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212CF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,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REGON, 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NIP</w:t>
      </w:r>
    </w:p>
    <w:p w14:paraId="512BBB9E" w14:textId="77777777" w:rsidR="00537E6E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FD0257A" w14:textId="15C98560" w:rsidR="005742B3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W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spólnicy spółek cywilnych </w:t>
      </w:r>
      <w:r w:rsidR="00101122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101122" w:rsidRPr="00E212C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1BCF2064" w:rsidR="00AF6368" w:rsidRPr="005C210D" w:rsidRDefault="00AF6368" w:rsidP="005E5640">
      <w:pPr>
        <w:tabs>
          <w:tab w:val="left" w:pos="8780"/>
        </w:tabs>
        <w:ind w:right="292" w:firstLine="567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Na potrzeby postępowania o udzielenie zamówienia </w:t>
      </w:r>
      <w:r w:rsidRPr="00ED732E">
        <w:rPr>
          <w:rFonts w:ascii="Times New Roman" w:eastAsia="Times New Roman" w:hAnsi="Times New Roman" w:cs="Times New Roman"/>
        </w:rPr>
        <w:t>publicznego pn</w:t>
      </w:r>
      <w:r w:rsidRPr="00ED732E">
        <w:rPr>
          <w:rFonts w:ascii="Times New Roman" w:eastAsia="Times New Roman" w:hAnsi="Times New Roman" w:cs="Times New Roman"/>
          <w:bCs/>
        </w:rPr>
        <w:t>.:</w:t>
      </w:r>
      <w:bookmarkStart w:id="0" w:name="_Hlk65663818"/>
      <w:r w:rsidR="00D40E03" w:rsidRPr="00ED732E">
        <w:rPr>
          <w:rFonts w:ascii="Times New Roman" w:hAnsi="Times New Roman"/>
          <w:b/>
        </w:rPr>
        <w:t xml:space="preserve"> 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40597D">
        <w:rPr>
          <w:rFonts w:ascii="Times New Roman" w:hAnsi="Times New Roman"/>
          <w:b/>
        </w:rPr>
        <w:t>Budowa wału przeciwpowodziowego wraz z zagospodarowaniem terenów nadpilicznych w Białobrzegach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”,</w:t>
      </w:r>
      <w:r w:rsidR="005E5640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bookmarkEnd w:id="0"/>
      <w:r w:rsidR="00D40E03" w:rsidRPr="00D40E03">
        <w:rPr>
          <w:rFonts w:ascii="Times New Roman" w:hAnsi="Times New Roman" w:cs="Times New Roman"/>
          <w:bCs/>
          <w:sz w:val="21"/>
          <w:szCs w:val="21"/>
        </w:rPr>
        <w:t>nr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rej. </w:t>
      </w:r>
      <w:r w:rsidR="00ED732E">
        <w:rPr>
          <w:rFonts w:ascii="Times New Roman" w:eastAsia="Times New Roman" w:hAnsi="Times New Roman" w:cs="Times New Roman"/>
          <w:b/>
          <w:sz w:val="21"/>
          <w:szCs w:val="21"/>
        </w:rPr>
        <w:t>I.271</w:t>
      </w:r>
      <w:r w:rsidRPr="005E5640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9074DD">
        <w:rPr>
          <w:rFonts w:ascii="Times New Roman" w:eastAsia="Times New Roman" w:hAnsi="Times New Roman" w:cs="Times New Roman"/>
          <w:b/>
          <w:sz w:val="21"/>
          <w:szCs w:val="21"/>
        </w:rPr>
        <w:t>13</w:t>
      </w:r>
      <w:bookmarkStart w:id="1" w:name="_GoBack"/>
      <w:bookmarkEnd w:id="1"/>
      <w:r w:rsidR="00CE686A" w:rsidRPr="005E5640">
        <w:rPr>
          <w:rFonts w:ascii="Times New Roman" w:eastAsia="Times New Roman" w:hAnsi="Times New Roman" w:cs="Times New Roman"/>
          <w:b/>
          <w:sz w:val="21"/>
          <w:szCs w:val="21"/>
        </w:rPr>
        <w:t>.2022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6539EBA2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7A118130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0B5216"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 w:rsidSect="005E5640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836C9" w14:textId="77777777" w:rsidR="00111170" w:rsidRDefault="00111170" w:rsidP="00D45F78">
      <w:pPr>
        <w:spacing w:after="0" w:line="240" w:lineRule="auto"/>
      </w:pPr>
      <w:r>
        <w:separator/>
      </w:r>
    </w:p>
  </w:endnote>
  <w:endnote w:type="continuationSeparator" w:id="0">
    <w:p w14:paraId="160EE939" w14:textId="77777777" w:rsidR="00111170" w:rsidRDefault="00111170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9A355" w14:textId="77777777" w:rsidR="00111170" w:rsidRDefault="00111170" w:rsidP="00D45F78">
      <w:pPr>
        <w:spacing w:after="0" w:line="240" w:lineRule="auto"/>
      </w:pPr>
      <w:r>
        <w:separator/>
      </w:r>
    </w:p>
  </w:footnote>
  <w:footnote w:type="continuationSeparator" w:id="0">
    <w:p w14:paraId="1F5DC171" w14:textId="77777777" w:rsidR="00111170" w:rsidRDefault="00111170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57A92" w14:textId="113460C8" w:rsidR="00687203" w:rsidRDefault="00ED732E">
    <w:pPr>
      <w:pStyle w:val="Nagwek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I.271</w:t>
    </w:r>
    <w:r w:rsidR="00687203" w:rsidRPr="00E81023">
      <w:rPr>
        <w:rFonts w:ascii="Times New Roman" w:hAnsi="Times New Roman" w:cs="Times New Roman"/>
        <w:b/>
        <w:bCs/>
      </w:rPr>
      <w:t>.</w:t>
    </w:r>
    <w:r w:rsidR="009074DD">
      <w:rPr>
        <w:rFonts w:ascii="Times New Roman" w:hAnsi="Times New Roman" w:cs="Times New Roman"/>
        <w:b/>
        <w:bCs/>
      </w:rPr>
      <w:t>13</w:t>
    </w:r>
    <w:r w:rsidR="00CE686A">
      <w:rPr>
        <w:rFonts w:ascii="Times New Roman" w:hAnsi="Times New Roman" w:cs="Times New Roman"/>
        <w:b/>
        <w:bCs/>
      </w:rPr>
      <w:t>.2022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E212CF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</w:pP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Oświadczenie składane na podstawie art. 117 ust. 4 ustawy z dnia 11 września 2019 r.</w:t>
    </w:r>
    <w:r w:rsidRPr="00E212CF"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  <w:br/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Prawo zamówień publicznych (dalej jako: ustawa </w:t>
    </w:r>
    <w:proofErr w:type="spellStart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Pzp</w:t>
    </w:r>
    <w:proofErr w:type="spellEnd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) – składamy wraz z ofertą jeżeli wypełniamy cz</w:t>
    </w:r>
    <w:r w:rsidR="0041544D"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ę</w:t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11170"/>
    <w:rsid w:val="001D17D5"/>
    <w:rsid w:val="0030783D"/>
    <w:rsid w:val="00332214"/>
    <w:rsid w:val="00351BB1"/>
    <w:rsid w:val="00386A4D"/>
    <w:rsid w:val="00397E46"/>
    <w:rsid w:val="003F3A66"/>
    <w:rsid w:val="00402988"/>
    <w:rsid w:val="0040597D"/>
    <w:rsid w:val="0041544D"/>
    <w:rsid w:val="00427C38"/>
    <w:rsid w:val="004859D2"/>
    <w:rsid w:val="004D2652"/>
    <w:rsid w:val="004F2269"/>
    <w:rsid w:val="00516994"/>
    <w:rsid w:val="00537E6E"/>
    <w:rsid w:val="00547F6C"/>
    <w:rsid w:val="005742B3"/>
    <w:rsid w:val="005A3768"/>
    <w:rsid w:val="005D1C8A"/>
    <w:rsid w:val="005E5640"/>
    <w:rsid w:val="005F7BEC"/>
    <w:rsid w:val="00670D21"/>
    <w:rsid w:val="00687203"/>
    <w:rsid w:val="006B6930"/>
    <w:rsid w:val="00744DBF"/>
    <w:rsid w:val="00774057"/>
    <w:rsid w:val="007C2A54"/>
    <w:rsid w:val="007D1254"/>
    <w:rsid w:val="007E361C"/>
    <w:rsid w:val="008062C1"/>
    <w:rsid w:val="008121C3"/>
    <w:rsid w:val="00827196"/>
    <w:rsid w:val="00851150"/>
    <w:rsid w:val="008C3D0D"/>
    <w:rsid w:val="00906485"/>
    <w:rsid w:val="009074DD"/>
    <w:rsid w:val="00916029"/>
    <w:rsid w:val="00A014A2"/>
    <w:rsid w:val="00A03B12"/>
    <w:rsid w:val="00AF6368"/>
    <w:rsid w:val="00B11BF9"/>
    <w:rsid w:val="00B51AC5"/>
    <w:rsid w:val="00B554E8"/>
    <w:rsid w:val="00B61CBD"/>
    <w:rsid w:val="00B70784"/>
    <w:rsid w:val="00B85057"/>
    <w:rsid w:val="00BA7126"/>
    <w:rsid w:val="00BC5153"/>
    <w:rsid w:val="00C36B79"/>
    <w:rsid w:val="00C97E3C"/>
    <w:rsid w:val="00CA084D"/>
    <w:rsid w:val="00CE11BF"/>
    <w:rsid w:val="00CE686A"/>
    <w:rsid w:val="00D347BC"/>
    <w:rsid w:val="00D40E03"/>
    <w:rsid w:val="00D45F78"/>
    <w:rsid w:val="00D614D5"/>
    <w:rsid w:val="00DE1200"/>
    <w:rsid w:val="00DF58E9"/>
    <w:rsid w:val="00E212CF"/>
    <w:rsid w:val="00E81023"/>
    <w:rsid w:val="00ED732E"/>
    <w:rsid w:val="00F048EC"/>
    <w:rsid w:val="00F81833"/>
    <w:rsid w:val="00FB3116"/>
    <w:rsid w:val="00FC7FE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PWOZNIAK-L</cp:lastModifiedBy>
  <cp:revision>2</cp:revision>
  <cp:lastPrinted>2021-09-28T08:48:00Z</cp:lastPrinted>
  <dcterms:created xsi:type="dcterms:W3CDTF">2022-06-28T06:49:00Z</dcterms:created>
  <dcterms:modified xsi:type="dcterms:W3CDTF">2022-06-28T06:49:00Z</dcterms:modified>
</cp:coreProperties>
</file>