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3972" w14:textId="7B584821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A75A3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13D1BB12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4133EE">
        <w:t>Modernizacja elewacji</w:t>
      </w:r>
      <w:r w:rsidR="005B7F91" w:rsidRPr="005B7F91">
        <w:t xml:space="preserve"> I Liceum Ogólnokształcącego im. Bolesława Krzywoustego w Nakle nad Notecią</w:t>
      </w:r>
    </w:p>
    <w:p w14:paraId="5F396B6B" w14:textId="0F0F2F50" w:rsidR="00B2571A" w:rsidRDefault="00B2571A" w:rsidP="00B2571A">
      <w:r w:rsidRPr="00305B6D">
        <w:rPr>
          <w:b/>
          <w:bCs/>
        </w:rPr>
        <w:t>Nr postępowania</w:t>
      </w:r>
      <w:r w:rsidRPr="00293CE8">
        <w:t xml:space="preserve">: </w:t>
      </w:r>
      <w:r w:rsidR="004133EE" w:rsidRPr="00293CE8">
        <w:t>AWA</w:t>
      </w:r>
      <w:r w:rsidR="004031A8" w:rsidRPr="00293CE8">
        <w:t>.272.</w:t>
      </w:r>
      <w:r w:rsidR="00293CE8" w:rsidRPr="00293CE8">
        <w:t>4</w:t>
      </w:r>
      <w:r w:rsidR="004031A8" w:rsidRPr="00293CE8">
        <w:t>.202</w:t>
      </w:r>
      <w:r w:rsidR="004133EE" w:rsidRPr="00293CE8">
        <w:t>5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7AECEBEC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 xml:space="preserve">SWZ spełnia w naszym imieniu </w:t>
      </w:r>
      <w:r w:rsidR="008205F7">
        <w:t>w</w:t>
      </w:r>
      <w:r>
        <w:t>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67F25C5E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 xml:space="preserve">SWZ spełnia </w:t>
      </w:r>
      <w:r w:rsidR="004937E5">
        <w:br/>
      </w:r>
      <w:r>
        <w:t xml:space="preserve">w naszym imieniu </w:t>
      </w:r>
      <w:r w:rsidR="008205F7">
        <w:t>w</w:t>
      </w:r>
      <w:r>
        <w:t>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88401B5" w14:textId="580435BB" w:rsidR="00FF2260" w:rsidRPr="00586C27" w:rsidRDefault="00397467" w:rsidP="00586C2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FF2260" w:rsidRPr="0058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19FF" w14:textId="77777777" w:rsidR="002333E8" w:rsidRDefault="002333E8" w:rsidP="00FF2260">
      <w:pPr>
        <w:spacing w:after="0" w:line="240" w:lineRule="auto"/>
      </w:pPr>
      <w:r>
        <w:separator/>
      </w:r>
    </w:p>
  </w:endnote>
  <w:endnote w:type="continuationSeparator" w:id="0">
    <w:p w14:paraId="4792AC28" w14:textId="77777777" w:rsidR="002333E8" w:rsidRDefault="002333E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2885" w14:textId="77777777" w:rsidR="002333E8" w:rsidRDefault="002333E8" w:rsidP="00FF2260">
      <w:pPr>
        <w:spacing w:after="0" w:line="240" w:lineRule="auto"/>
      </w:pPr>
      <w:r>
        <w:separator/>
      </w:r>
    </w:p>
  </w:footnote>
  <w:footnote w:type="continuationSeparator" w:id="0">
    <w:p w14:paraId="7532F515" w14:textId="77777777" w:rsidR="002333E8" w:rsidRDefault="002333E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D3058"/>
    <w:rsid w:val="002333E8"/>
    <w:rsid w:val="0024382C"/>
    <w:rsid w:val="00247835"/>
    <w:rsid w:val="00293CE8"/>
    <w:rsid w:val="002A0EEA"/>
    <w:rsid w:val="002C62A4"/>
    <w:rsid w:val="00305B6D"/>
    <w:rsid w:val="003168B5"/>
    <w:rsid w:val="00321B46"/>
    <w:rsid w:val="00334253"/>
    <w:rsid w:val="00360FA6"/>
    <w:rsid w:val="00363891"/>
    <w:rsid w:val="00365CD5"/>
    <w:rsid w:val="00397467"/>
    <w:rsid w:val="004031A8"/>
    <w:rsid w:val="004133EE"/>
    <w:rsid w:val="004458E5"/>
    <w:rsid w:val="004937E5"/>
    <w:rsid w:val="004F5C27"/>
    <w:rsid w:val="004F5DE2"/>
    <w:rsid w:val="00510733"/>
    <w:rsid w:val="0051485B"/>
    <w:rsid w:val="0054568C"/>
    <w:rsid w:val="005643DA"/>
    <w:rsid w:val="00565A93"/>
    <w:rsid w:val="00586C27"/>
    <w:rsid w:val="005B7F91"/>
    <w:rsid w:val="00602277"/>
    <w:rsid w:val="006167A0"/>
    <w:rsid w:val="00622C50"/>
    <w:rsid w:val="00645859"/>
    <w:rsid w:val="00671579"/>
    <w:rsid w:val="006E511A"/>
    <w:rsid w:val="00735B2C"/>
    <w:rsid w:val="007B061B"/>
    <w:rsid w:val="008205F7"/>
    <w:rsid w:val="00827067"/>
    <w:rsid w:val="00836233"/>
    <w:rsid w:val="00846491"/>
    <w:rsid w:val="0085599C"/>
    <w:rsid w:val="008A7D45"/>
    <w:rsid w:val="008C1F30"/>
    <w:rsid w:val="008D0FB1"/>
    <w:rsid w:val="00930CEC"/>
    <w:rsid w:val="00937B87"/>
    <w:rsid w:val="00954C4F"/>
    <w:rsid w:val="00962493"/>
    <w:rsid w:val="009B5A91"/>
    <w:rsid w:val="009D3D84"/>
    <w:rsid w:val="00A030F3"/>
    <w:rsid w:val="00A40DD4"/>
    <w:rsid w:val="00A9569C"/>
    <w:rsid w:val="00AF3107"/>
    <w:rsid w:val="00B2571A"/>
    <w:rsid w:val="00B42188"/>
    <w:rsid w:val="00B5283D"/>
    <w:rsid w:val="00B907FE"/>
    <w:rsid w:val="00BC19E8"/>
    <w:rsid w:val="00C35E7E"/>
    <w:rsid w:val="00C5267D"/>
    <w:rsid w:val="00C61D3D"/>
    <w:rsid w:val="00C64FC1"/>
    <w:rsid w:val="00C815A0"/>
    <w:rsid w:val="00CB6B71"/>
    <w:rsid w:val="00D05CD0"/>
    <w:rsid w:val="00E1648D"/>
    <w:rsid w:val="00E23D33"/>
    <w:rsid w:val="00E61EAB"/>
    <w:rsid w:val="00EA75A3"/>
    <w:rsid w:val="00EB5E93"/>
    <w:rsid w:val="00EC5CB5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34</cp:revision>
  <cp:lastPrinted>2021-02-25T19:58:00Z</cp:lastPrinted>
  <dcterms:created xsi:type="dcterms:W3CDTF">2021-03-01T13:02:00Z</dcterms:created>
  <dcterms:modified xsi:type="dcterms:W3CDTF">2025-04-28T10:13:00Z</dcterms:modified>
</cp:coreProperties>
</file>