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2D150" w14:textId="77777777" w:rsidR="00DC1923" w:rsidRPr="00770952" w:rsidRDefault="00DC1923" w:rsidP="00DC1923">
      <w:pPr>
        <w:ind w:left="1416" w:firstLine="708"/>
        <w:rPr>
          <w:rFonts w:ascii="Tahoma" w:hAnsi="Tahoma" w:cs="Tahoma"/>
          <w:b/>
          <w:sz w:val="18"/>
          <w:szCs w:val="18"/>
        </w:rPr>
      </w:pPr>
      <w:r w:rsidRPr="00770952">
        <w:rPr>
          <w:rFonts w:ascii="Tahoma" w:hAnsi="Tahoma" w:cs="Tahoma"/>
          <w:b/>
          <w:sz w:val="18"/>
          <w:szCs w:val="18"/>
        </w:rPr>
        <w:t>Zestawienie parametrów techniczno-użytkowych</w:t>
      </w:r>
    </w:p>
    <w:p w14:paraId="3D64B60A" w14:textId="77777777" w:rsidR="00DC1923" w:rsidRPr="00770952" w:rsidRDefault="00DC1923" w:rsidP="00DC1923">
      <w:pPr>
        <w:ind w:left="6372"/>
        <w:rPr>
          <w:rFonts w:ascii="Tahoma" w:hAnsi="Tahoma" w:cs="Tahoma"/>
          <w:sz w:val="18"/>
          <w:szCs w:val="18"/>
        </w:rPr>
      </w:pPr>
    </w:p>
    <w:p w14:paraId="5BA87E84" w14:textId="77777777" w:rsidR="00DC1923" w:rsidRPr="00770952" w:rsidRDefault="00DC1923" w:rsidP="00DC1923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 w:rsidRPr="00770952">
        <w:rPr>
          <w:rFonts w:ascii="Tahoma" w:hAnsi="Tahoma" w:cs="Tahoma"/>
          <w:b/>
          <w:bCs/>
          <w:sz w:val="18"/>
          <w:szCs w:val="18"/>
        </w:rPr>
        <w:t>Szafa</w:t>
      </w:r>
      <w:r>
        <w:rPr>
          <w:rFonts w:ascii="Tahoma" w:hAnsi="Tahoma" w:cs="Tahoma"/>
          <w:b/>
          <w:bCs/>
          <w:sz w:val="18"/>
          <w:szCs w:val="18"/>
        </w:rPr>
        <w:t xml:space="preserve"> medyczna dwuskrzydłowa, front przeszklony (MM 04)</w:t>
      </w:r>
    </w:p>
    <w:p w14:paraId="6A0A6278" w14:textId="77777777" w:rsidR="00DC1923" w:rsidRPr="00770952" w:rsidRDefault="00DC1923" w:rsidP="00DC1923">
      <w:pPr>
        <w:pStyle w:val="Tekstpodstawowy3"/>
        <w:jc w:val="both"/>
        <w:rPr>
          <w:rFonts w:ascii="Tahoma" w:hAnsi="Tahoma" w:cs="Tahoma"/>
          <w:sz w:val="18"/>
          <w:szCs w:val="18"/>
        </w:rPr>
      </w:pPr>
      <w:r w:rsidRPr="00770952">
        <w:rPr>
          <w:rFonts w:ascii="Tahoma" w:hAnsi="Tahoma" w:cs="Tahoma"/>
          <w:sz w:val="18"/>
          <w:szCs w:val="18"/>
        </w:rPr>
        <w:t xml:space="preserve">Producent: </w:t>
      </w:r>
    </w:p>
    <w:p w14:paraId="2B70919A" w14:textId="77777777" w:rsidR="00DC1923" w:rsidRPr="00770952" w:rsidRDefault="00DC1923" w:rsidP="00DC1923">
      <w:pPr>
        <w:pStyle w:val="Tekstpodstawowy3"/>
        <w:jc w:val="both"/>
        <w:rPr>
          <w:rFonts w:ascii="Tahoma" w:hAnsi="Tahoma" w:cs="Tahoma"/>
          <w:sz w:val="18"/>
          <w:szCs w:val="18"/>
        </w:rPr>
      </w:pPr>
      <w:r w:rsidRPr="00770952">
        <w:rPr>
          <w:rFonts w:ascii="Tahoma" w:hAnsi="Tahoma" w:cs="Tahoma"/>
          <w:sz w:val="18"/>
          <w:szCs w:val="18"/>
        </w:rPr>
        <w:t>Nr katalogowy:</w:t>
      </w:r>
    </w:p>
    <w:p w14:paraId="188E8C07" w14:textId="77777777" w:rsidR="00DC1923" w:rsidRPr="00770952" w:rsidRDefault="00DC1923" w:rsidP="00DC1923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 w:rsidRPr="00770952">
        <w:rPr>
          <w:rFonts w:ascii="Tahoma" w:hAnsi="Tahoma" w:cs="Tahoma"/>
          <w:sz w:val="18"/>
          <w:szCs w:val="18"/>
        </w:rPr>
        <w:t xml:space="preserve">Rok produkcji: </w:t>
      </w:r>
    </w:p>
    <w:p w14:paraId="2F9E9C2B" w14:textId="77777777" w:rsidR="00DC1923" w:rsidRPr="00770952" w:rsidRDefault="00DC1923" w:rsidP="00DC1923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8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33"/>
        <w:gridCol w:w="1260"/>
        <w:gridCol w:w="3060"/>
      </w:tblGrid>
      <w:tr w:rsidR="00DC1923" w:rsidRPr="00770952" w14:paraId="32F6D439" w14:textId="77777777" w:rsidTr="00055D88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72D9FD3A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095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2FD49195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8E1D02F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0952">
              <w:rPr>
                <w:rFonts w:ascii="Tahoma" w:hAnsi="Tahoma" w:cs="Tahoma"/>
                <w:b/>
                <w:sz w:val="18"/>
                <w:szCs w:val="18"/>
              </w:rPr>
              <w:t>PARAMETR/</w:t>
            </w:r>
          </w:p>
          <w:p w14:paraId="59FC4063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0952">
              <w:rPr>
                <w:rFonts w:ascii="Tahoma" w:hAnsi="Tahoma" w:cs="Tahoma"/>
                <w:b/>
                <w:sz w:val="18"/>
                <w:szCs w:val="18"/>
              </w:rPr>
              <w:t>WARUNEK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3D3F0156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0952"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3523253F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058B609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0952">
              <w:rPr>
                <w:rFonts w:ascii="Tahoma" w:hAnsi="Tahoma" w:cs="Tahoma"/>
                <w:b/>
                <w:sz w:val="18"/>
                <w:szCs w:val="18"/>
              </w:rPr>
              <w:t>Wartość oferowanych parametrów /opis spełnienia warunku</w:t>
            </w:r>
          </w:p>
          <w:p w14:paraId="064C2A13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C1923" w:rsidRPr="00770952" w14:paraId="417EA382" w14:textId="77777777" w:rsidTr="00055D8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866D3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0952"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CD7782" w14:textId="77777777" w:rsidR="00DC1923" w:rsidRPr="00770952" w:rsidRDefault="00DC1923" w:rsidP="00055D88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770952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6E7B4F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7D71AC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5C012219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38BC4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25BA5D" w14:textId="77777777" w:rsidR="00DC1923" w:rsidRPr="00770952" w:rsidRDefault="00DC1923" w:rsidP="00055D8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bCs/>
                <w:sz w:val="18"/>
                <w:szCs w:val="18"/>
              </w:rPr>
              <w:t xml:space="preserve">Szafa </w:t>
            </w:r>
            <w:r w:rsidRPr="00770952">
              <w:rPr>
                <w:rFonts w:ascii="Tahoma" w:hAnsi="Tahoma" w:cs="Tahoma"/>
                <w:sz w:val="18"/>
                <w:szCs w:val="18"/>
              </w:rPr>
              <w:t>dwudrzwiowa wykonana ze stali nierdzewnej w gatunku 1.4301 (304)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6B6BA9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0DFF1F" w14:textId="77777777" w:rsidR="00DC1923" w:rsidRPr="00770952" w:rsidRDefault="00DC1923" w:rsidP="00055D8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271F9F14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5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6111E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B8549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Szafa z drzwiami przeszklonymi</w:t>
            </w:r>
            <w:r>
              <w:rPr>
                <w:rFonts w:ascii="Tahoma" w:hAnsi="Tahoma" w:cs="Tahoma"/>
                <w:sz w:val="18"/>
                <w:szCs w:val="18"/>
              </w:rPr>
              <w:t xml:space="preserve">. Fronty malowane proszkowo, wybór koloru przez użytkownika na etapie realizacji zadania.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5361B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99BEC" w14:textId="77777777" w:rsidR="00DC1923" w:rsidRPr="00770952" w:rsidRDefault="00DC1923" w:rsidP="00055D8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129D1C8A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67CF0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3BF47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Szkło w drzwiach bezpieczne, przeźroczyste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DFA90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222C8" w14:textId="77777777" w:rsidR="00DC1923" w:rsidRPr="00770952" w:rsidRDefault="00DC1923" w:rsidP="00055D8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45C7BF82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C915B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124E0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Drzwi szafy otwierane skrzydłowo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096E4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989C9" w14:textId="77777777" w:rsidR="00DC1923" w:rsidRPr="00770952" w:rsidRDefault="00DC1923" w:rsidP="00055D8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4706099E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6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AAFC0" w14:textId="77777777" w:rsidR="00DC1923" w:rsidRPr="00770952" w:rsidRDefault="00DC1923" w:rsidP="00055D88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52435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Drzwi wyposażone w gumową uszczelkę oraz uchwyt typu C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AB55B" w14:textId="77777777" w:rsidR="00DC1923" w:rsidRPr="00770952" w:rsidRDefault="00DC1923" w:rsidP="00055D8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C556D" w14:textId="77777777" w:rsidR="00DC1923" w:rsidRPr="00770952" w:rsidRDefault="00DC1923" w:rsidP="00055D8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71D1A434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8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BD621" w14:textId="77777777" w:rsidR="00DC1923" w:rsidRPr="00770952" w:rsidRDefault="00DC1923" w:rsidP="00055D88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280C3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Podstawa szafy na nóżkach wysokości 140 mm regulowanych w zakresie 20 mm (możliwość wypoziomowania szafy)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28B57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 xml:space="preserve">       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83B8E" w14:textId="77777777" w:rsidR="00DC1923" w:rsidRPr="00770952" w:rsidRDefault="00DC1923" w:rsidP="00055D8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2CE6DCCA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6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55535" w14:textId="77777777" w:rsidR="00DC1923" w:rsidRPr="00770952" w:rsidRDefault="00DC1923" w:rsidP="00055D88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27E8A" w14:textId="77777777" w:rsidR="00DC1923" w:rsidRPr="00770952" w:rsidRDefault="00DC1923" w:rsidP="00055D88">
            <w:pPr>
              <w:spacing w:before="120" w:after="120"/>
              <w:ind w:right="144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Wewnątrz szafy znajduje się pięć półek czyli sześć przestrzeni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D3505" w14:textId="77777777" w:rsidR="00DC1923" w:rsidRPr="00770952" w:rsidRDefault="00DC1923" w:rsidP="00055D88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 xml:space="preserve"> 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7E632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4C937A70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0F5F2" w14:textId="77777777" w:rsidR="00DC1923" w:rsidRPr="00770952" w:rsidRDefault="00DC1923" w:rsidP="00055D88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8001C" w14:textId="77777777" w:rsidR="00DC1923" w:rsidRPr="00770952" w:rsidRDefault="00DC1923" w:rsidP="00055D88">
            <w:pPr>
              <w:spacing w:before="120" w:after="120"/>
              <w:ind w:right="144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Półki regulowane, wykonane ze stali nierdzewnej w gatunku 1.4301 (304)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8F8AE" w14:textId="77777777" w:rsidR="00DC1923" w:rsidRPr="00770952" w:rsidRDefault="00DC1923" w:rsidP="00055D88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90220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6596D07D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CFB58" w14:textId="77777777" w:rsidR="00DC1923" w:rsidRPr="00770952" w:rsidRDefault="00DC1923" w:rsidP="00055D88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9. 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344F2" w14:textId="77777777" w:rsidR="00DC1923" w:rsidRPr="00770952" w:rsidRDefault="00DC1923" w:rsidP="00055D88">
            <w:pPr>
              <w:spacing w:before="120" w:after="120"/>
              <w:ind w:right="14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Szafa wyposażona w zamek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8D9EB" w14:textId="77777777" w:rsidR="00DC1923" w:rsidRPr="00770952" w:rsidRDefault="00DC1923" w:rsidP="00055D88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CFCB1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089371BB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5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94278" w14:textId="77777777" w:rsidR="00DC1923" w:rsidRPr="00770952" w:rsidRDefault="00DC1923" w:rsidP="00055D88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  <w:r w:rsidRPr="0077095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7E77B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Wszystkie krawędzie zaokrąglone, bezpieczne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85D7B" w14:textId="77777777" w:rsidR="00DC1923" w:rsidRPr="00770952" w:rsidRDefault="00DC1923" w:rsidP="00055D88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72501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3521C67E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5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EC8A9" w14:textId="77777777" w:rsidR="00DC1923" w:rsidRPr="00770952" w:rsidRDefault="00DC1923" w:rsidP="00055D88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77095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4B7EF" w14:textId="77777777" w:rsidR="00DC1923" w:rsidRPr="00770952" w:rsidRDefault="00DC1923" w:rsidP="00055D88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Wymiary zewnętrzne: 1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770952">
              <w:rPr>
                <w:rFonts w:ascii="Tahoma" w:hAnsi="Tahoma" w:cs="Tahoma"/>
                <w:sz w:val="18"/>
                <w:szCs w:val="18"/>
              </w:rPr>
              <w:t>00x580x2000</w:t>
            </w:r>
            <w:r w:rsidRPr="0077095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mm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(+/- 1</w:t>
            </w:r>
            <w:r w:rsidRPr="00770952">
              <w:rPr>
                <w:rFonts w:ascii="Tahoma" w:hAnsi="Tahoma" w:cs="Tahoma"/>
                <w:color w:val="000000"/>
                <w:sz w:val="18"/>
                <w:szCs w:val="18"/>
              </w:rPr>
              <w:t>0 mm)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1430A" w14:textId="77777777" w:rsidR="00DC1923" w:rsidRPr="00770952" w:rsidRDefault="00DC1923" w:rsidP="00055D88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589BC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391EEE19" w14:textId="77777777" w:rsidTr="00055D8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89767" w14:textId="77777777" w:rsidR="00DC1923" w:rsidRPr="00770952" w:rsidRDefault="00DC1923" w:rsidP="00055D88">
            <w:pPr>
              <w:spacing w:before="120" w:after="120"/>
              <w:ind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0952">
              <w:rPr>
                <w:rFonts w:ascii="Tahoma" w:hAnsi="Tahoma" w:cs="Tahoma"/>
                <w:b/>
                <w:sz w:val="18"/>
                <w:szCs w:val="18"/>
              </w:rPr>
              <w:t>II.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53D23" w14:textId="77777777" w:rsidR="00DC1923" w:rsidRPr="00770952" w:rsidRDefault="00DC1923" w:rsidP="00055D88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 w:rsidRPr="00770952">
              <w:rPr>
                <w:rFonts w:ascii="Tahoma" w:hAnsi="Tahoma" w:cs="Tahoma"/>
                <w:b/>
                <w:sz w:val="18"/>
                <w:szCs w:val="18"/>
              </w:rPr>
              <w:t>Pozostałe warunki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71ECA" w14:textId="77777777" w:rsidR="00DC1923" w:rsidRPr="00770952" w:rsidRDefault="00DC1923" w:rsidP="00055D88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F244" w14:textId="77777777" w:rsidR="00DC1923" w:rsidRPr="00770952" w:rsidRDefault="00DC1923" w:rsidP="00055D8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18005DA1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1154A" w14:textId="77777777" w:rsidR="00DC1923" w:rsidRPr="00770952" w:rsidRDefault="00DC1923" w:rsidP="00055D88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A9A6A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Wyrób jest dopuszczony do stosowania w jednostkach służby zdrowia (kopię stosownego atestu dołączyć do oferty)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2A8F4" w14:textId="77777777" w:rsidR="00DC1923" w:rsidRPr="00770952" w:rsidRDefault="00DC1923" w:rsidP="00055D88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095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86750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1923" w:rsidRPr="00770952" w14:paraId="5BD30F0F" w14:textId="77777777" w:rsidTr="00055D88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49CBD" w14:textId="77777777" w:rsidR="00DC1923" w:rsidRPr="00770952" w:rsidRDefault="00DC1923" w:rsidP="00055D88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DE1CA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Certyfikat jakości EN ISO 9001 (kopię dołączyć do oferty).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BE822" w14:textId="77777777" w:rsidR="00DC1923" w:rsidRPr="00770952" w:rsidRDefault="00DC1923" w:rsidP="00055D88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553F7" w14:textId="77777777" w:rsidR="00DC1923" w:rsidRPr="00770952" w:rsidRDefault="00DC1923" w:rsidP="00055D8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AF5949B" w14:textId="77777777" w:rsidR="00DC1923" w:rsidRDefault="00DC1923" w:rsidP="00DC1923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4A52D633" w14:textId="77777777" w:rsidR="00DC1923" w:rsidRPr="00770952" w:rsidRDefault="00DC1923" w:rsidP="00DC1923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 w:rsidRPr="00770952"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66F03ED6" w14:textId="77777777" w:rsidR="00DC1923" w:rsidRPr="00770952" w:rsidRDefault="00DC1923" w:rsidP="00DC1923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29A78F8E" w14:textId="77777777" w:rsidR="00DC1923" w:rsidRDefault="00DC1923" w:rsidP="00DC1923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1C3AFF13" w14:textId="77777777" w:rsidR="00DC1923" w:rsidRPr="00770952" w:rsidRDefault="00DC1923" w:rsidP="00DC1923">
      <w:pPr>
        <w:pStyle w:val="Tekstblokowy"/>
        <w:ind w:left="0"/>
        <w:rPr>
          <w:rFonts w:ascii="Tahoma" w:hAnsi="Tahoma" w:cs="Tahoma"/>
          <w:sz w:val="18"/>
          <w:szCs w:val="18"/>
        </w:rPr>
      </w:pPr>
      <w:r w:rsidRPr="00770952">
        <w:rPr>
          <w:rFonts w:ascii="Tahoma" w:hAnsi="Tahoma" w:cs="Tahoma"/>
          <w:sz w:val="18"/>
          <w:szCs w:val="18"/>
        </w:rPr>
        <w:lastRenderedPageBreak/>
        <w:t xml:space="preserve">Oświadczamy, że oferowane powyżej wyspecyfikowane urządzenia są kompletne i będą gotowe do użytkowania bez żadnych dodatkowych zakupów. </w:t>
      </w:r>
      <w:r w:rsidRPr="00770952">
        <w:rPr>
          <w:rFonts w:ascii="Tahoma" w:hAnsi="Tahoma" w:cs="Tahoma"/>
          <w:sz w:val="18"/>
          <w:szCs w:val="18"/>
        </w:rPr>
        <w:tab/>
      </w:r>
      <w:r w:rsidRPr="00770952">
        <w:rPr>
          <w:rFonts w:ascii="Tahoma" w:hAnsi="Tahoma" w:cs="Tahoma"/>
          <w:sz w:val="18"/>
          <w:szCs w:val="18"/>
        </w:rPr>
        <w:tab/>
      </w:r>
      <w:r w:rsidRPr="00770952">
        <w:rPr>
          <w:rFonts w:ascii="Tahoma" w:hAnsi="Tahoma" w:cs="Tahoma"/>
          <w:sz w:val="18"/>
          <w:szCs w:val="18"/>
        </w:rPr>
        <w:tab/>
      </w:r>
      <w:r w:rsidRPr="00770952">
        <w:rPr>
          <w:rFonts w:ascii="Tahoma" w:hAnsi="Tahoma" w:cs="Tahoma"/>
          <w:sz w:val="18"/>
          <w:szCs w:val="18"/>
        </w:rPr>
        <w:tab/>
      </w:r>
    </w:p>
    <w:p w14:paraId="1E583021" w14:textId="77777777" w:rsidR="00DC1923" w:rsidRPr="00770952" w:rsidRDefault="00DC1923" w:rsidP="00DC1923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 w:rsidRPr="00770952">
        <w:rPr>
          <w:rFonts w:ascii="Tahoma" w:hAnsi="Tahoma" w:cs="Tahoma"/>
          <w:sz w:val="18"/>
          <w:szCs w:val="18"/>
        </w:rPr>
        <w:t>……………………………..</w:t>
      </w:r>
    </w:p>
    <w:p w14:paraId="383B2C9E" w14:textId="77777777" w:rsidR="00DC1923" w:rsidRPr="00770952" w:rsidRDefault="00DC1923" w:rsidP="00DC1923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 w:rsidRPr="00770952">
        <w:rPr>
          <w:rFonts w:ascii="Tahoma" w:hAnsi="Tahoma" w:cs="Tahoma"/>
          <w:sz w:val="18"/>
          <w:szCs w:val="18"/>
        </w:rPr>
        <w:t>Podpis wykonawcy</w:t>
      </w:r>
    </w:p>
    <w:p w14:paraId="512B7FF1" w14:textId="77777777" w:rsidR="00DC1923" w:rsidRPr="00770952" w:rsidRDefault="00DC1923" w:rsidP="00DC1923">
      <w:pPr>
        <w:ind w:left="6372"/>
        <w:rPr>
          <w:rFonts w:ascii="Tahoma" w:hAnsi="Tahoma" w:cs="Tahoma"/>
          <w:sz w:val="18"/>
          <w:szCs w:val="18"/>
        </w:rPr>
      </w:pPr>
    </w:p>
    <w:p w14:paraId="0CD81287" w14:textId="77777777" w:rsidR="00DC1923" w:rsidRPr="00770952" w:rsidRDefault="00DC1923" w:rsidP="00DC1923">
      <w:pPr>
        <w:rPr>
          <w:rFonts w:ascii="Tahoma" w:hAnsi="Tahoma" w:cs="Tahoma"/>
          <w:sz w:val="18"/>
          <w:szCs w:val="18"/>
        </w:rPr>
      </w:pPr>
    </w:p>
    <w:p w14:paraId="584B6D94" w14:textId="77777777" w:rsidR="00DC1923" w:rsidRPr="00770952" w:rsidRDefault="00DC1923" w:rsidP="00DC1923">
      <w:pPr>
        <w:ind w:left="6372"/>
        <w:rPr>
          <w:rFonts w:ascii="Tahoma" w:hAnsi="Tahoma" w:cs="Tahoma"/>
          <w:sz w:val="18"/>
          <w:szCs w:val="18"/>
        </w:rPr>
      </w:pPr>
    </w:p>
    <w:p w14:paraId="17B9DE1D" w14:textId="77777777" w:rsidR="00B12D30" w:rsidRDefault="00B12D30"/>
    <w:sectPr w:rsidR="00B12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39E"/>
    <w:rsid w:val="008A739E"/>
    <w:rsid w:val="00B12D30"/>
    <w:rsid w:val="00DC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B12AA-8096-4E81-914B-587357C9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9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1923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rsid w:val="00DC1923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C19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192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rsid w:val="00DC1923"/>
    <w:pPr>
      <w:overflowPunct w:val="0"/>
      <w:autoSpaceDE w:val="0"/>
      <w:autoSpaceDN w:val="0"/>
      <w:adjustRightInd w:val="0"/>
      <w:ind w:left="-426" w:right="-143"/>
      <w:textAlignment w:val="baseline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2025-01-08T11:10:00Z</dcterms:created>
  <dcterms:modified xsi:type="dcterms:W3CDTF">2025-01-08T11:10:00Z</dcterms:modified>
</cp:coreProperties>
</file>