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CE822" w14:textId="77777777" w:rsidR="00C902A1" w:rsidRPr="002D5D74" w:rsidRDefault="00C902A1" w:rsidP="00C902A1">
      <w:pPr>
        <w:widowControl w:val="0"/>
        <w:suppressAutoHyphens/>
        <w:autoSpaceDN w:val="0"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  <w:t xml:space="preserve">Myjnia chirurgiczna (MM01) </w:t>
      </w:r>
    </w:p>
    <w:p w14:paraId="53520F68" w14:textId="77777777" w:rsidR="00C902A1" w:rsidRPr="002D5D74" w:rsidRDefault="00C902A1" w:rsidP="00C902A1">
      <w:pPr>
        <w:widowControl w:val="0"/>
        <w:suppressAutoHyphens/>
        <w:autoSpaceDN w:val="0"/>
        <w:textAlignment w:val="baseline"/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</w:pPr>
      <w:r w:rsidRPr="002D5D74">
        <w:rPr>
          <w:rFonts w:ascii="Arial" w:eastAsia="Andale Sans UI" w:hAnsi="Arial" w:cs="Arial"/>
          <w:b/>
          <w:bCs/>
          <w:kern w:val="3"/>
          <w:sz w:val="22"/>
          <w:szCs w:val="22"/>
          <w:lang w:eastAsia="ja-JP" w:bidi="fa-IR"/>
        </w:rPr>
        <w:t xml:space="preserve"> </w:t>
      </w:r>
    </w:p>
    <w:p w14:paraId="0E25E552" w14:textId="77777777" w:rsidR="00C902A1" w:rsidRPr="002D5D74" w:rsidRDefault="00C902A1" w:rsidP="00C902A1">
      <w:pPr>
        <w:widowControl w:val="0"/>
        <w:tabs>
          <w:tab w:val="left" w:pos="3119"/>
        </w:tabs>
        <w:suppressAutoHyphens/>
        <w:autoSpaceDN w:val="0"/>
        <w:textAlignment w:val="baseline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Producent:</w:t>
      </w: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ab/>
      </w:r>
    </w:p>
    <w:p w14:paraId="5EDB3AC7" w14:textId="77777777" w:rsidR="00C902A1" w:rsidRDefault="00C902A1" w:rsidP="00C902A1">
      <w:pPr>
        <w:jc w:val="both"/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</w:pPr>
      <w:r w:rsidRPr="002D5D74"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>Nazwa</w:t>
      </w:r>
      <w:r>
        <w:rPr>
          <w:rFonts w:ascii="Arial" w:eastAsia="Andale Sans UI" w:hAnsi="Arial" w:cs="Arial"/>
          <w:kern w:val="3"/>
          <w:sz w:val="22"/>
          <w:szCs w:val="22"/>
          <w:lang w:eastAsia="ja-JP" w:bidi="fa-IR"/>
        </w:rPr>
        <w:t xml:space="preserve"> lub model:</w:t>
      </w:r>
    </w:p>
    <w:p w14:paraId="1B6AC2C8" w14:textId="77777777" w:rsidR="00C902A1" w:rsidRPr="009D1379" w:rsidRDefault="00C902A1" w:rsidP="00C902A1">
      <w:pPr>
        <w:jc w:val="both"/>
        <w:rPr>
          <w:rFonts w:ascii="Tahoma" w:hAnsi="Tahoma" w:cs="Tahoma"/>
          <w:b/>
          <w:smallCaps/>
          <w:sz w:val="18"/>
          <w:szCs w:val="18"/>
        </w:rPr>
      </w:pPr>
    </w:p>
    <w:tbl>
      <w:tblPr>
        <w:tblW w:w="98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1134"/>
        <w:gridCol w:w="3891"/>
      </w:tblGrid>
      <w:tr w:rsidR="00C902A1" w:rsidRPr="009D1379" w14:paraId="5AEAAF45" w14:textId="77777777" w:rsidTr="00C902A1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9BF2801" w14:textId="77777777" w:rsidR="00C902A1" w:rsidRPr="009D1379" w:rsidRDefault="00C902A1" w:rsidP="00C07A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D1379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56E94CA" w14:textId="77777777" w:rsidR="00C902A1" w:rsidRPr="009D1379" w:rsidRDefault="00C902A1" w:rsidP="00C07A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E4EEED6" w14:textId="77777777" w:rsidR="00C902A1" w:rsidRPr="009D1379" w:rsidRDefault="00C902A1" w:rsidP="00C07A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Opis urządzenia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152D5F56" w14:textId="77777777" w:rsidR="00C902A1" w:rsidRPr="009D1379" w:rsidRDefault="00C902A1" w:rsidP="00C07A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Parametr wymagany </w:t>
            </w:r>
            <w:r w:rsidRPr="009D137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8AF26AF" w14:textId="77777777" w:rsidR="00C902A1" w:rsidRPr="009D1379" w:rsidRDefault="00C902A1" w:rsidP="00C07A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26BC324" w14:textId="77777777" w:rsidR="00C902A1" w:rsidRPr="009D1379" w:rsidRDefault="00C902A1" w:rsidP="00C07A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Parametr oferowany </w:t>
            </w:r>
          </w:p>
          <w:p w14:paraId="3B2A256E" w14:textId="77777777" w:rsidR="00C902A1" w:rsidRPr="009D1379" w:rsidRDefault="00C902A1" w:rsidP="00C07A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902A1" w:rsidRPr="009D1379" w14:paraId="3FE2E635" w14:textId="77777777" w:rsidTr="00C902A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2E0C0" w14:textId="77777777" w:rsidR="00C902A1" w:rsidRPr="009D1379" w:rsidRDefault="00C902A1" w:rsidP="00C07A6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D1379">
              <w:rPr>
                <w:rFonts w:ascii="Tahoma" w:hAnsi="Tahoma" w:cs="Tahoma"/>
                <w:b/>
                <w:sz w:val="18"/>
                <w:szCs w:val="18"/>
              </w:rPr>
              <w:t>I.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851B2A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9D1379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6FE602" w14:textId="77777777" w:rsidR="00C902A1" w:rsidRPr="009D1379" w:rsidRDefault="00C902A1" w:rsidP="00C07A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D7CD12" w14:textId="77777777" w:rsidR="00C902A1" w:rsidRPr="009D1379" w:rsidRDefault="00C902A1" w:rsidP="00C07A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4B82DC9E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661B5" w14:textId="77777777" w:rsidR="00C902A1" w:rsidRPr="009D1379" w:rsidRDefault="00C902A1" w:rsidP="00C07A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 xml:space="preserve"> 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FF5084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bCs/>
                <w:sz w:val="18"/>
                <w:szCs w:val="18"/>
              </w:rPr>
              <w:t>Myjnia chirurgiczna dwustanowiskowa, wisząca.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C0CA39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 xml:space="preserve">      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1AA042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1D5BE6D4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8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66EAA" w14:textId="77777777" w:rsidR="00C902A1" w:rsidRPr="009D1379" w:rsidRDefault="00C902A1" w:rsidP="00C07A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 xml:space="preserve"> 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64B8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bCs/>
                <w:sz w:val="18"/>
                <w:szCs w:val="18"/>
              </w:rPr>
              <w:t>Misa umywalni wykonana z materiału kompozytowego w kolorze białym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4D583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 xml:space="preserve">      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FE75E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444AC872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9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31925" w14:textId="77777777" w:rsidR="00C902A1" w:rsidRPr="009D1379" w:rsidRDefault="00C902A1" w:rsidP="00C07A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 xml:space="preserve"> 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8A13F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 xml:space="preserve">Misa pokryta powłoką </w:t>
            </w:r>
            <w:proofErr w:type="spellStart"/>
            <w:r w:rsidRPr="009D1379">
              <w:rPr>
                <w:rFonts w:ascii="Tahoma" w:hAnsi="Tahoma" w:cs="Tahoma"/>
                <w:sz w:val="18"/>
                <w:szCs w:val="18"/>
              </w:rPr>
              <w:t>antybateryjną</w:t>
            </w:r>
            <w:proofErr w:type="spellEnd"/>
            <w:r w:rsidRPr="009D1379">
              <w:rPr>
                <w:rFonts w:ascii="Tahoma" w:hAnsi="Tahoma" w:cs="Tahoma"/>
                <w:sz w:val="18"/>
                <w:szCs w:val="18"/>
              </w:rPr>
              <w:t xml:space="preserve"> zawierającą </w:t>
            </w:r>
            <w:proofErr w:type="spellStart"/>
            <w:r w:rsidRPr="009D1379">
              <w:rPr>
                <w:rFonts w:ascii="Tahoma" w:hAnsi="Tahoma" w:cs="Tahoma"/>
                <w:sz w:val="18"/>
                <w:szCs w:val="18"/>
              </w:rPr>
              <w:t>nonocząsteczki</w:t>
            </w:r>
            <w:proofErr w:type="spellEnd"/>
            <w:r w:rsidRPr="009D1379">
              <w:rPr>
                <w:rFonts w:ascii="Tahoma" w:hAnsi="Tahoma" w:cs="Tahoma"/>
                <w:sz w:val="18"/>
                <w:szCs w:val="18"/>
              </w:rPr>
              <w:t xml:space="preserve"> srebra o silnych właściwościach bakteriobójczych i grzybobójczych.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EAA95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 xml:space="preserve">      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2CE8D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2B1A1273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8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8935C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9F102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Nad umywalnią szafka ze stali szlifowanej w gatunku 1.4301 z frontem z lustrem lub szklanym panelem dekoracyjnym.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FC998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5AD67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544BDEB8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9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28AF0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8E5C3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Wewnątrz szafki (górnego panelu rewizyjnego) znajdują się dozowniki szczotek jednorazowych i ręczników papierowych oraz dozowniki mydła i płynu dezynfekcyjnego.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35C1B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151CB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665F35B2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C09FD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8243F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Dolna zabudowa myjni wykonana ze stali nierdzewnej szlifowanej w gatunku 1.4301.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3701B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0B93D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5399FE87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7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BD403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17BF1" w14:textId="77777777" w:rsidR="00C902A1" w:rsidRPr="009D1379" w:rsidRDefault="00C902A1" w:rsidP="00C07A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Pod misą umywalni znajdują się dwa elektrycznie wysuwane pojemniki na odpady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C81FA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31ADA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4D6066FB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8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65902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18502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 xml:space="preserve">Misa wyposażona w jeden centralny odpływ z syfonem z funkcją automatycznej </w:t>
            </w:r>
            <w:proofErr w:type="spellStart"/>
            <w:r w:rsidRPr="009D1379">
              <w:rPr>
                <w:rFonts w:ascii="Tahoma" w:hAnsi="Tahoma" w:cs="Tahoma"/>
                <w:sz w:val="18"/>
                <w:szCs w:val="18"/>
              </w:rPr>
              <w:t>samodezynfekcji</w:t>
            </w:r>
            <w:proofErr w:type="spellEnd"/>
            <w:r w:rsidRPr="009D1379">
              <w:rPr>
                <w:rFonts w:ascii="Tahoma" w:hAnsi="Tahoma" w:cs="Tahoma"/>
                <w:sz w:val="18"/>
                <w:szCs w:val="18"/>
              </w:rPr>
              <w:t xml:space="preserve"> rur i odpływów.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86B0E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FBCF2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38ADF89B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8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B8793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CC475" w14:textId="77777777" w:rsidR="00C902A1" w:rsidRPr="009D1379" w:rsidRDefault="00C902A1" w:rsidP="00C07A62">
            <w:pPr>
              <w:widowControl w:val="0"/>
              <w:suppressAutoHyphens/>
              <w:autoSpaceDN w:val="0"/>
              <w:textAlignment w:val="baseline"/>
              <w:rPr>
                <w:rFonts w:ascii="Tahoma" w:eastAsia="Andale Sans UI" w:hAnsi="Tahoma" w:cs="Tahoma"/>
                <w:kern w:val="3"/>
                <w:sz w:val="18"/>
                <w:szCs w:val="18"/>
                <w:lang w:eastAsia="ja-JP" w:bidi="fa-IR"/>
              </w:rPr>
            </w:pPr>
            <w:r w:rsidRPr="009D1379">
              <w:rPr>
                <w:rFonts w:ascii="Tahoma" w:eastAsia="Andale Sans UI" w:hAnsi="Tahoma" w:cs="Tahoma"/>
                <w:kern w:val="3"/>
                <w:sz w:val="18"/>
                <w:szCs w:val="18"/>
                <w:lang w:eastAsia="ja-JP" w:bidi="fa-IR"/>
              </w:rPr>
              <w:t>Termiczna dezynfekcja w temperaturze ok. 85 - 95</w:t>
            </w:r>
            <w:r>
              <w:rPr>
                <w:rFonts w:ascii="Tahoma" w:eastAsia="Andale Sans UI" w:hAnsi="Tahoma" w:cs="Tahoma"/>
                <w:kern w:val="3"/>
                <w:sz w:val="18"/>
                <w:szCs w:val="18"/>
                <w:lang w:eastAsia="ja-JP" w:bidi="fa-IR"/>
              </w:rPr>
              <w:t>°</w:t>
            </w:r>
            <w:r w:rsidRPr="009D1379">
              <w:rPr>
                <w:rFonts w:ascii="Tahoma" w:eastAsia="Andale Sans UI" w:hAnsi="Tahoma" w:cs="Tahoma"/>
                <w:kern w:val="3"/>
                <w:sz w:val="18"/>
                <w:szCs w:val="18"/>
                <w:lang w:eastAsia="ja-JP" w:bidi="fa-IR"/>
              </w:rPr>
              <w:t xml:space="preserve"> C</w:t>
            </w:r>
            <w:r>
              <w:rPr>
                <w:rFonts w:ascii="Tahoma" w:eastAsia="Andale Sans UI" w:hAnsi="Tahoma" w:cs="Tahoma"/>
                <w:kern w:val="3"/>
                <w:sz w:val="18"/>
                <w:szCs w:val="18"/>
                <w:lang w:eastAsia="ja-JP" w:bidi="fa-IR"/>
              </w:rPr>
              <w:t xml:space="preserve"> o</w:t>
            </w:r>
            <w:r w:rsidRPr="009D1379">
              <w:rPr>
                <w:rFonts w:ascii="Tahoma" w:eastAsia="Andale Sans UI" w:hAnsi="Tahoma" w:cs="Tahoma"/>
                <w:kern w:val="3"/>
                <w:sz w:val="18"/>
                <w:szCs w:val="18"/>
                <w:lang w:eastAsia="ja-JP" w:bidi="fa-IR"/>
              </w:rPr>
              <w:t>raz wspomagające czyszczenie wibracyjne na poziomie 50Hz cykle uruchamiane automatycznie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97CDD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82B9D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79DAFD74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8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3298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Pr="009D137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CB45B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Wewnątrz misy umywalni dodatkowy wyciągany pojemnik na zużyte szczotki, wykonany z kompozytu w tym samym kolorze.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FD750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3B9C8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786E241D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14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A3623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9D137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BC53E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Myjnia wyposażona w dwie baterie zasilane sieciowo z bezdotykowo aktywowanym wypływem wody, mydła i płynu dezynfekującego oraz z bezdotykowym sterowaniem temperaturą wypływającej wody- – wszystkie funkcje obsługiwane za pomocą jednej wylewki.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A9DE9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8CAEF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7A6AA44E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6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C5EF4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9D137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37834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Wymodelowany kształt misy myjni zabezpiecza przed rozpryskiwaniem się wody.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73A42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2C7E0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4C2CE37C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5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E2C8F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9D137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05D43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 xml:space="preserve">Waga myjni </w:t>
            </w:r>
            <w:r>
              <w:rPr>
                <w:rFonts w:ascii="Tahoma" w:hAnsi="Tahoma" w:cs="Tahoma"/>
                <w:sz w:val="18"/>
                <w:szCs w:val="18"/>
              </w:rPr>
              <w:t xml:space="preserve">max </w:t>
            </w:r>
            <w:r w:rsidRPr="009D1379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9D1379">
              <w:rPr>
                <w:rFonts w:ascii="Tahoma" w:hAnsi="Tahoma" w:cs="Tahoma"/>
                <w:sz w:val="18"/>
                <w:szCs w:val="18"/>
              </w:rPr>
              <w:t>0kg.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6C215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08B4D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3B02BD61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FF611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lastRenderedPageBreak/>
              <w:t>1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9D137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FEB33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Wymiary zewnętrzne (</w:t>
            </w:r>
            <w:proofErr w:type="spellStart"/>
            <w:r w:rsidRPr="009D1379">
              <w:rPr>
                <w:rFonts w:ascii="Tahoma" w:hAnsi="Tahoma" w:cs="Tahoma"/>
                <w:sz w:val="18"/>
                <w:szCs w:val="18"/>
              </w:rPr>
              <w:t>dłxszerxwys</w:t>
            </w:r>
            <w:proofErr w:type="spellEnd"/>
            <w:r w:rsidRPr="009D1379">
              <w:rPr>
                <w:rFonts w:ascii="Tahoma" w:hAnsi="Tahoma" w:cs="Tahoma"/>
                <w:sz w:val="18"/>
                <w:szCs w:val="18"/>
              </w:rPr>
              <w:t>) w mm: 1600x695x1600 mm (+/- 10 mm)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EFBA3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87CA5" w14:textId="77777777" w:rsidR="00C902A1" w:rsidRPr="009D1379" w:rsidRDefault="00C902A1" w:rsidP="00C07A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03D9FD35" w14:textId="77777777" w:rsidTr="00C902A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7FA3E" w14:textId="77777777" w:rsidR="00C902A1" w:rsidRPr="009D1379" w:rsidRDefault="00C902A1" w:rsidP="00C07A62">
            <w:pPr>
              <w:spacing w:before="120" w:after="120"/>
              <w:ind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D1379">
              <w:rPr>
                <w:rFonts w:ascii="Tahoma" w:hAnsi="Tahoma" w:cs="Tahoma"/>
                <w:b/>
                <w:sz w:val="18"/>
                <w:szCs w:val="18"/>
              </w:rPr>
              <w:t>II.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80BB7" w14:textId="77777777" w:rsidR="00C902A1" w:rsidRPr="009D1379" w:rsidRDefault="00C902A1" w:rsidP="00C07A62">
            <w:pPr>
              <w:spacing w:before="120" w:after="120"/>
              <w:ind w:right="144"/>
              <w:rPr>
                <w:rFonts w:ascii="Tahoma" w:hAnsi="Tahoma" w:cs="Tahoma"/>
                <w:b/>
                <w:sz w:val="18"/>
                <w:szCs w:val="18"/>
              </w:rPr>
            </w:pPr>
            <w:r w:rsidRPr="009D1379">
              <w:rPr>
                <w:rFonts w:ascii="Tahoma" w:hAnsi="Tahoma" w:cs="Tahoma"/>
                <w:b/>
                <w:sz w:val="18"/>
                <w:szCs w:val="18"/>
              </w:rPr>
              <w:t>Pozostałe warunki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65A9A" w14:textId="77777777" w:rsidR="00C902A1" w:rsidRPr="009D1379" w:rsidRDefault="00C902A1" w:rsidP="00C07A62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87BC" w14:textId="77777777" w:rsidR="00C902A1" w:rsidRPr="009D1379" w:rsidRDefault="00C902A1" w:rsidP="00C07A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615C014B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39FC9" w14:textId="77777777" w:rsidR="00C902A1" w:rsidRPr="009D1379" w:rsidRDefault="00C902A1" w:rsidP="00C07A62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5D170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935A" w14:textId="77777777" w:rsidR="00C902A1" w:rsidRPr="009D1379" w:rsidRDefault="00C902A1" w:rsidP="00C07A62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1991F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65C60F8E" w14:textId="77777777" w:rsidTr="00C902A1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A7B95" w14:textId="77777777" w:rsidR="00C902A1" w:rsidRPr="009D1379" w:rsidRDefault="00C902A1" w:rsidP="00C07A62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3B4BC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Certyfikat jakości EN ISO 9001 ( kopię dokumentu dołączyć do oferty)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94D37" w14:textId="77777777" w:rsidR="00C902A1" w:rsidRPr="009D1379" w:rsidRDefault="00C902A1" w:rsidP="00C07A62">
            <w:pPr>
              <w:spacing w:before="120" w:after="120"/>
              <w:ind w:left="144"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4044F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2A1" w:rsidRPr="009D1379" w14:paraId="36DA5CDA" w14:textId="77777777" w:rsidTr="00C902A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FB803" w14:textId="77777777" w:rsidR="00C902A1" w:rsidRPr="009D1379" w:rsidRDefault="00C902A1" w:rsidP="00C07A62">
            <w:pPr>
              <w:spacing w:before="120" w:after="120"/>
              <w:ind w:left="20"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34DD7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Certyfikat CE na syfon z funkcją samo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D1379">
              <w:rPr>
                <w:rFonts w:ascii="Tahoma" w:hAnsi="Tahoma" w:cs="Tahoma"/>
                <w:sz w:val="18"/>
                <w:szCs w:val="18"/>
              </w:rPr>
              <w:t>dezynfekcji rur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E0999" w14:textId="77777777" w:rsidR="00C902A1" w:rsidRPr="009D1379" w:rsidRDefault="00C902A1" w:rsidP="00C07A62">
            <w:pPr>
              <w:spacing w:before="120" w:after="120"/>
              <w:ind w:right="14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1379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2F9E9" w14:textId="77777777" w:rsidR="00C902A1" w:rsidRPr="009D1379" w:rsidRDefault="00C902A1" w:rsidP="00C07A6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228DEC0" w14:textId="77777777" w:rsidR="00C902A1" w:rsidRPr="009D1379" w:rsidRDefault="00C902A1" w:rsidP="00C902A1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24F65780" w14:textId="77777777" w:rsidR="00C902A1" w:rsidRPr="009D1379" w:rsidRDefault="00C902A1" w:rsidP="00C902A1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198784C5" w14:textId="77777777" w:rsidR="00C902A1" w:rsidRPr="009D1379" w:rsidRDefault="00C902A1" w:rsidP="00C902A1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7EFD470A" w14:textId="77777777" w:rsidR="00C902A1" w:rsidRPr="009D1379" w:rsidRDefault="00C902A1" w:rsidP="00C902A1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 w:rsidRPr="009D1379"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559B43CA" w14:textId="77777777" w:rsidR="00C902A1" w:rsidRPr="009D1379" w:rsidRDefault="00C902A1" w:rsidP="00C902A1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408491A5" w14:textId="77777777" w:rsidR="00C902A1" w:rsidRPr="009D1379" w:rsidRDefault="00C902A1" w:rsidP="00C902A1">
      <w:pPr>
        <w:pStyle w:val="Tekstblokowy"/>
        <w:ind w:left="0"/>
        <w:rPr>
          <w:rFonts w:ascii="Tahoma" w:hAnsi="Tahoma" w:cs="Tahoma"/>
          <w:sz w:val="18"/>
          <w:szCs w:val="18"/>
        </w:rPr>
      </w:pPr>
      <w:r w:rsidRPr="009D1379"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zakupów. </w:t>
      </w:r>
      <w:r w:rsidRPr="009D1379">
        <w:rPr>
          <w:rFonts w:ascii="Tahoma" w:hAnsi="Tahoma" w:cs="Tahoma"/>
          <w:sz w:val="18"/>
          <w:szCs w:val="18"/>
        </w:rPr>
        <w:tab/>
      </w:r>
      <w:r w:rsidRPr="009D1379">
        <w:rPr>
          <w:rFonts w:ascii="Tahoma" w:hAnsi="Tahoma" w:cs="Tahoma"/>
          <w:sz w:val="18"/>
          <w:szCs w:val="18"/>
        </w:rPr>
        <w:tab/>
      </w:r>
      <w:r w:rsidRPr="009D1379">
        <w:rPr>
          <w:rFonts w:ascii="Tahoma" w:hAnsi="Tahoma" w:cs="Tahoma"/>
          <w:sz w:val="18"/>
          <w:szCs w:val="18"/>
        </w:rPr>
        <w:tab/>
      </w:r>
      <w:r w:rsidRPr="009D1379">
        <w:rPr>
          <w:rFonts w:ascii="Tahoma" w:hAnsi="Tahoma" w:cs="Tahoma"/>
          <w:sz w:val="18"/>
          <w:szCs w:val="18"/>
        </w:rPr>
        <w:tab/>
      </w:r>
    </w:p>
    <w:p w14:paraId="38D44B0C" w14:textId="77777777" w:rsidR="00C902A1" w:rsidRPr="009D1379" w:rsidRDefault="00C902A1" w:rsidP="00C902A1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 w:rsidRPr="009D1379">
        <w:rPr>
          <w:rFonts w:ascii="Tahoma" w:hAnsi="Tahoma" w:cs="Tahoma"/>
          <w:sz w:val="18"/>
          <w:szCs w:val="18"/>
        </w:rPr>
        <w:t>……………………………..</w:t>
      </w:r>
    </w:p>
    <w:p w14:paraId="434FD89C" w14:textId="77777777" w:rsidR="00C902A1" w:rsidRPr="009D1379" w:rsidRDefault="00C902A1" w:rsidP="00C902A1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</w:p>
    <w:p w14:paraId="6935BCEC" w14:textId="77777777" w:rsidR="00C902A1" w:rsidRPr="009D1379" w:rsidRDefault="00C902A1" w:rsidP="00C902A1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 w:rsidRPr="009D1379">
        <w:rPr>
          <w:rFonts w:ascii="Tahoma" w:hAnsi="Tahoma" w:cs="Tahoma"/>
          <w:sz w:val="18"/>
          <w:szCs w:val="18"/>
        </w:rPr>
        <w:t>Podpis wykonawcy</w:t>
      </w:r>
    </w:p>
    <w:p w14:paraId="20107A66" w14:textId="77777777" w:rsidR="00247A0C" w:rsidRDefault="00247A0C"/>
    <w:sectPr w:rsidR="00247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C8"/>
    <w:rsid w:val="00247A0C"/>
    <w:rsid w:val="00337BC8"/>
    <w:rsid w:val="00C9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67269-A761-43C4-A104-BAD6F3FCE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2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02A1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rsid w:val="00C902A1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blokowy">
    <w:name w:val="Block Text"/>
    <w:basedOn w:val="Normalny"/>
    <w:rsid w:val="00C902A1"/>
    <w:pPr>
      <w:overflowPunct w:val="0"/>
      <w:autoSpaceDE w:val="0"/>
      <w:autoSpaceDN w:val="0"/>
      <w:adjustRightInd w:val="0"/>
      <w:ind w:left="-426" w:right="-143"/>
      <w:textAlignment w:val="baseline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2025-01-08T10:50:00Z</dcterms:created>
  <dcterms:modified xsi:type="dcterms:W3CDTF">2025-01-08T10:51:00Z</dcterms:modified>
</cp:coreProperties>
</file>