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8" w:rsidRPr="003D0A78" w:rsidRDefault="003D0A78" w:rsidP="003D0A78">
      <w:pPr>
        <w:widowControl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D0A78" w:rsidRPr="003D0A78" w:rsidSect="00774F4B">
          <w:headerReference w:type="default" r:id="rId4"/>
          <w:footerReference w:type="default" r:id="rId5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D0A78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3</w:t>
      </w:r>
      <w:r w:rsidRPr="003D0A78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br/>
      </w:r>
    </w:p>
    <w:p w:rsidR="003D0A78" w:rsidRPr="003D0A78" w:rsidRDefault="003D0A78" w:rsidP="003D0A78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D0A7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3D0A78" w:rsidRPr="003D0A78" w:rsidRDefault="003D0A78" w:rsidP="003D0A78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D0A7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D0A78" w:rsidRPr="003D0A78" w:rsidRDefault="003D0A78" w:rsidP="003D0A78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D0A7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3D0A78" w:rsidRPr="003D0A78" w:rsidRDefault="003D0A78" w:rsidP="003D0A78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D0A78" w:rsidRPr="003D0A78" w:rsidRDefault="003D0A78" w:rsidP="003D0A78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D0A78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D0A78" w:rsidRPr="003D0A78" w:rsidRDefault="003D0A78" w:rsidP="003D0A78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</w:p>
    <w:p w:rsid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</w:p>
    <w:p w:rsidR="003D0A78" w:rsidRP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D0A78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3D0A78" w:rsidRPr="003D0A78" w:rsidRDefault="003D0A78" w:rsidP="003D0A78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D0A78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oferowanych produktów</w:t>
      </w:r>
    </w:p>
    <w:p w:rsidR="003D0A78" w:rsidRPr="003D0A78" w:rsidRDefault="003D0A78" w:rsidP="003D0A7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D0A7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3D0A78" w:rsidRPr="003D0A78" w:rsidRDefault="003D0A78" w:rsidP="003D0A7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D0A7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</w:t>
      </w:r>
      <w:r w:rsidRPr="003D0A78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” </w:t>
      </w:r>
      <w:r w:rsidRPr="003D0A78">
        <w:rPr>
          <w:rFonts w:ascii="Times New Roman" w:eastAsia="Times New Roman" w:hAnsi="Times New Roman" w:cs="Times New Roman"/>
          <w:color w:val="000000"/>
          <w:lang w:eastAsia="pl-PL" w:bidi="pl-PL"/>
        </w:rPr>
        <w:t>– Część I</w:t>
      </w:r>
    </w:p>
    <w:p w:rsidR="003D0A78" w:rsidRPr="003D0A78" w:rsidRDefault="003D0A78" w:rsidP="003D0A7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</w:pPr>
      <w:bookmarkStart w:id="1" w:name="_GoBack"/>
      <w:r w:rsidRPr="003D0A78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Nr sprawa</w:t>
      </w:r>
      <w:r w:rsidRPr="003D0A78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 xml:space="preserve"> </w:t>
      </w:r>
      <w:r w:rsidRPr="003D0A78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1</w:t>
      </w:r>
      <w:r w:rsidRPr="003D0A78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 xml:space="preserve"> /</w:t>
      </w:r>
      <w:bookmarkEnd w:id="0"/>
      <w:r w:rsidRPr="003D0A78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 w:bidi="pl-PL"/>
        </w:rPr>
        <w:t>24</w:t>
      </w:r>
    </w:p>
    <w:bookmarkEnd w:id="1"/>
    <w:p w:rsidR="003D0A78" w:rsidRPr="003D0A78" w:rsidRDefault="003D0A78" w:rsidP="003D0A78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3D0A7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DOTYCZY ZADANIA NR 1, 2, 3, 4, 5 i 6.</w:t>
      </w:r>
    </w:p>
    <w:p w:rsidR="003D0A78" w:rsidRPr="003D0A78" w:rsidRDefault="003D0A78" w:rsidP="003D0A78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A78" w:rsidRPr="003D0A78" w:rsidRDefault="003D0A78" w:rsidP="003D0A78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78">
        <w:rPr>
          <w:rFonts w:ascii="Times New Roman" w:eastAsia="Times New Roman" w:hAnsi="Times New Roman" w:cs="Times New Roman"/>
          <w:sz w:val="24"/>
          <w:szCs w:val="24"/>
        </w:rPr>
        <w:t>Oświadczam(y), że oferowane produkty są zgodne z Opisem przedmiotu zamówienia (OPZ) i spełniają wymagania postawione przez Zamawiającego w SWZ.</w:t>
      </w:r>
    </w:p>
    <w:p w:rsidR="003D0A78" w:rsidRPr="003D0A78" w:rsidRDefault="003D0A78" w:rsidP="003D0A7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D0A78" w:rsidRPr="003D0A78" w:rsidRDefault="003D0A78" w:rsidP="003D0A78">
      <w:pPr>
        <w:widowControl w:val="0"/>
        <w:spacing w:after="0" w:line="240" w:lineRule="auto"/>
        <w:ind w:left="4980" w:right="112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D0A78">
        <w:rPr>
          <w:rFonts w:ascii="Times New Roman" w:eastAsia="Times New Roman" w:hAnsi="Times New Roman" w:cs="Times New Roman"/>
          <w:b/>
          <w:bCs/>
        </w:rPr>
        <w:t>UWAGA !!!</w:t>
      </w:r>
    </w:p>
    <w:p w:rsidR="003D0A78" w:rsidRPr="003D0A78" w:rsidRDefault="003D0A78" w:rsidP="003D0A78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D0A78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3D0A78" w:rsidRPr="003D0A78" w:rsidRDefault="003D0A78" w:rsidP="003D0A78">
      <w:pPr>
        <w:jc w:val="both"/>
        <w:rPr>
          <w:rFonts w:ascii="Times New Roman" w:hAnsi="Times New Roman" w:cs="Times New Roman"/>
          <w:b/>
          <w:u w:val="single"/>
        </w:rPr>
      </w:pPr>
    </w:p>
    <w:p w:rsidR="003D0A78" w:rsidRPr="003D0A78" w:rsidRDefault="003D0A78" w:rsidP="003D0A78">
      <w:pPr>
        <w:jc w:val="both"/>
        <w:rPr>
          <w:rFonts w:ascii="Times New Roman" w:hAnsi="Times New Roman" w:cs="Times New Roman"/>
          <w:b/>
          <w:u w:val="single"/>
        </w:rPr>
      </w:pPr>
      <w:r w:rsidRPr="003D0A78">
        <w:rPr>
          <w:rFonts w:ascii="Times New Roman" w:hAnsi="Times New Roman" w:cs="Times New Roman"/>
          <w:b/>
          <w:u w:val="single"/>
        </w:rPr>
        <w:t>Informacja dla Wykonawcy:</w:t>
      </w:r>
    </w:p>
    <w:p w:rsidR="003D0A78" w:rsidRPr="003D0A78" w:rsidRDefault="003D0A78" w:rsidP="003D0A78">
      <w:pPr>
        <w:jc w:val="both"/>
        <w:rPr>
          <w:rFonts w:ascii="Times New Roman" w:hAnsi="Times New Roman" w:cs="Times New Roman"/>
          <w:sz w:val="18"/>
          <w:szCs w:val="18"/>
        </w:rPr>
      </w:pPr>
      <w:r w:rsidRPr="003D0A78">
        <w:rPr>
          <w:rFonts w:ascii="Times New Roman" w:hAnsi="Times New Roman" w:cs="Times New Roman"/>
          <w:sz w:val="18"/>
          <w:szCs w:val="18"/>
        </w:rPr>
        <w:t xml:space="preserve">Oświadczenie musi być opatrzone przez osobę lub osoby uprawnione do reprezentowania firmy kwalifikowanym podpisem elektronicznym, podpisem zaufanym lub elektronicznym podpisem osobistym i przekazany zamawiającemu wraz </w:t>
      </w:r>
      <w:r w:rsidRPr="003D0A78">
        <w:rPr>
          <w:rFonts w:ascii="Times New Roman" w:hAnsi="Times New Roman" w:cs="Times New Roman"/>
          <w:sz w:val="18"/>
          <w:szCs w:val="18"/>
        </w:rPr>
        <w:br/>
        <w:t>z dokumentem (</w:t>
      </w:r>
      <w:proofErr w:type="spellStart"/>
      <w:r w:rsidRPr="003D0A78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3D0A78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3D0A78" w:rsidRPr="003D0A78" w:rsidRDefault="003D0A78" w:rsidP="003D0A78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:rsidR="003D0A78" w:rsidRPr="003D0A78" w:rsidRDefault="003D0A78" w:rsidP="003D0A7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0A78" w:rsidRPr="003D0A78" w:rsidRDefault="003D0A78" w:rsidP="003D0A78"/>
    <w:p w:rsidR="00EE4699" w:rsidRDefault="00EE4699"/>
    <w:sectPr w:rsidR="00EE4699" w:rsidSect="00774F4B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F" w:rsidRDefault="003D0A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DFB10A" wp14:editId="5197B741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8F" w:rsidRDefault="003D0A78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FB1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F24A8F" w:rsidRDefault="003D0A78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F" w:rsidRDefault="003D0A78">
    <w:pPr>
      <w:pStyle w:val="Nagwek"/>
    </w:pPr>
  </w:p>
  <w:p w:rsidR="00F24A8F" w:rsidRDefault="003D0A78">
    <w:pPr>
      <w:pStyle w:val="Nagwek"/>
    </w:pPr>
  </w:p>
  <w:p w:rsidR="00F24A8F" w:rsidRDefault="003D0A78">
    <w:pPr>
      <w:pStyle w:val="Nagwek"/>
    </w:pPr>
  </w:p>
  <w:p w:rsidR="00F24A8F" w:rsidRDefault="003D0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7"/>
    <w:rsid w:val="00101727"/>
    <w:rsid w:val="003D0A78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CA2"/>
  <w15:chartTrackingRefBased/>
  <w15:docId w15:val="{3ED54289-648C-4DCF-B26E-C4B0DC9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A78"/>
  </w:style>
  <w:style w:type="character" w:customStyle="1" w:styleId="Nagweklubstopka">
    <w:name w:val="Nagłówek lub stopka"/>
    <w:basedOn w:val="Domylnaczcionkaakapitu"/>
    <w:rsid w:val="003D0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2024-01-15T13:52:00Z</dcterms:created>
  <dcterms:modified xsi:type="dcterms:W3CDTF">2024-01-15T13:54:00Z</dcterms:modified>
</cp:coreProperties>
</file>