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481C" w14:textId="77777777" w:rsidR="00A63050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1F1B8924" w14:textId="0BBF8C0F" w:rsidR="00C308E5" w:rsidRPr="00812E40" w:rsidRDefault="006863C2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Politechnika</w:t>
      </w:r>
      <w:r w:rsidR="00C308E5" w:rsidRPr="002F5FD3">
        <w:rPr>
          <w:rFonts w:ascii="Times New Roman" w:hAnsi="Times New Roman"/>
          <w:sz w:val="20"/>
          <w:szCs w:val="20"/>
        </w:rPr>
        <w:t xml:space="preserve"> Morska w </w:t>
      </w:r>
      <w:r w:rsidR="00C308E5" w:rsidRPr="00812E40">
        <w:rPr>
          <w:rFonts w:ascii="Times New Roman" w:hAnsi="Times New Roman"/>
          <w:sz w:val="20"/>
          <w:szCs w:val="20"/>
        </w:rPr>
        <w:t xml:space="preserve">Szczecinie                                                                   </w:t>
      </w:r>
      <w:r w:rsidR="009A186B">
        <w:rPr>
          <w:rFonts w:ascii="Times New Roman" w:hAnsi="Times New Roman"/>
          <w:sz w:val="20"/>
          <w:szCs w:val="20"/>
        </w:rPr>
        <w:t xml:space="preserve">        </w:t>
      </w:r>
      <w:r w:rsidR="00C308E5" w:rsidRPr="00812E40">
        <w:rPr>
          <w:rFonts w:ascii="Times New Roman" w:hAnsi="Times New Roman"/>
          <w:sz w:val="20"/>
          <w:szCs w:val="20"/>
        </w:rPr>
        <w:t xml:space="preserve">       Szczecin </w:t>
      </w:r>
      <w:r w:rsidR="00812E40" w:rsidRPr="00812E40">
        <w:rPr>
          <w:rFonts w:ascii="Times New Roman" w:hAnsi="Times New Roman"/>
          <w:sz w:val="20"/>
          <w:szCs w:val="20"/>
        </w:rPr>
        <w:t>09.05.</w:t>
      </w:r>
      <w:r w:rsidR="00825585" w:rsidRPr="00812E40">
        <w:rPr>
          <w:rFonts w:ascii="Times New Roman" w:hAnsi="Times New Roman"/>
          <w:sz w:val="20"/>
          <w:szCs w:val="20"/>
        </w:rPr>
        <w:t>.</w:t>
      </w:r>
      <w:r w:rsidR="00C308E5" w:rsidRPr="00812E40">
        <w:rPr>
          <w:rFonts w:ascii="Times New Roman" w:hAnsi="Times New Roman"/>
          <w:sz w:val="20"/>
          <w:szCs w:val="20"/>
        </w:rPr>
        <w:t>202</w:t>
      </w:r>
      <w:r w:rsidR="00222C13" w:rsidRPr="00812E40">
        <w:rPr>
          <w:rFonts w:ascii="Times New Roman" w:hAnsi="Times New Roman"/>
          <w:sz w:val="20"/>
          <w:szCs w:val="20"/>
        </w:rPr>
        <w:t>4</w:t>
      </w:r>
      <w:r w:rsidR="00C308E5" w:rsidRPr="00812E40">
        <w:rPr>
          <w:rFonts w:ascii="Times New Roman" w:hAnsi="Times New Roman"/>
          <w:sz w:val="20"/>
          <w:szCs w:val="20"/>
        </w:rPr>
        <w:t xml:space="preserve"> r. </w:t>
      </w:r>
    </w:p>
    <w:p w14:paraId="7E68FEF8" w14:textId="540B7C56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  <w:r w:rsidR="009A186B">
        <w:rPr>
          <w:rFonts w:ascii="Times New Roman" w:hAnsi="Times New Roman"/>
          <w:sz w:val="20"/>
          <w:szCs w:val="20"/>
        </w:rPr>
        <w:t xml:space="preserve">  </w:t>
      </w:r>
    </w:p>
    <w:p w14:paraId="1D0A7415" w14:textId="77777777" w:rsidR="00C308E5" w:rsidRPr="002F5FD3" w:rsidRDefault="00C308E5" w:rsidP="00C308E5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79DE85A" w14:textId="68E934FA" w:rsidR="000C6316" w:rsidRPr="00C308E5" w:rsidRDefault="00A63050" w:rsidP="000C6316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C6316">
        <w:rPr>
          <w:rFonts w:ascii="Times New Roman" w:hAnsi="Times New Roman"/>
          <w:b/>
          <w:sz w:val="24"/>
          <w:szCs w:val="24"/>
        </w:rPr>
        <w:t xml:space="preserve">   </w:t>
      </w:r>
    </w:p>
    <w:p w14:paraId="5FE7B60F" w14:textId="77777777" w:rsidR="000C6316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74056D5" w14:textId="77777777" w:rsidR="000C6316" w:rsidRPr="005B0E1E" w:rsidRDefault="000C6316" w:rsidP="000C63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0E1E">
        <w:rPr>
          <w:rFonts w:ascii="Times New Roman" w:hAnsi="Times New Roman"/>
          <w:b/>
          <w:sz w:val="24"/>
          <w:szCs w:val="24"/>
        </w:rPr>
        <w:t>INFORMACJA Z OTWARCIA OFERT</w:t>
      </w:r>
    </w:p>
    <w:p w14:paraId="4C13BBF2" w14:textId="257C4A9F" w:rsidR="000C6316" w:rsidRPr="00A304DC" w:rsidRDefault="000C6316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CF02010" w14:textId="7DC75414" w:rsidR="00A63050" w:rsidRPr="00296CA6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296CA6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296CA6">
        <w:rPr>
          <w:rFonts w:ascii="Times New Roman" w:hAnsi="Times New Roman"/>
          <w:sz w:val="20"/>
          <w:szCs w:val="20"/>
        </w:rPr>
        <w:t>ustawy z dnia 11 września 2019 r. – Prawo zamówień publicznych</w:t>
      </w:r>
      <w:r w:rsidR="00A20D2F">
        <w:rPr>
          <w:rFonts w:ascii="Times New Roman" w:hAnsi="Times New Roman"/>
          <w:sz w:val="20"/>
          <w:szCs w:val="20"/>
        </w:rPr>
        <w:br/>
      </w:r>
      <w:r w:rsidRPr="00296CA6">
        <w:rPr>
          <w:rFonts w:ascii="Times New Roman" w:hAnsi="Times New Roman"/>
          <w:sz w:val="20"/>
          <w:szCs w:val="20"/>
        </w:rPr>
        <w:t xml:space="preserve"> (Dz. U. z 20</w:t>
      </w:r>
      <w:r w:rsidR="006863C2">
        <w:rPr>
          <w:rFonts w:ascii="Times New Roman" w:hAnsi="Times New Roman"/>
          <w:sz w:val="20"/>
          <w:szCs w:val="20"/>
        </w:rPr>
        <w:t>2</w:t>
      </w:r>
      <w:r w:rsidR="00222C13">
        <w:rPr>
          <w:rFonts w:ascii="Times New Roman" w:hAnsi="Times New Roman"/>
          <w:sz w:val="20"/>
          <w:szCs w:val="20"/>
        </w:rPr>
        <w:t>3</w:t>
      </w:r>
      <w:r w:rsidRPr="00296CA6">
        <w:rPr>
          <w:rFonts w:ascii="Times New Roman" w:hAnsi="Times New Roman"/>
          <w:sz w:val="20"/>
          <w:szCs w:val="20"/>
        </w:rPr>
        <w:t xml:space="preserve"> r. poz. </w:t>
      </w:r>
      <w:r w:rsidR="006863C2">
        <w:rPr>
          <w:rFonts w:ascii="Times New Roman" w:hAnsi="Times New Roman"/>
          <w:sz w:val="20"/>
          <w:szCs w:val="20"/>
        </w:rPr>
        <w:t>1</w:t>
      </w:r>
      <w:r w:rsidR="00222C13">
        <w:rPr>
          <w:rFonts w:ascii="Times New Roman" w:hAnsi="Times New Roman"/>
          <w:sz w:val="20"/>
          <w:szCs w:val="20"/>
        </w:rPr>
        <w:t>605</w:t>
      </w:r>
      <w:r w:rsidRPr="00296CA6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296CA6">
        <w:rPr>
          <w:rFonts w:ascii="Times New Roman" w:hAnsi="Times New Roman"/>
          <w:sz w:val="20"/>
          <w:szCs w:val="20"/>
        </w:rPr>
        <w:t>późn</w:t>
      </w:r>
      <w:proofErr w:type="spellEnd"/>
      <w:r w:rsidRPr="00296CA6">
        <w:rPr>
          <w:rFonts w:ascii="Times New Roman" w:hAnsi="Times New Roman"/>
          <w:sz w:val="20"/>
          <w:szCs w:val="20"/>
        </w:rPr>
        <w:t>. zm.),</w:t>
      </w:r>
      <w:r w:rsidRPr="00296CA6">
        <w:rPr>
          <w:rFonts w:ascii="Times New Roman" w:hAnsi="Times New Roman"/>
          <w:color w:val="000000"/>
          <w:sz w:val="20"/>
          <w:szCs w:val="20"/>
        </w:rPr>
        <w:t xml:space="preserve"> Zamawiający przekazuje następujące informacje dotyczące:</w:t>
      </w:r>
    </w:p>
    <w:p w14:paraId="2C4778C0" w14:textId="77777777" w:rsidR="00A63050" w:rsidRPr="00296CA6" w:rsidRDefault="00A63050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C1E0569" w14:textId="28537BBC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>Numer sprawy: BZP-A</w:t>
      </w:r>
      <w:r w:rsidR="00852F13" w:rsidRPr="00296CA6">
        <w:rPr>
          <w:rFonts w:ascii="Times New Roman" w:hAnsi="Times New Roman"/>
          <w:b/>
          <w:sz w:val="20"/>
          <w:szCs w:val="20"/>
        </w:rPr>
        <w:t>G</w:t>
      </w:r>
      <w:r w:rsidRPr="00296CA6">
        <w:rPr>
          <w:rFonts w:ascii="Times New Roman" w:hAnsi="Times New Roman"/>
          <w:b/>
          <w:sz w:val="20"/>
          <w:szCs w:val="20"/>
        </w:rPr>
        <w:t>/262-</w:t>
      </w:r>
      <w:r w:rsidR="00A20D2F">
        <w:rPr>
          <w:rFonts w:ascii="Times New Roman" w:hAnsi="Times New Roman"/>
          <w:b/>
          <w:sz w:val="20"/>
          <w:szCs w:val="20"/>
        </w:rPr>
        <w:t>7</w:t>
      </w:r>
      <w:r w:rsidRPr="00296CA6">
        <w:rPr>
          <w:rFonts w:ascii="Times New Roman" w:hAnsi="Times New Roman"/>
          <w:b/>
          <w:sz w:val="20"/>
          <w:szCs w:val="20"/>
        </w:rPr>
        <w:t>/2</w:t>
      </w:r>
      <w:r w:rsidR="00222C13">
        <w:rPr>
          <w:rFonts w:ascii="Times New Roman" w:hAnsi="Times New Roman"/>
          <w:b/>
          <w:sz w:val="20"/>
          <w:szCs w:val="20"/>
        </w:rPr>
        <w:t>4</w:t>
      </w:r>
    </w:p>
    <w:p w14:paraId="16C26676" w14:textId="77777777" w:rsidR="000C6316" w:rsidRPr="00296CA6" w:rsidRDefault="000C6316" w:rsidP="000C6316">
      <w:pPr>
        <w:rPr>
          <w:rFonts w:ascii="Times New Roman" w:hAnsi="Times New Roman"/>
          <w:b/>
          <w:sz w:val="20"/>
          <w:szCs w:val="20"/>
        </w:rPr>
      </w:pPr>
    </w:p>
    <w:p w14:paraId="05BBBDFE" w14:textId="69C1A8A1" w:rsidR="00852F13" w:rsidRPr="00296CA6" w:rsidRDefault="000C6316" w:rsidP="00852F13">
      <w:pPr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Dotyczy </w:t>
      </w:r>
      <w:r w:rsidR="00A20D2F" w:rsidRPr="000961D9">
        <w:rPr>
          <w:b/>
          <w:sz w:val="20"/>
          <w:szCs w:val="20"/>
        </w:rPr>
        <w:t>Dostawa wyposażenia dla Politechniki Morskiej w Szczecinie w ramach programu wieloletniego pn. Budowa Polskiego Ośrodka Szkoleniowego Ratownictwa Morskiego w Szczecinie</w:t>
      </w:r>
      <w:r w:rsidR="00072404">
        <w:rPr>
          <w:b/>
          <w:sz w:val="20"/>
          <w:szCs w:val="20"/>
        </w:rPr>
        <w:t>.</w:t>
      </w:r>
    </w:p>
    <w:p w14:paraId="78968F7F" w14:textId="0E747179" w:rsidR="000C6316" w:rsidRPr="00296CA6" w:rsidRDefault="000C6316" w:rsidP="00852F1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7DCA9DFD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b/>
          <w:sz w:val="20"/>
          <w:szCs w:val="20"/>
        </w:rPr>
        <w:t xml:space="preserve">Data i </w:t>
      </w:r>
      <w:r w:rsidRPr="00812E40">
        <w:rPr>
          <w:rFonts w:ascii="Times New Roman" w:hAnsi="Times New Roman"/>
          <w:b/>
          <w:sz w:val="20"/>
          <w:szCs w:val="20"/>
        </w:rPr>
        <w:t xml:space="preserve">godzina otwarcia ofert: </w:t>
      </w:r>
      <w:r w:rsidR="00A20D2F">
        <w:rPr>
          <w:rFonts w:ascii="Times New Roman" w:hAnsi="Times New Roman"/>
          <w:b/>
          <w:sz w:val="20"/>
          <w:szCs w:val="20"/>
        </w:rPr>
        <w:t>09.05</w:t>
      </w:r>
      <w:r w:rsidRPr="00296CA6">
        <w:rPr>
          <w:rFonts w:ascii="Times New Roman" w:hAnsi="Times New Roman"/>
          <w:b/>
          <w:sz w:val="20"/>
          <w:szCs w:val="20"/>
        </w:rPr>
        <w:t>.202</w:t>
      </w:r>
      <w:r w:rsidR="00222C13">
        <w:rPr>
          <w:rFonts w:ascii="Times New Roman" w:hAnsi="Times New Roman"/>
          <w:b/>
          <w:sz w:val="20"/>
          <w:szCs w:val="20"/>
        </w:rPr>
        <w:t>4</w:t>
      </w:r>
      <w:r w:rsidR="00CA6F41">
        <w:rPr>
          <w:rFonts w:ascii="Times New Roman" w:hAnsi="Times New Roman"/>
          <w:b/>
          <w:sz w:val="20"/>
          <w:szCs w:val="20"/>
        </w:rPr>
        <w:t xml:space="preserve"> </w:t>
      </w:r>
      <w:r w:rsidRPr="00296CA6">
        <w:rPr>
          <w:rFonts w:ascii="Times New Roman" w:hAnsi="Times New Roman"/>
          <w:b/>
          <w:sz w:val="20"/>
          <w:szCs w:val="20"/>
        </w:rPr>
        <w:t>r. godz. 10:0</w:t>
      </w:r>
      <w:r w:rsidR="00930645" w:rsidRPr="00296CA6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337567D4" w14:textId="77777777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</w:t>
      </w:r>
    </w:p>
    <w:p w14:paraId="3A1CFFAA" w14:textId="4C04A341" w:rsidR="000C6316" w:rsidRPr="00296CA6" w:rsidRDefault="000C6316" w:rsidP="000C6316">
      <w:pPr>
        <w:spacing w:after="0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przeznaczyć na sfinansowanie zamówienia, </w:t>
      </w:r>
      <w:r w:rsidRPr="00296CA6">
        <w:rPr>
          <w:rFonts w:ascii="Times New Roman" w:hAnsi="Times New Roman"/>
          <w:b/>
          <w:sz w:val="20"/>
          <w:szCs w:val="20"/>
        </w:rPr>
        <w:t xml:space="preserve">w wysokości </w:t>
      </w:r>
      <w:r w:rsidR="00A20D2F">
        <w:rPr>
          <w:rFonts w:ascii="Times New Roman" w:hAnsi="Times New Roman"/>
          <w:b/>
          <w:sz w:val="20"/>
          <w:szCs w:val="20"/>
        </w:rPr>
        <w:t>80 000,00</w:t>
      </w:r>
      <w:r w:rsidR="0032017E">
        <w:rPr>
          <w:rFonts w:ascii="Times New Roman" w:hAnsi="Times New Roman"/>
          <w:b/>
          <w:sz w:val="20"/>
          <w:szCs w:val="20"/>
        </w:rPr>
        <w:t xml:space="preserve"> </w:t>
      </w:r>
      <w:r w:rsidRPr="00296CA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zł brutto </w:t>
      </w:r>
    </w:p>
    <w:p w14:paraId="0588F9D3" w14:textId="77777777" w:rsidR="000C6316" w:rsidRPr="00296CA6" w:rsidRDefault="000C6316" w:rsidP="000C63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2E4B7B1" w14:textId="68F7DEC9" w:rsidR="000C6316" w:rsidRPr="00296CA6" w:rsidRDefault="000C6316" w:rsidP="000C631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96CA6">
        <w:rPr>
          <w:rFonts w:ascii="Times New Roman" w:hAnsi="Times New Roman"/>
          <w:sz w:val="20"/>
          <w:szCs w:val="20"/>
        </w:rPr>
        <w:t xml:space="preserve">Firmy oraz adresy wykonawców, którzy złożyli oferty w terminie: cena, </w:t>
      </w:r>
      <w:r w:rsidR="00AD1AD5" w:rsidRPr="00296CA6">
        <w:rPr>
          <w:rFonts w:ascii="Times New Roman" w:hAnsi="Times New Roman"/>
          <w:sz w:val="20"/>
          <w:szCs w:val="20"/>
        </w:rPr>
        <w:t>wysokość kary umownej za zwłokę w wykonaniu przedmiotu zamówienia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935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3118"/>
        <w:gridCol w:w="2835"/>
      </w:tblGrid>
      <w:tr w:rsidR="00A20D2F" w:rsidRPr="00A304DC" w14:paraId="0BC13BFB" w14:textId="77777777" w:rsidTr="00A2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FED38" w14:textId="77777777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2F65" w14:textId="77777777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31C6A" w14:textId="77777777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Cena oferty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A4BFF" w14:textId="407AF0DF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96CA6">
              <w:rPr>
                <w:rFonts w:ascii="Times New Roman" w:hAnsi="Times New Roman"/>
                <w:b/>
                <w:bCs/>
                <w:sz w:val="18"/>
                <w:szCs w:val="18"/>
              </w:rPr>
              <w:t>wysokość kary umownej za zwłokę w wykonaniu przedmiotu zamówienia</w:t>
            </w:r>
          </w:p>
        </w:tc>
      </w:tr>
      <w:tr w:rsidR="00A20D2F" w:rsidRPr="00A304DC" w14:paraId="4A654B6D" w14:textId="77777777" w:rsidTr="00A2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26CA3A" w14:textId="50DBA098" w:rsidR="00A20D2F" w:rsidRPr="00B2608A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AEBF0A" w14:textId="1D2B2F64" w:rsidR="00A20D2F" w:rsidRDefault="00A20D2F" w:rsidP="00BA6DCF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bookmarkStart w:id="0" w:name="_Hlk64545229"/>
            <w:r w:rsidRPr="002048FD">
              <w:rPr>
                <w:rFonts w:ascii="Times New Roman" w:hAnsi="Times New Roman"/>
                <w:b/>
                <w:u w:val="single"/>
                <w:vertAlign w:val="superscript"/>
              </w:rPr>
              <w:t>OFERTA NR 1</w:t>
            </w:r>
          </w:p>
          <w:p w14:paraId="2601E620" w14:textId="0FC35969" w:rsidR="00812E40" w:rsidRPr="00812E40" w:rsidRDefault="00812E40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812E40">
              <w:rPr>
                <w:rFonts w:ascii="Times New Roman" w:hAnsi="Times New Roman"/>
                <w:b/>
                <w:vertAlign w:val="superscript"/>
              </w:rPr>
              <w:t>LUKRUM KAMIL BIELECKI</w:t>
            </w:r>
          </w:p>
          <w:p w14:paraId="2E7E889F" w14:textId="6CFC6CAC" w:rsidR="00812E40" w:rsidRPr="00812E40" w:rsidRDefault="00812E40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812E40">
              <w:rPr>
                <w:rFonts w:ascii="Times New Roman" w:hAnsi="Times New Roman"/>
                <w:b/>
                <w:vertAlign w:val="superscript"/>
              </w:rPr>
              <w:t>ul. Śliwkowa 5</w:t>
            </w:r>
          </w:p>
          <w:p w14:paraId="3A5D3965" w14:textId="529FE8AE" w:rsidR="00812E40" w:rsidRPr="00812E40" w:rsidRDefault="00812E40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812E40">
              <w:rPr>
                <w:rFonts w:ascii="Times New Roman" w:hAnsi="Times New Roman"/>
                <w:b/>
                <w:vertAlign w:val="superscript"/>
              </w:rPr>
              <w:t>85-520 Bądki</w:t>
            </w:r>
          </w:p>
          <w:bookmarkEnd w:id="0"/>
          <w:p w14:paraId="701FE36A" w14:textId="50144F97" w:rsidR="00A20D2F" w:rsidRPr="002048FD" w:rsidRDefault="00A20D2F" w:rsidP="00C71BC1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812E40">
              <w:rPr>
                <w:rFonts w:ascii="Times New Roman" w:hAnsi="Times New Roman"/>
                <w:bCs/>
                <w:vertAlign w:val="superscript"/>
              </w:rPr>
              <w:t>581-19-71-183</w:t>
            </w:r>
          </w:p>
          <w:p w14:paraId="5FA02026" w14:textId="0EAF8970" w:rsidR="00A20D2F" w:rsidRPr="00222C13" w:rsidRDefault="00A20D2F" w:rsidP="00C71BC1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REGON </w:t>
            </w:r>
            <w:r w:rsidR="00812E40">
              <w:rPr>
                <w:rFonts w:ascii="Times New Roman" w:hAnsi="Times New Roman"/>
                <w:bCs/>
                <w:vertAlign w:val="superscript"/>
              </w:rPr>
              <w:t>386206975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24CCF" w14:textId="24770F8B" w:rsidR="00A20D2F" w:rsidRPr="00B83315" w:rsidRDefault="00A20D2F" w:rsidP="00C45C80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 xml:space="preserve">Cena brutto: </w:t>
            </w:r>
            <w:r w:rsidR="00812E40">
              <w:rPr>
                <w:rFonts w:ascii="Times New Roman" w:hAnsi="Times New Roman"/>
                <w:vertAlign w:val="superscript"/>
              </w:rPr>
              <w:t xml:space="preserve">48 019,20 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Pr="00B83315">
              <w:rPr>
                <w:rFonts w:ascii="Times New Roman" w:hAnsi="Times New Roman"/>
                <w:vertAlign w:val="superscript"/>
              </w:rPr>
              <w:t>PLN</w:t>
            </w:r>
          </w:p>
          <w:p w14:paraId="1CFE2E7E" w14:textId="628E0EF3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2C5A45" w14:textId="41395FFE" w:rsidR="00A20D2F" w:rsidRPr="00296CA6" w:rsidRDefault="00812E4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  <w:r w:rsidR="00A20D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%</w:t>
            </w:r>
          </w:p>
        </w:tc>
      </w:tr>
      <w:tr w:rsidR="00A20D2F" w:rsidRPr="00A304DC" w14:paraId="4890497C" w14:textId="77777777" w:rsidTr="00A2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E4DCC" w14:textId="41E80789" w:rsidR="00A20D2F" w:rsidRPr="00B2608A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2608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292E8" w14:textId="67BBA84B" w:rsidR="00A20D2F" w:rsidRDefault="00A20D2F" w:rsidP="00BA6DCF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>OFERTA NR 2</w:t>
            </w:r>
          </w:p>
          <w:p w14:paraId="14EFAFCB" w14:textId="6B3BC088" w:rsidR="00D83946" w:rsidRPr="00D83946" w:rsidRDefault="00D83946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D83946">
              <w:rPr>
                <w:rFonts w:ascii="Times New Roman" w:hAnsi="Times New Roman"/>
                <w:b/>
                <w:vertAlign w:val="superscript"/>
              </w:rPr>
              <w:t>PFF SP.ZO.O.</w:t>
            </w:r>
          </w:p>
          <w:p w14:paraId="78881886" w14:textId="6074DEC3" w:rsidR="00D83946" w:rsidRPr="00D83946" w:rsidRDefault="00D83946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D83946">
              <w:rPr>
                <w:rFonts w:ascii="Times New Roman" w:hAnsi="Times New Roman"/>
                <w:b/>
                <w:vertAlign w:val="superscript"/>
              </w:rPr>
              <w:t>ul.</w:t>
            </w:r>
            <w:r w:rsidR="00F13C7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D83946">
              <w:rPr>
                <w:rFonts w:ascii="Times New Roman" w:hAnsi="Times New Roman"/>
                <w:b/>
                <w:vertAlign w:val="superscript"/>
              </w:rPr>
              <w:t>Ogrodnicza 83a/4</w:t>
            </w:r>
          </w:p>
          <w:p w14:paraId="2CD678D5" w14:textId="7CA6E2D4" w:rsidR="00D83946" w:rsidRPr="00D83946" w:rsidRDefault="00D83946" w:rsidP="00BA6DCF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D83946">
              <w:rPr>
                <w:rFonts w:ascii="Times New Roman" w:hAnsi="Times New Roman"/>
                <w:b/>
                <w:vertAlign w:val="superscript"/>
              </w:rPr>
              <w:t>71-804 Szczecin</w:t>
            </w:r>
          </w:p>
          <w:p w14:paraId="0A85E008" w14:textId="59BDFCC1" w:rsidR="00A20D2F" w:rsidRPr="002048FD" w:rsidRDefault="00A20D2F" w:rsidP="00A20D2F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D83946">
              <w:rPr>
                <w:rFonts w:ascii="Times New Roman" w:hAnsi="Times New Roman"/>
                <w:bCs/>
                <w:vertAlign w:val="superscript"/>
              </w:rPr>
              <w:t>8513243108</w:t>
            </w:r>
          </w:p>
          <w:p w14:paraId="590B694B" w14:textId="5E092E19" w:rsidR="00A20D2F" w:rsidRPr="00222C13" w:rsidRDefault="00A20D2F" w:rsidP="00A20D2F">
            <w:pPr>
              <w:spacing w:after="0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REGON</w:t>
            </w:r>
            <w:r w:rsidR="00D83946">
              <w:rPr>
                <w:rFonts w:ascii="Times New Roman" w:hAnsi="Times New Roman"/>
                <w:bCs/>
                <w:vertAlign w:val="superscript"/>
              </w:rPr>
              <w:t>384777857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2D544" w14:textId="11CF1D6B" w:rsidR="00A20D2F" w:rsidRPr="00B83315" w:rsidRDefault="00A20D2F" w:rsidP="00C427A2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 xml:space="preserve">Cena brutto: </w:t>
            </w:r>
            <w:r w:rsidR="00D83946">
              <w:rPr>
                <w:rFonts w:ascii="Times New Roman" w:hAnsi="Times New Roman"/>
                <w:vertAlign w:val="superscript"/>
              </w:rPr>
              <w:t xml:space="preserve">68 880,00 </w:t>
            </w:r>
            <w:r w:rsidRPr="00B83315">
              <w:rPr>
                <w:rFonts w:ascii="Times New Roman" w:hAnsi="Times New Roman"/>
                <w:vertAlign w:val="superscript"/>
              </w:rPr>
              <w:t>PLN</w:t>
            </w:r>
          </w:p>
          <w:p w14:paraId="25D34873" w14:textId="77777777" w:rsidR="00A20D2F" w:rsidRPr="00296CA6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7381B" w14:textId="02597360" w:rsidR="00A20D2F" w:rsidRPr="00296CA6" w:rsidRDefault="00D8394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0,71</w:t>
            </w:r>
            <w:r w:rsidR="00A20D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</w:tr>
      <w:tr w:rsidR="00A20D2F" w:rsidRPr="00A304DC" w14:paraId="5805FD87" w14:textId="77777777" w:rsidTr="00A20D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CE99E2" w14:textId="78DC1B07" w:rsidR="00A20D2F" w:rsidRPr="00B2608A" w:rsidRDefault="00A20D2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EC0149" w14:textId="45ACDF09" w:rsidR="00A20D2F" w:rsidRDefault="00A20D2F" w:rsidP="00C71BC1">
            <w:pPr>
              <w:spacing w:after="0"/>
              <w:rPr>
                <w:rFonts w:ascii="Times New Roman" w:hAnsi="Times New Roman"/>
                <w:b/>
                <w:u w:val="single"/>
                <w:vertAlign w:val="superscript"/>
              </w:rPr>
            </w:pPr>
            <w:r w:rsidRPr="004D012D">
              <w:rPr>
                <w:rFonts w:ascii="Times New Roman" w:hAnsi="Times New Roman"/>
                <w:b/>
                <w:u w:val="single"/>
                <w:vertAlign w:val="superscript"/>
              </w:rPr>
              <w:t>OFERTA NR 3</w:t>
            </w:r>
          </w:p>
          <w:p w14:paraId="758B1FAC" w14:textId="14A86302" w:rsidR="00F13C7F" w:rsidRPr="00F13C7F" w:rsidRDefault="00F13C7F" w:rsidP="00C71BC1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F13C7F">
              <w:rPr>
                <w:rFonts w:ascii="Times New Roman" w:hAnsi="Times New Roman"/>
                <w:b/>
                <w:vertAlign w:val="superscript"/>
              </w:rPr>
              <w:t>OCEAN-TECH SP.ZO.O</w:t>
            </w:r>
          </w:p>
          <w:p w14:paraId="420943D9" w14:textId="6B6D702A" w:rsidR="00F13C7F" w:rsidRPr="00F13C7F" w:rsidRDefault="00F13C7F" w:rsidP="00C71BC1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F13C7F">
              <w:rPr>
                <w:rFonts w:ascii="Times New Roman" w:hAnsi="Times New Roman"/>
                <w:b/>
                <w:vertAlign w:val="superscript"/>
              </w:rPr>
              <w:t>ul</w:t>
            </w:r>
            <w:r>
              <w:rPr>
                <w:rFonts w:ascii="Times New Roman" w:hAnsi="Times New Roman"/>
                <w:b/>
                <w:vertAlign w:val="superscript"/>
              </w:rPr>
              <w:t xml:space="preserve">. </w:t>
            </w:r>
            <w:r w:rsidRPr="00F13C7F">
              <w:rPr>
                <w:rFonts w:ascii="Times New Roman" w:hAnsi="Times New Roman"/>
                <w:b/>
                <w:vertAlign w:val="superscript"/>
              </w:rPr>
              <w:t>.Kaszubska Droga 13</w:t>
            </w:r>
          </w:p>
          <w:p w14:paraId="2A7F97FA" w14:textId="50C09525" w:rsidR="00F13C7F" w:rsidRPr="00F13C7F" w:rsidRDefault="00F13C7F" w:rsidP="00C71BC1">
            <w:pPr>
              <w:spacing w:after="0"/>
              <w:rPr>
                <w:rFonts w:ascii="Times New Roman" w:hAnsi="Times New Roman"/>
                <w:b/>
                <w:vertAlign w:val="superscript"/>
              </w:rPr>
            </w:pPr>
            <w:r w:rsidRPr="00F13C7F">
              <w:rPr>
                <w:rFonts w:ascii="Times New Roman" w:hAnsi="Times New Roman"/>
                <w:b/>
                <w:vertAlign w:val="superscript"/>
              </w:rPr>
              <w:t>80-209 Chwaszczyno</w:t>
            </w:r>
          </w:p>
          <w:p w14:paraId="2F1670CE" w14:textId="70E5A573" w:rsidR="00A20D2F" w:rsidRPr="002048FD" w:rsidRDefault="00A20D2F" w:rsidP="00A20D2F">
            <w:pPr>
              <w:spacing w:after="0"/>
              <w:rPr>
                <w:rFonts w:ascii="Times New Roman" w:hAnsi="Times New Roman"/>
                <w:bCs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 xml:space="preserve">NIP </w:t>
            </w:r>
            <w:r w:rsidR="00257E15">
              <w:rPr>
                <w:rFonts w:ascii="Times New Roman" w:hAnsi="Times New Roman"/>
                <w:bCs/>
                <w:vertAlign w:val="superscript"/>
              </w:rPr>
              <w:t>583-302-31-63</w:t>
            </w:r>
          </w:p>
          <w:p w14:paraId="09F2429B" w14:textId="6C856C52" w:rsidR="00A20D2F" w:rsidRPr="00222C13" w:rsidRDefault="00A20D2F" w:rsidP="00A20D2F">
            <w:pPr>
              <w:spacing w:after="0"/>
              <w:rPr>
                <w:rFonts w:ascii="Times New Roman" w:hAnsi="Times New Roman"/>
                <w:bCs/>
                <w:color w:val="FF0000"/>
                <w:u w:val="single"/>
                <w:vertAlign w:val="superscript"/>
              </w:rPr>
            </w:pPr>
            <w:r w:rsidRPr="002048FD">
              <w:rPr>
                <w:rFonts w:ascii="Times New Roman" w:hAnsi="Times New Roman"/>
                <w:bCs/>
                <w:vertAlign w:val="superscript"/>
              </w:rPr>
              <w:t>REGON</w:t>
            </w:r>
            <w:r w:rsidR="00257E15">
              <w:rPr>
                <w:rFonts w:ascii="Times New Roman" w:hAnsi="Times New Roman"/>
                <w:bCs/>
                <w:vertAlign w:val="superscript"/>
              </w:rPr>
              <w:t xml:space="preserve">220597795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4DA07" w14:textId="3B439194" w:rsidR="00A20D2F" w:rsidRPr="00B83315" w:rsidRDefault="00A20D2F" w:rsidP="00C71BC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83315">
              <w:rPr>
                <w:rFonts w:ascii="Times New Roman" w:hAnsi="Times New Roman"/>
                <w:vertAlign w:val="superscript"/>
              </w:rPr>
              <w:t>Cena brutto:</w:t>
            </w:r>
            <w:r w:rsidR="00257E15">
              <w:rPr>
                <w:rFonts w:ascii="Times New Roman" w:hAnsi="Times New Roman"/>
                <w:vertAlign w:val="superscript"/>
              </w:rPr>
              <w:t xml:space="preserve">31 348,00 </w:t>
            </w:r>
            <w:r w:rsidRPr="00B83315">
              <w:rPr>
                <w:rFonts w:ascii="Times New Roman" w:hAnsi="Times New Roman"/>
                <w:vertAlign w:val="superscript"/>
              </w:rPr>
              <w:t xml:space="preserve"> PLN</w:t>
            </w:r>
          </w:p>
          <w:p w14:paraId="2DF1DD12" w14:textId="77777777" w:rsidR="00A20D2F" w:rsidRPr="00B83315" w:rsidRDefault="00A20D2F" w:rsidP="00C427A2">
            <w:pPr>
              <w:spacing w:after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4C853" w14:textId="2A34A279" w:rsidR="00A20D2F" w:rsidRDefault="00257E1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20D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</w:tr>
    </w:tbl>
    <w:p w14:paraId="00A05D50" w14:textId="77777777" w:rsidR="00222C13" w:rsidRDefault="00222C13"/>
    <w:sectPr w:rsidR="0022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72404"/>
    <w:rsid w:val="00092ABB"/>
    <w:rsid w:val="000C6316"/>
    <w:rsid w:val="00120F16"/>
    <w:rsid w:val="00150131"/>
    <w:rsid w:val="001577A9"/>
    <w:rsid w:val="002048FD"/>
    <w:rsid w:val="00211D7E"/>
    <w:rsid w:val="00222C13"/>
    <w:rsid w:val="00257E15"/>
    <w:rsid w:val="00296CA6"/>
    <w:rsid w:val="002D4388"/>
    <w:rsid w:val="002F0052"/>
    <w:rsid w:val="003123C8"/>
    <w:rsid w:val="0032017E"/>
    <w:rsid w:val="00457332"/>
    <w:rsid w:val="004C5074"/>
    <w:rsid w:val="004D012D"/>
    <w:rsid w:val="004F792D"/>
    <w:rsid w:val="005A6DE4"/>
    <w:rsid w:val="005E2850"/>
    <w:rsid w:val="00631255"/>
    <w:rsid w:val="006863C2"/>
    <w:rsid w:val="006A288B"/>
    <w:rsid w:val="00711634"/>
    <w:rsid w:val="0074414E"/>
    <w:rsid w:val="00812E40"/>
    <w:rsid w:val="00825585"/>
    <w:rsid w:val="00852F13"/>
    <w:rsid w:val="008B06ED"/>
    <w:rsid w:val="008E1AC9"/>
    <w:rsid w:val="00930645"/>
    <w:rsid w:val="00970B88"/>
    <w:rsid w:val="00982D4B"/>
    <w:rsid w:val="009A186B"/>
    <w:rsid w:val="009E6D11"/>
    <w:rsid w:val="00A20D2F"/>
    <w:rsid w:val="00A304DC"/>
    <w:rsid w:val="00A36937"/>
    <w:rsid w:val="00A63050"/>
    <w:rsid w:val="00AD1843"/>
    <w:rsid w:val="00AD1AD5"/>
    <w:rsid w:val="00B2608A"/>
    <w:rsid w:val="00B32AB1"/>
    <w:rsid w:val="00B32F0E"/>
    <w:rsid w:val="00B83315"/>
    <w:rsid w:val="00BA6DCF"/>
    <w:rsid w:val="00BB2C4E"/>
    <w:rsid w:val="00BC7F7B"/>
    <w:rsid w:val="00BF5ADE"/>
    <w:rsid w:val="00C308E5"/>
    <w:rsid w:val="00C427A2"/>
    <w:rsid w:val="00C45C80"/>
    <w:rsid w:val="00C71BC1"/>
    <w:rsid w:val="00C977AB"/>
    <w:rsid w:val="00CA6F41"/>
    <w:rsid w:val="00CB6C5C"/>
    <w:rsid w:val="00D83946"/>
    <w:rsid w:val="00DA5CEC"/>
    <w:rsid w:val="00DF148D"/>
    <w:rsid w:val="00E55B05"/>
    <w:rsid w:val="00E64041"/>
    <w:rsid w:val="00E653C0"/>
    <w:rsid w:val="00E77DD4"/>
    <w:rsid w:val="00E91237"/>
    <w:rsid w:val="00ED5E9A"/>
    <w:rsid w:val="00F13C7F"/>
    <w:rsid w:val="00F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66</cp:revision>
  <cp:lastPrinted>2024-05-09T08:39:00Z</cp:lastPrinted>
  <dcterms:created xsi:type="dcterms:W3CDTF">2021-02-22T08:02:00Z</dcterms:created>
  <dcterms:modified xsi:type="dcterms:W3CDTF">2024-05-09T08:43:00Z</dcterms:modified>
</cp:coreProperties>
</file>