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1807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18078D">
        <w:rPr>
          <w:rFonts w:ascii="Times New Roman" w:hAnsi="Times New Roman"/>
          <w:sz w:val="24"/>
          <w:szCs w:val="24"/>
        </w:rPr>
        <w:t xml:space="preserve">            Białobrzegi, dnia 7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29">
        <w:rPr>
          <w:rFonts w:ascii="Times New Roman" w:hAnsi="Times New Roman"/>
          <w:sz w:val="24"/>
          <w:szCs w:val="24"/>
        </w:rPr>
        <w:t>ma</w:t>
      </w:r>
      <w:r w:rsidR="0018078D">
        <w:rPr>
          <w:rFonts w:ascii="Times New Roman" w:hAnsi="Times New Roman"/>
          <w:sz w:val="24"/>
          <w:szCs w:val="24"/>
        </w:rPr>
        <w:t>rca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078D" w:rsidRDefault="00CD6005" w:rsidP="0018078D">
      <w:pPr>
        <w:spacing w:before="100" w:beforeAutospacing="1" w:after="100" w:afterAutospacing="1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4D74">
        <w:rPr>
          <w:rFonts w:ascii="Times New Roman" w:hAnsi="Times New Roman"/>
          <w:b/>
          <w:bCs/>
        </w:rPr>
        <w:t>Nazwa postepowania</w:t>
      </w:r>
      <w:r w:rsidR="0018078D">
        <w:rPr>
          <w:rFonts w:ascii="Times New Roman" w:hAnsi="Times New Roman"/>
          <w:b/>
          <w:bCs/>
        </w:rPr>
        <w:t>: „</w:t>
      </w:r>
      <w:r w:rsidR="0018078D">
        <w:rPr>
          <w:rFonts w:ascii="Times New Roman" w:hAnsi="Times New Roman"/>
          <w:b/>
          <w:sz w:val="24"/>
          <w:szCs w:val="24"/>
        </w:rPr>
        <w:t>Budowa sieci kanalizacji sanitarnej dla terenów nadpilicznych i ul. Krakowskiej w Białobrzegach”</w:t>
      </w:r>
    </w:p>
    <w:p w:rsidR="0018078D" w:rsidRDefault="0018078D" w:rsidP="0018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>
        <w:rPr>
          <w:rFonts w:ascii="Times New Roman" w:hAnsi="Times New Roman"/>
          <w:sz w:val="24"/>
          <w:szCs w:val="24"/>
          <w:lang w:eastAsia="pl-PL"/>
        </w:rPr>
        <w:t>ocds-148610-30517e30-7a97-11ec-beb3-a2bfa38226ab</w:t>
      </w:r>
    </w:p>
    <w:p w:rsidR="0018078D" w:rsidRDefault="0018078D" w:rsidP="0018078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BE1800" w:rsidRDefault="00BE1800" w:rsidP="0018078D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802028" w:rsidRDefault="00C9023D" w:rsidP="0018078D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(Dz. U. z 2019 r. </w:t>
      </w:r>
      <w:r w:rsidR="005C6C13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udzielenie zamówienia publicznego, w trybie podstawowym (bez przeprowadzenia negocjacji), o którym mowa w art. 275 pkt 1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18078D">
        <w:rPr>
          <w:rFonts w:ascii="Times New Roman" w:hAnsi="Times New Roman"/>
          <w:b/>
          <w:bCs/>
        </w:rPr>
        <w:t>„</w:t>
      </w:r>
      <w:r w:rsidR="0018078D">
        <w:rPr>
          <w:rFonts w:ascii="Times New Roman" w:hAnsi="Times New Roman"/>
          <w:b/>
          <w:sz w:val="24"/>
          <w:szCs w:val="24"/>
        </w:rPr>
        <w:t>Budowa sieci kanalizacji sanitarnej dla terenów nadpilicznych i ul. Krakowskiej w Białobrzegach”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489B" w:rsidRPr="00CF489B" w:rsidRDefault="00D1284C" w:rsidP="00CF489B">
      <w:pPr>
        <w:pStyle w:val="Akapitzlist"/>
        <w:autoSpaceDE w:val="0"/>
        <w:autoSpaceDN w:val="0"/>
        <w:adjustRightInd w:val="0"/>
        <w:ind w:left="2136" w:firstLine="696"/>
        <w:rPr>
          <w:b/>
          <w:bCs/>
          <w:u w:val="single"/>
          <w:lang w:eastAsia="pl-PL"/>
        </w:rPr>
      </w:pPr>
      <w:r w:rsidRPr="00D1284C">
        <w:rPr>
          <w:b/>
          <w:u w:val="single"/>
        </w:rPr>
        <w:t xml:space="preserve">ARBUD </w:t>
      </w:r>
      <w:r w:rsidR="00CF489B" w:rsidRPr="00CF489B">
        <w:rPr>
          <w:b/>
          <w:bCs/>
          <w:u w:val="single"/>
          <w:lang w:eastAsia="pl-PL"/>
        </w:rPr>
        <w:t xml:space="preserve">INVESTMENT Sp. z o.o. </w:t>
      </w:r>
    </w:p>
    <w:p w:rsidR="00D1284C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bCs/>
          <w:lang w:eastAsia="pl-PL"/>
        </w:rPr>
      </w:pPr>
      <w:r w:rsidRPr="004652CF">
        <w:rPr>
          <w:bCs/>
          <w:lang w:eastAsia="pl-PL"/>
        </w:rPr>
        <w:t>Aleja Wojska Polskiego 43, 26-600 Radom</w:t>
      </w:r>
    </w:p>
    <w:p w:rsidR="00CF489B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 w:rsidR="00D1284C" w:rsidRPr="00D1284C">
        <w:t xml:space="preserve">ARBUD </w:t>
      </w:r>
      <w:r w:rsidR="00CF489B">
        <w:t xml:space="preserve">INVESTMENT </w:t>
      </w:r>
      <w:r w:rsidR="00D1284C" w:rsidRPr="00D1284C">
        <w:t>Sp. z o. o.</w:t>
      </w:r>
      <w:r>
        <w:t>, złożył niepodlegającą odrzuceniu ofertę, która spełnia wymagania Zamawiającego określone w SWZ. Oferta Wykonawcy uzyskała 100 punktów, tj. najwyższą liczbę punktów w ramach kryteriów oceny ofert spośród wszystkich ofert w post</w:t>
      </w:r>
      <w:r w:rsidR="005E1C79">
        <w:t>ę</w:t>
      </w:r>
      <w:r>
        <w:t>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668"/>
        <w:gridCol w:w="1842"/>
        <w:gridCol w:w="1418"/>
      </w:tblGrid>
      <w:tr w:rsidR="00457E12" w:rsidTr="00D1284C">
        <w:tc>
          <w:tcPr>
            <w:tcW w:w="570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457E12" w:rsidTr="00D1284C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68" w:type="dxa"/>
          </w:tcPr>
          <w:p w:rsidR="00457E12" w:rsidRPr="00CD6005" w:rsidRDefault="00CD6005" w:rsidP="00CF489B">
            <w:pPr>
              <w:shd w:val="clear" w:color="auto" w:fill="FFFFFF"/>
              <w:spacing w:line="276" w:lineRule="auto"/>
              <w:ind w:left="176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 xml:space="preserve">ARBUD </w:t>
            </w:r>
            <w:r w:rsidR="00CF489B">
              <w:rPr>
                <w:rFonts w:ascii="Times New Roman" w:hAnsi="Times New Roman"/>
                <w:sz w:val="24"/>
                <w:szCs w:val="24"/>
              </w:rPr>
              <w:t xml:space="preserve">INVESTMENT </w:t>
            </w:r>
            <w:r w:rsidRPr="00CD6005"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z w:val="24"/>
                <w:szCs w:val="24"/>
              </w:rPr>
              <w:t>. z o. o.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F489B" w:rsidRPr="004652C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Aleja Wojska Polskiego 43, 26-600 Radom</w:t>
            </w:r>
          </w:p>
        </w:tc>
        <w:tc>
          <w:tcPr>
            <w:tcW w:w="1842" w:type="dxa"/>
          </w:tcPr>
          <w:p w:rsidR="00457E12" w:rsidRDefault="00CF489B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330.676,80</w:t>
            </w:r>
            <w:r w:rsidR="00D128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457E12" w:rsidRDefault="00D925B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  <w:r w:rsidR="003A45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457E12" w:rsidTr="00D1284C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68" w:type="dxa"/>
          </w:tcPr>
          <w:p w:rsidR="00457E12" w:rsidRPr="00CD6005" w:rsidRDefault="00CD6005" w:rsidP="00CD600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>P.P.U. "WIMAR" Wal</w:t>
            </w:r>
            <w:bookmarkStart w:id="0" w:name="_GoBack"/>
            <w:bookmarkEnd w:id="0"/>
            <w:r w:rsidRPr="00CD6005">
              <w:rPr>
                <w:rFonts w:ascii="Times New Roman" w:hAnsi="Times New Roman"/>
                <w:sz w:val="24"/>
                <w:szCs w:val="24"/>
              </w:rPr>
              <w:t>demar Markowski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D6005">
              <w:rPr>
                <w:rFonts w:ascii="Times New Roman" w:hAnsi="Times New Roman"/>
                <w:sz w:val="24"/>
                <w:szCs w:val="24"/>
              </w:rPr>
              <w:t>Stary Kobylnik 19, 26-806 Stara Błotnica</w:t>
            </w:r>
          </w:p>
        </w:tc>
        <w:tc>
          <w:tcPr>
            <w:tcW w:w="1842" w:type="dxa"/>
          </w:tcPr>
          <w:p w:rsidR="00457E12" w:rsidRPr="00F26114" w:rsidRDefault="00CF489B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356.676,80</w:t>
            </w:r>
            <w:r w:rsidR="008020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457E12" w:rsidRDefault="00CF489B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92,67</w:t>
            </w:r>
            <w:r w:rsidR="003A45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CD6005" w:rsidRDefault="00CD6005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9107B"/>
    <w:rsid w:val="000C6DB5"/>
    <w:rsid w:val="00104FBD"/>
    <w:rsid w:val="00113988"/>
    <w:rsid w:val="0018078D"/>
    <w:rsid w:val="001858FE"/>
    <w:rsid w:val="00185FBA"/>
    <w:rsid w:val="0019016E"/>
    <w:rsid w:val="0019046E"/>
    <w:rsid w:val="001B48EB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63842"/>
    <w:rsid w:val="00571338"/>
    <w:rsid w:val="0058028E"/>
    <w:rsid w:val="00584209"/>
    <w:rsid w:val="005A17D0"/>
    <w:rsid w:val="005C6C13"/>
    <w:rsid w:val="005E1C7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F0B80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46582"/>
    <w:rsid w:val="008500D9"/>
    <w:rsid w:val="0085756C"/>
    <w:rsid w:val="008B1556"/>
    <w:rsid w:val="008B2B7B"/>
    <w:rsid w:val="008C312E"/>
    <w:rsid w:val="008D0554"/>
    <w:rsid w:val="00955FC6"/>
    <w:rsid w:val="0096588A"/>
    <w:rsid w:val="009D6329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D6005"/>
    <w:rsid w:val="00CF3E9B"/>
    <w:rsid w:val="00CF489B"/>
    <w:rsid w:val="00D02AD2"/>
    <w:rsid w:val="00D1284C"/>
    <w:rsid w:val="00D153F0"/>
    <w:rsid w:val="00D24B93"/>
    <w:rsid w:val="00D25C9D"/>
    <w:rsid w:val="00D73DB0"/>
    <w:rsid w:val="00D925B2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2022-03-07T12:07:00Z</dcterms:created>
  <dcterms:modified xsi:type="dcterms:W3CDTF">2022-03-07T13:17:00Z</dcterms:modified>
</cp:coreProperties>
</file>