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7F52" w14:textId="399F923A" w:rsidR="00AE512D" w:rsidRPr="00595EBA" w:rsidRDefault="00AE512D" w:rsidP="00AE512D">
      <w:pPr>
        <w:pageBreakBefore/>
        <w:widowControl/>
        <w:suppressAutoHyphens/>
        <w:autoSpaceDE/>
        <w:autoSpaceDN/>
        <w:spacing w:after="160" w:line="259" w:lineRule="auto"/>
        <w:jc w:val="right"/>
        <w:rPr>
          <w:rFonts w:ascii="Arial" w:eastAsia="Calibri" w:hAnsi="Arial" w:cs="Arial"/>
          <w:b/>
          <w:kern w:val="2"/>
        </w:rPr>
      </w:pPr>
      <w:r w:rsidRPr="00595EBA">
        <w:rPr>
          <w:rFonts w:ascii="Arial" w:eastAsia="SimSun" w:hAnsi="Arial" w:cs="Arial"/>
          <w:b/>
          <w:bCs/>
          <w:kern w:val="2"/>
          <w:lang w:eastAsia="zh-CN" w:bidi="hi-IN"/>
        </w:rPr>
        <w:t>Załącznik nr</w:t>
      </w:r>
      <w:r w:rsidR="008945B1" w:rsidRPr="00595EBA">
        <w:rPr>
          <w:rFonts w:ascii="Arial" w:eastAsia="SimSun" w:hAnsi="Arial" w:cs="Arial"/>
          <w:b/>
          <w:bCs/>
          <w:kern w:val="2"/>
          <w:lang w:eastAsia="zh-CN" w:bidi="hi-IN"/>
        </w:rPr>
        <w:t xml:space="preserve"> </w:t>
      </w:r>
      <w:r w:rsidR="009B5C7D" w:rsidRPr="00595EBA">
        <w:rPr>
          <w:rFonts w:ascii="Arial" w:eastAsia="SimSun" w:hAnsi="Arial" w:cs="Arial"/>
          <w:b/>
          <w:bCs/>
          <w:kern w:val="2"/>
          <w:lang w:eastAsia="zh-CN" w:bidi="hi-IN"/>
        </w:rPr>
        <w:t>6</w:t>
      </w:r>
      <w:r w:rsidRPr="00595EBA">
        <w:rPr>
          <w:rFonts w:ascii="Arial" w:eastAsia="SimSun" w:hAnsi="Arial" w:cs="Arial"/>
          <w:b/>
          <w:bCs/>
          <w:kern w:val="2"/>
          <w:lang w:eastAsia="zh-CN" w:bidi="hi-IN"/>
        </w:rPr>
        <w:t xml:space="preserve"> do SWZ</w:t>
      </w:r>
    </w:p>
    <w:p w14:paraId="55B8371E" w14:textId="25E54494" w:rsidR="00AE512D" w:rsidRPr="00595EBA" w:rsidRDefault="00AE512D" w:rsidP="00AE512D">
      <w:pPr>
        <w:widowControl/>
        <w:numPr>
          <w:ilvl w:val="0"/>
          <w:numId w:val="1"/>
        </w:numPr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kern w:val="2"/>
        </w:rPr>
      </w:pPr>
      <w:r w:rsidRPr="00595EBA">
        <w:rPr>
          <w:rFonts w:ascii="Arial" w:eastAsia="Calibri" w:hAnsi="Arial" w:cs="Arial"/>
          <w:kern w:val="2"/>
        </w:rPr>
        <w:t>O.26</w:t>
      </w:r>
      <w:r w:rsidR="00835B88" w:rsidRPr="00595EBA">
        <w:rPr>
          <w:rFonts w:ascii="Arial" w:eastAsia="Calibri" w:hAnsi="Arial" w:cs="Arial"/>
          <w:kern w:val="2"/>
        </w:rPr>
        <w:t>.2</w:t>
      </w:r>
      <w:r w:rsidR="0070312C" w:rsidRPr="00595EBA">
        <w:rPr>
          <w:rFonts w:ascii="Arial" w:eastAsia="Calibri" w:hAnsi="Arial" w:cs="Arial"/>
          <w:kern w:val="2"/>
        </w:rPr>
        <w:t>7</w:t>
      </w:r>
      <w:r w:rsidRPr="00595EBA">
        <w:rPr>
          <w:rFonts w:ascii="Arial" w:eastAsia="Calibri" w:hAnsi="Arial" w:cs="Arial"/>
          <w:kern w:val="2"/>
        </w:rPr>
        <w:t>.2024.M</w:t>
      </w:r>
      <w:r w:rsidR="00DA632B" w:rsidRPr="00595EBA">
        <w:rPr>
          <w:rFonts w:ascii="Arial" w:eastAsia="Calibri" w:hAnsi="Arial" w:cs="Arial"/>
          <w:kern w:val="2"/>
        </w:rPr>
        <w:t>W</w:t>
      </w:r>
    </w:p>
    <w:p w14:paraId="17275AEF" w14:textId="77777777" w:rsidR="00AE512D" w:rsidRPr="00595EBA" w:rsidRDefault="00AE512D" w:rsidP="0070312C">
      <w:pPr>
        <w:widowControl/>
        <w:suppressAutoHyphens/>
        <w:autoSpaceDE/>
        <w:autoSpaceDN/>
        <w:spacing w:after="160" w:line="360" w:lineRule="auto"/>
        <w:ind w:left="432"/>
        <w:contextualSpacing/>
        <w:rPr>
          <w:rFonts w:ascii="Arial" w:eastAsia="Calibri" w:hAnsi="Arial" w:cs="Arial"/>
          <w:kern w:val="2"/>
        </w:rPr>
      </w:pPr>
    </w:p>
    <w:p w14:paraId="5BD83EEA" w14:textId="59D07C66" w:rsidR="00AE512D" w:rsidRPr="00595EBA" w:rsidRDefault="00AE512D" w:rsidP="00AE512D">
      <w:pPr>
        <w:widowControl/>
        <w:numPr>
          <w:ilvl w:val="0"/>
          <w:numId w:val="1"/>
        </w:numPr>
        <w:suppressAutoHyphens/>
        <w:autoSpaceDE/>
        <w:autoSpaceDN/>
        <w:spacing w:after="160" w:line="360" w:lineRule="auto"/>
        <w:contextualSpacing/>
        <w:rPr>
          <w:rFonts w:ascii="Arial" w:eastAsia="Calibri" w:hAnsi="Arial" w:cs="Arial"/>
          <w:kern w:val="2"/>
        </w:rPr>
      </w:pPr>
      <w:r w:rsidRPr="00595EBA">
        <w:rPr>
          <w:rFonts w:ascii="Arial" w:eastAsia="Calibri" w:hAnsi="Arial" w:cs="Arial"/>
          <w:kern w:val="2"/>
        </w:rPr>
        <w:t>Nazwa i adres Wykonawcy:</w:t>
      </w:r>
    </w:p>
    <w:p w14:paraId="11F28AC6" w14:textId="77777777" w:rsidR="00AE512D" w:rsidRPr="00595EBA" w:rsidRDefault="00AE512D" w:rsidP="0070312C">
      <w:pPr>
        <w:widowControl/>
        <w:suppressAutoHyphens/>
        <w:autoSpaceDE/>
        <w:autoSpaceDN/>
        <w:spacing w:after="160" w:line="360" w:lineRule="auto"/>
        <w:ind w:left="432"/>
        <w:contextualSpacing/>
        <w:rPr>
          <w:rFonts w:ascii="Arial" w:eastAsia="Calibri" w:hAnsi="Arial" w:cs="Arial"/>
          <w:kern w:val="2"/>
        </w:rPr>
      </w:pPr>
      <w:r w:rsidRPr="00595EBA">
        <w:rPr>
          <w:rFonts w:ascii="Arial" w:eastAsia="Calibri" w:hAnsi="Arial" w:cs="Arial"/>
          <w:kern w:val="2"/>
        </w:rPr>
        <w:t>.......................................................................................</w:t>
      </w:r>
    </w:p>
    <w:p w14:paraId="20C299C2" w14:textId="633A620C" w:rsidR="00AE512D" w:rsidRPr="00595EBA" w:rsidRDefault="00AE512D" w:rsidP="00AE512D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jc w:val="both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 w:rsidRPr="00595EBA">
        <w:rPr>
          <w:rFonts w:ascii="Arial" w:eastAsia="Calibri" w:hAnsi="Arial" w:cs="Arial"/>
          <w:kern w:val="2"/>
        </w:rPr>
        <w:t xml:space="preserve">Nazwa postępowania: </w:t>
      </w:r>
      <w:r w:rsidR="00346803" w:rsidRPr="00595EBA">
        <w:rPr>
          <w:rFonts w:ascii="Arial" w:eastAsia="Calibri" w:hAnsi="Arial" w:cs="Arial"/>
          <w:kern w:val="2"/>
        </w:rPr>
        <w:t>„</w:t>
      </w:r>
      <w:r w:rsidR="0089429D" w:rsidRPr="00595EBA">
        <w:rPr>
          <w:rFonts w:ascii="Arial" w:eastAsia="Calibri" w:hAnsi="Arial" w:cs="Arial"/>
          <w:b/>
          <w:bCs/>
          <w:kern w:val="2"/>
          <w:sz w:val="24"/>
          <w:szCs w:val="24"/>
        </w:rPr>
        <w:t>Ś</w:t>
      </w:r>
      <w:r w:rsidRPr="00595EBA">
        <w:rPr>
          <w:rFonts w:ascii="Arial" w:hAnsi="Arial" w:cs="Arial"/>
          <w:b/>
          <w:bCs/>
          <w:color w:val="000000"/>
          <w:sz w:val="24"/>
          <w:szCs w:val="24"/>
        </w:rPr>
        <w:t xml:space="preserve">wiadczenie specjalistycznych usług opiekuńczych w ramach projektu pn. </w:t>
      </w:r>
      <w:r w:rsidRPr="00595EBA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„Programu </w:t>
      </w:r>
      <w:proofErr w:type="spellStart"/>
      <w:r w:rsidRPr="00595EBA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teleopieki</w:t>
      </w:r>
      <w:proofErr w:type="spellEnd"/>
      <w:r w:rsidRPr="00595EBA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domowej – program wsparcia polityki senioralnej oraz osób z niepełnosprawnościami”</w:t>
      </w:r>
      <w:r w:rsidR="00346803" w:rsidRPr="00595EBA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”</w:t>
      </w:r>
      <w:r w:rsidRPr="00595EBA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4917A6C" w14:textId="77777777" w:rsidR="00AE512D" w:rsidRPr="00595EBA" w:rsidRDefault="00AE512D" w:rsidP="00AE512D">
      <w:pPr>
        <w:widowControl/>
        <w:suppressLineNumbers/>
        <w:tabs>
          <w:tab w:val="center" w:pos="4536"/>
          <w:tab w:val="right" w:pos="9072"/>
        </w:tabs>
        <w:adjustRightInd w:val="0"/>
        <w:spacing w:after="160" w:line="259" w:lineRule="auto"/>
        <w:jc w:val="center"/>
        <w:rPr>
          <w:rFonts w:ascii="Arial" w:eastAsia="Calibri" w:hAnsi="Arial" w:cs="Arial"/>
          <w:b/>
          <w:color w:val="FF0000"/>
          <w:kern w:val="2"/>
        </w:rPr>
      </w:pPr>
    </w:p>
    <w:p w14:paraId="3C125DFF" w14:textId="77777777" w:rsidR="00AE512D" w:rsidRPr="00595EBA" w:rsidRDefault="00AE512D" w:rsidP="00AE512D">
      <w:pPr>
        <w:widowControl/>
        <w:numPr>
          <w:ilvl w:val="0"/>
          <w:numId w:val="1"/>
        </w:numPr>
        <w:suppressAutoHyphens/>
        <w:autoSpaceDE/>
        <w:autoSpaceDN/>
        <w:spacing w:after="160" w:line="259" w:lineRule="auto"/>
        <w:contextualSpacing/>
        <w:jc w:val="center"/>
        <w:rPr>
          <w:rFonts w:ascii="Arial" w:eastAsia="Calibri" w:hAnsi="Arial" w:cs="Arial"/>
          <w:b/>
          <w:kern w:val="2"/>
          <w:lang w:eastAsia="ar-SA"/>
        </w:rPr>
      </w:pPr>
      <w:r w:rsidRPr="00595EBA">
        <w:rPr>
          <w:rFonts w:ascii="Arial" w:eastAsia="Calibri" w:hAnsi="Arial" w:cs="Arial"/>
          <w:b/>
          <w:kern w:val="2"/>
          <w:lang w:eastAsia="ar-SA"/>
        </w:rPr>
        <w:t xml:space="preserve">WYKAZ OSÓB SKIEROWANYCH DO REALIZACJI ZAMÓWIENIA - SPECJALISTYCZNE USŁUGI OPIEKUŃCZE </w:t>
      </w:r>
    </w:p>
    <w:p w14:paraId="27ACD488" w14:textId="77777777" w:rsidR="00AE512D" w:rsidRPr="00595EBA" w:rsidRDefault="00AE512D" w:rsidP="00AE512D">
      <w:pPr>
        <w:widowControl/>
        <w:suppressAutoHyphens/>
        <w:autoSpaceDE/>
        <w:autoSpaceDN/>
        <w:spacing w:after="160" w:line="259" w:lineRule="auto"/>
        <w:contextualSpacing/>
        <w:jc w:val="center"/>
        <w:rPr>
          <w:rFonts w:ascii="Arial" w:eastAsia="Calibri" w:hAnsi="Arial" w:cs="Arial"/>
          <w:b/>
          <w:kern w:val="2"/>
          <w:lang w:eastAsia="ar-SA"/>
        </w:rPr>
      </w:pPr>
    </w:p>
    <w:tbl>
      <w:tblPr>
        <w:tblW w:w="137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1985"/>
        <w:gridCol w:w="1417"/>
        <w:gridCol w:w="1418"/>
        <w:gridCol w:w="3118"/>
        <w:gridCol w:w="2552"/>
      </w:tblGrid>
      <w:tr w:rsidR="00AE512D" w:rsidRPr="00595EBA" w14:paraId="4E3BE553" w14:textId="77777777" w:rsidTr="00580137">
        <w:trPr>
          <w:trHeight w:val="23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2C623787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EF912E1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KADRA (nazwa personelu, np.: pielęgniarka, fizjoterapeuta, specjalista w zakresie rehabilitacji medycznej,</w:t>
            </w:r>
          </w:p>
          <w:p w14:paraId="44561D9A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psycholog)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6BA6AF2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28A5A320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Posiadane wykształcenie, kwalifikacje zawodowe </w:t>
            </w:r>
          </w:p>
          <w:p w14:paraId="756FDAF6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i uprawnienia (należy wskazać ukończony kierunek szkoły lub nazwę kursu)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30157D" w14:textId="3859598E" w:rsidR="00AE512D" w:rsidRPr="00595EBA" w:rsidRDefault="0074316E" w:rsidP="003C6532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Doświadczenie zawodowe , w tym co </w:t>
            </w:r>
            <w:r w:rsidR="00AE512D"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najmniej trzymiesięczne doświadczenie zawodowe w pracy z osobami z zaburzeniami psychicznymi zdobyte w jednej z następujących jednostek:</w:t>
            </w:r>
          </w:p>
          <w:p w14:paraId="52B53BA5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1)szpitalu psychiatrycznym;</w:t>
            </w:r>
          </w:p>
          <w:p w14:paraId="0DBDFD9D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2)jednostce organizacyjnej pomocy społecznej dla osób z zaburzeniami psychicznymi;</w:t>
            </w:r>
          </w:p>
          <w:p w14:paraId="4CB72D40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3)placówce terapii lub placówce oświatowej, do której uczęszczają dzieci z zaburzeniami rozwoju lub upośledzeniem umysłowym;</w:t>
            </w:r>
          </w:p>
          <w:p w14:paraId="2A4FD973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lastRenderedPageBreak/>
              <w:t>4)ośrodku terapeutyczno-edukacyjno-wychowawczym;</w:t>
            </w:r>
          </w:p>
          <w:p w14:paraId="5455EB84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5)warsztacie terapii zajęciowej;</w:t>
            </w:r>
          </w:p>
          <w:p w14:paraId="7F38FF84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6)innej jednostce niż wymienione w pkt 1-5 świadczącej specjalistyczne usługi dla osób z zaburzeniami psychicznymi.</w:t>
            </w:r>
          </w:p>
          <w:p w14:paraId="48AF5F9E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0AF40333" w14:textId="22B53983" w:rsidR="00AE512D" w:rsidRPr="00595EBA" w:rsidRDefault="00AE512D" w:rsidP="003C6532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E2B63FD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lastRenderedPageBreak/>
              <w:t xml:space="preserve">OŚWIADCZENIE </w:t>
            </w:r>
          </w:p>
          <w:p w14:paraId="71A7BE0B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Oświadczam, iż wskazani specjaliści wyznaczeni do realizacji zamówienia: </w:t>
            </w:r>
          </w:p>
          <w:p w14:paraId="4B32A3BB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-posiadają pełną zdolność do czynności prawnych i korzystania z pełni praw publicznych</w:t>
            </w:r>
          </w:p>
          <w:p w14:paraId="70C020F6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- nie są skazani prawomocnym wyrokiem za umyślne przestępstwa oraz nie figurowały w Rejestrze Sprawców Przestępstw na Tle Seksualnym z dostępem ograniczonym</w:t>
            </w:r>
          </w:p>
          <w:p w14:paraId="15BD6A04" w14:textId="1E8451C8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 - nie są skazani za umyślne przestępstwo przeciwko życiu i zdrowiu (art. 148-162 KK), </w:t>
            </w: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lastRenderedPageBreak/>
              <w:t>przestępstwo przeciwko wolności (art. 189-193 KK), przestępstwo przeciwko wolności seksualnej i obyczajności (art. 197-204 KK), przestępstwo przeciwko rodzinie i opiece (art. 206-208, 210-211a KK), przestępstwa przeciwko wiarygodności dokumentów (art. 270 – 277d KK), przestęp</w:t>
            </w:r>
            <w:r w:rsidR="0070312C"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s</w:t>
            </w: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twa przeciwko mieniu (art. 278 – 282 KK).</w:t>
            </w:r>
          </w:p>
          <w:p w14:paraId="1E98DD9E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697AB8C8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Prawdziwość powyższych danych potwierdzam własnoręcznym podpisem, świadom odpowiedzialności karnej z art. 297 k.k.</w:t>
            </w:r>
          </w:p>
          <w:p w14:paraId="240FCE50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0D6A9DFF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lastRenderedPageBreak/>
              <w:t xml:space="preserve">Informacja </w:t>
            </w: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o podstawie dysponowania tą osobą *</w:t>
            </w:r>
          </w:p>
        </w:tc>
      </w:tr>
      <w:tr w:rsidR="00AE512D" w:rsidRPr="00595EBA" w14:paraId="7691113D" w14:textId="77777777" w:rsidTr="00580137">
        <w:trPr>
          <w:trHeight w:val="61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AD98900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3669BBC3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1154FDF0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49E885A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E1A5F5" w14:textId="3EBB434E" w:rsidR="00AE512D" w:rsidRPr="00595EBA" w:rsidRDefault="00857C16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Nazwa i adres m</w:t>
            </w:r>
            <w:r w:rsidR="00AE512D"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iejsc</w:t>
            </w: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a</w:t>
            </w:r>
            <w:r w:rsidR="00AE512D"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 zdobywania doświadczenia</w:t>
            </w:r>
          </w:p>
          <w:p w14:paraId="7BA889DB" w14:textId="38044910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9539D9" w14:textId="652C8D3A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Okres zdobywania doświadczenia z podaniem konkretnych dat (</w:t>
            </w:r>
            <w:r w:rsidR="00402184"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dzień/miesiąc/rok</w:t>
            </w: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)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6BD8EA62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A4A669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</w:tr>
      <w:tr w:rsidR="00AE512D" w:rsidRPr="00595EBA" w14:paraId="39D1AD5E" w14:textId="77777777" w:rsidTr="00580137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3E2F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4FA4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KOORDYNATOR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13C1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B066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XXXXXXXXX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7185D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XXXXXX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E836B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XXXXXXX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4A5B2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XXXXXXXXX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6106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7D180855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1E04926D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307228A7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lastRenderedPageBreak/>
              <w:t>- będzie dysponował osobą na podstawie: ……………….………………*),**</w:t>
            </w:r>
          </w:p>
          <w:p w14:paraId="268E6C55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24111C17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  <w:p w14:paraId="2EB6F220" w14:textId="77777777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  <w:p w14:paraId="40DEAE4E" w14:textId="77777777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</w:tr>
      <w:tr w:rsidR="0074316E" w:rsidRPr="00595EBA" w14:paraId="410EAB3C" w14:textId="77777777" w:rsidTr="00B56CCB">
        <w:trPr>
          <w:trHeight w:val="754"/>
        </w:trPr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13F0EE" w14:textId="52CFBE8D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kern w:val="2"/>
                <w:sz w:val="18"/>
                <w:szCs w:val="18"/>
                <w:highlight w:val="lightGray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  <w:lang w:eastAsia="ar-SA"/>
              </w:rPr>
              <w:lastRenderedPageBreak/>
              <w:t>Kadra świadcząca specjalistyczne usługi dla osób z zaburzeniami psychicznymi</w:t>
            </w:r>
          </w:p>
        </w:tc>
      </w:tr>
      <w:tr w:rsidR="00AE512D" w:rsidRPr="00595EBA" w14:paraId="2717D31F" w14:textId="77777777" w:rsidTr="00580137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D07B" w14:textId="65F5F9A4" w:rsidR="00AE512D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10E3" w14:textId="77777777" w:rsidR="00AE512D" w:rsidRPr="00595EBA" w:rsidRDefault="00533CA7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Pielęgniarka</w:t>
            </w:r>
          </w:p>
          <w:p w14:paraId="39EED6A6" w14:textId="7BA80AA6" w:rsidR="00533CA7" w:rsidRPr="00595EBA" w:rsidRDefault="00533CA7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(indywidualna opieka pielęgniarska)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8196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4D2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E5125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BF5DF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4488D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TAK/ NIE</w:t>
            </w:r>
          </w:p>
          <w:p w14:paraId="24B00937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3B1B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0A0E3029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5D5A54F5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6D7A2074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będzie dysponował osobą na podstawie: ……………….………………*),**</w:t>
            </w:r>
          </w:p>
          <w:p w14:paraId="013C0019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75DC7F98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o współpracy, porozumienie pomiędzy pracodawcami o delegowaniu pracowników w </w:t>
            </w: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lastRenderedPageBreak/>
              <w:t>celu wykonania pracy u wykonawcy</w:t>
            </w:r>
          </w:p>
        </w:tc>
      </w:tr>
      <w:tr w:rsidR="00AE512D" w:rsidRPr="00595EBA" w14:paraId="6FEED56F" w14:textId="77777777" w:rsidTr="00580137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16AA" w14:textId="74B36AB6" w:rsidR="00AE512D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B057" w14:textId="77777777" w:rsidR="00AE512D" w:rsidRPr="00595EBA" w:rsidRDefault="00533CA7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Fizjoterapeuta </w:t>
            </w:r>
          </w:p>
          <w:p w14:paraId="3C715FC2" w14:textId="50E423B3" w:rsidR="00533CA7" w:rsidRPr="00595EBA" w:rsidRDefault="00533CA7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(indywidualne wsparcie fizjoterapeutyczne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73CF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C057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591E9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B7C59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E40F7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TAK/ NIE</w:t>
            </w:r>
          </w:p>
          <w:p w14:paraId="53FF2D61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501E" w14:textId="77777777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5356467F" w14:textId="77777777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2FDB476F" w14:textId="77777777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0A504A3D" w14:textId="77777777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będzie dysponował osobą na podstawie: ……………….………………*),**</w:t>
            </w:r>
          </w:p>
          <w:p w14:paraId="453CC2A1" w14:textId="77777777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7F7CC06B" w14:textId="4703645E" w:rsidR="00AE512D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AE512D" w:rsidRPr="00595EBA" w14:paraId="5FBF824F" w14:textId="77777777" w:rsidTr="00580137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FA3C" w14:textId="1E3C0F2D" w:rsidR="00AE512D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BFDD" w14:textId="77777777" w:rsidR="00AE512D" w:rsidRPr="00595EBA" w:rsidRDefault="00533CA7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Specjalista w zakresie rehabilitacji medycznej</w:t>
            </w:r>
          </w:p>
          <w:p w14:paraId="76D55B6C" w14:textId="47EC1171" w:rsidR="00533CA7" w:rsidRPr="00595EBA" w:rsidRDefault="00533CA7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(rehabilitacja, rehabilitacja w wodzie </w:t>
            </w:r>
          </w:p>
          <w:p w14:paraId="7A52B3D3" w14:textId="370A1FA2" w:rsidR="00533CA7" w:rsidRPr="00595EBA" w:rsidRDefault="00533CA7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- usługi grupowe)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924C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5623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B3F1B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09FBC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CE096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TAK/ NIE</w:t>
            </w:r>
          </w:p>
          <w:p w14:paraId="3DB0CCE8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C835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395A709F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5D9F55A8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44A5FC53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lastRenderedPageBreak/>
              <w:t>- będzie dysponował osobą na podstawie: ……………….………………*),**</w:t>
            </w:r>
          </w:p>
          <w:p w14:paraId="2ECDE461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2BBF2A1E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533CA7" w:rsidRPr="00595EBA" w14:paraId="13ABB098" w14:textId="77777777" w:rsidTr="00580137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1528" w14:textId="1F0068E9" w:rsidR="00533CA7" w:rsidRPr="00595EBA" w:rsidRDefault="00533CA7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29E8" w14:textId="77777777" w:rsidR="00533CA7" w:rsidRPr="00595EBA" w:rsidRDefault="00533CA7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Psycholog</w:t>
            </w:r>
          </w:p>
          <w:p w14:paraId="64C87552" w14:textId="078E1FD5" w:rsidR="00533CA7" w:rsidRPr="00595EBA" w:rsidRDefault="00533CA7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 ( indywidualne, grupowe wsparcie psychologiczne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CA2A" w14:textId="77777777" w:rsidR="00533CA7" w:rsidRPr="00595EBA" w:rsidRDefault="00533CA7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A55F" w14:textId="77777777" w:rsidR="00533CA7" w:rsidRPr="00595EBA" w:rsidRDefault="00533CA7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DE795" w14:textId="77777777" w:rsidR="00533CA7" w:rsidRPr="00595EBA" w:rsidRDefault="00533CA7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A1033" w14:textId="77777777" w:rsidR="00533CA7" w:rsidRPr="00595EBA" w:rsidRDefault="00533CA7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2F845" w14:textId="77777777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TAK/ NIE</w:t>
            </w:r>
          </w:p>
          <w:p w14:paraId="2A5C62E6" w14:textId="77777777" w:rsidR="00533CA7" w:rsidRPr="00595EBA" w:rsidRDefault="00533CA7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0882" w14:textId="77777777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1BCA2398" w14:textId="77777777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34C432D2" w14:textId="77777777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65DE6965" w14:textId="77777777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będzie dysponował osobą na podstawie: ……………….………………*),**</w:t>
            </w:r>
          </w:p>
          <w:p w14:paraId="207E2FFE" w14:textId="77777777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354ADA76" w14:textId="2403F71F" w:rsidR="00533CA7" w:rsidRPr="00595EBA" w:rsidRDefault="00533CA7" w:rsidP="00533CA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74316E" w:rsidRPr="00595EBA" w14:paraId="49CD1460" w14:textId="77777777" w:rsidTr="00B56CCB">
        <w:trPr>
          <w:trHeight w:val="840"/>
        </w:trPr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EC0D75" w14:textId="3DA36B7C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  <w:lang w:eastAsia="ar-SA"/>
              </w:rPr>
              <w:t>Pozostała kadra świadcząca specjalistyczne usługi</w:t>
            </w:r>
          </w:p>
        </w:tc>
      </w:tr>
      <w:tr w:rsidR="00AE512D" w:rsidRPr="00595EBA" w14:paraId="3962858B" w14:textId="77777777" w:rsidTr="00580137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007E" w14:textId="7CE8F56A" w:rsidR="00AE512D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76B8" w14:textId="77777777" w:rsidR="00533CA7" w:rsidRPr="00595EBA" w:rsidRDefault="00533CA7" w:rsidP="00533CA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Pielęgniarka</w:t>
            </w:r>
          </w:p>
          <w:p w14:paraId="2EDABBEA" w14:textId="4E375EC3" w:rsidR="00AE512D" w:rsidRPr="00595EBA" w:rsidRDefault="00533CA7" w:rsidP="00533CA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(indywidualna opieka pielęgniarska)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C731" w14:textId="77777777" w:rsidR="00AE512D" w:rsidRPr="00595EBA" w:rsidRDefault="00AE512D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6BB4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DCE7B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70259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1FCFA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EB58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518B77B8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6E7CA548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3EDDBA63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będzie dysponował osobą na podstawie: ……………….………………*),**</w:t>
            </w:r>
          </w:p>
          <w:p w14:paraId="5B442BEC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6155F345" w14:textId="77777777" w:rsidR="00AE512D" w:rsidRPr="00595EBA" w:rsidRDefault="00AE512D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74316E" w:rsidRPr="00595EBA" w14:paraId="7D48C015" w14:textId="77777777" w:rsidTr="00580137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790D" w14:textId="4DE3284B" w:rsidR="0074316E" w:rsidRPr="00595EBA" w:rsidRDefault="002C2D86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6CE3" w14:textId="77777777" w:rsidR="00533CA7" w:rsidRPr="00595EBA" w:rsidRDefault="00533CA7" w:rsidP="00533CA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Fizjoterapeuta </w:t>
            </w:r>
          </w:p>
          <w:p w14:paraId="622D9E0C" w14:textId="41DB4371" w:rsidR="0074316E" w:rsidRPr="00595EBA" w:rsidRDefault="00533CA7" w:rsidP="00533CA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(indywidualne wsparcie fizjoterapeutyczne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174B" w14:textId="77777777" w:rsidR="0074316E" w:rsidRPr="00595EBA" w:rsidRDefault="0074316E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3F0F" w14:textId="77777777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FFBC" w14:textId="77777777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5AE9B" w14:textId="77777777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84BF2" w14:textId="396E89B2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CE3A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4B745A04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49AE2837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39499AE0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będzie dysponował osobą na podstawie: ……………….………………*),**</w:t>
            </w:r>
          </w:p>
          <w:p w14:paraId="57C7557F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lastRenderedPageBreak/>
              <w:t xml:space="preserve">wpisać, np.: umowa o podwykonawstwo, </w:t>
            </w:r>
          </w:p>
          <w:p w14:paraId="2D966260" w14:textId="1527C5FA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74316E" w:rsidRPr="00595EBA" w14:paraId="53CDB015" w14:textId="77777777" w:rsidTr="00580137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5C9D" w14:textId="3850F55B" w:rsidR="0074316E" w:rsidRPr="00595EBA" w:rsidRDefault="002C2D86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68ED" w14:textId="77777777" w:rsidR="00533CA7" w:rsidRPr="00595EBA" w:rsidRDefault="00533CA7" w:rsidP="00533CA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Specjalista w zakresie rehabilitacji medycznej</w:t>
            </w:r>
          </w:p>
          <w:p w14:paraId="2B5BFB14" w14:textId="77777777" w:rsidR="00533CA7" w:rsidRPr="00595EBA" w:rsidRDefault="00533CA7" w:rsidP="00533CA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(rehabilitacja, rehabilitacja w wodzie </w:t>
            </w:r>
          </w:p>
          <w:p w14:paraId="3D77BDF7" w14:textId="02BC03D6" w:rsidR="0074316E" w:rsidRPr="00595EBA" w:rsidRDefault="00533CA7" w:rsidP="00533CA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- usługi grupowe)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78C9" w14:textId="77777777" w:rsidR="0074316E" w:rsidRPr="00595EBA" w:rsidRDefault="0074316E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7883" w14:textId="77777777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0E39F" w14:textId="77777777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94724" w14:textId="77777777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B1E00" w14:textId="14C195E4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B87F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4D82DFD0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30D11C2F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wpisać, np.: umowa o pracę, umowa o świadczenie usług, umowa zlecenia, samo zatrudnienie osoby fizycznej prowadzącej działalności gospodarczą itd.</w:t>
            </w:r>
          </w:p>
          <w:p w14:paraId="613306F2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będzie dysponował osobą na podstawie: ……………….………………*),**</w:t>
            </w:r>
          </w:p>
          <w:p w14:paraId="7D9E63E0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463AAB62" w14:textId="406A9324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  <w:tr w:rsidR="0074316E" w:rsidRPr="00595EBA" w14:paraId="067E8F27" w14:textId="77777777" w:rsidTr="00580137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6088" w14:textId="2AAA6697" w:rsidR="0074316E" w:rsidRPr="00595EBA" w:rsidRDefault="002C2D86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07F5" w14:textId="77777777" w:rsidR="00533CA7" w:rsidRPr="00595EBA" w:rsidRDefault="00533CA7" w:rsidP="00533CA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>Psycholog</w:t>
            </w:r>
          </w:p>
          <w:p w14:paraId="7AA808F6" w14:textId="3FA83385" w:rsidR="0074316E" w:rsidRPr="00595EBA" w:rsidRDefault="00533CA7" w:rsidP="00533CA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 ( indywidualne, grupowe wsparcie psychologiczne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B11E" w14:textId="77777777" w:rsidR="0074316E" w:rsidRPr="00595EBA" w:rsidRDefault="0074316E" w:rsidP="00580137">
            <w:pPr>
              <w:widowControl/>
              <w:tabs>
                <w:tab w:val="left" w:pos="709"/>
                <w:tab w:val="left" w:pos="851"/>
              </w:tabs>
              <w:suppressAutoHyphens/>
              <w:autoSpaceDE/>
              <w:autoSpaceDN/>
              <w:snapToGrid w:val="0"/>
              <w:spacing w:after="160" w:line="259" w:lineRule="auto"/>
              <w:ind w:left="113" w:right="15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872B" w14:textId="77777777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4A19" w14:textId="77777777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873E0" w14:textId="77777777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24D90" w14:textId="48639D84" w:rsidR="0074316E" w:rsidRPr="00595EBA" w:rsidRDefault="0074316E" w:rsidP="00580137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TAK/ 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B903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Wykonawca </w:t>
            </w:r>
          </w:p>
          <w:p w14:paraId="066F78B7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dysponuje osobą na podstawie: ………………………...……...…*/</w:t>
            </w:r>
          </w:p>
          <w:p w14:paraId="7D76C909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wpisać, np.: umowa o pracę, umowa o świadczenie usług, umowa zlecenia, samo </w:t>
            </w: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lastRenderedPageBreak/>
              <w:t>zatrudnienie osoby fizycznej prowadzącej działalności gospodarczą itd.</w:t>
            </w:r>
          </w:p>
          <w:p w14:paraId="510B6630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- będzie dysponował osobą na podstawie: ……………….………………*),**</w:t>
            </w:r>
          </w:p>
          <w:p w14:paraId="3D5C2C75" w14:textId="77777777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 xml:space="preserve">wpisać, np.: umowa o podwykonawstwo, </w:t>
            </w:r>
          </w:p>
          <w:p w14:paraId="55966A73" w14:textId="1422695C" w:rsidR="0074316E" w:rsidRPr="00595EBA" w:rsidRDefault="0074316E" w:rsidP="0074316E">
            <w:pPr>
              <w:widowControl/>
              <w:suppressAutoHyphens/>
              <w:autoSpaceDE/>
              <w:autoSpaceDN/>
              <w:snapToGrid w:val="0"/>
              <w:spacing w:after="160" w:line="259" w:lineRule="auto"/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</w:pPr>
            <w:r w:rsidRPr="00595EBA">
              <w:rPr>
                <w:rFonts w:ascii="Arial" w:eastAsia="Calibri" w:hAnsi="Arial" w:cs="Arial"/>
                <w:kern w:val="2"/>
                <w:sz w:val="16"/>
                <w:szCs w:val="16"/>
                <w:lang w:eastAsia="ar-SA"/>
              </w:rPr>
              <w:t>o współpracy, porozumienie pomiędzy pracodawcami o delegowaniu pracowników w celu wykonania pracy u wykonawcy</w:t>
            </w:r>
          </w:p>
        </w:tc>
      </w:tr>
    </w:tbl>
    <w:p w14:paraId="6BBD7AED" w14:textId="77777777" w:rsidR="002C2D86" w:rsidRPr="00595EBA" w:rsidRDefault="002C2D86" w:rsidP="002C2D86">
      <w:pPr>
        <w:widowControl/>
        <w:suppressAutoHyphens/>
        <w:autoSpaceDE/>
        <w:autoSpaceDN/>
        <w:spacing w:after="160" w:line="200" w:lineRule="atLeast"/>
        <w:ind w:left="432"/>
        <w:contextualSpacing/>
        <w:rPr>
          <w:rFonts w:ascii="Arial" w:eastAsia="Calibri" w:hAnsi="Arial" w:cs="Arial"/>
          <w:b/>
          <w:i/>
          <w:kern w:val="2"/>
          <w:sz w:val="16"/>
          <w:szCs w:val="16"/>
          <w:lang w:eastAsia="ar-SA"/>
        </w:rPr>
      </w:pPr>
    </w:p>
    <w:p w14:paraId="13A9F96B" w14:textId="2F271977" w:rsidR="00AE512D" w:rsidRPr="00595EBA" w:rsidRDefault="00AE512D" w:rsidP="00AE512D">
      <w:pPr>
        <w:widowControl/>
        <w:numPr>
          <w:ilvl w:val="0"/>
          <w:numId w:val="1"/>
        </w:numPr>
        <w:suppressAutoHyphens/>
        <w:autoSpaceDE/>
        <w:autoSpaceDN/>
        <w:spacing w:after="160" w:line="200" w:lineRule="atLeast"/>
        <w:contextualSpacing/>
        <w:rPr>
          <w:rFonts w:ascii="Arial" w:eastAsia="Calibri" w:hAnsi="Arial" w:cs="Arial"/>
          <w:b/>
          <w:i/>
          <w:kern w:val="2"/>
          <w:sz w:val="18"/>
          <w:szCs w:val="18"/>
          <w:lang w:eastAsia="ar-SA"/>
        </w:rPr>
      </w:pPr>
      <w:r w:rsidRPr="00595EBA">
        <w:rPr>
          <w:rFonts w:ascii="Arial" w:eastAsia="Calibri" w:hAnsi="Arial" w:cs="Arial"/>
          <w:b/>
          <w:i/>
          <w:kern w:val="2"/>
          <w:sz w:val="18"/>
          <w:szCs w:val="18"/>
          <w:lang w:eastAsia="ar-SA"/>
        </w:rPr>
        <w:t xml:space="preserve">Prawdziwość powyższych danych potwierdzam własnoręcznym podpisem, świadom odpowiedzialności karnej z art. 297 k.k. </w:t>
      </w:r>
    </w:p>
    <w:p w14:paraId="7AD24221" w14:textId="77777777" w:rsidR="00AE512D" w:rsidRPr="00595EBA" w:rsidRDefault="00AE512D" w:rsidP="002C2D86">
      <w:pPr>
        <w:widowControl/>
        <w:suppressAutoHyphens/>
        <w:autoSpaceDE/>
        <w:autoSpaceDN/>
        <w:spacing w:after="160" w:line="200" w:lineRule="atLeast"/>
        <w:ind w:left="432"/>
        <w:contextualSpacing/>
        <w:rPr>
          <w:rFonts w:ascii="Arial" w:eastAsia="Calibri" w:hAnsi="Arial" w:cs="Arial"/>
          <w:b/>
          <w:i/>
          <w:color w:val="FF0000"/>
          <w:kern w:val="2"/>
          <w:sz w:val="16"/>
          <w:szCs w:val="16"/>
          <w:lang w:eastAsia="ar-SA"/>
        </w:rPr>
      </w:pPr>
    </w:p>
    <w:p w14:paraId="6F3FD808" w14:textId="77777777" w:rsidR="00AE512D" w:rsidRPr="00595EBA" w:rsidRDefault="00AE512D" w:rsidP="00AE512D">
      <w:pPr>
        <w:widowControl/>
        <w:autoSpaceDE/>
        <w:autoSpaceDN/>
        <w:rPr>
          <w:rFonts w:ascii="Arial" w:hAnsi="Arial" w:cs="Arial"/>
          <w:b/>
          <w:i/>
          <w:color w:val="FF0000"/>
          <w:sz w:val="16"/>
          <w:szCs w:val="16"/>
          <w:lang w:eastAsia="ar-SA"/>
        </w:rPr>
      </w:pPr>
    </w:p>
    <w:p w14:paraId="7F4FA868" w14:textId="77777777" w:rsidR="00AE512D" w:rsidRPr="00595EBA" w:rsidRDefault="00AE512D" w:rsidP="00AE512D">
      <w:pPr>
        <w:widowControl/>
        <w:numPr>
          <w:ilvl w:val="0"/>
          <w:numId w:val="1"/>
        </w:numPr>
        <w:suppressAutoHyphens/>
        <w:autoSpaceDE/>
        <w:autoSpaceDN/>
        <w:spacing w:after="160" w:line="200" w:lineRule="atLeast"/>
        <w:contextualSpacing/>
        <w:rPr>
          <w:rFonts w:ascii="Arial" w:eastAsia="Calibri" w:hAnsi="Arial" w:cs="Arial"/>
          <w:b/>
          <w:i/>
          <w:kern w:val="2"/>
          <w:sz w:val="16"/>
          <w:szCs w:val="16"/>
          <w:lang w:eastAsia="ar-SA"/>
        </w:rPr>
      </w:pPr>
      <w:r w:rsidRPr="00595EBA">
        <w:rPr>
          <w:rFonts w:ascii="Arial" w:eastAsia="Calibri" w:hAnsi="Arial" w:cs="Arial"/>
          <w:b/>
          <w:i/>
          <w:kern w:val="2"/>
          <w:sz w:val="16"/>
          <w:szCs w:val="16"/>
        </w:rPr>
        <w:t>DOKUMENT NALEŻY PODPISAĆ ELEKTRONICZNIE PODPISEM KWALIFIKOWANYM LUB ZAUFANYM LUB OSOBISTYM</w:t>
      </w:r>
    </w:p>
    <w:p w14:paraId="2DFCA793" w14:textId="77777777" w:rsidR="00AE512D" w:rsidRPr="00595EBA" w:rsidRDefault="00AE512D" w:rsidP="00AE512D">
      <w:pPr>
        <w:widowControl/>
        <w:autoSpaceDE/>
        <w:autoSpaceDN/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50B58DBD" w14:textId="77777777" w:rsidR="00AE512D" w:rsidRPr="00595EBA" w:rsidRDefault="00AE512D" w:rsidP="00AE512D">
      <w:pPr>
        <w:widowControl/>
        <w:suppressAutoHyphens/>
        <w:autoSpaceDE/>
        <w:autoSpaceDN/>
        <w:jc w:val="right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</w:p>
    <w:p w14:paraId="600B759B" w14:textId="77777777" w:rsidR="00AE512D" w:rsidRPr="00595EBA" w:rsidRDefault="00AE512D" w:rsidP="00AE512D">
      <w:pPr>
        <w:widowControl/>
        <w:suppressAutoHyphens/>
        <w:autoSpaceDE/>
        <w:autoSpaceDN/>
        <w:jc w:val="right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</w:p>
    <w:p w14:paraId="32ABB55E" w14:textId="5A7B2EE2" w:rsidR="00AE512D" w:rsidRPr="00595EBA" w:rsidRDefault="00C94C76" w:rsidP="00AE512D">
      <w:pPr>
        <w:widowControl/>
        <w:suppressAutoHyphens/>
        <w:autoSpaceDE/>
        <w:autoSpaceDN/>
        <w:jc w:val="right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  <w:r w:rsidRPr="00595EBA">
        <w:rPr>
          <w:rFonts w:ascii="Arial" w:hAnsi="Arial" w:cs="Arial"/>
          <w:i/>
          <w:iCs/>
          <w:color w:val="00000A"/>
          <w:sz w:val="24"/>
          <w:szCs w:val="24"/>
          <w:lang w:eastAsia="pl-PL"/>
        </w:rPr>
        <w:t>……………………………</w:t>
      </w:r>
    </w:p>
    <w:p w14:paraId="0B4992B3" w14:textId="61ECC19B" w:rsidR="00AE512D" w:rsidRPr="00595EBA" w:rsidRDefault="00C94C76" w:rsidP="002C2D86">
      <w:pPr>
        <w:widowControl/>
        <w:suppressAutoHyphens/>
        <w:autoSpaceDE/>
        <w:autoSpaceDN/>
        <w:jc w:val="center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  <w:r w:rsidRPr="00595EBA">
        <w:rPr>
          <w:rFonts w:ascii="Arial" w:hAnsi="Arial" w:cs="Arial"/>
          <w:i/>
          <w:iCs/>
          <w:color w:val="00000A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Podpis Wykonawc</w:t>
      </w:r>
      <w:r w:rsidR="002C2D86" w:rsidRPr="00595EBA">
        <w:rPr>
          <w:rFonts w:ascii="Arial" w:hAnsi="Arial" w:cs="Arial"/>
          <w:i/>
          <w:iCs/>
          <w:color w:val="00000A"/>
          <w:sz w:val="24"/>
          <w:szCs w:val="24"/>
          <w:lang w:eastAsia="pl-PL"/>
        </w:rPr>
        <w:t>y</w:t>
      </w:r>
    </w:p>
    <w:p w14:paraId="208D8C89" w14:textId="77777777" w:rsidR="00AE512D" w:rsidRPr="00595EBA" w:rsidRDefault="00AE512D" w:rsidP="00AE512D">
      <w:pPr>
        <w:widowControl/>
        <w:suppressAutoHyphens/>
        <w:autoSpaceDE/>
        <w:autoSpaceDN/>
        <w:jc w:val="right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</w:p>
    <w:p w14:paraId="68FE527A" w14:textId="77777777" w:rsidR="00AE512D" w:rsidRPr="00595EBA" w:rsidRDefault="00AE512D" w:rsidP="0070312C">
      <w:pPr>
        <w:widowControl/>
        <w:suppressAutoHyphens/>
        <w:autoSpaceDE/>
        <w:autoSpaceDN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</w:p>
    <w:p w14:paraId="7FAF130B" w14:textId="77777777" w:rsidR="00AE512D" w:rsidRPr="00595EBA" w:rsidRDefault="00AE512D" w:rsidP="00AE512D">
      <w:pPr>
        <w:widowControl/>
        <w:suppressAutoHyphens/>
        <w:autoSpaceDE/>
        <w:autoSpaceDN/>
        <w:jc w:val="right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</w:p>
    <w:p w14:paraId="7A7A8F71" w14:textId="77777777" w:rsidR="00AE512D" w:rsidRPr="00595EBA" w:rsidRDefault="00AE512D" w:rsidP="00AE512D">
      <w:pPr>
        <w:widowControl/>
        <w:suppressAutoHyphens/>
        <w:autoSpaceDE/>
        <w:autoSpaceDN/>
        <w:jc w:val="right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</w:p>
    <w:p w14:paraId="4ADDEB65" w14:textId="77777777" w:rsidR="00AE512D" w:rsidRPr="00595EBA" w:rsidRDefault="00AE512D" w:rsidP="00AE512D">
      <w:pPr>
        <w:widowControl/>
        <w:suppressAutoHyphens/>
        <w:autoSpaceDE/>
        <w:autoSpaceDN/>
        <w:jc w:val="right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</w:p>
    <w:p w14:paraId="3E9C5995" w14:textId="77777777" w:rsidR="00AE512D" w:rsidRPr="00595EBA" w:rsidRDefault="00AE512D" w:rsidP="00AE512D">
      <w:pPr>
        <w:widowControl/>
        <w:suppressAutoHyphens/>
        <w:autoSpaceDE/>
        <w:autoSpaceDN/>
        <w:jc w:val="right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</w:p>
    <w:p w14:paraId="0F258572" w14:textId="77777777" w:rsidR="00AE512D" w:rsidRPr="00595EBA" w:rsidRDefault="00AE512D" w:rsidP="00AE512D">
      <w:pPr>
        <w:widowControl/>
        <w:suppressAutoHyphens/>
        <w:autoSpaceDE/>
        <w:autoSpaceDN/>
        <w:jc w:val="right"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</w:p>
    <w:p w14:paraId="4102F483" w14:textId="77777777" w:rsidR="00AE512D" w:rsidRPr="00595EBA" w:rsidRDefault="00AE512D" w:rsidP="00595EBA">
      <w:pPr>
        <w:widowControl/>
        <w:suppressAutoHyphens/>
        <w:autoSpaceDE/>
        <w:autoSpaceDN/>
        <w:rPr>
          <w:rFonts w:ascii="Arial" w:hAnsi="Arial" w:cs="Arial"/>
          <w:i/>
          <w:iCs/>
          <w:color w:val="00000A"/>
          <w:sz w:val="24"/>
          <w:szCs w:val="24"/>
          <w:lang w:eastAsia="pl-PL"/>
        </w:rPr>
      </w:pPr>
    </w:p>
    <w:sectPr w:rsidR="00AE512D" w:rsidRPr="00595EBA" w:rsidSect="00AE512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445E6" w14:textId="77777777" w:rsidR="005D4D1E" w:rsidRDefault="005D4D1E" w:rsidP="00AE512D">
      <w:r>
        <w:separator/>
      </w:r>
    </w:p>
  </w:endnote>
  <w:endnote w:type="continuationSeparator" w:id="0">
    <w:p w14:paraId="154BB1A8" w14:textId="77777777" w:rsidR="005D4D1E" w:rsidRDefault="005D4D1E" w:rsidP="00AE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C96CE" w14:textId="77777777" w:rsidR="005D4D1E" w:rsidRDefault="005D4D1E" w:rsidP="00AE512D">
      <w:r>
        <w:separator/>
      </w:r>
    </w:p>
  </w:footnote>
  <w:footnote w:type="continuationSeparator" w:id="0">
    <w:p w14:paraId="33874EF5" w14:textId="77777777" w:rsidR="005D4D1E" w:rsidRDefault="005D4D1E" w:rsidP="00AE512D">
      <w:r>
        <w:continuationSeparator/>
      </w:r>
    </w:p>
  </w:footnote>
  <w:footnote w:id="1">
    <w:p w14:paraId="796F64A9" w14:textId="77777777" w:rsidR="00AE512D" w:rsidRDefault="00AE512D" w:rsidP="00AE512D">
      <w:pPr>
        <w:tabs>
          <w:tab w:val="left" w:pos="284"/>
        </w:tabs>
        <w:spacing w:line="200" w:lineRule="atLeast"/>
        <w:jc w:val="both"/>
        <w:rPr>
          <w:rFonts w:cs="Calibri"/>
          <w:b/>
          <w:bCs/>
          <w:i/>
          <w:iCs/>
          <w:sz w:val="14"/>
          <w:szCs w:val="14"/>
        </w:rPr>
      </w:pPr>
      <w:r w:rsidRPr="00EF0D6F">
        <w:rPr>
          <w:rStyle w:val="Znakiprzypiswdolnych"/>
        </w:rPr>
        <w:t>*</w:t>
      </w:r>
      <w:r w:rsidRPr="00EF0D6F">
        <w:rPr>
          <w:rFonts w:cs="Calibri"/>
          <w:i/>
          <w:iCs/>
          <w:sz w:val="16"/>
          <w:szCs w:val="16"/>
        </w:rPr>
        <w:t xml:space="preserve"> </w:t>
      </w:r>
      <w:r w:rsidRPr="00EF0D6F">
        <w:rPr>
          <w:rFonts w:cs="Calibri"/>
          <w:b/>
          <w:bCs/>
          <w:i/>
          <w:iCs/>
          <w:sz w:val="14"/>
          <w:szCs w:val="14"/>
        </w:rPr>
        <w:t xml:space="preserve">Jeśli Wykonawca dysponuje osobą w dniu składania ofert wówczas odpowiednio wpisuje podstawę dysponowania np. umowa o pracę, umowa zlecenie, o dzieło itp., </w:t>
      </w:r>
    </w:p>
    <w:p w14:paraId="4175A9C5" w14:textId="77777777" w:rsidR="00AE512D" w:rsidRDefault="00AE512D" w:rsidP="00AE512D">
      <w:pPr>
        <w:tabs>
          <w:tab w:val="left" w:pos="284"/>
        </w:tabs>
        <w:spacing w:line="200" w:lineRule="atLeast"/>
        <w:jc w:val="both"/>
        <w:rPr>
          <w:rFonts w:cs="Calibri"/>
          <w:b/>
          <w:bCs/>
          <w:i/>
          <w:iCs/>
          <w:sz w:val="16"/>
          <w:szCs w:val="16"/>
        </w:rPr>
      </w:pPr>
      <w:r>
        <w:rPr>
          <w:rFonts w:cs="Calibri"/>
          <w:b/>
          <w:bCs/>
          <w:i/>
          <w:iCs/>
          <w:sz w:val="16"/>
          <w:szCs w:val="16"/>
        </w:rPr>
        <w:t xml:space="preserve">** </w:t>
      </w:r>
      <w:r w:rsidRPr="00FA4811">
        <w:rPr>
          <w:rFonts w:cs="Calibri"/>
          <w:b/>
          <w:bCs/>
          <w:i/>
          <w:iCs/>
          <w:sz w:val="16"/>
          <w:szCs w:val="16"/>
        </w:rPr>
        <w:t>niewłaściwe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0B357" w14:textId="7F692EEB" w:rsidR="00E322A8" w:rsidRDefault="00E322A8" w:rsidP="00E322A8">
    <w:pPr>
      <w:pStyle w:val="Nagwek"/>
      <w:jc w:val="center"/>
    </w:pPr>
    <w:r>
      <w:rPr>
        <w:noProof/>
      </w:rPr>
      <w:drawing>
        <wp:inline distT="0" distB="0" distL="0" distR="0" wp14:anchorId="6D7B127F" wp14:editId="72F0152C">
          <wp:extent cx="6267450" cy="871855"/>
          <wp:effectExtent l="0" t="0" r="0" b="4445"/>
          <wp:docPr id="13115940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E62C5"/>
    <w:multiLevelType w:val="multilevel"/>
    <w:tmpl w:val="DD7EBE28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4E9533D"/>
    <w:multiLevelType w:val="hybridMultilevel"/>
    <w:tmpl w:val="3BF467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03020">
    <w:abstractNumId w:val="0"/>
  </w:num>
  <w:num w:numId="2" w16cid:durableId="192696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6A"/>
    <w:rsid w:val="000049A0"/>
    <w:rsid w:val="0004310A"/>
    <w:rsid w:val="000E5572"/>
    <w:rsid w:val="001169CF"/>
    <w:rsid w:val="002C2D86"/>
    <w:rsid w:val="002E5007"/>
    <w:rsid w:val="00324416"/>
    <w:rsid w:val="00327D76"/>
    <w:rsid w:val="00346803"/>
    <w:rsid w:val="00355D1C"/>
    <w:rsid w:val="0036507E"/>
    <w:rsid w:val="003B59ED"/>
    <w:rsid w:val="003C6532"/>
    <w:rsid w:val="00402184"/>
    <w:rsid w:val="0041540F"/>
    <w:rsid w:val="00482070"/>
    <w:rsid w:val="004C346E"/>
    <w:rsid w:val="004D6180"/>
    <w:rsid w:val="004F5C43"/>
    <w:rsid w:val="00533CA7"/>
    <w:rsid w:val="00567AFB"/>
    <w:rsid w:val="00595EBA"/>
    <w:rsid w:val="005B4D66"/>
    <w:rsid w:val="005D4D1E"/>
    <w:rsid w:val="00673CB8"/>
    <w:rsid w:val="00680DEE"/>
    <w:rsid w:val="006C7D1B"/>
    <w:rsid w:val="0070312C"/>
    <w:rsid w:val="0074316E"/>
    <w:rsid w:val="00761204"/>
    <w:rsid w:val="0077324E"/>
    <w:rsid w:val="00821C6A"/>
    <w:rsid w:val="00835B88"/>
    <w:rsid w:val="00857C16"/>
    <w:rsid w:val="00884F99"/>
    <w:rsid w:val="0089429D"/>
    <w:rsid w:val="008945B1"/>
    <w:rsid w:val="00977872"/>
    <w:rsid w:val="0098215E"/>
    <w:rsid w:val="009B5C7D"/>
    <w:rsid w:val="00A96ED9"/>
    <w:rsid w:val="00AE512D"/>
    <w:rsid w:val="00AF417D"/>
    <w:rsid w:val="00B34FBA"/>
    <w:rsid w:val="00B56CCB"/>
    <w:rsid w:val="00B61DBC"/>
    <w:rsid w:val="00BA09CB"/>
    <w:rsid w:val="00BC4E5B"/>
    <w:rsid w:val="00C653E9"/>
    <w:rsid w:val="00C83C57"/>
    <w:rsid w:val="00C94C76"/>
    <w:rsid w:val="00D03BFD"/>
    <w:rsid w:val="00D35C06"/>
    <w:rsid w:val="00D77441"/>
    <w:rsid w:val="00DA632B"/>
    <w:rsid w:val="00DC1AF7"/>
    <w:rsid w:val="00DE0FAC"/>
    <w:rsid w:val="00E01BBD"/>
    <w:rsid w:val="00E03DA2"/>
    <w:rsid w:val="00E322A8"/>
    <w:rsid w:val="00E42447"/>
    <w:rsid w:val="00E67F08"/>
    <w:rsid w:val="00E82037"/>
    <w:rsid w:val="00EB28BE"/>
    <w:rsid w:val="00EB2CCA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C1921"/>
  <w15:chartTrackingRefBased/>
  <w15:docId w15:val="{91FD27A6-9E43-43BD-BA25-7B5024A4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512D"/>
    <w:rPr>
      <w:b/>
      <w:bCs/>
    </w:rPr>
  </w:style>
  <w:style w:type="paragraph" w:styleId="Akapitzlist">
    <w:name w:val="List Paragraph"/>
    <w:aliases w:val="Akapit z listą BS,maz_wyliczenie,opis dzialania,K-P_odwolanie,A_wyliczenie,Akapit z listą 1,Numerowanie,List Paragraph,normalny tekst,T_SZ_List Paragraph"/>
    <w:basedOn w:val="Normalny"/>
    <w:link w:val="AkapitzlistZnak"/>
    <w:uiPriority w:val="1"/>
    <w:qFormat/>
    <w:rsid w:val="00AE512D"/>
    <w:pPr>
      <w:ind w:left="720"/>
      <w:contextualSpacing/>
    </w:p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normalny tekst Znak,T_SZ_List Paragraph Znak"/>
    <w:link w:val="Akapitzlist"/>
    <w:uiPriority w:val="1"/>
    <w:qFormat/>
    <w:locked/>
    <w:rsid w:val="00AE512D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Znakiprzypiswdolnych">
    <w:name w:val="Znaki przypisów dolnych"/>
    <w:qFormat/>
    <w:rsid w:val="00AE512D"/>
  </w:style>
  <w:style w:type="paragraph" w:styleId="Nagwek">
    <w:name w:val="header"/>
    <w:basedOn w:val="Normalny"/>
    <w:link w:val="NagwekZnak"/>
    <w:uiPriority w:val="99"/>
    <w:unhideWhenUsed/>
    <w:rsid w:val="00E32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2A8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2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2A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Perkowska</dc:creator>
  <cp:keywords/>
  <dc:description/>
  <cp:lastModifiedBy>Magda Perkowska</cp:lastModifiedBy>
  <cp:revision>2</cp:revision>
  <cp:lastPrinted>2024-08-29T07:54:00Z</cp:lastPrinted>
  <dcterms:created xsi:type="dcterms:W3CDTF">2024-09-06T13:07:00Z</dcterms:created>
  <dcterms:modified xsi:type="dcterms:W3CDTF">2024-09-06T13:07:00Z</dcterms:modified>
</cp:coreProperties>
</file>