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D63D" w14:textId="0AABDE5A" w:rsidR="002E0DC1" w:rsidRDefault="002E0DC1" w:rsidP="002E0DC1">
      <w:pPr>
        <w:jc w:val="right"/>
        <w:rPr>
          <w:b/>
          <w:sz w:val="18"/>
          <w:szCs w:val="18"/>
        </w:rPr>
      </w:pPr>
      <w:bookmarkStart w:id="0" w:name="_Hlk12965477"/>
      <w:r>
        <w:rPr>
          <w:b/>
          <w:sz w:val="18"/>
          <w:szCs w:val="18"/>
        </w:rPr>
        <w:t>Załącznik do umowy</w:t>
      </w:r>
    </w:p>
    <w:p w14:paraId="03E79B17" w14:textId="77777777" w:rsidR="002E0DC1" w:rsidRDefault="002E0DC1" w:rsidP="004F1CC6">
      <w:pPr>
        <w:jc w:val="center"/>
        <w:rPr>
          <w:b/>
          <w:sz w:val="18"/>
          <w:szCs w:val="18"/>
        </w:rPr>
      </w:pPr>
    </w:p>
    <w:p w14:paraId="478240CC" w14:textId="635E0C3A" w:rsidR="004F1CC6" w:rsidRPr="003D5392" w:rsidRDefault="00A64A44" w:rsidP="004F1CC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informacja</w:t>
      </w:r>
    </w:p>
    <w:p w14:paraId="6AFCBDDB" w14:textId="77777777" w:rsidR="004F1CC6" w:rsidRPr="003D5392" w:rsidRDefault="004F1CC6" w:rsidP="004F1CC6">
      <w:pPr>
        <w:rPr>
          <w:sz w:val="18"/>
          <w:szCs w:val="18"/>
        </w:rPr>
      </w:pPr>
    </w:p>
    <w:p w14:paraId="7D0C5C09" w14:textId="0E39C1AB" w:rsidR="004F1CC6" w:rsidRPr="003D5392" w:rsidRDefault="004F1CC6" w:rsidP="0033529D">
      <w:pPr>
        <w:ind w:left="-426" w:right="-426"/>
        <w:rPr>
          <w:sz w:val="16"/>
          <w:szCs w:val="16"/>
        </w:rPr>
      </w:pPr>
      <w:r w:rsidRPr="003D5392">
        <w:rPr>
          <w:sz w:val="16"/>
          <w:szCs w:val="16"/>
        </w:rPr>
        <w:t xml:space="preserve">Niniejszą informację </w:t>
      </w:r>
      <w:r w:rsidRPr="0033529D">
        <w:rPr>
          <w:sz w:val="16"/>
          <w:szCs w:val="16"/>
        </w:rPr>
        <w:t>otrzymał</w:t>
      </w:r>
      <w:r w:rsidR="00970F88" w:rsidRPr="0033529D">
        <w:rPr>
          <w:sz w:val="16"/>
          <w:szCs w:val="16"/>
        </w:rPr>
        <w:t>/a Pani/Pan</w:t>
      </w:r>
      <w:r w:rsidRPr="0033529D">
        <w:rPr>
          <w:sz w:val="16"/>
          <w:szCs w:val="16"/>
        </w:rPr>
        <w:t xml:space="preserve"> </w:t>
      </w:r>
      <w:r w:rsidRPr="003D5392">
        <w:rPr>
          <w:sz w:val="16"/>
          <w:szCs w:val="16"/>
        </w:rPr>
        <w:t>w związku z obowiązkami określonymi w art. 13</w:t>
      </w:r>
      <w:r w:rsidR="00656A36">
        <w:rPr>
          <w:sz w:val="16"/>
          <w:szCs w:val="16"/>
        </w:rPr>
        <w:t xml:space="preserve"> ust. 1 i 2 </w:t>
      </w:r>
      <w:r w:rsidRPr="003D5392">
        <w:rPr>
          <w:sz w:val="16"/>
          <w:szCs w:val="16"/>
        </w:rPr>
        <w:t xml:space="preserve"> rozporządzenia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</w:t>
      </w:r>
      <w:r w:rsidR="00276F94">
        <w:rPr>
          <w:sz w:val="16"/>
          <w:szCs w:val="16"/>
        </w:rPr>
        <w:t>, dalej: RODO</w:t>
      </w:r>
      <w:r w:rsidRPr="003D5392">
        <w:rPr>
          <w:sz w:val="16"/>
          <w:szCs w:val="16"/>
        </w:rPr>
        <w:t>)</w:t>
      </w:r>
      <w:r w:rsidR="00276F94">
        <w:rPr>
          <w:sz w:val="16"/>
          <w:szCs w:val="16"/>
        </w:rPr>
        <w:t>,</w:t>
      </w:r>
      <w:r w:rsidRPr="003D5392">
        <w:rPr>
          <w:sz w:val="16"/>
          <w:szCs w:val="16"/>
        </w:rPr>
        <w:t xml:space="preserve"> (Dz</w:t>
      </w:r>
      <w:r w:rsidR="00276F94"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</w:t>
      </w:r>
      <w:r w:rsidR="00276F94"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Unii Europejskiej z dnia 14 maja 2016 r. L 119/1).</w:t>
      </w:r>
    </w:p>
    <w:p w14:paraId="5E33D19C" w14:textId="77777777" w:rsidR="004F1CC6" w:rsidRPr="003D5392" w:rsidRDefault="004F1CC6" w:rsidP="004F1CC6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7507"/>
      </w:tblGrid>
      <w:tr w:rsidR="009303F6" w:rsidRPr="003D5392" w14:paraId="12C2C9B5" w14:textId="77777777" w:rsidTr="0092553E">
        <w:trPr>
          <w:trHeight w:hRule="exact" w:val="539"/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04FD2FC2" w14:textId="77777777" w:rsidR="009303F6" w:rsidRPr="003D5392" w:rsidRDefault="00D94A62" w:rsidP="009303F6">
            <w:pPr>
              <w:jc w:val="center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PODSTAWOWE </w:t>
            </w:r>
            <w:r w:rsidR="009303F6" w:rsidRPr="003D5392">
              <w:rPr>
                <w:b/>
                <w:sz w:val="16"/>
                <w:szCs w:val="16"/>
              </w:rPr>
              <w:t>INFORMACJE DOTYCZĄCE PRZETWARZANIA</w:t>
            </w:r>
          </w:p>
          <w:p w14:paraId="001DD00A" w14:textId="77777777" w:rsidR="009303F6" w:rsidRPr="003D5392" w:rsidRDefault="0033529D" w:rsidP="009303F6">
            <w:pPr>
              <w:jc w:val="center"/>
              <w:rPr>
                <w:b/>
                <w:sz w:val="16"/>
                <w:szCs w:val="16"/>
              </w:rPr>
            </w:pPr>
            <w:r w:rsidRPr="0033529D">
              <w:rPr>
                <w:b/>
                <w:sz w:val="16"/>
                <w:szCs w:val="16"/>
              </w:rPr>
              <w:t xml:space="preserve">PANI/PANA </w:t>
            </w:r>
            <w:r w:rsidR="009303F6" w:rsidRPr="003D5392">
              <w:rPr>
                <w:b/>
                <w:sz w:val="16"/>
                <w:szCs w:val="16"/>
              </w:rPr>
              <w:t>DANYCH OSOBOWYCH</w:t>
            </w:r>
          </w:p>
        </w:tc>
      </w:tr>
      <w:tr w:rsidR="003D5392" w:rsidRPr="003D5392" w14:paraId="11C41717" w14:textId="77777777" w:rsidTr="00BA2E10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CF77" w14:textId="77777777" w:rsidR="004F1CC6" w:rsidRPr="003D5392" w:rsidRDefault="004F1CC6" w:rsidP="00D2258B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Administrator Danych Osobowych</w:t>
            </w:r>
          </w:p>
        </w:tc>
        <w:tc>
          <w:tcPr>
            <w:tcW w:w="75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E3DE9A" w14:textId="794A2A3E" w:rsidR="004F1CC6" w:rsidRPr="003D5392" w:rsidRDefault="004F1CC6" w:rsidP="00D2258B">
            <w:pPr>
              <w:pStyle w:val="PreformattedText"/>
              <w:widowControl/>
              <w:jc w:val="left"/>
              <w:rPr>
                <w:rFonts w:ascii="Verdana" w:eastAsia="SimSun" w:hAnsi="Verdana" w:cs="Arial"/>
                <w:color w:val="auto"/>
                <w:sz w:val="16"/>
                <w:szCs w:val="16"/>
              </w:rPr>
            </w:pPr>
            <w:r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Administratorem </w:t>
            </w:r>
            <w:r w:rsidR="00970F88" w:rsidRPr="003A7082">
              <w:rPr>
                <w:rFonts w:ascii="Verdana" w:eastAsia="SimSun" w:hAnsi="Verdana" w:cs="Arial"/>
                <w:color w:val="auto"/>
                <w:sz w:val="16"/>
                <w:szCs w:val="16"/>
              </w:rPr>
              <w:t>Pani/Pana</w:t>
            </w:r>
            <w:r w:rsidRPr="003A708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 </w:t>
            </w:r>
            <w:r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danych osobowych jest </w:t>
            </w:r>
            <w:r w:rsidR="00A64A44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Powiat Giżycki, reprezentowany przez </w:t>
            </w:r>
            <w:r w:rsidR="003D5392"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>Starost</w:t>
            </w:r>
            <w:r w:rsidR="00A64A44">
              <w:rPr>
                <w:rFonts w:ascii="Verdana" w:eastAsia="SimSun" w:hAnsi="Verdana" w:cs="Arial"/>
                <w:color w:val="auto"/>
                <w:sz w:val="16"/>
                <w:szCs w:val="16"/>
              </w:rPr>
              <w:t>ę</w:t>
            </w:r>
            <w:r w:rsidR="003D5392"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 Giżycki</w:t>
            </w:r>
            <w:r w:rsidR="00A64A44">
              <w:rPr>
                <w:rFonts w:ascii="Verdana" w:eastAsia="SimSun" w:hAnsi="Verdana" w:cs="Arial"/>
                <w:color w:val="auto"/>
                <w:sz w:val="16"/>
                <w:szCs w:val="16"/>
              </w:rPr>
              <w:t>ego</w:t>
            </w:r>
            <w:r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 z siedzibą </w:t>
            </w:r>
            <w:r w:rsidR="003D5392"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>w Giżycku</w:t>
            </w:r>
            <w:r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. </w:t>
            </w:r>
          </w:p>
          <w:p w14:paraId="20DFAC37" w14:textId="77777777" w:rsidR="004F1CC6" w:rsidRPr="003D5392" w:rsidRDefault="004F1CC6" w:rsidP="00D2258B">
            <w:pPr>
              <w:rPr>
                <w:sz w:val="16"/>
                <w:szCs w:val="16"/>
              </w:rPr>
            </w:pPr>
            <w:r w:rsidRPr="003A7082">
              <w:rPr>
                <w:sz w:val="16"/>
                <w:szCs w:val="16"/>
              </w:rPr>
              <w:t>Moż</w:t>
            </w:r>
            <w:r w:rsidR="00970F88" w:rsidRPr="003A7082">
              <w:rPr>
                <w:sz w:val="16"/>
                <w:szCs w:val="16"/>
              </w:rPr>
              <w:t>na</w:t>
            </w:r>
            <w:r w:rsidRPr="003D5392">
              <w:rPr>
                <w:sz w:val="16"/>
                <w:szCs w:val="16"/>
              </w:rPr>
              <w:t xml:space="preserve"> się z </w:t>
            </w:r>
            <w:r w:rsidR="007F63C5">
              <w:rPr>
                <w:sz w:val="16"/>
                <w:szCs w:val="16"/>
              </w:rPr>
              <w:t>Nim</w:t>
            </w:r>
            <w:r w:rsidRPr="003D5392">
              <w:rPr>
                <w:sz w:val="16"/>
                <w:szCs w:val="16"/>
              </w:rPr>
              <w:t xml:space="preserve"> skontaktować w następujący sposób:</w:t>
            </w:r>
          </w:p>
          <w:p w14:paraId="3FDE6D88" w14:textId="77777777" w:rsidR="004F1CC6" w:rsidRPr="003D5392" w:rsidRDefault="004F1CC6" w:rsidP="004F1CC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3D5392">
              <w:rPr>
                <w:sz w:val="16"/>
                <w:szCs w:val="16"/>
              </w:rPr>
              <w:t xml:space="preserve">listownie na adres: </w:t>
            </w:r>
            <w:r w:rsidR="003D5392" w:rsidRPr="003D5392">
              <w:rPr>
                <w:sz w:val="16"/>
                <w:szCs w:val="16"/>
              </w:rPr>
              <w:t>al. 1 Maja 14, 11-500 Giżycko</w:t>
            </w:r>
          </w:p>
          <w:p w14:paraId="531CD30C" w14:textId="77777777" w:rsidR="003D5392" w:rsidRPr="00A64A44" w:rsidRDefault="004F1CC6" w:rsidP="003D5392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  <w:lang w:val="de-DE"/>
              </w:rPr>
            </w:pPr>
            <w:proofErr w:type="spellStart"/>
            <w:r w:rsidRPr="00A64A44">
              <w:rPr>
                <w:sz w:val="16"/>
                <w:szCs w:val="16"/>
                <w:lang w:val="de-DE"/>
              </w:rPr>
              <w:t>przez</w:t>
            </w:r>
            <w:proofErr w:type="spellEnd"/>
            <w:r w:rsidRPr="00A64A4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64A44">
              <w:rPr>
                <w:sz w:val="16"/>
                <w:szCs w:val="16"/>
                <w:lang w:val="de-DE"/>
              </w:rPr>
              <w:t>e-mail</w:t>
            </w:r>
            <w:proofErr w:type="spellEnd"/>
            <w:r w:rsidRPr="00A64A44">
              <w:rPr>
                <w:sz w:val="16"/>
                <w:szCs w:val="16"/>
                <w:lang w:val="de-DE"/>
              </w:rPr>
              <w:t xml:space="preserve">: </w:t>
            </w:r>
            <w:r w:rsidR="003D5392" w:rsidRPr="00A64A44">
              <w:rPr>
                <w:rStyle w:val="Hipercze"/>
                <w:color w:val="auto"/>
                <w:sz w:val="16"/>
                <w:szCs w:val="16"/>
                <w:lang w:val="de-DE"/>
              </w:rPr>
              <w:t>skrzynka@gizycko.starostwo.gov.pl</w:t>
            </w:r>
          </w:p>
          <w:p w14:paraId="13D948A1" w14:textId="77777777" w:rsidR="004F1CC6" w:rsidRPr="003D5392" w:rsidRDefault="003D5392" w:rsidP="003D5392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3D5392">
              <w:rPr>
                <w:sz w:val="16"/>
                <w:szCs w:val="16"/>
              </w:rPr>
              <w:t>telefonicznie: 87 428 59</w:t>
            </w:r>
            <w:r w:rsidR="00970F88">
              <w:rPr>
                <w:sz w:val="16"/>
                <w:szCs w:val="16"/>
              </w:rPr>
              <w:t xml:space="preserve"> </w:t>
            </w:r>
            <w:r w:rsidRPr="003D5392">
              <w:rPr>
                <w:sz w:val="16"/>
                <w:szCs w:val="16"/>
              </w:rPr>
              <w:t>58</w:t>
            </w:r>
          </w:p>
        </w:tc>
      </w:tr>
      <w:tr w:rsidR="003D5392" w:rsidRPr="003D5392" w14:paraId="6B5A0B47" w14:textId="77777777" w:rsidTr="00BA2E10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597" w14:textId="77777777" w:rsidR="004F1CC6" w:rsidRPr="003D5392" w:rsidRDefault="004F1CC6" w:rsidP="00D2258B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95793A" w14:textId="633DED4B" w:rsidR="004F1CC6" w:rsidRPr="003D5392" w:rsidRDefault="003A7082" w:rsidP="00D22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wyznaczył</w:t>
            </w:r>
            <w:r w:rsidR="007F63C5">
              <w:rPr>
                <w:sz w:val="16"/>
                <w:szCs w:val="16"/>
              </w:rPr>
              <w:t xml:space="preserve"> Inspektora Ochrony Danych</w:t>
            </w:r>
            <w:r w:rsidR="004F1CC6" w:rsidRPr="003D5392">
              <w:rPr>
                <w:sz w:val="16"/>
                <w:szCs w:val="16"/>
              </w:rPr>
              <w:t>, z któr</w:t>
            </w:r>
            <w:r w:rsidR="007F63C5">
              <w:rPr>
                <w:sz w:val="16"/>
                <w:szCs w:val="16"/>
              </w:rPr>
              <w:t>ym</w:t>
            </w:r>
            <w:r w:rsidR="004F1CC6" w:rsidRPr="003D5392">
              <w:rPr>
                <w:sz w:val="16"/>
                <w:szCs w:val="16"/>
              </w:rPr>
              <w:t xml:space="preserve"> </w:t>
            </w:r>
            <w:r w:rsidR="00970F88" w:rsidRPr="003A7082">
              <w:rPr>
                <w:sz w:val="16"/>
                <w:szCs w:val="16"/>
              </w:rPr>
              <w:t>można</w:t>
            </w:r>
            <w:r w:rsidR="004F1CC6" w:rsidRPr="003D5392">
              <w:rPr>
                <w:sz w:val="16"/>
                <w:szCs w:val="16"/>
              </w:rPr>
              <w:t xml:space="preserve"> się kontaktować </w:t>
            </w:r>
            <w:r>
              <w:rPr>
                <w:sz w:val="16"/>
                <w:szCs w:val="16"/>
              </w:rPr>
              <w:t>w</w:t>
            </w:r>
            <w:r w:rsidR="00C00E0E">
              <w:rPr>
                <w:sz w:val="16"/>
                <w:szCs w:val="16"/>
              </w:rPr>
              <w:t> </w:t>
            </w:r>
            <w:r w:rsidR="004F1CC6" w:rsidRPr="003D5392">
              <w:rPr>
                <w:sz w:val="16"/>
                <w:szCs w:val="16"/>
              </w:rPr>
              <w:t>sprawach dotyczących przetwarzania</w:t>
            </w:r>
            <w:r>
              <w:rPr>
                <w:sz w:val="16"/>
                <w:szCs w:val="16"/>
              </w:rPr>
              <w:t xml:space="preserve"> </w:t>
            </w:r>
            <w:r w:rsidR="004F1CC6" w:rsidRPr="003D5392">
              <w:rPr>
                <w:sz w:val="16"/>
                <w:szCs w:val="16"/>
              </w:rPr>
              <w:t>danych osobowych</w:t>
            </w:r>
            <w:r w:rsidR="007F63C5">
              <w:rPr>
                <w:sz w:val="16"/>
                <w:szCs w:val="16"/>
              </w:rPr>
              <w:t xml:space="preserve"> przez Administratora</w:t>
            </w:r>
            <w:r w:rsidR="004F1CC6" w:rsidRPr="003D5392">
              <w:rPr>
                <w:sz w:val="16"/>
                <w:szCs w:val="16"/>
              </w:rPr>
              <w:t>:</w:t>
            </w:r>
          </w:p>
          <w:p w14:paraId="365888D4" w14:textId="77777777" w:rsidR="004F1CC6" w:rsidRPr="003D5392" w:rsidRDefault="004F1CC6" w:rsidP="004F1CC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3D5392">
              <w:rPr>
                <w:sz w:val="16"/>
                <w:szCs w:val="16"/>
              </w:rPr>
              <w:t xml:space="preserve">listownie na adres: </w:t>
            </w:r>
            <w:r w:rsidR="003D5392" w:rsidRPr="003D5392">
              <w:rPr>
                <w:sz w:val="16"/>
                <w:szCs w:val="16"/>
              </w:rPr>
              <w:t>al. 1 Maja 14, 11-500 Giżycko</w:t>
            </w:r>
          </w:p>
          <w:p w14:paraId="7D85EFEC" w14:textId="77777777" w:rsidR="004F1CC6" w:rsidRPr="00A64A44" w:rsidRDefault="004F1CC6" w:rsidP="004F1CC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  <w:lang w:val="de-DE"/>
              </w:rPr>
            </w:pPr>
            <w:proofErr w:type="spellStart"/>
            <w:r w:rsidRPr="00A64A44">
              <w:rPr>
                <w:sz w:val="16"/>
                <w:szCs w:val="16"/>
                <w:lang w:val="de-DE"/>
              </w:rPr>
              <w:t>przez</w:t>
            </w:r>
            <w:proofErr w:type="spellEnd"/>
            <w:r w:rsidRPr="003D5392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D5392">
              <w:rPr>
                <w:sz w:val="16"/>
                <w:szCs w:val="16"/>
                <w:lang w:val="de-DE"/>
              </w:rPr>
              <w:t>e</w:t>
            </w:r>
            <w:r w:rsidRPr="00A64A44">
              <w:rPr>
                <w:sz w:val="16"/>
                <w:szCs w:val="16"/>
                <w:lang w:val="de-DE"/>
              </w:rPr>
              <w:t>-mail</w:t>
            </w:r>
            <w:proofErr w:type="spellEnd"/>
            <w:r w:rsidRPr="003D5392">
              <w:rPr>
                <w:sz w:val="16"/>
                <w:szCs w:val="16"/>
                <w:lang w:val="de-DE"/>
              </w:rPr>
              <w:t xml:space="preserve">: </w:t>
            </w:r>
            <w:hyperlink r:id="rId5" w:history="1">
              <w:r w:rsidR="003D5392" w:rsidRPr="00A64A44">
                <w:rPr>
                  <w:rStyle w:val="Hipercze"/>
                  <w:color w:val="auto"/>
                  <w:sz w:val="16"/>
                  <w:szCs w:val="16"/>
                  <w:lang w:val="de-DE"/>
                </w:rPr>
                <w:t>iod@gizycko.starostwo.gov.pl</w:t>
              </w:r>
            </w:hyperlink>
            <w:r w:rsidRPr="00A64A44">
              <w:rPr>
                <w:sz w:val="16"/>
                <w:szCs w:val="16"/>
                <w:lang w:val="de-DE"/>
              </w:rPr>
              <w:t xml:space="preserve"> </w:t>
            </w:r>
          </w:p>
          <w:p w14:paraId="165238CF" w14:textId="3DDDA046" w:rsidR="004F1CC6" w:rsidRPr="003D5392" w:rsidRDefault="004F1CC6" w:rsidP="004F1CC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3D5392">
              <w:rPr>
                <w:sz w:val="16"/>
                <w:szCs w:val="16"/>
              </w:rPr>
              <w:t xml:space="preserve">telefonicznie: </w:t>
            </w:r>
            <w:r w:rsidR="00A64A44">
              <w:rPr>
                <w:sz w:val="16"/>
                <w:szCs w:val="16"/>
              </w:rPr>
              <w:t>517-109-217</w:t>
            </w:r>
          </w:p>
        </w:tc>
      </w:tr>
      <w:tr w:rsidR="004F1CC6" w:rsidRPr="003D5392" w14:paraId="3C0A96DA" w14:textId="77777777" w:rsidTr="00BA2E10">
        <w:trPr>
          <w:trHeight w:val="195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97D4" w14:textId="77777777" w:rsidR="004F1CC6" w:rsidRPr="003D5392" w:rsidRDefault="004F1CC6" w:rsidP="003A7082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Cele przetwarzania </w:t>
            </w:r>
            <w:r w:rsidR="003A7082"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04A819" w14:textId="174E125C" w:rsidR="00A619D7" w:rsidRPr="00856F6C" w:rsidRDefault="00A619D7" w:rsidP="00A619D7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 xml:space="preserve">Pani/Pana dane osobowe będą przetwarzane w celach związanych z zawarciem </w:t>
            </w:r>
          </w:p>
          <w:p w14:paraId="3EB18A11" w14:textId="231CDCD5" w:rsidR="00A619D7" w:rsidRPr="00856F6C" w:rsidRDefault="00A619D7" w:rsidP="00A619D7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i realizacją umowy lub do podjęcia działań na Pani/Pana żądanie przed zawarciem umowy</w:t>
            </w:r>
            <w:r w:rsidR="00936E84" w:rsidRPr="00856F6C">
              <w:rPr>
                <w:sz w:val="16"/>
                <w:szCs w:val="16"/>
              </w:rPr>
              <w:t>.</w:t>
            </w:r>
            <w:r w:rsidR="00A64A44">
              <w:rPr>
                <w:sz w:val="16"/>
                <w:szCs w:val="16"/>
              </w:rPr>
              <w:t xml:space="preserve"> W pozostałych przypadkach Pani/Pana dane przetwarzane będą na podstawie zgody. </w:t>
            </w:r>
          </w:p>
        </w:tc>
      </w:tr>
      <w:tr w:rsidR="004F1CC6" w:rsidRPr="003D5392" w14:paraId="26CA7F6C" w14:textId="77777777" w:rsidTr="00BA2E10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984" w14:textId="77777777" w:rsidR="004F1CC6" w:rsidRPr="003D5392" w:rsidRDefault="004F1CC6" w:rsidP="003A7082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Podstawa prawna przetwarzania </w:t>
            </w:r>
            <w:r w:rsidR="003A7082"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14FA14" w14:textId="79B8B833" w:rsidR="008D03D0" w:rsidRPr="00856F6C" w:rsidRDefault="002C35F9" w:rsidP="00BA2E10">
            <w:pPr>
              <w:suppressLineNumbers/>
              <w:suppressAutoHyphens/>
              <w:rPr>
                <w:i/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 xml:space="preserve">Pani/Pana dane osobowe będą przetwarzane </w:t>
            </w:r>
            <w:r w:rsidR="008D03D0" w:rsidRPr="00856F6C">
              <w:rPr>
                <w:sz w:val="16"/>
                <w:szCs w:val="16"/>
              </w:rPr>
              <w:t>w związ</w:t>
            </w:r>
            <w:r w:rsidR="00EB120A" w:rsidRPr="00856F6C">
              <w:rPr>
                <w:sz w:val="16"/>
                <w:szCs w:val="16"/>
              </w:rPr>
              <w:t>ku</w:t>
            </w:r>
            <w:r w:rsidR="008D03D0" w:rsidRPr="00856F6C">
              <w:rPr>
                <w:sz w:val="16"/>
                <w:szCs w:val="16"/>
              </w:rPr>
              <w:t xml:space="preserve"> z zawarciem </w:t>
            </w:r>
            <w:r w:rsidR="008D03D0" w:rsidRPr="00856F6C">
              <w:rPr>
                <w:sz w:val="16"/>
                <w:szCs w:val="16"/>
              </w:rPr>
              <w:br/>
              <w:t xml:space="preserve">i realizacją umowy </w:t>
            </w:r>
            <w:r w:rsidR="00282A81" w:rsidRPr="00856F6C">
              <w:rPr>
                <w:sz w:val="16"/>
                <w:szCs w:val="16"/>
              </w:rPr>
              <w:t>lub do podjęcia działań na Pani/Pana żądanie przed zawarciem umowy</w:t>
            </w:r>
            <w:r w:rsidR="00A64A44">
              <w:rPr>
                <w:sz w:val="16"/>
                <w:szCs w:val="16"/>
              </w:rPr>
              <w:t xml:space="preserve"> – art. 6 ust. 1 lit. b ogólnego rozporządzenia o ochronie danych osobowych 2016/679.</w:t>
            </w:r>
            <w:r w:rsidR="00282A81" w:rsidRPr="00856F6C">
              <w:rPr>
                <w:sz w:val="16"/>
                <w:szCs w:val="16"/>
              </w:rPr>
              <w:t xml:space="preserve"> </w:t>
            </w:r>
            <w:r w:rsidR="00371F73">
              <w:rPr>
                <w:sz w:val="16"/>
                <w:szCs w:val="16"/>
              </w:rPr>
              <w:t xml:space="preserve">Przetwarzanie danych na podstawie zgody – art. 6 ust. 1 lit. a ogólnego rozporządzenia o ochronie danych osobowych 2016/679. </w:t>
            </w:r>
          </w:p>
        </w:tc>
      </w:tr>
      <w:tr w:rsidR="004F1CC6" w:rsidRPr="003D5392" w14:paraId="631EB26A" w14:textId="77777777" w:rsidTr="00BA2E10">
        <w:trPr>
          <w:trHeight w:val="684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7E1" w14:textId="77777777" w:rsidR="004F1CC6" w:rsidRPr="003D5392" w:rsidRDefault="004F1CC6" w:rsidP="003A7082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rFonts w:cs="Times New Roman"/>
                <w:b/>
                <w:sz w:val="16"/>
                <w:szCs w:val="16"/>
              </w:rPr>
              <w:t xml:space="preserve">Okres przechowywania </w:t>
            </w:r>
            <w:r w:rsidR="003A7082">
              <w:rPr>
                <w:rFonts w:cs="Times New Roman"/>
                <w:b/>
                <w:sz w:val="16"/>
                <w:szCs w:val="16"/>
              </w:rPr>
              <w:t>Pani/Pana</w:t>
            </w:r>
            <w:r w:rsidRPr="003D5392">
              <w:rPr>
                <w:rFonts w:cs="Times New Roman"/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3764B1" w14:textId="709A60FF" w:rsidR="00790874" w:rsidRPr="002E0DC1" w:rsidRDefault="00790874" w:rsidP="00936E84">
            <w:pPr>
              <w:rPr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>Pani/Pana dane osobowe będą przetwarzane przez okre</w:t>
            </w:r>
            <w:r w:rsidR="00936E84" w:rsidRPr="002E0DC1">
              <w:rPr>
                <w:sz w:val="16"/>
                <w:szCs w:val="16"/>
              </w:rPr>
              <w:t xml:space="preserve">s obowiązywania zawartej umowy </w:t>
            </w:r>
            <w:r w:rsidRPr="002E0DC1">
              <w:rPr>
                <w:sz w:val="16"/>
                <w:szCs w:val="16"/>
              </w:rPr>
              <w:t xml:space="preserve"> oraz po zakończeniu obowiązywania tej umowy przez okres</w:t>
            </w:r>
            <w:r w:rsidR="00A619D7" w:rsidRPr="002E0DC1">
              <w:rPr>
                <w:sz w:val="16"/>
                <w:szCs w:val="16"/>
              </w:rPr>
              <w:t xml:space="preserve"> </w:t>
            </w:r>
            <w:r w:rsidRPr="002E0DC1">
              <w:rPr>
                <w:sz w:val="16"/>
                <w:szCs w:val="16"/>
              </w:rPr>
              <w:t>wskazany w przepisach szczególnych, w tym przez okres</w:t>
            </w:r>
            <w:r w:rsidR="009D3521" w:rsidRPr="002E0DC1">
              <w:rPr>
                <w:sz w:val="16"/>
                <w:szCs w:val="16"/>
              </w:rPr>
              <w:t xml:space="preserve"> </w:t>
            </w:r>
            <w:r w:rsidR="00B7012C">
              <w:rPr>
                <w:sz w:val="16"/>
                <w:szCs w:val="16"/>
              </w:rPr>
              <w:t>3</w:t>
            </w:r>
            <w:r w:rsidR="002E0DC1" w:rsidRPr="002E0DC1">
              <w:rPr>
                <w:sz w:val="16"/>
                <w:szCs w:val="16"/>
              </w:rPr>
              <w:t xml:space="preserve"> </w:t>
            </w:r>
            <w:r w:rsidR="009D3521" w:rsidRPr="002E0DC1">
              <w:rPr>
                <w:sz w:val="16"/>
                <w:szCs w:val="16"/>
              </w:rPr>
              <w:t xml:space="preserve">lat </w:t>
            </w:r>
            <w:r w:rsidRPr="002E0DC1">
              <w:rPr>
                <w:sz w:val="16"/>
                <w:szCs w:val="16"/>
              </w:rPr>
              <w:t>wymagany do dochodzenia roszczeń.</w:t>
            </w:r>
            <w:r w:rsidR="00371F73">
              <w:rPr>
                <w:sz w:val="16"/>
                <w:szCs w:val="16"/>
              </w:rPr>
              <w:t xml:space="preserve"> W przypadku danych przetwarzanych na podstawie zgody, będą one przechowywane do momentu jej wycofania. </w:t>
            </w:r>
          </w:p>
        </w:tc>
      </w:tr>
      <w:tr w:rsidR="004F1CC6" w:rsidRPr="003D5392" w14:paraId="2053ABA4" w14:textId="77777777" w:rsidTr="00BA2E10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DBA" w14:textId="77777777" w:rsidR="004F1CC6" w:rsidRPr="003D5392" w:rsidRDefault="004F1CC6" w:rsidP="003A7082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Odbiorcy </w:t>
            </w:r>
            <w:r w:rsidR="003A7082"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770DA8" w14:textId="6AC7D3E4" w:rsidR="004F1CC6" w:rsidRPr="002E0DC1" w:rsidRDefault="000A4837" w:rsidP="00414EF8">
            <w:pPr>
              <w:rPr>
                <w:i/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>Pani/Pana</w:t>
            </w:r>
            <w:r w:rsidR="004F1CC6" w:rsidRPr="002E0DC1">
              <w:rPr>
                <w:sz w:val="16"/>
                <w:szCs w:val="16"/>
              </w:rPr>
              <w:t xml:space="preserve"> dane</w:t>
            </w:r>
            <w:r w:rsidRPr="002E0DC1">
              <w:rPr>
                <w:sz w:val="16"/>
                <w:szCs w:val="16"/>
              </w:rPr>
              <w:t xml:space="preserve"> mogą zostać</w:t>
            </w:r>
            <w:r w:rsidR="004F1CC6" w:rsidRPr="002E0DC1">
              <w:rPr>
                <w:sz w:val="16"/>
                <w:szCs w:val="16"/>
              </w:rPr>
              <w:t xml:space="preserve"> udostępnione podmiotom upoważnionym na podstawie przepisów prawa. </w:t>
            </w:r>
          </w:p>
        </w:tc>
      </w:tr>
      <w:tr w:rsidR="004F1CC6" w:rsidRPr="003D5392" w14:paraId="1A3C0DF7" w14:textId="77777777" w:rsidTr="00BA2E10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29A" w14:textId="77777777" w:rsidR="004F1CC6" w:rsidRPr="00C00E0E" w:rsidRDefault="003A7082" w:rsidP="00D2258B">
            <w:pPr>
              <w:jc w:val="left"/>
              <w:rPr>
                <w:b/>
                <w:sz w:val="16"/>
                <w:szCs w:val="16"/>
              </w:rPr>
            </w:pPr>
            <w:r w:rsidRPr="00C00E0E">
              <w:rPr>
                <w:b/>
                <w:sz w:val="16"/>
                <w:szCs w:val="16"/>
              </w:rPr>
              <w:t>Pani/Pana</w:t>
            </w:r>
            <w:r w:rsidR="004F1CC6" w:rsidRPr="00C00E0E">
              <w:rPr>
                <w:b/>
                <w:sz w:val="16"/>
                <w:szCs w:val="16"/>
              </w:rPr>
              <w:t xml:space="preserve"> prawa związane z przetwarzaniem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DD31EF" w14:textId="77777777" w:rsidR="00371F73" w:rsidRPr="00371F73" w:rsidRDefault="00371F73" w:rsidP="00371F73">
            <w:pPr>
              <w:rPr>
                <w:sz w:val="16"/>
                <w:szCs w:val="16"/>
              </w:rPr>
            </w:pPr>
            <w:r w:rsidRPr="00371F73">
              <w:rPr>
                <w:sz w:val="16"/>
                <w:szCs w:val="16"/>
              </w:rPr>
              <w:t>Zgodnie z RODO przysługuje Pani/Panu prawo do:</w:t>
            </w:r>
          </w:p>
          <w:p w14:paraId="44D19051" w14:textId="77777777" w:rsidR="00371F73" w:rsidRPr="00371F73" w:rsidRDefault="00371F73" w:rsidP="00371F73">
            <w:pPr>
              <w:rPr>
                <w:sz w:val="16"/>
                <w:szCs w:val="16"/>
              </w:rPr>
            </w:pPr>
            <w:r w:rsidRPr="00371F73">
              <w:rPr>
                <w:sz w:val="16"/>
                <w:szCs w:val="16"/>
              </w:rPr>
              <w:t>- dostępu do swoich danych osobowych o ile odpowiedni przepis prawa nie stanowi inaczej;</w:t>
            </w:r>
          </w:p>
          <w:p w14:paraId="369A3BE2" w14:textId="78B805F0" w:rsidR="00371F73" w:rsidRPr="00371F73" w:rsidRDefault="00371F73" w:rsidP="00371F73">
            <w:pPr>
              <w:rPr>
                <w:sz w:val="16"/>
                <w:szCs w:val="16"/>
              </w:rPr>
            </w:pPr>
            <w:r w:rsidRPr="00371F73">
              <w:rPr>
                <w:sz w:val="16"/>
                <w:szCs w:val="16"/>
              </w:rPr>
              <w:t>- sprostowania swoich danych osobowych o ile odpowiedni przepis prawa nie stanowi inaczej;</w:t>
            </w:r>
          </w:p>
          <w:p w14:paraId="55F81961" w14:textId="46C8CEE9" w:rsidR="00371F73" w:rsidRPr="00371F73" w:rsidRDefault="00371F73" w:rsidP="00371F73">
            <w:pPr>
              <w:rPr>
                <w:sz w:val="16"/>
                <w:szCs w:val="16"/>
              </w:rPr>
            </w:pPr>
            <w:r w:rsidRPr="00371F73">
              <w:rPr>
                <w:sz w:val="16"/>
                <w:szCs w:val="16"/>
              </w:rPr>
              <w:t>- żądania usunięcia swoich danych osobowych o ile odpowiedni przepis prawa nie stanowi inaczej;</w:t>
            </w:r>
          </w:p>
          <w:p w14:paraId="29F274A2" w14:textId="77777777" w:rsidR="00371F73" w:rsidRPr="00371F73" w:rsidRDefault="00371F73" w:rsidP="00371F73">
            <w:pPr>
              <w:rPr>
                <w:sz w:val="16"/>
                <w:szCs w:val="16"/>
              </w:rPr>
            </w:pPr>
            <w:r w:rsidRPr="00371F73">
              <w:rPr>
                <w:sz w:val="16"/>
                <w:szCs w:val="16"/>
              </w:rPr>
              <w:t>- żądania ograniczenia przetwarzania swoich danych osobowych o ile odpowiedni przepis prawa nie stanowi inaczej;</w:t>
            </w:r>
          </w:p>
          <w:p w14:paraId="55712EE3" w14:textId="77777777" w:rsidR="00371F73" w:rsidRPr="00371F73" w:rsidRDefault="00371F73" w:rsidP="00371F73">
            <w:pPr>
              <w:rPr>
                <w:sz w:val="16"/>
                <w:szCs w:val="16"/>
              </w:rPr>
            </w:pPr>
            <w:r w:rsidRPr="00371F73">
              <w:rPr>
                <w:sz w:val="16"/>
                <w:szCs w:val="16"/>
              </w:rPr>
              <w:t>- wniesienia sprzeciwu wobec przetwarzania swoich danych osobowych;</w:t>
            </w:r>
          </w:p>
          <w:p w14:paraId="7220919B" w14:textId="77777777" w:rsidR="00371F73" w:rsidRPr="00371F73" w:rsidRDefault="00371F73" w:rsidP="00371F73">
            <w:pPr>
              <w:rPr>
                <w:sz w:val="16"/>
                <w:szCs w:val="16"/>
              </w:rPr>
            </w:pPr>
            <w:r w:rsidRPr="00371F73">
              <w:rPr>
                <w:sz w:val="16"/>
                <w:szCs w:val="16"/>
              </w:rPr>
              <w:t>- wniesienia skargi do organu nadzorczego, tj. Prezes UODO (na adres Urzędu Ochrony Danych Osobowych, ul. Stawki 2, 00-193 Warszawa);</w:t>
            </w:r>
          </w:p>
          <w:p w14:paraId="667ECAA9" w14:textId="77777777" w:rsidR="00371F73" w:rsidRPr="00371F73" w:rsidRDefault="00371F73" w:rsidP="00371F73">
            <w:pPr>
              <w:rPr>
                <w:sz w:val="16"/>
                <w:szCs w:val="16"/>
              </w:rPr>
            </w:pPr>
            <w:r w:rsidRPr="00371F73">
              <w:rPr>
                <w:sz w:val="16"/>
                <w:szCs w:val="16"/>
              </w:rPr>
              <w:t xml:space="preserve">- jeżeli przetwarzanie danych odbywa się na podstawie zgody ma Pani/Pan prawo do cofnięcia zgody na przetwarzanie danych w dowolnym momencie, bez wpływu na zgodność </w:t>
            </w:r>
          </w:p>
          <w:p w14:paraId="702A1A33" w14:textId="2931B034" w:rsidR="00894870" w:rsidRPr="00856F6C" w:rsidRDefault="00371F73" w:rsidP="00371F73">
            <w:pPr>
              <w:spacing w:line="276" w:lineRule="auto"/>
              <w:ind w:left="17"/>
              <w:jc w:val="left"/>
              <w:rPr>
                <w:rFonts w:cs="Arial Narrow"/>
                <w:sz w:val="16"/>
                <w:szCs w:val="16"/>
                <w:lang w:eastAsia="en-US"/>
              </w:rPr>
            </w:pPr>
            <w:r w:rsidRPr="00371F73">
              <w:rPr>
                <w:sz w:val="16"/>
                <w:szCs w:val="16"/>
              </w:rPr>
              <w:t>z prawem przetwarzania, którego dokonano na podstawie zgody przed jej cofnięciem.</w:t>
            </w:r>
          </w:p>
        </w:tc>
      </w:tr>
      <w:tr w:rsidR="0037235F" w:rsidRPr="003D5392" w14:paraId="71C12D8F" w14:textId="77777777" w:rsidTr="00BA2E10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4C99" w14:textId="77777777" w:rsidR="0037235F" w:rsidRPr="003D5392" w:rsidRDefault="0037235F" w:rsidP="00D2258B">
            <w:pPr>
              <w:jc w:val="left"/>
              <w:rPr>
                <w:b/>
                <w:sz w:val="16"/>
                <w:szCs w:val="16"/>
              </w:rPr>
            </w:pPr>
            <w:r w:rsidRPr="00D1692B">
              <w:rPr>
                <w:b/>
                <w:sz w:val="16"/>
                <w:szCs w:val="16"/>
              </w:rPr>
              <w:t>Konsekwencje niepodania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D7F43A" w14:textId="49CFC662" w:rsidR="005D2EBA" w:rsidRPr="00856F6C" w:rsidRDefault="00A03737" w:rsidP="00894870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856F6C">
              <w:rPr>
                <w:rFonts w:ascii="Verdana" w:hAnsi="Verdana"/>
                <w:sz w:val="16"/>
                <w:szCs w:val="16"/>
              </w:rPr>
              <w:t>Podanie</w:t>
            </w:r>
            <w:r w:rsidR="00543D03" w:rsidRPr="00856F6C">
              <w:rPr>
                <w:rFonts w:ascii="Verdana" w:hAnsi="Verdana"/>
                <w:sz w:val="16"/>
                <w:szCs w:val="16"/>
              </w:rPr>
              <w:t xml:space="preserve"> przez Panią/Pana</w:t>
            </w:r>
            <w:r w:rsidRPr="00856F6C">
              <w:rPr>
                <w:rFonts w:ascii="Verdana" w:hAnsi="Verdana"/>
                <w:sz w:val="16"/>
                <w:szCs w:val="16"/>
              </w:rPr>
              <w:t xml:space="preserve"> danych osobowych jest dobrowolne, </w:t>
            </w:r>
            <w:r w:rsidR="00045D03" w:rsidRPr="00856F6C">
              <w:rPr>
                <w:rFonts w:ascii="Verdana" w:hAnsi="Verdana"/>
                <w:sz w:val="16"/>
                <w:szCs w:val="16"/>
              </w:rPr>
              <w:t>ale</w:t>
            </w:r>
            <w:r w:rsidRPr="00856F6C">
              <w:rPr>
                <w:rFonts w:ascii="Verdana" w:hAnsi="Verdana"/>
                <w:sz w:val="16"/>
                <w:szCs w:val="16"/>
              </w:rPr>
              <w:t xml:space="preserve"> niezbędne do zawarcia i realizacji umowy</w:t>
            </w:r>
            <w:r w:rsidR="0024698F" w:rsidRPr="00856F6C">
              <w:rPr>
                <w:rFonts w:ascii="Verdana" w:hAnsi="Verdana"/>
                <w:sz w:val="16"/>
                <w:szCs w:val="16"/>
              </w:rPr>
              <w:t xml:space="preserve">. W przypadku </w:t>
            </w:r>
            <w:r w:rsidR="00DB0CBF">
              <w:rPr>
                <w:rFonts w:ascii="Verdana" w:hAnsi="Verdana"/>
                <w:sz w:val="16"/>
                <w:szCs w:val="16"/>
              </w:rPr>
              <w:t xml:space="preserve">danych przetwarzanych na podstawie zgody podanie danych jest dobrowolne. </w:t>
            </w:r>
          </w:p>
        </w:tc>
      </w:tr>
      <w:tr w:rsidR="00B04FA4" w:rsidRPr="003D5392" w14:paraId="56468A80" w14:textId="77777777" w:rsidTr="00BA2E10">
        <w:trPr>
          <w:trHeight w:val="592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AFDB4A6" w14:textId="77777777" w:rsidR="00B04FA4" w:rsidRPr="00D1692B" w:rsidRDefault="00B04FA4" w:rsidP="00D2258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07F4C9" w14:textId="0EEF9659" w:rsidR="00B04FA4" w:rsidRPr="00D1692B" w:rsidRDefault="00B04FA4" w:rsidP="00BD37CF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C00E0E">
              <w:rPr>
                <w:rFonts w:ascii="Verdana" w:hAnsi="Verdana"/>
                <w:sz w:val="16"/>
                <w:szCs w:val="16"/>
              </w:rPr>
              <w:t xml:space="preserve">Pani/Pana dane nie będą </w:t>
            </w:r>
            <w:r w:rsidR="00BD37CF" w:rsidRPr="00C00E0E">
              <w:rPr>
                <w:rFonts w:ascii="Verdana" w:hAnsi="Verdana"/>
                <w:sz w:val="16"/>
                <w:szCs w:val="16"/>
              </w:rPr>
              <w:t>wykorzystywane do podejmowania decyzji</w:t>
            </w:r>
            <w:r w:rsidRPr="00C00E0E">
              <w:rPr>
                <w:rFonts w:ascii="Verdana" w:hAnsi="Verdana"/>
                <w:sz w:val="16"/>
                <w:szCs w:val="16"/>
              </w:rPr>
              <w:t xml:space="preserve"> w sposób zautomatyzowany i nie będą podlegały profilowaniu.</w:t>
            </w:r>
            <w:r w:rsidRPr="00B04FA4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</w:tbl>
    <w:p w14:paraId="6B3C3547" w14:textId="77777777" w:rsidR="004F1CC6" w:rsidRDefault="004F1CC6" w:rsidP="004F1CC6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7FD4CA64" w14:textId="77777777" w:rsidR="00B04FA4" w:rsidRDefault="00B04FA4" w:rsidP="004F1CC6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0F6EC180" w14:textId="77777777" w:rsidR="00C31628" w:rsidRDefault="00C31628" w:rsidP="004F1CC6"/>
    <w:p w14:paraId="2701F5B0" w14:textId="77777777" w:rsidR="003D5392" w:rsidRPr="003D5392" w:rsidRDefault="003D5392" w:rsidP="004F1CC6"/>
    <w:bookmarkEnd w:id="0"/>
    <w:p w14:paraId="2C07DB61" w14:textId="77777777" w:rsidR="00E5029D" w:rsidRDefault="00E5029D"/>
    <w:p w14:paraId="5289591B" w14:textId="77777777" w:rsidR="006F7D36" w:rsidRDefault="006F7D36"/>
    <w:p w14:paraId="7A2C4EBA" w14:textId="7F8E49D3" w:rsidR="006F7D36" w:rsidRPr="002550D3" w:rsidRDefault="006F7D36" w:rsidP="002550D3">
      <w:pPr>
        <w:rPr>
          <w:sz w:val="16"/>
          <w:szCs w:val="16"/>
        </w:rPr>
      </w:pPr>
    </w:p>
    <w:sectPr w:rsidR="006F7D36" w:rsidRPr="002550D3" w:rsidSect="00856F6C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1087"/>
    <w:multiLevelType w:val="hybridMultilevel"/>
    <w:tmpl w:val="6FC66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3B9B"/>
    <w:multiLevelType w:val="hybridMultilevel"/>
    <w:tmpl w:val="E6784786"/>
    <w:lvl w:ilvl="0" w:tplc="307A30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167745">
    <w:abstractNumId w:val="2"/>
  </w:num>
  <w:num w:numId="2" w16cid:durableId="1919441255">
    <w:abstractNumId w:val="0"/>
  </w:num>
  <w:num w:numId="3" w16cid:durableId="106321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A0"/>
    <w:rsid w:val="00015545"/>
    <w:rsid w:val="00045D03"/>
    <w:rsid w:val="00056DF8"/>
    <w:rsid w:val="00066A39"/>
    <w:rsid w:val="000A4837"/>
    <w:rsid w:val="000C2933"/>
    <w:rsid w:val="0012360A"/>
    <w:rsid w:val="001B43E2"/>
    <w:rsid w:val="001C37DA"/>
    <w:rsid w:val="001D07F1"/>
    <w:rsid w:val="001E7C90"/>
    <w:rsid w:val="00225A84"/>
    <w:rsid w:val="0024698F"/>
    <w:rsid w:val="002550D3"/>
    <w:rsid w:val="00276F94"/>
    <w:rsid w:val="00282A81"/>
    <w:rsid w:val="002B7254"/>
    <w:rsid w:val="002C35F9"/>
    <w:rsid w:val="002E0DC1"/>
    <w:rsid w:val="0031054C"/>
    <w:rsid w:val="00312FE7"/>
    <w:rsid w:val="00325DC6"/>
    <w:rsid w:val="0033529D"/>
    <w:rsid w:val="0034108F"/>
    <w:rsid w:val="00371F73"/>
    <w:rsid w:val="0037235F"/>
    <w:rsid w:val="003A7082"/>
    <w:rsid w:val="003D5392"/>
    <w:rsid w:val="00414EF8"/>
    <w:rsid w:val="004E2814"/>
    <w:rsid w:val="004F1CC6"/>
    <w:rsid w:val="005360A5"/>
    <w:rsid w:val="00543D03"/>
    <w:rsid w:val="00596334"/>
    <w:rsid w:val="005B70AF"/>
    <w:rsid w:val="005D2EBA"/>
    <w:rsid w:val="00615E43"/>
    <w:rsid w:val="00637CFC"/>
    <w:rsid w:val="00656A36"/>
    <w:rsid w:val="00680A2B"/>
    <w:rsid w:val="006E0799"/>
    <w:rsid w:val="006F7D36"/>
    <w:rsid w:val="00721E18"/>
    <w:rsid w:val="00775E98"/>
    <w:rsid w:val="00790874"/>
    <w:rsid w:val="007B31E3"/>
    <w:rsid w:val="007F63C5"/>
    <w:rsid w:val="00831373"/>
    <w:rsid w:val="00831F5B"/>
    <w:rsid w:val="00856F6C"/>
    <w:rsid w:val="008915C2"/>
    <w:rsid w:val="00892139"/>
    <w:rsid w:val="00894870"/>
    <w:rsid w:val="008D03D0"/>
    <w:rsid w:val="008D2779"/>
    <w:rsid w:val="009303F6"/>
    <w:rsid w:val="00933658"/>
    <w:rsid w:val="00936E84"/>
    <w:rsid w:val="00970F88"/>
    <w:rsid w:val="00971CED"/>
    <w:rsid w:val="00992439"/>
    <w:rsid w:val="00997BC1"/>
    <w:rsid w:val="009A13A0"/>
    <w:rsid w:val="009C0FAB"/>
    <w:rsid w:val="009D3521"/>
    <w:rsid w:val="00A03737"/>
    <w:rsid w:val="00A26EA4"/>
    <w:rsid w:val="00A619D7"/>
    <w:rsid w:val="00A64A44"/>
    <w:rsid w:val="00AB5AD1"/>
    <w:rsid w:val="00B04FA4"/>
    <w:rsid w:val="00B7012C"/>
    <w:rsid w:val="00BA2E10"/>
    <w:rsid w:val="00BD37CF"/>
    <w:rsid w:val="00C00E0E"/>
    <w:rsid w:val="00C12CBB"/>
    <w:rsid w:val="00C2176D"/>
    <w:rsid w:val="00C31628"/>
    <w:rsid w:val="00C37296"/>
    <w:rsid w:val="00C51659"/>
    <w:rsid w:val="00C65A15"/>
    <w:rsid w:val="00CA3062"/>
    <w:rsid w:val="00CB6DAD"/>
    <w:rsid w:val="00CE04A9"/>
    <w:rsid w:val="00CF3E47"/>
    <w:rsid w:val="00D01D91"/>
    <w:rsid w:val="00D1692B"/>
    <w:rsid w:val="00D51353"/>
    <w:rsid w:val="00D66A43"/>
    <w:rsid w:val="00D66AA5"/>
    <w:rsid w:val="00D94A62"/>
    <w:rsid w:val="00DB0CBF"/>
    <w:rsid w:val="00E13E8C"/>
    <w:rsid w:val="00E26163"/>
    <w:rsid w:val="00E5029D"/>
    <w:rsid w:val="00E5621C"/>
    <w:rsid w:val="00EB120A"/>
    <w:rsid w:val="00EF3706"/>
    <w:rsid w:val="00F7752C"/>
    <w:rsid w:val="00FA3B50"/>
    <w:rsid w:val="00FB199A"/>
    <w:rsid w:val="00FE3E9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4427"/>
  <w15:chartTrackingRefBased/>
  <w15:docId w15:val="{E79A1F2B-6356-448D-A01D-D905148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870"/>
    <w:pPr>
      <w:spacing w:after="0" w:line="240" w:lineRule="auto"/>
      <w:jc w:val="both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1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CC6"/>
    <w:rPr>
      <w:rFonts w:ascii="Verdana" w:eastAsiaTheme="minorEastAsia" w:hAnsi="Verdana" w:cs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F1CC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CC6"/>
    <w:pPr>
      <w:spacing w:after="200" w:line="276" w:lineRule="auto"/>
      <w:ind w:left="720"/>
      <w:jc w:val="left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4F1CC6"/>
    <w:pPr>
      <w:widowControl w:val="0"/>
      <w:suppressLineNumbers/>
      <w:suppressAutoHyphens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customStyle="1" w:styleId="Textbody">
    <w:name w:val="Text body"/>
    <w:basedOn w:val="Normalny"/>
    <w:rsid w:val="0059633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706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9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933"/>
    <w:rPr>
      <w:rFonts w:ascii="Verdana" w:eastAsiaTheme="minorEastAsi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933"/>
    <w:rPr>
      <w:rFonts w:ascii="Verdana" w:eastAsiaTheme="minorEastAsia" w:hAnsi="Verdana" w:cs="Verdan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izycko.starostw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Malwina Bruździak</cp:lastModifiedBy>
  <cp:revision>12</cp:revision>
  <cp:lastPrinted>2019-07-02T08:24:00Z</cp:lastPrinted>
  <dcterms:created xsi:type="dcterms:W3CDTF">2019-05-13T11:31:00Z</dcterms:created>
  <dcterms:modified xsi:type="dcterms:W3CDTF">2022-11-30T16:42:00Z</dcterms:modified>
</cp:coreProperties>
</file>