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30AD" w14:textId="77777777" w:rsidR="004A23D1" w:rsidRDefault="004A23D1" w:rsidP="00AE1000">
      <w:r>
        <w:separator/>
      </w:r>
    </w:p>
  </w:endnote>
  <w:endnote w:type="continuationSeparator" w:id="0">
    <w:p w14:paraId="6E4CA0E1" w14:textId="77777777" w:rsidR="004A23D1" w:rsidRDefault="004A23D1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EBD8" w14:textId="77777777" w:rsidR="00F875D3" w:rsidRDefault="00F875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695FF" w14:textId="77777777" w:rsidR="00F875D3" w:rsidRDefault="00F875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6A9D" w14:textId="77777777" w:rsidR="00F875D3" w:rsidRDefault="00F875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615C5" w14:textId="77777777" w:rsidR="004A23D1" w:rsidRDefault="004A23D1" w:rsidP="00AE1000">
      <w:r>
        <w:separator/>
      </w:r>
    </w:p>
  </w:footnote>
  <w:footnote w:type="continuationSeparator" w:id="0">
    <w:p w14:paraId="535D8583" w14:textId="77777777" w:rsidR="004A23D1" w:rsidRDefault="004A23D1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27F8" w14:textId="77777777" w:rsidR="00F875D3" w:rsidRDefault="00F875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99ED" w14:textId="61F3119B" w:rsidR="0024798A" w:rsidRPr="001D3384" w:rsidRDefault="0024798A" w:rsidP="0024798A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615E" wp14:editId="69AE5E7B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73CA6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6" w:name="_Hlk135310979"/>
    <w:bookmarkEnd w:id="2"/>
    <w:r w:rsidR="00F875D3" w:rsidRPr="00F875D3">
      <w:t xml:space="preserve"> </w:t>
    </w:r>
    <w:r w:rsidR="00F875D3" w:rsidRPr="00F875D3">
      <w:rPr>
        <w:noProof/>
        <w:sz w:val="18"/>
        <w:szCs w:val="18"/>
        <w:lang w:eastAsia="pl-PL"/>
      </w:rPr>
      <w:t>Rozbudowa oświetlenia drogowego dla wybranych miejscowości gminy Warta Bolesławiecka 2025</w:t>
    </w:r>
  </w:p>
  <w:bookmarkEnd w:id="6"/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8CAF2" w14:textId="77777777" w:rsidR="00F875D3" w:rsidRDefault="00F87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8081">
    <w:abstractNumId w:val="1"/>
  </w:num>
  <w:num w:numId="2" w16cid:durableId="177435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0A45D6"/>
    <w:rsid w:val="0010661A"/>
    <w:rsid w:val="001504C1"/>
    <w:rsid w:val="0017260C"/>
    <w:rsid w:val="001D4009"/>
    <w:rsid w:val="001D6FD8"/>
    <w:rsid w:val="002443B3"/>
    <w:rsid w:val="0024798A"/>
    <w:rsid w:val="00292A86"/>
    <w:rsid w:val="002A6B24"/>
    <w:rsid w:val="003C2E0C"/>
    <w:rsid w:val="003D574D"/>
    <w:rsid w:val="003E18A7"/>
    <w:rsid w:val="00437C06"/>
    <w:rsid w:val="004A23D1"/>
    <w:rsid w:val="004B19DE"/>
    <w:rsid w:val="00507141"/>
    <w:rsid w:val="00507E87"/>
    <w:rsid w:val="00510245"/>
    <w:rsid w:val="0054236D"/>
    <w:rsid w:val="00554375"/>
    <w:rsid w:val="005D4AD6"/>
    <w:rsid w:val="005E7385"/>
    <w:rsid w:val="006264EE"/>
    <w:rsid w:val="006F6FA4"/>
    <w:rsid w:val="008145CF"/>
    <w:rsid w:val="008204F4"/>
    <w:rsid w:val="008B1DED"/>
    <w:rsid w:val="008C2B82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CF2616"/>
    <w:rsid w:val="00D0572F"/>
    <w:rsid w:val="00D45A0D"/>
    <w:rsid w:val="00D6113C"/>
    <w:rsid w:val="00DA1384"/>
    <w:rsid w:val="00DA146E"/>
    <w:rsid w:val="00DD7D87"/>
    <w:rsid w:val="00E02950"/>
    <w:rsid w:val="00E361F4"/>
    <w:rsid w:val="00F5762A"/>
    <w:rsid w:val="00F875D3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BC9A2A5A-1EFE-493B-9091-30E88D5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F50-65DE-4E4D-BC82-F7551C5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18</cp:revision>
  <dcterms:created xsi:type="dcterms:W3CDTF">2022-05-09T12:25:00Z</dcterms:created>
  <dcterms:modified xsi:type="dcterms:W3CDTF">2025-04-21T17:33:00Z</dcterms:modified>
</cp:coreProperties>
</file>