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Jeżeli dotyczy - Zobowiązanie należy złożyć wraz z ofertą. </w:t>
      </w:r>
    </w:p>
    <w:p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>Zobowiązanie należy złożyć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eastAsia="zh-CN" w:bidi="hi-IN"/>
        </w:rPr>
        <w:t>(opatrzonej kwalifikowanym podpisem elektronicznym)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>podpisem zaufanym lub podpisem osobistym</w:t>
      </w:r>
    </w:p>
    <w:p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zał.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nr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="0056648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8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SWZ</w:t>
      </w:r>
    </w:p>
    <w:p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:rsidR="00FF303F" w:rsidRPr="00126ED5" w:rsidRDefault="00FF303F" w:rsidP="00FF303F">
      <w:pPr>
        <w:pStyle w:val="Akapitzlist"/>
        <w:tabs>
          <w:tab w:val="clear" w:pos="708"/>
          <w:tab w:val="left" w:pos="0"/>
        </w:tabs>
        <w:spacing w:after="0" w:line="240" w:lineRule="auto"/>
        <w:ind w:left="0"/>
        <w:jc w:val="center"/>
        <w:rPr>
          <w:rFonts w:ascii="Arial" w:hAnsi="Arial" w:cs="Arial"/>
          <w:b/>
        </w:rPr>
      </w:pPr>
    </w:p>
    <w:p w:rsidR="00D05B5A" w:rsidRPr="0056648B" w:rsidRDefault="0056648B" w:rsidP="0056648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6648B">
        <w:rPr>
          <w:rFonts w:ascii="Arial" w:hAnsi="Arial" w:cs="Arial"/>
          <w:b/>
          <w:sz w:val="24"/>
          <w:szCs w:val="24"/>
        </w:rPr>
        <w:t>MODERNIZACJ</w:t>
      </w:r>
      <w:r>
        <w:rPr>
          <w:rFonts w:ascii="Arial" w:hAnsi="Arial" w:cs="Arial"/>
          <w:b/>
          <w:sz w:val="24"/>
          <w:szCs w:val="24"/>
        </w:rPr>
        <w:t>A</w:t>
      </w:r>
      <w:r w:rsidRPr="0056648B">
        <w:rPr>
          <w:rFonts w:ascii="Arial" w:hAnsi="Arial" w:cs="Arial"/>
          <w:b/>
          <w:sz w:val="24"/>
          <w:szCs w:val="24"/>
        </w:rPr>
        <w:t xml:space="preserve"> DRÓG DOJAZDOWYCH DO GRUNTÓW ROLNYCH</w:t>
      </w:r>
      <w:r w:rsidRPr="0056648B">
        <w:rPr>
          <w:rFonts w:ascii="Arial" w:hAnsi="Arial" w:cs="Arial"/>
          <w:sz w:val="24"/>
          <w:szCs w:val="24"/>
        </w:rPr>
        <w:t xml:space="preserve">: </w:t>
      </w:r>
      <w:r w:rsidRPr="0056648B">
        <w:rPr>
          <w:rFonts w:ascii="Arial" w:hAnsi="Arial" w:cs="Arial"/>
          <w:b/>
          <w:sz w:val="24"/>
          <w:szCs w:val="24"/>
        </w:rPr>
        <w:t>DROGA MĘCINA MAŁA NR DZIAŁKI 379/3, 391/4, 392/3, 382/2, 388/3, 384/3, 386/3, 395/3, 395/4, 380/2, 383/3 W MIEJSCOWOŚCI MĘCINA MAŁA O DŁUGOŚCI 295 MB</w:t>
      </w:r>
    </w:p>
    <w:p w:rsidR="00295C3D" w:rsidRPr="0056648B" w:rsidRDefault="00295C3D" w:rsidP="0056648B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6648B">
        <w:rPr>
          <w:rFonts w:ascii="Arial" w:eastAsia="Arial" w:hAnsi="Arial" w:cs="Arial"/>
          <w:b/>
          <w:sz w:val="24"/>
          <w:szCs w:val="24"/>
          <w:lang w:eastAsia="pl-PL"/>
        </w:rPr>
        <w:t xml:space="preserve">– </w:t>
      </w:r>
      <w:r w:rsidR="0056648B">
        <w:rPr>
          <w:rFonts w:ascii="Arial" w:hAnsi="Arial" w:cs="Arial"/>
          <w:b/>
          <w:sz w:val="24"/>
          <w:szCs w:val="24"/>
          <w:lang w:eastAsia="pl-PL"/>
        </w:rPr>
        <w:t>POSTĘPOWANIE NR IZ.271.8</w:t>
      </w:r>
      <w:r w:rsidR="00FF303F" w:rsidRPr="0056648B">
        <w:rPr>
          <w:rFonts w:ascii="Arial" w:hAnsi="Arial" w:cs="Arial"/>
          <w:b/>
          <w:sz w:val="24"/>
          <w:szCs w:val="24"/>
          <w:lang w:eastAsia="pl-PL"/>
        </w:rPr>
        <w:t>.</w:t>
      </w:r>
      <w:r w:rsidR="00D05B5A" w:rsidRPr="0056648B">
        <w:rPr>
          <w:rFonts w:ascii="Arial" w:hAnsi="Arial" w:cs="Arial"/>
          <w:b/>
          <w:sz w:val="24"/>
          <w:szCs w:val="24"/>
          <w:lang w:eastAsia="pl-PL"/>
        </w:rPr>
        <w:t>2024</w:t>
      </w:r>
      <w:bookmarkStart w:id="0" w:name="_GoBack"/>
      <w:bookmarkEnd w:id="0"/>
    </w:p>
    <w:p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kern w:val="1"/>
          <w:sz w:val="16"/>
          <w:szCs w:val="16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Zobowiązanie podmiotu udostępniającego zasoby do oddania wykonawcy 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color w:val="000000"/>
          <w:kern w:val="1"/>
          <w:sz w:val="24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do dyspozycji niezbędnych zasobów na potrzeby realizacji zamówienia 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Podmiot udostępniający niezbędne zasoby: 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…………………………………………………………………………………………………..…………………………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………………………………………………………………………………………………………..……………………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(nazwa podmiotu, adres podmiotu)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b/>
          <w:color w:val="000000"/>
          <w:kern w:val="1"/>
          <w:sz w:val="20"/>
          <w:szCs w:val="20"/>
          <w:lang w:eastAsia="zh-CN" w:bidi="hi-IN"/>
        </w:rPr>
        <w:t>OŚWIADCZAM (Y), ŻE: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Stosownie do treści art. 118 ustawy z dnia 11 września 2019 r. prawo zamó</w:t>
      </w:r>
      <w:r w:rsidR="00126ED5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wień publicznych (. Dz.U. z 2</w:t>
      </w:r>
      <w:r w:rsidR="0056648B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024 r., poz. 1320</w:t>
      </w: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), zobowiązuję(my) się do oddania Wykonawcy (</w:t>
      </w:r>
      <w:r w:rsidRPr="00337D0F"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  <w:t>nazwa, adres wykonawcy):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</w:t>
      </w:r>
    </w:p>
    <w:p w:rsidR="00295C3D" w:rsidRPr="00D05B5A" w:rsidRDefault="00295C3D" w:rsidP="00D05B5A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do dyspozycji zasobów, na potrzeby realizacji zamówienia: </w:t>
      </w:r>
    </w:p>
    <w:p w:rsidR="00D05B5A" w:rsidRPr="0056648B" w:rsidRDefault="0056648B" w:rsidP="00D05B5A">
      <w:pPr>
        <w:suppressAutoHyphens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56648B">
        <w:rPr>
          <w:rFonts w:ascii="Arial" w:hAnsi="Arial" w:cs="Arial"/>
          <w:sz w:val="20"/>
          <w:szCs w:val="20"/>
        </w:rPr>
        <w:t>MODERNIZACJA DRÓG DOJAZDOWYCH DO GRUNTÓW ROLNYCH: DROGA MĘCINA MAŁA NR DZIAŁKI 379/3, 391/4, 392/3, 382/2, 388/3, 384/3, 386/3, 395/3, 395/4, 380/2, 383/3 W MIEJSCOWOŚCI MĘCINA MAŁA O DŁUGOŚCI 295 MB</w:t>
      </w:r>
      <w:r w:rsidRPr="005664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126ED5" w:rsidRPr="00126ED5" w:rsidRDefault="00126ED5" w:rsidP="00126ED5">
      <w:pPr>
        <w:spacing w:after="0" w:line="240" w:lineRule="auto"/>
        <w:rPr>
          <w:rFonts w:ascii="Arial" w:hAnsi="Arial" w:cs="Arial"/>
          <w:b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Zakres dostępnych wykonawcy zasobów podmiotu udostępniającego zasoby: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Sposób i okres udostępnienia wykonawcy i wykorzystania przez niego zasobów podmiotu udostępniającego te zasoby przy wykonywaniu zamówienia: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Zakres udziału podmiotu udostępniającego zasoby przy wykonywaniu zamówienia publicznego: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Podmiot, na zdolnościach którego wykonawca polega w odniesieniu do warunków udziału w postępowaniu dotyczących wykształcenia, kwalifikacji zawodowych lub doświadczenia, zrealizuje </w:t>
      </w:r>
      <w:r w:rsidR="00FF303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>roboty budowlane</w:t>
      </w:r>
      <w:r w:rsidR="0041551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 lub usługi</w:t>
      </w: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>, których wskazane zdolności dotyczą.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  <w:t xml:space="preserve">                                           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..........................................................................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miejscowość,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data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 xml:space="preserve">             podpisy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osób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uprawnionych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do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reprezentacji                           </w:t>
      </w:r>
    </w:p>
    <w:p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                                                                                                                         </w:t>
      </w:r>
    </w:p>
    <w:p w:rsidR="00295C3D" w:rsidRPr="00337D0F" w:rsidRDefault="00295C3D" w:rsidP="00FF303F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i/>
          <w:iCs/>
          <w:color w:val="000000"/>
          <w:kern w:val="1"/>
          <w:sz w:val="16"/>
          <w:szCs w:val="20"/>
          <w:lang w:eastAsia="zh-CN" w:bidi="hi-IN"/>
        </w:rPr>
      </w:pPr>
    </w:p>
    <w:p w:rsidR="000E7E32" w:rsidRPr="00FF303F" w:rsidRDefault="000E7E32" w:rsidP="00FF303F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sectPr w:rsidR="000E7E32" w:rsidRPr="00FF303F" w:rsidSect="001444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134" w:bottom="719" w:left="1134" w:header="708" w:footer="708" w:gutter="0"/>
      <w:cols w:space="708"/>
      <w:docGrid w:linePitch="312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622" w:rsidRDefault="00E16622">
      <w:pPr>
        <w:spacing w:after="0" w:line="240" w:lineRule="auto"/>
      </w:pPr>
      <w:r>
        <w:separator/>
      </w:r>
    </w:p>
  </w:endnote>
  <w:endnote w:type="continuationSeparator" w:id="0">
    <w:p w:rsidR="00E16622" w:rsidRDefault="00E16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12" w:rsidRDefault="00E1662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12" w:rsidRDefault="00E1662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12" w:rsidRDefault="00E166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622" w:rsidRDefault="00E16622">
      <w:pPr>
        <w:spacing w:after="0" w:line="240" w:lineRule="auto"/>
      </w:pPr>
      <w:r>
        <w:separator/>
      </w:r>
    </w:p>
  </w:footnote>
  <w:footnote w:type="continuationSeparator" w:id="0">
    <w:p w:rsidR="00E16622" w:rsidRDefault="00E166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12" w:rsidRDefault="00E1662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12" w:rsidRDefault="00E1662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12" w:rsidRDefault="00E166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2680F"/>
    <w:multiLevelType w:val="hybridMultilevel"/>
    <w:tmpl w:val="32C8B3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2471B"/>
    <w:multiLevelType w:val="hybridMultilevel"/>
    <w:tmpl w:val="32C8B31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3D"/>
    <w:rsid w:val="00016603"/>
    <w:rsid w:val="00024311"/>
    <w:rsid w:val="00035CF8"/>
    <w:rsid w:val="000B0F4F"/>
    <w:rsid w:val="000E7E32"/>
    <w:rsid w:val="00126ED5"/>
    <w:rsid w:val="00154B3C"/>
    <w:rsid w:val="001807A9"/>
    <w:rsid w:val="00243E15"/>
    <w:rsid w:val="00295C3D"/>
    <w:rsid w:val="002D55BA"/>
    <w:rsid w:val="002D716F"/>
    <w:rsid w:val="00304AFF"/>
    <w:rsid w:val="00321A02"/>
    <w:rsid w:val="003244DB"/>
    <w:rsid w:val="00336565"/>
    <w:rsid w:val="0040612D"/>
    <w:rsid w:val="0041551F"/>
    <w:rsid w:val="00446E9A"/>
    <w:rsid w:val="00463A4A"/>
    <w:rsid w:val="0048420A"/>
    <w:rsid w:val="00547220"/>
    <w:rsid w:val="0056648B"/>
    <w:rsid w:val="00661661"/>
    <w:rsid w:val="00693B73"/>
    <w:rsid w:val="00852A51"/>
    <w:rsid w:val="0095289B"/>
    <w:rsid w:val="0097272D"/>
    <w:rsid w:val="009D1343"/>
    <w:rsid w:val="00A139F5"/>
    <w:rsid w:val="00A70312"/>
    <w:rsid w:val="00AF5B0E"/>
    <w:rsid w:val="00B2569F"/>
    <w:rsid w:val="00B325B7"/>
    <w:rsid w:val="00C32ECF"/>
    <w:rsid w:val="00CC021F"/>
    <w:rsid w:val="00CD2204"/>
    <w:rsid w:val="00D05B5A"/>
    <w:rsid w:val="00D11762"/>
    <w:rsid w:val="00DB63FD"/>
    <w:rsid w:val="00DC2A43"/>
    <w:rsid w:val="00DC6C63"/>
    <w:rsid w:val="00DD2FCF"/>
    <w:rsid w:val="00E03350"/>
    <w:rsid w:val="00E16622"/>
    <w:rsid w:val="00FA288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5C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95C3D"/>
  </w:style>
  <w:style w:type="paragraph" w:styleId="Stopka">
    <w:name w:val="footer"/>
    <w:basedOn w:val="Normalny"/>
    <w:link w:val="StopkaZnak"/>
    <w:uiPriority w:val="99"/>
    <w:semiHidden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95C3D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295C3D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97272D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5C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95C3D"/>
  </w:style>
  <w:style w:type="paragraph" w:styleId="Stopka">
    <w:name w:val="footer"/>
    <w:basedOn w:val="Normalny"/>
    <w:link w:val="StopkaZnak"/>
    <w:uiPriority w:val="99"/>
    <w:semiHidden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95C3D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295C3D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97272D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402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Ziaja</dc:creator>
  <cp:lastModifiedBy>DELL</cp:lastModifiedBy>
  <cp:revision>8</cp:revision>
  <dcterms:created xsi:type="dcterms:W3CDTF">2024-06-24T14:35:00Z</dcterms:created>
  <dcterms:modified xsi:type="dcterms:W3CDTF">2024-09-13T15:55:00Z</dcterms:modified>
</cp:coreProperties>
</file>