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D169" w14:textId="1472C307" w:rsidR="00C44AD2" w:rsidRPr="003A080E" w:rsidRDefault="003E2B10" w:rsidP="00E203B6">
      <w:pPr>
        <w:keepNext/>
        <w:spacing w:before="240" w:after="0" w:line="276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>............................., dnia.........................</w:t>
      </w:r>
      <w:r w:rsidRPr="003A080E"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  <w:t xml:space="preserve"> </w:t>
      </w:r>
    </w:p>
    <w:p w14:paraId="33A9E985" w14:textId="6CB0D96B" w:rsidR="00A26A02" w:rsidRPr="003A080E" w:rsidRDefault="003E2B10" w:rsidP="00E203B6">
      <w:pPr>
        <w:keepNext/>
        <w:spacing w:before="240" w:after="0" w:line="276" w:lineRule="auto"/>
        <w:jc w:val="center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  <w:r w:rsidRPr="003A080E"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3A080E" w:rsidRDefault="003E2B10" w:rsidP="00E203B6">
      <w:pPr>
        <w:spacing w:after="0" w:line="276" w:lineRule="auto"/>
        <w:ind w:left="360"/>
        <w:jc w:val="right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331C3FC9" w14:textId="40D58B01" w:rsidR="003E2B10" w:rsidRPr="003A080E" w:rsidRDefault="003E2B10" w:rsidP="00E203B6">
      <w:pPr>
        <w:spacing w:after="0" w:line="276" w:lineRule="auto"/>
        <w:rPr>
          <w:rFonts w:eastAsia="Times New Roman" w:cs="Times New Roman"/>
          <w:b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 xml:space="preserve">1. </w:t>
      </w:r>
      <w:r w:rsidR="004B515F"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Dane kandydata</w:t>
      </w:r>
      <w:r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:</w:t>
      </w:r>
      <w:r w:rsidR="009368E1"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 xml:space="preserve"> </w:t>
      </w:r>
    </w:p>
    <w:p w14:paraId="5DC7BE7D" w14:textId="77777777" w:rsidR="003E2B10" w:rsidRPr="003A080E" w:rsidRDefault="003E2B10" w:rsidP="00E203B6">
      <w:pPr>
        <w:spacing w:after="0" w:line="276" w:lineRule="auto"/>
        <w:rPr>
          <w:rFonts w:eastAsia="Times New Roman" w:cs="Times New Roman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3A080E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3A080E" w:rsidRDefault="003E2B10" w:rsidP="00E203B6">
            <w:pPr>
              <w:spacing w:after="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080E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3A080E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3A080E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3A080E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3A080E" w:rsidRDefault="003E2B10" w:rsidP="00E203B6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3A080E" w:rsidRDefault="002C077F" w:rsidP="00E203B6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3A080E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3A080E" w:rsidRDefault="004B515F" w:rsidP="00E203B6">
            <w:pPr>
              <w:spacing w:after="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3A080E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3A080E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3A080E" w:rsidRDefault="003E2B10" w:rsidP="00E203B6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3A080E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3A080E" w:rsidRDefault="00C159E7" w:rsidP="00E203B6">
            <w:pPr>
              <w:spacing w:after="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080E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3A080E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3A080E" w:rsidRDefault="00C159E7" w:rsidP="00E203B6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A080E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3A080E" w:rsidRDefault="00E66ECB" w:rsidP="00E203B6">
            <w:pPr>
              <w:spacing w:after="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3A080E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Pr="003A080E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 xml:space="preserve">:            </w:t>
            </w:r>
          </w:p>
        </w:tc>
        <w:tc>
          <w:tcPr>
            <w:tcW w:w="5528" w:type="dxa"/>
          </w:tcPr>
          <w:p w14:paraId="6CA3BE92" w14:textId="77777777" w:rsidR="00E66ECB" w:rsidRPr="003A080E" w:rsidRDefault="00E66ECB" w:rsidP="00E203B6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A080E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3A080E" w:rsidRDefault="00E66ECB" w:rsidP="00E203B6">
            <w:pPr>
              <w:spacing w:after="0" w:line="27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3A080E" w:rsidRDefault="00E66ECB" w:rsidP="00E203B6">
            <w:pPr>
              <w:spacing w:after="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3A080E" w:rsidRDefault="008A211A" w:rsidP="00E203B6">
      <w:pPr>
        <w:spacing w:after="0" w:line="276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</w:rPr>
      </w:pPr>
    </w:p>
    <w:p w14:paraId="663F0980" w14:textId="728AD563" w:rsidR="003E2B10" w:rsidRPr="003A080E" w:rsidRDefault="003E2B10" w:rsidP="00E203B6">
      <w:pPr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2.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 Nawiązując do ogłoszenia</w:t>
      </w:r>
      <w:r w:rsidR="00647883" w:rsidRPr="003A080E">
        <w:rPr>
          <w:rFonts w:eastAsia="Times New Roman" w:cs="Times New Roman"/>
          <w:kern w:val="0"/>
          <w:sz w:val="20"/>
          <w:szCs w:val="20"/>
          <w:lang w:eastAsia="pl-PL"/>
        </w:rPr>
        <w:t>: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3A080E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2242AA17" w:rsidR="004B515F" w:rsidRPr="003A080E" w:rsidRDefault="007432B9" w:rsidP="00E203B6">
            <w:pPr>
              <w:spacing w:after="0" w:line="276" w:lineRule="auto"/>
              <w:ind w:left="-142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080E"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RMK</w:t>
            </w:r>
            <w:r w:rsidR="00E47A9D"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/9/2025</w:t>
            </w:r>
          </w:p>
          <w:p w14:paraId="10206BB0" w14:textId="6495D5F7" w:rsidR="00B3658B" w:rsidRPr="00E47A9D" w:rsidRDefault="00763F5D" w:rsidP="00E47A9D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3A080E">
              <w:rPr>
                <w:rFonts w:eastAsia="Arial Unicode MS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Przegląd klimatyzacji oraz centrali wentylacyjnej w budynkach gminnych zlokalizowanych na terenie </w:t>
            </w:r>
            <w:r w:rsidR="00E47A9D">
              <w:rPr>
                <w:rFonts w:eastAsia="Arial Unicode MS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br/>
              <w:t>g</w:t>
            </w:r>
            <w:r w:rsidRPr="003A080E">
              <w:rPr>
                <w:rFonts w:eastAsia="Arial Unicode MS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miny Dopiewo</w:t>
            </w:r>
          </w:p>
        </w:tc>
      </w:tr>
    </w:tbl>
    <w:p w14:paraId="6F917C7B" w14:textId="318EF74F" w:rsidR="003E2B10" w:rsidRPr="003A080E" w:rsidRDefault="003E2B10" w:rsidP="00E203B6">
      <w:pPr>
        <w:spacing w:after="0" w:line="276" w:lineRule="auto"/>
        <w:ind w:right="567"/>
        <w:jc w:val="both"/>
        <w:rPr>
          <w:rFonts w:eastAsia="Times New Roman" w:cs="Times New Roman"/>
          <w:kern w:val="0"/>
          <w:sz w:val="16"/>
          <w:szCs w:val="16"/>
          <w:lang w:eastAsia="pl-PL"/>
        </w:rPr>
      </w:pPr>
      <w:r w:rsidRPr="003A080E">
        <w:rPr>
          <w:rFonts w:eastAsia="Times New Roman" w:cs="Times New Roman"/>
          <w:kern w:val="0"/>
          <w:sz w:val="16"/>
          <w:szCs w:val="16"/>
          <w:lang w:eastAsia="pl-PL"/>
        </w:rPr>
        <w:t>oferuj</w:t>
      </w:r>
      <w:r w:rsidR="00A4438E" w:rsidRPr="003A080E">
        <w:rPr>
          <w:rFonts w:eastAsia="Times New Roman" w:cs="Times New Roman"/>
          <w:kern w:val="0"/>
          <w:sz w:val="16"/>
          <w:szCs w:val="16"/>
          <w:lang w:eastAsia="pl-PL"/>
        </w:rPr>
        <w:t>ę</w:t>
      </w:r>
      <w:r w:rsidRPr="003A080E">
        <w:rPr>
          <w:rFonts w:eastAsia="Times New Roman" w:cs="Times New Roman"/>
          <w:kern w:val="0"/>
          <w:sz w:val="16"/>
          <w:szCs w:val="16"/>
          <w:lang w:eastAsia="pl-PL"/>
        </w:rPr>
        <w:t xml:space="preserve"> wykonanie przedmiotu </w:t>
      </w:r>
      <w:r w:rsidR="00424002" w:rsidRPr="003A080E">
        <w:rPr>
          <w:rFonts w:eastAsia="Times New Roman" w:cs="Times New Roman"/>
          <w:kern w:val="0"/>
          <w:sz w:val="16"/>
          <w:szCs w:val="16"/>
          <w:lang w:eastAsia="pl-PL"/>
        </w:rPr>
        <w:t>Umowy</w:t>
      </w:r>
      <w:r w:rsidRPr="003A080E">
        <w:rPr>
          <w:rFonts w:eastAsia="Times New Roman" w:cs="Times New Roman"/>
          <w:kern w:val="0"/>
          <w:sz w:val="16"/>
          <w:szCs w:val="16"/>
          <w:lang w:eastAsia="pl-PL"/>
        </w:rPr>
        <w:t xml:space="preserve">, zgodnie z zakresem określonym w </w:t>
      </w:r>
      <w:r w:rsidR="009A1463" w:rsidRPr="003A080E">
        <w:rPr>
          <w:rFonts w:eastAsia="Times New Roman" w:cs="Times New Roman"/>
          <w:kern w:val="0"/>
          <w:sz w:val="16"/>
          <w:szCs w:val="16"/>
          <w:lang w:eastAsia="pl-PL"/>
        </w:rPr>
        <w:t xml:space="preserve">zaproszeniu do złożenia oferty </w:t>
      </w:r>
      <w:r w:rsidRPr="003A080E">
        <w:rPr>
          <w:rFonts w:eastAsia="Times New Roman" w:cs="Times New Roman"/>
          <w:kern w:val="0"/>
          <w:sz w:val="16"/>
          <w:szCs w:val="16"/>
          <w:lang w:eastAsia="pl-PL"/>
        </w:rPr>
        <w:t>na następujących warunkach</w:t>
      </w:r>
      <w:r w:rsidR="00F75301" w:rsidRPr="003A080E">
        <w:rPr>
          <w:rFonts w:eastAsia="Times New Roman" w:cs="Times New Roman"/>
          <w:kern w:val="0"/>
          <w:sz w:val="16"/>
          <w:szCs w:val="16"/>
          <w:lang w:eastAsia="pl-PL"/>
        </w:rPr>
        <w:t>:*</w:t>
      </w:r>
    </w:p>
    <w:p w14:paraId="38E21BAF" w14:textId="77777777" w:rsidR="000E703F" w:rsidRPr="003A080E" w:rsidRDefault="000E703F" w:rsidP="00E203B6">
      <w:pPr>
        <w:spacing w:after="0" w:line="276" w:lineRule="auto"/>
        <w:ind w:right="567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487320FB" w14:textId="65AB8639" w:rsidR="000E703F" w:rsidRPr="003A080E" w:rsidRDefault="000E703F" w:rsidP="000E703F">
      <w:pPr>
        <w:spacing w:after="0" w:line="276" w:lineRule="auto"/>
        <w:ind w:left="851" w:right="567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  <w:t xml:space="preserve">a) CENTRALA KLIMATYZACYJNA 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984"/>
        <w:gridCol w:w="993"/>
        <w:gridCol w:w="1984"/>
      </w:tblGrid>
      <w:tr w:rsidR="00BE55A1" w:rsidRPr="003A080E" w14:paraId="06CA585A" w14:textId="77777777" w:rsidTr="00E47A9D">
        <w:tc>
          <w:tcPr>
            <w:tcW w:w="704" w:type="dxa"/>
          </w:tcPr>
          <w:p w14:paraId="67131415" w14:textId="77777777" w:rsidR="00BE55A1" w:rsidRPr="003A080E" w:rsidRDefault="00BE55A1" w:rsidP="0052474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111" w:type="dxa"/>
          </w:tcPr>
          <w:p w14:paraId="61F6681B" w14:textId="77777777" w:rsidR="00BE55A1" w:rsidRPr="003A080E" w:rsidRDefault="00BE55A1" w:rsidP="00524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Lokalizacje</w:t>
            </w:r>
          </w:p>
        </w:tc>
        <w:tc>
          <w:tcPr>
            <w:tcW w:w="1984" w:type="dxa"/>
          </w:tcPr>
          <w:p w14:paraId="630762A0" w14:textId="4E6444AF" w:rsidR="00BE55A1" w:rsidRPr="003A080E" w:rsidRDefault="00BE55A1" w:rsidP="00524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netto </w:t>
            </w:r>
          </w:p>
        </w:tc>
        <w:tc>
          <w:tcPr>
            <w:tcW w:w="993" w:type="dxa"/>
          </w:tcPr>
          <w:p w14:paraId="2D5F8019" w14:textId="77777777" w:rsidR="00BE55A1" w:rsidRPr="003A080E" w:rsidRDefault="00BE55A1" w:rsidP="00524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43C20F1B" w14:textId="77ABBD25" w:rsidR="00BE55A1" w:rsidRPr="003A080E" w:rsidRDefault="00BE55A1" w:rsidP="00524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BE55A1" w:rsidRPr="003A080E" w14:paraId="16ABB913" w14:textId="77777777" w:rsidTr="00E47A9D">
        <w:trPr>
          <w:trHeight w:val="283"/>
        </w:trPr>
        <w:tc>
          <w:tcPr>
            <w:tcW w:w="704" w:type="dxa"/>
          </w:tcPr>
          <w:p w14:paraId="1BAC2A7F" w14:textId="77777777" w:rsidR="00BE55A1" w:rsidRPr="003A080E" w:rsidRDefault="00BE55A1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1" w:type="dxa"/>
          </w:tcPr>
          <w:p w14:paraId="36E70DA6" w14:textId="5FD14FF0" w:rsidR="00BE55A1" w:rsidRPr="003A080E" w:rsidRDefault="00BE55A1" w:rsidP="00BE55A1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Budynek gminny, ul. Poznańska 19a, Konarzewo</w:t>
            </w:r>
          </w:p>
        </w:tc>
        <w:tc>
          <w:tcPr>
            <w:tcW w:w="1984" w:type="dxa"/>
          </w:tcPr>
          <w:p w14:paraId="726E1ABE" w14:textId="77777777" w:rsidR="00BE55A1" w:rsidRPr="003A080E" w:rsidRDefault="00BE55A1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04E310" w14:textId="77777777" w:rsidR="00BE55A1" w:rsidRPr="003A080E" w:rsidRDefault="00BE55A1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878FFE" w14:textId="77777777" w:rsidR="00BE55A1" w:rsidRPr="003A080E" w:rsidRDefault="00BE55A1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5A1" w:rsidRPr="003A080E" w14:paraId="46DE2F8E" w14:textId="77777777" w:rsidTr="00E47A9D">
        <w:trPr>
          <w:trHeight w:val="283"/>
        </w:trPr>
        <w:tc>
          <w:tcPr>
            <w:tcW w:w="704" w:type="dxa"/>
          </w:tcPr>
          <w:p w14:paraId="54E7D169" w14:textId="7648300F" w:rsidR="00BE55A1" w:rsidRPr="003A080E" w:rsidRDefault="00BE55A1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C599C3C" w14:textId="2676FA19" w:rsidR="00BE55A1" w:rsidRPr="003A080E" w:rsidRDefault="00BE55A1" w:rsidP="00BE55A1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1984" w:type="dxa"/>
          </w:tcPr>
          <w:p w14:paraId="3E85D5E3" w14:textId="77777777" w:rsidR="00BE55A1" w:rsidRPr="003A080E" w:rsidRDefault="00BE55A1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F6B3F01" w14:textId="77777777" w:rsidR="00BE55A1" w:rsidRPr="003A080E" w:rsidRDefault="00BE55A1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5CE586" w14:textId="77777777" w:rsidR="00BE55A1" w:rsidRPr="003A080E" w:rsidRDefault="00BE55A1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B41194" w14:textId="77777777" w:rsidR="000E703F" w:rsidRPr="003A080E" w:rsidRDefault="000E703F" w:rsidP="00BE55A1">
      <w:pPr>
        <w:spacing w:after="0" w:line="276" w:lineRule="auto"/>
        <w:ind w:left="851" w:right="567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5D4B04C4" w14:textId="4C749EB4" w:rsidR="00BE55A1" w:rsidRPr="003A080E" w:rsidRDefault="00BE55A1" w:rsidP="00BE55A1">
      <w:pPr>
        <w:spacing w:after="0" w:line="276" w:lineRule="auto"/>
        <w:ind w:left="851" w:right="567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  <w:t xml:space="preserve">b) KLIMATYZACJA 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850"/>
        <w:gridCol w:w="1701"/>
        <w:gridCol w:w="709"/>
        <w:gridCol w:w="1559"/>
      </w:tblGrid>
      <w:tr w:rsidR="000E703F" w:rsidRPr="003A080E" w14:paraId="67B25007" w14:textId="77777777" w:rsidTr="00E47A9D">
        <w:tc>
          <w:tcPr>
            <w:tcW w:w="704" w:type="dxa"/>
          </w:tcPr>
          <w:p w14:paraId="20480977" w14:textId="77777777" w:rsidR="000E703F" w:rsidRPr="003A080E" w:rsidRDefault="000E703F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253" w:type="dxa"/>
          </w:tcPr>
          <w:p w14:paraId="069FD966" w14:textId="77777777" w:rsidR="000E703F" w:rsidRPr="003A080E" w:rsidRDefault="000E703F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Lokalizacje</w:t>
            </w:r>
          </w:p>
        </w:tc>
        <w:tc>
          <w:tcPr>
            <w:tcW w:w="850" w:type="dxa"/>
          </w:tcPr>
          <w:p w14:paraId="066B1827" w14:textId="11CD76DC" w:rsidR="000E703F" w:rsidRPr="003A080E" w:rsidRDefault="00E47A9D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</w:t>
            </w:r>
            <w:r w:rsidR="000E703F"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sztuk</w:t>
            </w:r>
          </w:p>
        </w:tc>
        <w:tc>
          <w:tcPr>
            <w:tcW w:w="1701" w:type="dxa"/>
          </w:tcPr>
          <w:p w14:paraId="3D63D640" w14:textId="2CDF1D12" w:rsidR="000E703F" w:rsidRPr="003A080E" w:rsidRDefault="000E703F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netto wszystkich sztuk </w:t>
            </w: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danym budynku</w:t>
            </w:r>
          </w:p>
        </w:tc>
        <w:tc>
          <w:tcPr>
            <w:tcW w:w="709" w:type="dxa"/>
          </w:tcPr>
          <w:p w14:paraId="3A1F37EE" w14:textId="77777777" w:rsidR="000E703F" w:rsidRPr="003A080E" w:rsidRDefault="000E703F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59" w:type="dxa"/>
          </w:tcPr>
          <w:p w14:paraId="5AB187C4" w14:textId="381568B0" w:rsidR="000E703F" w:rsidRPr="003A080E" w:rsidRDefault="000E703F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brutto wszystkich sztuk </w:t>
            </w:r>
            <w:r w:rsidRPr="003A0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danym budynku</w:t>
            </w:r>
          </w:p>
        </w:tc>
      </w:tr>
      <w:tr w:rsidR="000E703F" w:rsidRPr="003A080E" w14:paraId="2E33B609" w14:textId="77777777" w:rsidTr="00E47A9D">
        <w:trPr>
          <w:trHeight w:val="283"/>
        </w:trPr>
        <w:tc>
          <w:tcPr>
            <w:tcW w:w="704" w:type="dxa"/>
          </w:tcPr>
          <w:p w14:paraId="3EB516FA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14:paraId="0393BA96" w14:textId="77777777" w:rsidR="00E47A9D" w:rsidRDefault="000E703F" w:rsidP="00E47A9D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 xml:space="preserve">Budynek A Urzędu Gminy Dopiewo, </w:t>
            </w:r>
          </w:p>
          <w:p w14:paraId="443F4704" w14:textId="5569B2A1" w:rsidR="000E703F" w:rsidRPr="003A080E" w:rsidRDefault="000E703F" w:rsidP="00E47A9D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ul. Leśna 1c, Dopiewo</w:t>
            </w:r>
            <w:r w:rsidR="00BE55A1"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850" w:type="dxa"/>
          </w:tcPr>
          <w:p w14:paraId="373D40FD" w14:textId="55A1722E" w:rsidR="000E703F" w:rsidRPr="003A080E" w:rsidRDefault="00D846AC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14:paraId="4A944842" w14:textId="558A5720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4E3B8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C0D839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03F" w:rsidRPr="003A080E" w14:paraId="572A6265" w14:textId="77777777" w:rsidTr="00E47A9D">
        <w:trPr>
          <w:trHeight w:val="283"/>
        </w:trPr>
        <w:tc>
          <w:tcPr>
            <w:tcW w:w="704" w:type="dxa"/>
          </w:tcPr>
          <w:p w14:paraId="10DB3B02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14:paraId="2D8FF75A" w14:textId="77777777" w:rsidR="00E47A9D" w:rsidRDefault="000E703F" w:rsidP="00E47A9D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 xml:space="preserve">Budynek B Urzędu Gminy Dopiewo, </w:t>
            </w:r>
          </w:p>
          <w:p w14:paraId="457376FF" w14:textId="5DA8BE0E" w:rsidR="000E703F" w:rsidRPr="003A080E" w:rsidRDefault="000E703F" w:rsidP="00E47A9D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ul. Wyzwolenia 24</w:t>
            </w:r>
            <w:r w:rsidR="00E47A9D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,</w:t>
            </w: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 xml:space="preserve"> Dopiewo</w:t>
            </w:r>
          </w:p>
        </w:tc>
        <w:tc>
          <w:tcPr>
            <w:tcW w:w="850" w:type="dxa"/>
          </w:tcPr>
          <w:p w14:paraId="5D39EA8A" w14:textId="08BFE6B9" w:rsidR="000E703F" w:rsidRPr="003A080E" w:rsidRDefault="00BE55A1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9A8E21C" w14:textId="43F305FF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F74554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2B9CC7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03F" w:rsidRPr="003A080E" w14:paraId="449C829E" w14:textId="77777777" w:rsidTr="00E47A9D">
        <w:trPr>
          <w:trHeight w:val="283"/>
        </w:trPr>
        <w:tc>
          <w:tcPr>
            <w:tcW w:w="704" w:type="dxa"/>
          </w:tcPr>
          <w:p w14:paraId="100DB04F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14:paraId="78318496" w14:textId="6F47F88A" w:rsidR="000E703F" w:rsidRPr="003A080E" w:rsidRDefault="000E703F" w:rsidP="00E47A9D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Budynek gminy, ul. Konarzewska 12, Dopiewo</w:t>
            </w:r>
          </w:p>
        </w:tc>
        <w:tc>
          <w:tcPr>
            <w:tcW w:w="850" w:type="dxa"/>
          </w:tcPr>
          <w:p w14:paraId="7F0BB46E" w14:textId="1C9A684A" w:rsidR="000E703F" w:rsidRPr="003A080E" w:rsidRDefault="00BE55A1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1EB8700C" w14:textId="11E7A759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AF3216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213288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03F" w:rsidRPr="003A080E" w14:paraId="7F439AD9" w14:textId="77777777" w:rsidTr="00E47A9D">
        <w:trPr>
          <w:trHeight w:val="283"/>
        </w:trPr>
        <w:tc>
          <w:tcPr>
            <w:tcW w:w="704" w:type="dxa"/>
          </w:tcPr>
          <w:p w14:paraId="434BC0F0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14:paraId="4C359359" w14:textId="21A7D28B" w:rsidR="000E703F" w:rsidRPr="003A080E" w:rsidRDefault="000E703F" w:rsidP="00E47A9D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Budynek gminny, ul. Szkolna 21, Dopiewo</w:t>
            </w:r>
          </w:p>
        </w:tc>
        <w:tc>
          <w:tcPr>
            <w:tcW w:w="850" w:type="dxa"/>
          </w:tcPr>
          <w:p w14:paraId="04934507" w14:textId="6A9F9282" w:rsidR="000E703F" w:rsidRPr="003A080E" w:rsidRDefault="00BE55A1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E62A735" w14:textId="7F15DB84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B568FA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893F05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03F" w:rsidRPr="003A080E" w14:paraId="479F63DC" w14:textId="77777777" w:rsidTr="00E47A9D">
        <w:trPr>
          <w:trHeight w:val="283"/>
        </w:trPr>
        <w:tc>
          <w:tcPr>
            <w:tcW w:w="704" w:type="dxa"/>
          </w:tcPr>
          <w:p w14:paraId="5F9876BC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14:paraId="770FE688" w14:textId="34E2BD1A" w:rsidR="000E703F" w:rsidRPr="003A080E" w:rsidRDefault="000E703F" w:rsidP="00E47A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  <w:t>Budynek gminny, ul. Tęczowa 8, Dąbrowa</w:t>
            </w:r>
          </w:p>
        </w:tc>
        <w:tc>
          <w:tcPr>
            <w:tcW w:w="850" w:type="dxa"/>
          </w:tcPr>
          <w:p w14:paraId="4527499C" w14:textId="06C464D7" w:rsidR="000E703F" w:rsidRPr="003A080E" w:rsidRDefault="00BE55A1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80BE040" w14:textId="20CBCA94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A6C002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20CE84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03F" w:rsidRPr="003A080E" w14:paraId="5A32F883" w14:textId="77777777" w:rsidTr="00E47A9D">
        <w:trPr>
          <w:trHeight w:val="283"/>
        </w:trPr>
        <w:tc>
          <w:tcPr>
            <w:tcW w:w="704" w:type="dxa"/>
          </w:tcPr>
          <w:p w14:paraId="48C6DAD2" w14:textId="47F4C378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14:paraId="24E6D4A2" w14:textId="5D083EF7" w:rsidR="000E703F" w:rsidRPr="003A080E" w:rsidRDefault="000E703F" w:rsidP="00E47A9D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Budynek gminny, ul. Kościelna 1, Konarzewo</w:t>
            </w:r>
          </w:p>
        </w:tc>
        <w:tc>
          <w:tcPr>
            <w:tcW w:w="850" w:type="dxa"/>
          </w:tcPr>
          <w:p w14:paraId="1CF04743" w14:textId="375D36E4" w:rsidR="000E703F" w:rsidRPr="003A080E" w:rsidRDefault="00BE55A1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780046" w14:textId="0F3FC835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AF6AD4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A201FC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03F" w:rsidRPr="003A080E" w14:paraId="0FE33C1E" w14:textId="77777777" w:rsidTr="00E47A9D">
        <w:trPr>
          <w:trHeight w:val="57"/>
        </w:trPr>
        <w:tc>
          <w:tcPr>
            <w:tcW w:w="704" w:type="dxa"/>
          </w:tcPr>
          <w:p w14:paraId="3D8ED85C" w14:textId="13FBBE7E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3" w:type="dxa"/>
          </w:tcPr>
          <w:p w14:paraId="2C0F1891" w14:textId="66B8293A" w:rsidR="000E703F" w:rsidRPr="003A080E" w:rsidRDefault="000E703F" w:rsidP="00E47A9D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b/>
                <w:bCs/>
                <w:sz w:val="20"/>
                <w:szCs w:val="20"/>
                <w:u w:val="single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Budynek gminny, ul. Poznańska 19a, Konarzewo</w:t>
            </w:r>
          </w:p>
        </w:tc>
        <w:tc>
          <w:tcPr>
            <w:tcW w:w="850" w:type="dxa"/>
          </w:tcPr>
          <w:p w14:paraId="6B97A8AD" w14:textId="0E0F97CE" w:rsidR="000E703F" w:rsidRPr="003A080E" w:rsidRDefault="00BE55A1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A2E2FAB" w14:textId="48EA9D0C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E7876B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42D49C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03F" w:rsidRPr="003A080E" w14:paraId="7D0DDDF3" w14:textId="77777777" w:rsidTr="00E47A9D">
        <w:trPr>
          <w:trHeight w:val="283"/>
        </w:trPr>
        <w:tc>
          <w:tcPr>
            <w:tcW w:w="704" w:type="dxa"/>
          </w:tcPr>
          <w:p w14:paraId="1CA11A45" w14:textId="3BC7B0D4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3" w:type="dxa"/>
          </w:tcPr>
          <w:p w14:paraId="6B798EF9" w14:textId="5B41697D" w:rsidR="000E703F" w:rsidRPr="003A080E" w:rsidRDefault="000E703F" w:rsidP="00E47A9D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Budynek gminny, ul. Leśna 17, Palędzie</w:t>
            </w:r>
          </w:p>
        </w:tc>
        <w:tc>
          <w:tcPr>
            <w:tcW w:w="850" w:type="dxa"/>
          </w:tcPr>
          <w:p w14:paraId="0864C682" w14:textId="073F7E8D" w:rsidR="000E703F" w:rsidRPr="003A080E" w:rsidRDefault="00BE55A1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16ED25B" w14:textId="342EF474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88B61E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BF5432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03F" w:rsidRPr="003A080E" w14:paraId="5D9F5F94" w14:textId="77777777" w:rsidTr="00E47A9D">
        <w:trPr>
          <w:trHeight w:val="283"/>
        </w:trPr>
        <w:tc>
          <w:tcPr>
            <w:tcW w:w="704" w:type="dxa"/>
          </w:tcPr>
          <w:p w14:paraId="07E0567D" w14:textId="76D792AC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253" w:type="dxa"/>
          </w:tcPr>
          <w:p w14:paraId="4462B0DB" w14:textId="3716BAF2" w:rsidR="000E703F" w:rsidRPr="003A080E" w:rsidRDefault="000E703F" w:rsidP="00BE55A1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sz w:val="20"/>
                <w:szCs w:val="20"/>
                <w:lang w:eastAsia="hi-IN" w:bidi="hi-IN"/>
              </w:rPr>
              <w:t>Budynek gminny, ul. Długa 73, Zakrzewo</w:t>
            </w:r>
          </w:p>
        </w:tc>
        <w:tc>
          <w:tcPr>
            <w:tcW w:w="850" w:type="dxa"/>
          </w:tcPr>
          <w:p w14:paraId="7425151F" w14:textId="29E689FE" w:rsidR="000E703F" w:rsidRPr="003A080E" w:rsidRDefault="00BE55A1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1927AB49" w14:textId="1D201DD4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E2CE50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118EC9" w14:textId="77777777" w:rsidR="000E703F" w:rsidRPr="003A080E" w:rsidRDefault="000E703F" w:rsidP="00BE55A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03F" w:rsidRPr="003A080E" w14:paraId="57C95394" w14:textId="77777777" w:rsidTr="00E47A9D">
        <w:trPr>
          <w:trHeight w:val="283"/>
        </w:trPr>
        <w:tc>
          <w:tcPr>
            <w:tcW w:w="704" w:type="dxa"/>
          </w:tcPr>
          <w:p w14:paraId="76AD498F" w14:textId="77777777" w:rsidR="000E703F" w:rsidRPr="003A080E" w:rsidRDefault="000E703F" w:rsidP="000E703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0EBD7BA" w14:textId="4E418E26" w:rsidR="000E703F" w:rsidRPr="003A080E" w:rsidRDefault="000E703F" w:rsidP="000E703F">
            <w:pPr>
              <w:pStyle w:val="Zawartotabeli"/>
              <w:spacing w:line="276" w:lineRule="auto"/>
              <w:ind w:right="-427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hi-IN" w:bidi="hi-IN"/>
              </w:rPr>
            </w:pPr>
            <w:r w:rsidRPr="003A080E"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hi-IN" w:bidi="hi-IN"/>
              </w:rPr>
              <w:t xml:space="preserve">SUMA </w:t>
            </w:r>
          </w:p>
        </w:tc>
        <w:tc>
          <w:tcPr>
            <w:tcW w:w="850" w:type="dxa"/>
          </w:tcPr>
          <w:p w14:paraId="687433B2" w14:textId="77777777" w:rsidR="000E703F" w:rsidRPr="003A080E" w:rsidRDefault="000E703F" w:rsidP="00BE5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BFE040" w14:textId="0B7A2899" w:rsidR="000E703F" w:rsidRPr="003A080E" w:rsidRDefault="000E703F" w:rsidP="000E703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0ABD75" w14:textId="77777777" w:rsidR="000E703F" w:rsidRPr="003A080E" w:rsidRDefault="000E703F" w:rsidP="000E703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1312E9" w14:textId="77777777" w:rsidR="000E703F" w:rsidRPr="003A080E" w:rsidRDefault="000E703F" w:rsidP="000E703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95F096" w14:textId="75772F3D" w:rsidR="000F5EA7" w:rsidRPr="003A080E" w:rsidRDefault="0064534C" w:rsidP="00E203B6">
      <w:pPr>
        <w:spacing w:after="0" w:line="276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3A080E">
        <w:rPr>
          <w:rFonts w:eastAsia="Times New Roman" w:cs="Times New Roman"/>
          <w:sz w:val="16"/>
          <w:szCs w:val="16"/>
          <w:lang w:eastAsia="pl-PL"/>
        </w:rPr>
        <w:t>*</w:t>
      </w:r>
      <w:r w:rsidR="00F75301" w:rsidRPr="003A080E">
        <w:rPr>
          <w:rFonts w:eastAsia="Times New Roman" w:cs="Times New Roman"/>
          <w:sz w:val="16"/>
          <w:szCs w:val="16"/>
          <w:lang w:eastAsia="pl-PL"/>
        </w:rPr>
        <w:t xml:space="preserve"> Wykonawca zobowiązany jest do złożenia oferty na każdą lokalizację. </w:t>
      </w:r>
    </w:p>
    <w:p w14:paraId="25F9476F" w14:textId="77777777" w:rsidR="00F75301" w:rsidRDefault="00F75301" w:rsidP="003A080E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609A4709" w14:textId="73996F8D" w:rsidR="00A26A02" w:rsidRPr="003A080E" w:rsidRDefault="003E2B10" w:rsidP="00E203B6">
      <w:pPr>
        <w:tabs>
          <w:tab w:val="left" w:pos="187"/>
          <w:tab w:val="left" w:pos="374"/>
        </w:tabs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3.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 Gwarantuj</w:t>
      </w:r>
      <w:r w:rsidR="00A4438E"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ę 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wykonanie </w:t>
      </w:r>
      <w:r w:rsidR="000F5EA7"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Umowy 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w terminie </w:t>
      </w:r>
      <w:r w:rsidR="000F5EA7" w:rsidRPr="003A080E">
        <w:rPr>
          <w:rFonts w:eastAsia="Times New Roman" w:cs="Times New Roman"/>
          <w:kern w:val="0"/>
          <w:sz w:val="20"/>
          <w:szCs w:val="20"/>
          <w:lang w:eastAsia="pl-PL"/>
        </w:rPr>
        <w:t>do</w:t>
      </w:r>
      <w:r w:rsidR="00E203B6"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  <w:r w:rsidR="00DD0969" w:rsidRPr="003A080E"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  <w:t>30.04.</w:t>
      </w:r>
      <w:r w:rsidR="00E203B6" w:rsidRPr="003A080E"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  <w:t>2025</w:t>
      </w:r>
      <w:r w:rsidR="000F5EA7" w:rsidRPr="003A080E"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  <w:t xml:space="preserve"> r</w:t>
      </w:r>
      <w:r w:rsidR="00F75301" w:rsidRPr="003A080E"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  <w:t>.</w:t>
      </w:r>
      <w:r w:rsidR="00F75301"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</w:p>
    <w:p w14:paraId="26F76049" w14:textId="77777777" w:rsidR="00700A95" w:rsidRPr="003A080E" w:rsidRDefault="00700A95" w:rsidP="00E203B6">
      <w:pPr>
        <w:spacing w:after="0" w:line="276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</w:rPr>
      </w:pPr>
    </w:p>
    <w:p w14:paraId="56DD37D5" w14:textId="18B7515E" w:rsidR="00BE55A1" w:rsidRPr="003A080E" w:rsidRDefault="00A26A02" w:rsidP="003A080E">
      <w:pPr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4.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324E8310" w14:textId="77777777" w:rsidR="00BE55A1" w:rsidRPr="003A080E" w:rsidRDefault="00BE55A1" w:rsidP="00E203B6">
      <w:pPr>
        <w:suppressAutoHyphens/>
        <w:spacing w:after="0" w:line="276" w:lineRule="auto"/>
        <w:jc w:val="both"/>
        <w:rPr>
          <w:rFonts w:eastAsia="Times New Roman" w:cs="Times New Roman"/>
          <w:b/>
          <w:kern w:val="0"/>
          <w:sz w:val="20"/>
          <w:szCs w:val="20"/>
          <w:lang w:eastAsia="ar-SA"/>
        </w:rPr>
      </w:pPr>
    </w:p>
    <w:p w14:paraId="4272B16F" w14:textId="7FB3DDBC" w:rsidR="00A26A02" w:rsidRPr="003A080E" w:rsidRDefault="00A26A02" w:rsidP="00E203B6">
      <w:pPr>
        <w:suppressAutoHyphens/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  <w:r w:rsidRPr="003A080E">
        <w:rPr>
          <w:rFonts w:eastAsia="Times New Roman" w:cs="Times New Roman"/>
          <w:b/>
          <w:kern w:val="0"/>
          <w:sz w:val="20"/>
          <w:szCs w:val="20"/>
          <w:lang w:eastAsia="ar-SA"/>
        </w:rPr>
        <w:lastRenderedPageBreak/>
        <w:t>5.</w:t>
      </w:r>
      <w:r w:rsidRPr="003A080E">
        <w:rPr>
          <w:rFonts w:eastAsia="Times New Roman" w:cs="Times New Roman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3A080E" w:rsidRDefault="00A26A02" w:rsidP="00E203B6">
      <w:pPr>
        <w:suppressAutoHyphens/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3A080E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3A080E" w:rsidRDefault="00A26A02" w:rsidP="00E203B6">
            <w:pPr>
              <w:spacing w:after="0" w:line="276" w:lineRule="auto"/>
              <w:rPr>
                <w:rFonts w:cs="Times New Roman"/>
                <w:kern w:val="0"/>
                <w:sz w:val="20"/>
                <w:szCs w:val="20"/>
              </w:rPr>
            </w:pP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3A080E" w:rsidRDefault="00A26A02" w:rsidP="00E203B6">
            <w:pPr>
              <w:spacing w:after="0" w:line="27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3A080E" w:rsidRDefault="00A26A02" w:rsidP="00E203B6">
            <w:pPr>
              <w:spacing w:after="0" w:line="27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3A080E" w:rsidRDefault="00A26A02" w:rsidP="00E203B6">
            <w:pPr>
              <w:spacing w:after="0" w:line="276" w:lineRule="auto"/>
              <w:rPr>
                <w:rFonts w:cs="Times New Roman"/>
                <w:kern w:val="0"/>
                <w:sz w:val="20"/>
                <w:szCs w:val="20"/>
              </w:rPr>
            </w:pP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3A080E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3A080E" w:rsidRDefault="00A26A02" w:rsidP="00E203B6">
            <w:pPr>
              <w:spacing w:after="0" w:line="27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3A080E" w:rsidRDefault="00A26A02" w:rsidP="00E203B6">
            <w:pPr>
              <w:spacing w:after="0" w:line="27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3A080E" w:rsidRDefault="00A26A02" w:rsidP="00E203B6">
            <w:pPr>
              <w:spacing w:after="0" w:line="27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2B3F83E5" w14:textId="5CDBC6FD" w:rsidR="003E2B10" w:rsidRPr="003A080E" w:rsidRDefault="00A26A02" w:rsidP="00E203B6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eastAsia="Times New Roman" w:cs="Times New Roman"/>
          <w:i/>
          <w:color w:val="000000"/>
          <w:kern w:val="0"/>
          <w:sz w:val="16"/>
          <w:szCs w:val="16"/>
          <w:lang w:eastAsia="ar-SA"/>
        </w:rPr>
      </w:pPr>
      <w:r w:rsidRPr="003A080E">
        <w:rPr>
          <w:rFonts w:eastAsia="Times New Roman" w:cs="Times New Roman"/>
          <w:i/>
          <w:color w:val="000000"/>
          <w:kern w:val="0"/>
          <w:sz w:val="16"/>
          <w:szCs w:val="16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 w:rsidRPr="003A080E">
        <w:rPr>
          <w:rFonts w:eastAsia="Times New Roman" w:cs="Times New Roman"/>
          <w:i/>
          <w:color w:val="000000"/>
          <w:kern w:val="0"/>
          <w:sz w:val="16"/>
          <w:szCs w:val="16"/>
          <w:lang w:eastAsia="ar-SA"/>
        </w:rPr>
        <w:t>.</w:t>
      </w:r>
    </w:p>
    <w:p w14:paraId="43BA6FF0" w14:textId="77777777" w:rsidR="003A2672" w:rsidRPr="003A080E" w:rsidRDefault="003A2672" w:rsidP="00E203B6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</w:p>
    <w:p w14:paraId="467552D2" w14:textId="11668FAE" w:rsidR="00A26A02" w:rsidRPr="003A080E" w:rsidRDefault="00A26A02" w:rsidP="00E203B6">
      <w:pPr>
        <w:suppressAutoHyphens/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  <w:r w:rsidRPr="003A080E">
        <w:rPr>
          <w:rFonts w:eastAsia="Times New Roman" w:cs="Times New Roman"/>
          <w:b/>
          <w:kern w:val="0"/>
          <w:sz w:val="20"/>
          <w:szCs w:val="20"/>
          <w:lang w:eastAsia="ar-SA"/>
        </w:rPr>
        <w:t>6</w:t>
      </w:r>
      <w:r w:rsidRPr="003A080E">
        <w:rPr>
          <w:rFonts w:eastAsia="Times New Roman" w:cs="Times New Roman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5CFBB406" w14:textId="77777777" w:rsidR="003A2672" w:rsidRPr="003A080E" w:rsidRDefault="003A2672" w:rsidP="00E203B6">
      <w:pPr>
        <w:suppressAutoHyphens/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p w14:paraId="4226152C" w14:textId="023A4B47" w:rsidR="003A2672" w:rsidRPr="003A080E" w:rsidRDefault="00A26A02" w:rsidP="00E203B6">
      <w:pPr>
        <w:suppressAutoHyphens/>
        <w:spacing w:after="0" w:line="276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ar-SA"/>
        </w:rPr>
      </w:pPr>
      <w:r w:rsidRPr="003A080E"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  <w:t>7</w:t>
      </w:r>
      <w:r w:rsidRPr="003A080E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3A080E">
        <w:rPr>
          <w:rFonts w:eastAsia="Times New Roman" w:cs="Times New Roman"/>
          <w:bCs/>
          <w:kern w:val="0"/>
          <w:sz w:val="20"/>
          <w:szCs w:val="20"/>
          <w:lang w:eastAsia="ar-SA"/>
        </w:rPr>
        <w:t>zapytania ofertowego</w:t>
      </w:r>
      <w:r w:rsidRPr="003A080E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3A080E">
        <w:rPr>
          <w:rFonts w:eastAsia="Times New Roman" w:cs="Times New Roman"/>
          <w:bCs/>
          <w:kern w:val="0"/>
          <w:sz w:val="20"/>
          <w:szCs w:val="20"/>
          <w:lang w:eastAsia="ar-SA"/>
        </w:rPr>
        <w:br/>
      </w:r>
      <w:r w:rsidRPr="003A080E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w miejscu i terminie wyznaczonym przez Zamawiającego. </w:t>
      </w:r>
    </w:p>
    <w:p w14:paraId="1DE504E7" w14:textId="77777777" w:rsidR="003A2672" w:rsidRPr="003A080E" w:rsidRDefault="003A2672" w:rsidP="00E203B6">
      <w:pPr>
        <w:suppressAutoHyphens/>
        <w:spacing w:after="0" w:line="276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ar-SA"/>
        </w:rPr>
      </w:pPr>
    </w:p>
    <w:p w14:paraId="7AF6CB02" w14:textId="0B6A25D6" w:rsidR="00063779" w:rsidRPr="003A080E" w:rsidRDefault="00F330B6" w:rsidP="00E203B6">
      <w:pPr>
        <w:suppressAutoHyphens/>
        <w:spacing w:after="0" w:line="276" w:lineRule="auto"/>
        <w:jc w:val="both"/>
        <w:rPr>
          <w:rFonts w:cs="Times New Roman"/>
          <w:b/>
          <w:bCs/>
          <w:kern w:val="0"/>
          <w:sz w:val="20"/>
          <w:szCs w:val="20"/>
        </w:rPr>
      </w:pPr>
      <w:r w:rsidRPr="003A080E">
        <w:rPr>
          <w:rFonts w:eastAsia="Times New Roman" w:cs="Times New Roman"/>
          <w:b/>
          <w:kern w:val="0"/>
          <w:sz w:val="20"/>
          <w:szCs w:val="20"/>
          <w:lang w:eastAsia="ar-SA"/>
        </w:rPr>
        <w:t>8</w:t>
      </w:r>
      <w:r w:rsidRPr="003A080E">
        <w:rPr>
          <w:rFonts w:eastAsia="Times New Roman" w:cs="Times New Roman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3A080E">
        <w:rPr>
          <w:rFonts w:cs="Times New Roman"/>
          <w:kern w:val="0"/>
          <w:sz w:val="20"/>
          <w:szCs w:val="20"/>
        </w:rPr>
        <w:t>do:</w:t>
      </w:r>
      <w:r w:rsidRPr="003A080E">
        <w:rPr>
          <w:rFonts w:cs="Times New Roman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3A080E" w:rsidRDefault="003A2672" w:rsidP="00E203B6">
      <w:pPr>
        <w:suppressAutoHyphens/>
        <w:spacing w:after="0" w:line="276" w:lineRule="auto"/>
        <w:jc w:val="both"/>
        <w:rPr>
          <w:rFonts w:cs="Times New Roman"/>
          <w:b/>
          <w:bCs/>
          <w:kern w:val="0"/>
          <w:sz w:val="20"/>
          <w:szCs w:val="20"/>
        </w:rPr>
      </w:pPr>
    </w:p>
    <w:p w14:paraId="2E90DDDA" w14:textId="0A783F0F" w:rsidR="00C44AD2" w:rsidRPr="003A080E" w:rsidRDefault="00F330B6" w:rsidP="00E203B6">
      <w:pPr>
        <w:spacing w:after="0" w:line="276" w:lineRule="auto"/>
        <w:rPr>
          <w:rFonts w:eastAsia="Times New Roman" w:cs="Times New Roman"/>
          <w:bCs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b/>
          <w:iCs/>
          <w:kern w:val="0"/>
          <w:sz w:val="20"/>
          <w:szCs w:val="20"/>
          <w:lang w:eastAsia="pl-PL"/>
        </w:rPr>
        <w:t>9</w:t>
      </w:r>
      <w:r w:rsidR="00C44AD2" w:rsidRPr="003A080E">
        <w:rPr>
          <w:rFonts w:eastAsia="Times New Roman" w:cs="Times New Roman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w zakresie wypełnienia obowiązków informacyjnych przewidzianych    w art. 13 lub art. 14 RODO:</w:t>
      </w:r>
    </w:p>
    <w:p w14:paraId="069BD2E9" w14:textId="77777777" w:rsidR="00C44AD2" w:rsidRPr="003A080E" w:rsidRDefault="00C44AD2" w:rsidP="00E203B6">
      <w:pPr>
        <w:spacing w:after="0" w:line="276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3A080E">
        <w:rPr>
          <w:rFonts w:eastAsia="Times New Roman" w:cs="Times New Roman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3A080E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>od których dane osobowe bezpośrednio lub pośrednio pozyskałem</w:t>
      </w:r>
      <w:r w:rsidRPr="003A080E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>.*</w:t>
      </w:r>
    </w:p>
    <w:p w14:paraId="22F6D88A" w14:textId="77777777" w:rsidR="00C44AD2" w:rsidRPr="003A080E" w:rsidRDefault="00C44AD2" w:rsidP="00E203B6">
      <w:pPr>
        <w:spacing w:after="0" w:line="27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3A080E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Pr="003A080E" w:rsidRDefault="00C44AD2" w:rsidP="00E203B6">
      <w:pPr>
        <w:spacing w:after="0" w:line="27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3A080E" w:rsidRDefault="003A2672" w:rsidP="00E203B6">
      <w:pPr>
        <w:spacing w:after="0" w:line="27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</w:p>
    <w:p w14:paraId="75F01B7A" w14:textId="16F84FD7" w:rsidR="00657B50" w:rsidRDefault="00F330B6" w:rsidP="00E203B6">
      <w:pPr>
        <w:spacing w:after="0" w:line="276" w:lineRule="auto"/>
        <w:jc w:val="both"/>
        <w:rPr>
          <w:rFonts w:eastAsia="Noto Sans CJK SC Regular" w:cs="Times New Roman"/>
          <w:kern w:val="2"/>
          <w:sz w:val="20"/>
          <w:szCs w:val="20"/>
          <w:lang w:eastAsia="zh-CN" w:bidi="hi-IN"/>
        </w:rPr>
      </w:pPr>
      <w:r w:rsidRPr="003A080E">
        <w:rPr>
          <w:rFonts w:eastAsia="Times New Roman" w:cs="Times New Roman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3A080E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3A080E">
        <w:rPr>
          <w:rFonts w:eastAsia="Noto Sans CJK SC Regular" w:cs="Times New Roman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3A080E">
        <w:rPr>
          <w:rFonts w:eastAsia="Noto Sans CJK SC Regular" w:cs="Times New Roman"/>
          <w:kern w:val="2"/>
          <w:sz w:val="20"/>
          <w:szCs w:val="20"/>
          <w:lang w:eastAsia="zh-CN" w:bidi="hi-IN"/>
        </w:rPr>
        <w:t>formularzu ofertowym</w:t>
      </w:r>
      <w:r w:rsidR="00C44AD2" w:rsidRPr="003A080E">
        <w:rPr>
          <w:rFonts w:eastAsia="Noto Sans CJK SC Regular" w:cs="Times New Roman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491873CF" w14:textId="77777777" w:rsidR="000B7E7E" w:rsidRDefault="000B7E7E" w:rsidP="000B7E7E">
      <w:pPr>
        <w:spacing w:after="0" w:line="276" w:lineRule="auto"/>
        <w:jc w:val="both"/>
        <w:rPr>
          <w:rFonts w:eastAsia="Noto Sans CJK SC Regular" w:cs="Times New Roman"/>
          <w:kern w:val="2"/>
          <w:sz w:val="20"/>
          <w:szCs w:val="20"/>
          <w:lang w:eastAsia="zh-CN" w:bidi="hi-IN"/>
        </w:rPr>
      </w:pPr>
    </w:p>
    <w:p w14:paraId="72BD0BCF" w14:textId="799A2F9E" w:rsidR="00E203B6" w:rsidRPr="000B7E7E" w:rsidRDefault="000B7E7E" w:rsidP="000B7E7E">
      <w:pPr>
        <w:spacing w:line="276" w:lineRule="auto"/>
        <w:jc w:val="both"/>
        <w:rPr>
          <w:rFonts w:ascii="Calibri" w:eastAsia="Times New Roman" w:hAnsi="Calibri"/>
          <w:b/>
          <w:kern w:val="0"/>
          <w:sz w:val="20"/>
          <w:szCs w:val="20"/>
          <w:lang w:eastAsia="pl-PL"/>
        </w:rPr>
      </w:pPr>
      <w:r>
        <w:rPr>
          <w:rFonts w:ascii="Calibri" w:eastAsia="Times New Roman" w:hAnsi="Calibri"/>
          <w:b/>
          <w:kern w:val="0"/>
          <w:sz w:val="22"/>
          <w:lang w:eastAsia="pl-PL"/>
        </w:rPr>
        <w:t xml:space="preserve">11. </w:t>
      </w:r>
      <w:r w:rsidRPr="000B7E7E">
        <w:rPr>
          <w:rFonts w:ascii="Calibri" w:eastAsia="Times New Roman" w:hAnsi="Calibri"/>
          <w:b/>
          <w:kern w:val="0"/>
          <w:sz w:val="20"/>
          <w:szCs w:val="20"/>
          <w:lang w:eastAsia="pl-PL"/>
        </w:rPr>
        <w:t>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0B7E7E">
        <w:rPr>
          <w:rFonts w:ascii="Calibri" w:eastAsia="Times New Roman" w:hAnsi="Calibri"/>
          <w:b/>
          <w:kern w:val="0"/>
          <w:sz w:val="20"/>
          <w:szCs w:val="20"/>
          <w:lang w:eastAsia="pl-PL"/>
        </w:rPr>
        <w:t>t.j</w:t>
      </w:r>
      <w:proofErr w:type="spellEnd"/>
      <w:r w:rsidRPr="000B7E7E">
        <w:rPr>
          <w:rFonts w:ascii="Calibri" w:eastAsia="Times New Roman" w:hAnsi="Calibri"/>
          <w:b/>
          <w:kern w:val="0"/>
          <w:sz w:val="20"/>
          <w:szCs w:val="20"/>
          <w:lang w:eastAsia="pl-PL"/>
        </w:rPr>
        <w:t>. Dz. U. z 2024 poz. 507).</w:t>
      </w:r>
    </w:p>
    <w:p w14:paraId="4DA9AB0F" w14:textId="450F91EC" w:rsidR="00C44AD2" w:rsidRPr="003A080E" w:rsidRDefault="00C44AD2" w:rsidP="00E203B6">
      <w:pPr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1</w:t>
      </w:r>
      <w:r w:rsidR="000B7E7E">
        <w:rPr>
          <w:rFonts w:eastAsia="Times New Roman" w:cs="Times New Roman"/>
          <w:b/>
          <w:kern w:val="0"/>
          <w:sz w:val="20"/>
          <w:szCs w:val="20"/>
          <w:lang w:eastAsia="pl-PL"/>
        </w:rPr>
        <w:t>2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. </w:t>
      </w:r>
      <w:r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Dane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  <w:r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Wykonawcy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3A080E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3A080E" w:rsidRDefault="00C44AD2" w:rsidP="00E203B6">
            <w:pPr>
              <w:pStyle w:val="NormalnyWeb"/>
              <w:rPr>
                <w:b/>
                <w:sz w:val="20"/>
                <w:szCs w:val="20"/>
              </w:rPr>
            </w:pPr>
            <w:r w:rsidRPr="003A080E">
              <w:rPr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3A080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3A080E" w:rsidRDefault="00C44AD2" w:rsidP="00E203B6">
            <w:pPr>
              <w:spacing w:after="0" w:line="27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080E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3A080E" w:rsidRDefault="00C44AD2" w:rsidP="00E203B6">
            <w:pPr>
              <w:spacing w:after="0" w:line="27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>Województwo</w:t>
            </w:r>
            <w:r w:rsidR="001A6175" w:rsidRPr="003A080E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3A080E" w:rsidRDefault="00C44AD2" w:rsidP="00E203B6">
            <w:pPr>
              <w:spacing w:after="0" w:line="27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080E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3A080E" w:rsidRDefault="00C44AD2" w:rsidP="00E203B6">
            <w:pPr>
              <w:spacing w:after="0" w:line="27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3A080E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3A080E" w:rsidRDefault="00C44AD2" w:rsidP="00E203B6">
            <w:pPr>
              <w:spacing w:after="0" w:line="27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080E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3A080E" w:rsidRDefault="00C44AD2" w:rsidP="00E203B6">
            <w:pPr>
              <w:spacing w:after="0" w:line="27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>Nr telefonu</w:t>
            </w:r>
            <w:r w:rsidR="001A6175" w:rsidRPr="003A080E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3A080E" w:rsidRDefault="00C44AD2" w:rsidP="00E203B6">
            <w:pPr>
              <w:spacing w:after="0" w:line="27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080E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3A080E" w:rsidRDefault="00C44AD2" w:rsidP="00E203B6">
            <w:pPr>
              <w:spacing w:after="0" w:line="27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080E">
              <w:rPr>
                <w:rFonts w:cs="Times New Roman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3A080E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="001A6175" w:rsidRPr="003A080E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3A080E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3A080E" w:rsidRDefault="00C44AD2" w:rsidP="00E203B6">
            <w:pPr>
              <w:spacing w:after="0" w:line="27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Pr="003A080E" w:rsidRDefault="00C44AD2" w:rsidP="00E203B6">
      <w:pPr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53905215" w14:textId="77777777" w:rsidR="00F330B6" w:rsidRPr="003A080E" w:rsidRDefault="00C44AD2" w:rsidP="00E203B6">
      <w:pPr>
        <w:tabs>
          <w:tab w:val="num" w:pos="0"/>
        </w:tabs>
        <w:spacing w:after="0" w:line="27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1</w:t>
      </w:r>
      <w:r w:rsidR="00F330B6"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2</w:t>
      </w:r>
      <w:r w:rsidRPr="003A080E">
        <w:rPr>
          <w:rFonts w:eastAsia="Times New Roman" w:cs="Times New Roman"/>
          <w:b/>
          <w:kern w:val="0"/>
          <w:sz w:val="20"/>
          <w:szCs w:val="20"/>
          <w:lang w:eastAsia="pl-PL"/>
        </w:rPr>
        <w:t>.</w:t>
      </w:r>
      <w:r w:rsidRPr="003A080E">
        <w:rPr>
          <w:rFonts w:eastAsia="Times New Roman" w:cs="Times New Roman"/>
          <w:kern w:val="0"/>
          <w:sz w:val="20"/>
          <w:szCs w:val="20"/>
          <w:lang w:eastAsia="pl-PL"/>
        </w:rPr>
        <w:t xml:space="preserve"> Załącznikami do niniejszej oferty są : </w:t>
      </w:r>
    </w:p>
    <w:p w14:paraId="26BAB168" w14:textId="77777777" w:rsidR="00647883" w:rsidRDefault="00647883" w:rsidP="00E203B6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20FA0120" w14:textId="77777777" w:rsidR="009D0BC1" w:rsidRDefault="009D0BC1" w:rsidP="00E203B6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3F8160CA" w14:textId="77777777" w:rsidR="009D0BC1" w:rsidRDefault="009D0BC1" w:rsidP="00E203B6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0B7F700E" w14:textId="77777777" w:rsidR="00B141FE" w:rsidRPr="0026256C" w:rsidRDefault="00B141FE" w:rsidP="00B141FE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 w:val="18"/>
          <w:szCs w:val="18"/>
          <w:lang w:eastAsia="pl-PL"/>
        </w:rPr>
      </w:pPr>
    </w:p>
    <w:p w14:paraId="32FA7EA9" w14:textId="77777777" w:rsidR="00B141FE" w:rsidRPr="005A224B" w:rsidRDefault="00B141FE" w:rsidP="00B141FE">
      <w:pPr>
        <w:pStyle w:val="NormalnyWeb"/>
        <w:ind w:firstLine="360"/>
        <w:rPr>
          <w:sz w:val="18"/>
          <w:szCs w:val="18"/>
          <w:lang w:val="pl-PL"/>
        </w:rPr>
      </w:pPr>
      <w:r w:rsidRPr="0026256C">
        <w:rPr>
          <w:sz w:val="18"/>
          <w:szCs w:val="18"/>
        </w:rPr>
        <w:t>.............................................</w:t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  <w:t xml:space="preserve">     </w:t>
      </w:r>
      <w:r w:rsidRPr="0026256C">
        <w:rPr>
          <w:sz w:val="18"/>
          <w:szCs w:val="18"/>
        </w:rPr>
        <w:tab/>
        <w:t xml:space="preserve">          ...........................................</w:t>
      </w:r>
      <w:r w:rsidRPr="0026256C">
        <w:rPr>
          <w:sz w:val="18"/>
          <w:szCs w:val="18"/>
        </w:rPr>
        <w:tab/>
        <w:t xml:space="preserve">(miejscowość i data)  </w:t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</w:r>
      <w:r w:rsidRPr="0026256C">
        <w:rPr>
          <w:sz w:val="18"/>
          <w:szCs w:val="18"/>
        </w:rPr>
        <w:tab/>
        <w:t xml:space="preserve">  (</w:t>
      </w:r>
      <w:r w:rsidRPr="005A224B">
        <w:rPr>
          <w:sz w:val="18"/>
          <w:szCs w:val="18"/>
          <w:lang w:val="pl-PL"/>
        </w:rPr>
        <w:t xml:space="preserve">Imię i nazwisko osoby uprawnionej do </w:t>
      </w:r>
    </w:p>
    <w:p w14:paraId="44A23FB5" w14:textId="0C5663A5" w:rsidR="003E2B10" w:rsidRPr="00B141FE" w:rsidRDefault="00B141FE" w:rsidP="00B141FE">
      <w:pPr>
        <w:pStyle w:val="NormalnyWeb"/>
        <w:ind w:left="6372" w:firstLine="432"/>
        <w:rPr>
          <w:sz w:val="18"/>
          <w:szCs w:val="18"/>
          <w:lang w:val="pl-PL"/>
        </w:rPr>
      </w:pPr>
      <w:r w:rsidRPr="005A224B">
        <w:rPr>
          <w:sz w:val="18"/>
          <w:szCs w:val="18"/>
          <w:lang w:val="pl-PL"/>
        </w:rPr>
        <w:t>reprezentowania Wykonawcy</w:t>
      </w:r>
      <w:r w:rsidRPr="0026256C">
        <w:rPr>
          <w:sz w:val="18"/>
          <w:szCs w:val="18"/>
        </w:rPr>
        <w:t>)</w:t>
      </w:r>
    </w:p>
    <w:sectPr w:rsidR="003E2B10" w:rsidRPr="00B141FE" w:rsidSect="009D0BC1">
      <w:footerReference w:type="default" r:id="rId8"/>
      <w:headerReference w:type="first" r:id="rId9"/>
      <w:pgSz w:w="11906" w:h="16838"/>
      <w:pgMar w:top="1135" w:right="1133" w:bottom="1276" w:left="992" w:header="425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80E2" w14:textId="77777777" w:rsidR="00D75ECC" w:rsidRDefault="00D75ECC" w:rsidP="003E2B10">
      <w:pPr>
        <w:spacing w:after="0" w:line="240" w:lineRule="auto"/>
      </w:pPr>
      <w:r>
        <w:separator/>
      </w:r>
    </w:p>
  </w:endnote>
  <w:endnote w:type="continuationSeparator" w:id="0">
    <w:p w14:paraId="7314C404" w14:textId="77777777" w:rsidR="00D75ECC" w:rsidRDefault="00D75ECC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17C6" w14:textId="77777777" w:rsidR="00D75ECC" w:rsidRDefault="00D75ECC" w:rsidP="003E2B10">
      <w:pPr>
        <w:spacing w:after="0" w:line="240" w:lineRule="auto"/>
      </w:pPr>
      <w:r>
        <w:separator/>
      </w:r>
    </w:p>
  </w:footnote>
  <w:footnote w:type="continuationSeparator" w:id="0">
    <w:p w14:paraId="4BB8643E" w14:textId="77777777" w:rsidR="00D75ECC" w:rsidRDefault="00D75ECC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3172" w14:textId="77777777" w:rsidR="009D0BC1" w:rsidRPr="0057396D" w:rsidRDefault="009D0BC1" w:rsidP="009D0BC1">
    <w:pPr>
      <w:spacing w:after="0" w:line="319" w:lineRule="auto"/>
      <w:jc w:val="right"/>
      <w:rPr>
        <w:b/>
        <w:bCs/>
        <w:sz w:val="20"/>
        <w:szCs w:val="20"/>
      </w:rPr>
    </w:pPr>
    <w:r w:rsidRPr="0057396D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1</w:t>
    </w:r>
    <w:r w:rsidRPr="0057396D">
      <w:rPr>
        <w:b/>
        <w:bCs/>
        <w:sz w:val="20"/>
        <w:szCs w:val="20"/>
      </w:rPr>
      <w:t xml:space="preserve"> do OPZ </w:t>
    </w:r>
  </w:p>
  <w:p w14:paraId="5DE5901E" w14:textId="77777777" w:rsidR="009D0BC1" w:rsidRDefault="009D0BC1" w:rsidP="009D0BC1">
    <w:pPr>
      <w:spacing w:after="60" w:line="276" w:lineRule="aut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Formularz ofertowy</w:t>
    </w:r>
  </w:p>
  <w:p w14:paraId="12D64760" w14:textId="77777777" w:rsidR="009D0BC1" w:rsidRDefault="009D0B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636B"/>
    <w:multiLevelType w:val="hybridMultilevel"/>
    <w:tmpl w:val="9410D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C72F8"/>
    <w:multiLevelType w:val="hybridMultilevel"/>
    <w:tmpl w:val="B1881E70"/>
    <w:lvl w:ilvl="0" w:tplc="63F04A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CD1"/>
    <w:multiLevelType w:val="hybridMultilevel"/>
    <w:tmpl w:val="7E8EAC9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6"/>
  </w:num>
  <w:num w:numId="2" w16cid:durableId="1128276255">
    <w:abstractNumId w:val="4"/>
  </w:num>
  <w:num w:numId="3" w16cid:durableId="528109483">
    <w:abstractNumId w:val="5"/>
  </w:num>
  <w:num w:numId="4" w16cid:durableId="86776957">
    <w:abstractNumId w:val="2"/>
  </w:num>
  <w:num w:numId="5" w16cid:durableId="341054103">
    <w:abstractNumId w:val="1"/>
  </w:num>
  <w:num w:numId="6" w16cid:durableId="2038964808">
    <w:abstractNumId w:val="3"/>
  </w:num>
  <w:num w:numId="7" w16cid:durableId="167857875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20CC8"/>
    <w:rsid w:val="00020D44"/>
    <w:rsid w:val="00024C3B"/>
    <w:rsid w:val="00044181"/>
    <w:rsid w:val="00063779"/>
    <w:rsid w:val="00082C20"/>
    <w:rsid w:val="000914A4"/>
    <w:rsid w:val="000A0C0C"/>
    <w:rsid w:val="000B3287"/>
    <w:rsid w:val="000B7E7E"/>
    <w:rsid w:val="000D1B8F"/>
    <w:rsid w:val="000E703F"/>
    <w:rsid w:val="000F5EA7"/>
    <w:rsid w:val="00101735"/>
    <w:rsid w:val="0010375B"/>
    <w:rsid w:val="00103C94"/>
    <w:rsid w:val="00123883"/>
    <w:rsid w:val="00154454"/>
    <w:rsid w:val="00186605"/>
    <w:rsid w:val="001A6175"/>
    <w:rsid w:val="001B08A3"/>
    <w:rsid w:val="001C2143"/>
    <w:rsid w:val="001D4EF2"/>
    <w:rsid w:val="0020425F"/>
    <w:rsid w:val="002158B5"/>
    <w:rsid w:val="00221CD4"/>
    <w:rsid w:val="00235A04"/>
    <w:rsid w:val="00235EA1"/>
    <w:rsid w:val="00240852"/>
    <w:rsid w:val="00244E25"/>
    <w:rsid w:val="00245079"/>
    <w:rsid w:val="00257465"/>
    <w:rsid w:val="0026230B"/>
    <w:rsid w:val="0026256C"/>
    <w:rsid w:val="002726F3"/>
    <w:rsid w:val="00272A00"/>
    <w:rsid w:val="00274866"/>
    <w:rsid w:val="002C077F"/>
    <w:rsid w:val="003002A9"/>
    <w:rsid w:val="00361C6B"/>
    <w:rsid w:val="00382EE2"/>
    <w:rsid w:val="00395337"/>
    <w:rsid w:val="003A080E"/>
    <w:rsid w:val="003A2672"/>
    <w:rsid w:val="003B194A"/>
    <w:rsid w:val="003D6354"/>
    <w:rsid w:val="003D7334"/>
    <w:rsid w:val="003E0E7B"/>
    <w:rsid w:val="003E2B10"/>
    <w:rsid w:val="003F7089"/>
    <w:rsid w:val="0041650D"/>
    <w:rsid w:val="00424002"/>
    <w:rsid w:val="00424AFC"/>
    <w:rsid w:val="0042730C"/>
    <w:rsid w:val="00431EC4"/>
    <w:rsid w:val="00442730"/>
    <w:rsid w:val="00487D3D"/>
    <w:rsid w:val="0049461A"/>
    <w:rsid w:val="004B316D"/>
    <w:rsid w:val="004B3EBC"/>
    <w:rsid w:val="004B515F"/>
    <w:rsid w:val="004D63F1"/>
    <w:rsid w:val="004F668E"/>
    <w:rsid w:val="00504DA6"/>
    <w:rsid w:val="0052248F"/>
    <w:rsid w:val="00522FD4"/>
    <w:rsid w:val="00533B9A"/>
    <w:rsid w:val="005355DC"/>
    <w:rsid w:val="0054368B"/>
    <w:rsid w:val="005513F4"/>
    <w:rsid w:val="005520FA"/>
    <w:rsid w:val="00556E2D"/>
    <w:rsid w:val="005942AA"/>
    <w:rsid w:val="005C7FB1"/>
    <w:rsid w:val="005D2B68"/>
    <w:rsid w:val="005D2C76"/>
    <w:rsid w:val="006007F9"/>
    <w:rsid w:val="00610F9B"/>
    <w:rsid w:val="0064534C"/>
    <w:rsid w:val="00647883"/>
    <w:rsid w:val="00657B50"/>
    <w:rsid w:val="006678DC"/>
    <w:rsid w:val="00684FD7"/>
    <w:rsid w:val="00696277"/>
    <w:rsid w:val="00696870"/>
    <w:rsid w:val="006A3101"/>
    <w:rsid w:val="006A4CF2"/>
    <w:rsid w:val="006A5236"/>
    <w:rsid w:val="006B027D"/>
    <w:rsid w:val="006B152A"/>
    <w:rsid w:val="006B558A"/>
    <w:rsid w:val="006D6FCE"/>
    <w:rsid w:val="00700A95"/>
    <w:rsid w:val="00701059"/>
    <w:rsid w:val="00702CBF"/>
    <w:rsid w:val="00721612"/>
    <w:rsid w:val="00726529"/>
    <w:rsid w:val="007432B9"/>
    <w:rsid w:val="00757789"/>
    <w:rsid w:val="0076358A"/>
    <w:rsid w:val="00763F5D"/>
    <w:rsid w:val="007767EF"/>
    <w:rsid w:val="00794F7A"/>
    <w:rsid w:val="007C1140"/>
    <w:rsid w:val="007C6CB6"/>
    <w:rsid w:val="007E4CBC"/>
    <w:rsid w:val="007E5600"/>
    <w:rsid w:val="008122A4"/>
    <w:rsid w:val="00812893"/>
    <w:rsid w:val="00866CF8"/>
    <w:rsid w:val="008811EB"/>
    <w:rsid w:val="00883C99"/>
    <w:rsid w:val="00885848"/>
    <w:rsid w:val="0089041C"/>
    <w:rsid w:val="0089766E"/>
    <w:rsid w:val="008A211A"/>
    <w:rsid w:val="008A4782"/>
    <w:rsid w:val="008A4EA0"/>
    <w:rsid w:val="008E6026"/>
    <w:rsid w:val="0090171F"/>
    <w:rsid w:val="009332DB"/>
    <w:rsid w:val="009368E1"/>
    <w:rsid w:val="00944165"/>
    <w:rsid w:val="00954E31"/>
    <w:rsid w:val="009A1463"/>
    <w:rsid w:val="009A1D6D"/>
    <w:rsid w:val="009A63EF"/>
    <w:rsid w:val="009D0BC1"/>
    <w:rsid w:val="009F579D"/>
    <w:rsid w:val="009F7384"/>
    <w:rsid w:val="00A25A8D"/>
    <w:rsid w:val="00A26A02"/>
    <w:rsid w:val="00A4438E"/>
    <w:rsid w:val="00A46DA8"/>
    <w:rsid w:val="00A64CFB"/>
    <w:rsid w:val="00A70217"/>
    <w:rsid w:val="00A71B39"/>
    <w:rsid w:val="00A940FB"/>
    <w:rsid w:val="00AB0805"/>
    <w:rsid w:val="00AC1E57"/>
    <w:rsid w:val="00AD05FA"/>
    <w:rsid w:val="00AE07B9"/>
    <w:rsid w:val="00B10F18"/>
    <w:rsid w:val="00B141FE"/>
    <w:rsid w:val="00B175D4"/>
    <w:rsid w:val="00B21480"/>
    <w:rsid w:val="00B3658B"/>
    <w:rsid w:val="00B51863"/>
    <w:rsid w:val="00B73465"/>
    <w:rsid w:val="00B84DB8"/>
    <w:rsid w:val="00B91132"/>
    <w:rsid w:val="00BA391D"/>
    <w:rsid w:val="00BB5593"/>
    <w:rsid w:val="00BB5A42"/>
    <w:rsid w:val="00BD2357"/>
    <w:rsid w:val="00BE55A1"/>
    <w:rsid w:val="00BF1C95"/>
    <w:rsid w:val="00C04FCB"/>
    <w:rsid w:val="00C159E7"/>
    <w:rsid w:val="00C23A2E"/>
    <w:rsid w:val="00C25619"/>
    <w:rsid w:val="00C3765D"/>
    <w:rsid w:val="00C44AD2"/>
    <w:rsid w:val="00C509A5"/>
    <w:rsid w:val="00CC5EA9"/>
    <w:rsid w:val="00CC79A4"/>
    <w:rsid w:val="00CD36B9"/>
    <w:rsid w:val="00CD6DB7"/>
    <w:rsid w:val="00CD7FB0"/>
    <w:rsid w:val="00CE5697"/>
    <w:rsid w:val="00CF0BD1"/>
    <w:rsid w:val="00CF2CEE"/>
    <w:rsid w:val="00D1692B"/>
    <w:rsid w:val="00D25155"/>
    <w:rsid w:val="00D25D6B"/>
    <w:rsid w:val="00D6575B"/>
    <w:rsid w:val="00D70DB5"/>
    <w:rsid w:val="00D72127"/>
    <w:rsid w:val="00D75E18"/>
    <w:rsid w:val="00D75ECC"/>
    <w:rsid w:val="00D84536"/>
    <w:rsid w:val="00D846AC"/>
    <w:rsid w:val="00D902AD"/>
    <w:rsid w:val="00DA6E24"/>
    <w:rsid w:val="00DD0969"/>
    <w:rsid w:val="00DD1338"/>
    <w:rsid w:val="00E00801"/>
    <w:rsid w:val="00E203B6"/>
    <w:rsid w:val="00E206DE"/>
    <w:rsid w:val="00E26FC7"/>
    <w:rsid w:val="00E27E42"/>
    <w:rsid w:val="00E338DF"/>
    <w:rsid w:val="00E35DE6"/>
    <w:rsid w:val="00E36C7E"/>
    <w:rsid w:val="00E47A9D"/>
    <w:rsid w:val="00E52ADC"/>
    <w:rsid w:val="00E66ECB"/>
    <w:rsid w:val="00E92848"/>
    <w:rsid w:val="00EC1A1D"/>
    <w:rsid w:val="00EC40D1"/>
    <w:rsid w:val="00ED796F"/>
    <w:rsid w:val="00F2290E"/>
    <w:rsid w:val="00F330B6"/>
    <w:rsid w:val="00F52250"/>
    <w:rsid w:val="00F52CA3"/>
    <w:rsid w:val="00F53BF7"/>
    <w:rsid w:val="00F57106"/>
    <w:rsid w:val="00F7144B"/>
    <w:rsid w:val="00F75301"/>
    <w:rsid w:val="00FC0872"/>
    <w:rsid w:val="00FE1BDF"/>
    <w:rsid w:val="00FE580E"/>
    <w:rsid w:val="00FE6488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4C7A-62FA-4087-B70A-9F1EC4A0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45</cp:revision>
  <cp:lastPrinted>2025-03-20T12:21:00Z</cp:lastPrinted>
  <dcterms:created xsi:type="dcterms:W3CDTF">2024-10-29T11:52:00Z</dcterms:created>
  <dcterms:modified xsi:type="dcterms:W3CDTF">2025-03-20T13:37:00Z</dcterms:modified>
</cp:coreProperties>
</file>