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1D37" w14:textId="77777777" w:rsidR="008F4AE3" w:rsidRDefault="008F4AE3" w:rsidP="00555064">
      <w:pPr>
        <w:spacing w:after="0" w:line="240" w:lineRule="auto"/>
        <w:rPr>
          <w:rFonts w:cstheme="minorHAnsi"/>
        </w:rPr>
      </w:pPr>
    </w:p>
    <w:p w14:paraId="25FCAA40" w14:textId="77777777" w:rsidR="00DE21C7" w:rsidRPr="00DE21C7" w:rsidRDefault="00DE21C7" w:rsidP="00DE21C7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DE21C7">
        <w:rPr>
          <w:rFonts w:ascii="Calibri" w:eastAsia="Times New Roman" w:hAnsi="Calibri" w:cs="Calibri"/>
          <w:bCs/>
          <w:lang w:eastAsia="pl-PL"/>
        </w:rPr>
        <w:t>Znak: BI.I.271.1.2024                                                                                        Radomyśl Wielki, 01.02.2024 r.</w:t>
      </w:r>
    </w:p>
    <w:p w14:paraId="691C2261" w14:textId="77777777" w:rsidR="00DE21C7" w:rsidRPr="00DE21C7" w:rsidRDefault="00DE21C7" w:rsidP="00DE21C7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75FC7DD" w14:textId="77777777" w:rsidR="00DE21C7" w:rsidRPr="00DE21C7" w:rsidRDefault="00DE21C7" w:rsidP="00DE21C7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21C7">
        <w:rPr>
          <w:rFonts w:ascii="Calibri" w:eastAsia="Times New Roman" w:hAnsi="Calibri" w:cs="Calibri"/>
          <w:b/>
          <w:lang w:eastAsia="pl-PL"/>
        </w:rPr>
        <w:t>Gmina Radomyśl Wielki</w:t>
      </w:r>
    </w:p>
    <w:p w14:paraId="30836751" w14:textId="77777777" w:rsidR="00DE21C7" w:rsidRPr="00DE21C7" w:rsidRDefault="00DE21C7" w:rsidP="00DE21C7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21C7">
        <w:rPr>
          <w:rFonts w:ascii="Calibri" w:eastAsia="Times New Roman" w:hAnsi="Calibri" w:cs="Calibri"/>
          <w:b/>
          <w:lang w:eastAsia="pl-PL"/>
        </w:rPr>
        <w:t>Rynek 32</w:t>
      </w:r>
    </w:p>
    <w:p w14:paraId="2A5C20FA" w14:textId="3C1F55FC" w:rsidR="00677552" w:rsidRPr="00677552" w:rsidRDefault="00DE21C7" w:rsidP="00DE21C7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E21C7">
        <w:rPr>
          <w:rFonts w:ascii="Calibri" w:eastAsia="Times New Roman" w:hAnsi="Calibri" w:cs="Calibri"/>
          <w:b/>
          <w:lang w:eastAsia="pl-PL"/>
        </w:rPr>
        <w:t>39-310 Radomyśl Wielki</w:t>
      </w:r>
    </w:p>
    <w:p w14:paraId="2B69D6E3" w14:textId="77777777"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665818F" w14:textId="77777777"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D9FF5A6" w14:textId="77777777" w:rsidR="00677552" w:rsidRPr="00677552" w:rsidRDefault="00677552" w:rsidP="00677552">
      <w:pPr>
        <w:spacing w:after="0" w:line="240" w:lineRule="auto"/>
        <w:ind w:left="4678"/>
        <w:jc w:val="both"/>
        <w:rPr>
          <w:rFonts w:ascii="Calibri" w:eastAsia="Times New Roman" w:hAnsi="Calibri" w:cs="Calibri"/>
          <w:b/>
          <w:lang w:eastAsia="pl-PL"/>
        </w:rPr>
      </w:pPr>
    </w:p>
    <w:p w14:paraId="4C9FA39E" w14:textId="77777777" w:rsidR="00677552" w:rsidRPr="00677552" w:rsidRDefault="00677552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2BD5668" w14:textId="77777777" w:rsidR="00C11CC8" w:rsidRDefault="00677552" w:rsidP="006C58DF">
      <w:pPr>
        <w:autoSpaceDE w:val="0"/>
        <w:autoSpaceDN w:val="0"/>
        <w:adjustRightInd w:val="0"/>
        <w:ind w:left="1134" w:hanging="1134"/>
        <w:rPr>
          <w:rFonts w:ascii="Calibri" w:hAnsi="Calibri" w:cs="Calibri"/>
          <w:b/>
        </w:rPr>
      </w:pPr>
      <w:r w:rsidRPr="00677552">
        <w:rPr>
          <w:rFonts w:ascii="Calibri" w:eastAsia="Times New Roman" w:hAnsi="Calibri" w:cs="Calibri"/>
          <w:b/>
          <w:lang w:eastAsia="pl-PL"/>
        </w:rPr>
        <w:t>Dotyczy:</w:t>
      </w:r>
      <w:r w:rsidRPr="00677552">
        <w:rPr>
          <w:rFonts w:ascii="Calibri" w:eastAsia="Times New Roman" w:hAnsi="Calibri" w:cs="Calibri"/>
          <w:lang w:eastAsia="pl-PL"/>
        </w:rPr>
        <w:t xml:space="preserve"> </w:t>
      </w:r>
      <w:r w:rsidRPr="00677552">
        <w:rPr>
          <w:rFonts w:ascii="Calibri" w:eastAsia="Times New Roman" w:hAnsi="Calibri" w:cs="Calibri"/>
          <w:lang w:eastAsia="pl-PL"/>
        </w:rPr>
        <w:tab/>
        <w:t xml:space="preserve">postępowania o udzielenie zamówienia publicznego prowadzonego w trybie podstawowym na podstawie art. 275 pkt 1 ustawy </w:t>
      </w:r>
      <w:proofErr w:type="spellStart"/>
      <w:r w:rsidRPr="00677552">
        <w:rPr>
          <w:rFonts w:ascii="Calibri" w:eastAsia="Times New Roman" w:hAnsi="Calibri" w:cs="Calibri"/>
          <w:lang w:eastAsia="pl-PL"/>
        </w:rPr>
        <w:t>Pzp</w:t>
      </w:r>
      <w:proofErr w:type="spellEnd"/>
      <w:r w:rsidRPr="00677552">
        <w:rPr>
          <w:rFonts w:ascii="Calibri" w:eastAsia="Times New Roman" w:hAnsi="Calibri" w:cs="Calibri"/>
          <w:lang w:eastAsia="pl-PL"/>
        </w:rPr>
        <w:t xml:space="preserve"> na zadanie pod nazwą: </w:t>
      </w:r>
      <w:r w:rsidR="00C11CC8" w:rsidRPr="00BC472F">
        <w:rPr>
          <w:rFonts w:ascii="Calibri" w:hAnsi="Calibri" w:cs="Calibri"/>
          <w:b/>
        </w:rPr>
        <w:t xml:space="preserve">„Przebudowa </w:t>
      </w:r>
      <w:r w:rsidR="00C11CC8">
        <w:rPr>
          <w:rFonts w:ascii="Calibri" w:hAnsi="Calibri" w:cs="Calibri"/>
          <w:b/>
        </w:rPr>
        <w:t>budynku byłej rzeźni w Radomyślu Wielkim na potrzeby Izby Pamięci i Tradycji</w:t>
      </w:r>
      <w:r w:rsidR="00C11CC8" w:rsidRPr="00BC472F">
        <w:rPr>
          <w:rFonts w:ascii="Calibri" w:hAnsi="Calibri" w:cs="Calibri"/>
          <w:b/>
        </w:rPr>
        <w:t>”</w:t>
      </w:r>
      <w:r w:rsidR="00C11CC8">
        <w:rPr>
          <w:rFonts w:ascii="Calibri" w:hAnsi="Calibri" w:cs="Calibri"/>
          <w:b/>
        </w:rPr>
        <w:t>.</w:t>
      </w:r>
    </w:p>
    <w:p w14:paraId="03A5EC43" w14:textId="64A8B902" w:rsidR="00AD23E5" w:rsidRDefault="00AD23E5" w:rsidP="00C11C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Cs/>
          <w:sz w:val="24"/>
          <w:szCs w:val="24"/>
        </w:rPr>
      </w:pPr>
    </w:p>
    <w:p w14:paraId="0F656BA8" w14:textId="77777777" w:rsidR="00DE7573" w:rsidRPr="00701B9B" w:rsidRDefault="00DE7573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0DFD10A" w14:textId="77777777" w:rsidR="00433B25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Zmiana</w:t>
      </w:r>
      <w:r w:rsidR="00433B25" w:rsidRPr="00701B9B">
        <w:rPr>
          <w:rFonts w:cstheme="minorHAnsi"/>
          <w:b/>
          <w:sz w:val="24"/>
          <w:szCs w:val="24"/>
        </w:rPr>
        <w:t xml:space="preserve"> zapisów treści </w:t>
      </w:r>
    </w:p>
    <w:p w14:paraId="656351A2" w14:textId="77777777" w:rsidR="00433B25" w:rsidRPr="00701B9B" w:rsidRDefault="00433B25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specyfikacji warunków zamówienia</w:t>
      </w:r>
    </w:p>
    <w:p w14:paraId="2E3FAE5C" w14:textId="77777777" w:rsidR="00BC0B4F" w:rsidRDefault="00BC0B4F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5C10D896" w14:textId="77777777" w:rsidR="00AD23E5" w:rsidRPr="00701B9B" w:rsidRDefault="00AD23E5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0D51D22E" w14:textId="7B04C126" w:rsidR="00F36E76" w:rsidRDefault="00433B25" w:rsidP="006C58D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701B9B">
        <w:rPr>
          <w:rFonts w:cstheme="minorHAnsi"/>
        </w:rPr>
        <w:t xml:space="preserve">Zgodnie z art. </w:t>
      </w:r>
      <w:r w:rsidR="00C3301C" w:rsidRPr="00701B9B">
        <w:rPr>
          <w:rFonts w:cstheme="minorHAnsi"/>
        </w:rPr>
        <w:t>286</w:t>
      </w:r>
      <w:r w:rsidRPr="00701B9B">
        <w:rPr>
          <w:rFonts w:cstheme="minorHAnsi"/>
        </w:rPr>
        <w:t xml:space="preserve"> ust.</w:t>
      </w:r>
      <w:r w:rsidR="00C3301C" w:rsidRPr="00701B9B">
        <w:rPr>
          <w:rFonts w:cstheme="minorHAnsi"/>
        </w:rPr>
        <w:t xml:space="preserve"> 1</w:t>
      </w:r>
      <w:r w:rsidR="002F179D" w:rsidRPr="00701B9B">
        <w:rPr>
          <w:rFonts w:cstheme="minorHAnsi"/>
        </w:rPr>
        <w:t>,</w:t>
      </w:r>
      <w:r w:rsidR="00B75F74">
        <w:rPr>
          <w:rFonts w:cstheme="minorHAnsi"/>
        </w:rPr>
        <w:t xml:space="preserve"> 3,</w:t>
      </w:r>
      <w:r w:rsidR="00FE6A00" w:rsidRPr="00701B9B">
        <w:rPr>
          <w:rFonts w:cstheme="minorHAnsi"/>
        </w:rPr>
        <w:t xml:space="preserve"> 5</w:t>
      </w:r>
      <w:r w:rsidRPr="00701B9B">
        <w:rPr>
          <w:rFonts w:cstheme="minorHAnsi"/>
        </w:rPr>
        <w:t xml:space="preserve"> ustawy z dnia </w:t>
      </w:r>
      <w:r w:rsidR="00C433D5" w:rsidRPr="00701B9B">
        <w:rPr>
          <w:rFonts w:cstheme="minorHAnsi"/>
        </w:rPr>
        <w:t>11 września 2019</w:t>
      </w:r>
      <w:r w:rsidRPr="00701B9B">
        <w:rPr>
          <w:rFonts w:cstheme="minorHAnsi"/>
        </w:rPr>
        <w:t xml:space="preserve"> r. - Prawo zamówień publi</w:t>
      </w:r>
      <w:r w:rsidR="008E1386">
        <w:rPr>
          <w:rFonts w:cstheme="minorHAnsi"/>
        </w:rPr>
        <w:t>cznych (tekst jedn. Dz. U. z 202</w:t>
      </w:r>
      <w:r w:rsidR="00C11CC8">
        <w:rPr>
          <w:rFonts w:cstheme="minorHAnsi"/>
        </w:rPr>
        <w:t>3</w:t>
      </w:r>
      <w:r w:rsidRPr="00701B9B">
        <w:rPr>
          <w:rFonts w:cstheme="minorHAnsi"/>
        </w:rPr>
        <w:t xml:space="preserve"> r., poz. </w:t>
      </w:r>
      <w:r w:rsidR="00C11CC8">
        <w:rPr>
          <w:rFonts w:cstheme="minorHAnsi"/>
        </w:rPr>
        <w:t>1605</w:t>
      </w:r>
      <w:r w:rsidR="00C433D5" w:rsidRPr="00701B9B">
        <w:rPr>
          <w:rFonts w:cstheme="minorHAnsi"/>
        </w:rPr>
        <w:t xml:space="preserve"> ze zm.</w:t>
      </w:r>
      <w:r w:rsidR="003C154D" w:rsidRPr="00701B9B">
        <w:rPr>
          <w:rFonts w:cstheme="minorHAnsi"/>
        </w:rPr>
        <w:t>)</w:t>
      </w:r>
      <w:r w:rsidRPr="00701B9B">
        <w:rPr>
          <w:rFonts w:cstheme="minorHAnsi"/>
        </w:rPr>
        <w:t xml:space="preserve"> zw. dalej ustawą PZP, Zamawiający dokon</w:t>
      </w:r>
      <w:r w:rsidR="00FE6A00" w:rsidRPr="00701B9B">
        <w:rPr>
          <w:rFonts w:cstheme="minorHAnsi"/>
        </w:rPr>
        <w:t>uje zmiany treści specyfikacji warunków zamówienia (S</w:t>
      </w:r>
      <w:r w:rsidR="00027FA4" w:rsidRPr="00701B9B">
        <w:rPr>
          <w:rFonts w:cstheme="minorHAnsi"/>
        </w:rPr>
        <w:t>WZ)</w:t>
      </w:r>
      <w:r w:rsidR="00DE21C7">
        <w:rPr>
          <w:rFonts w:cstheme="minorHAnsi"/>
        </w:rPr>
        <w:t xml:space="preserve"> w zakresie terminu składania i otwarcia ofert oraz terminu związania ofertą. </w:t>
      </w:r>
    </w:p>
    <w:p w14:paraId="16F8E077" w14:textId="77777777" w:rsidR="00AD23E5" w:rsidRPr="00701B9B" w:rsidRDefault="00AD23E5" w:rsidP="00AF499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137AA92A" w14:textId="77777777" w:rsidR="00DE21C7" w:rsidRDefault="00DE21C7" w:rsidP="00DE21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C80015" w14:textId="63B8659B" w:rsidR="008E1386" w:rsidRPr="006C58DF" w:rsidRDefault="00AA3832" w:rsidP="006C58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C58DF">
        <w:rPr>
          <w:rFonts w:cstheme="minorHAnsi"/>
          <w:b/>
          <w:bCs/>
        </w:rPr>
        <w:t>Zamawiający</w:t>
      </w:r>
      <w:r w:rsidR="00AF499D" w:rsidRPr="006C58DF">
        <w:rPr>
          <w:rFonts w:cstheme="minorHAnsi"/>
          <w:b/>
          <w:bCs/>
        </w:rPr>
        <w:t xml:space="preserve"> </w:t>
      </w:r>
      <w:r w:rsidR="00677552" w:rsidRPr="006C58DF">
        <w:rPr>
          <w:rFonts w:cstheme="minorHAnsi"/>
          <w:b/>
          <w:bCs/>
        </w:rPr>
        <w:t xml:space="preserve">modyfikuje treść </w:t>
      </w:r>
      <w:r w:rsidR="00C11CC8" w:rsidRPr="006C58DF">
        <w:rPr>
          <w:rFonts w:cstheme="minorHAnsi"/>
          <w:b/>
          <w:bCs/>
        </w:rPr>
        <w:t xml:space="preserve">SWZ w </w:t>
      </w:r>
      <w:r w:rsidR="00DE21C7" w:rsidRPr="006C58DF">
        <w:rPr>
          <w:rFonts w:cstheme="minorHAnsi"/>
          <w:b/>
          <w:bCs/>
        </w:rPr>
        <w:t xml:space="preserve">Instrukcji dla Wykonawców stanowiącej Rozdział I SWZ </w:t>
      </w:r>
      <w:r w:rsidR="003B6052" w:rsidRPr="006C58DF">
        <w:rPr>
          <w:rFonts w:cstheme="minorHAnsi"/>
          <w:b/>
          <w:bCs/>
        </w:rPr>
        <w:t>w następujący sposób:</w:t>
      </w:r>
    </w:p>
    <w:p w14:paraId="2E67B6AF" w14:textId="77777777" w:rsidR="00DE21C7" w:rsidRDefault="00DE21C7" w:rsidP="00DE21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7F1A96" w14:textId="7CC3707E" w:rsidR="00DE21C7" w:rsidRPr="006C58DF" w:rsidRDefault="00DE21C7" w:rsidP="00DE2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C58DF">
        <w:rPr>
          <w:rFonts w:cstheme="minorHAnsi"/>
          <w:b/>
          <w:bCs/>
        </w:rPr>
        <w:t>Zmiana treści SWZ w dziale XVII. Termin związania ofertą, pkt 1.</w:t>
      </w:r>
    </w:p>
    <w:p w14:paraId="00A631B1" w14:textId="77777777" w:rsidR="00DE21C7" w:rsidRDefault="00DE21C7" w:rsidP="00DE21C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0E3F1555" w14:textId="41310B8E" w:rsidR="00DE21C7" w:rsidRPr="00DE21C7" w:rsidRDefault="00DE21C7" w:rsidP="00DE21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</w:rPr>
      </w:pPr>
      <w:r w:rsidRPr="00DE21C7">
        <w:rPr>
          <w:rFonts w:cstheme="minorHAnsi"/>
          <w:b/>
          <w:bCs/>
        </w:rPr>
        <w:t>Jest w SWZ:</w:t>
      </w:r>
    </w:p>
    <w:p w14:paraId="20630EC6" w14:textId="1FB8CAB5" w:rsidR="00DE21C7" w:rsidRDefault="00DE21C7" w:rsidP="00DE21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DE21C7">
        <w:rPr>
          <w:rFonts w:cstheme="minorHAnsi"/>
        </w:rPr>
        <w:t xml:space="preserve">Wykonawca będzie związany ofertą przez okres 30 dni, tj. </w:t>
      </w:r>
      <w:r w:rsidRPr="00DE21C7">
        <w:rPr>
          <w:rFonts w:cstheme="minorHAnsi"/>
          <w:b/>
          <w:bCs/>
        </w:rPr>
        <w:t>do dnia 05.03.2024 r</w:t>
      </w:r>
      <w:r w:rsidRPr="00DE21C7">
        <w:rPr>
          <w:rFonts w:cstheme="minorHAnsi"/>
        </w:rPr>
        <w:t>. Bieg terminu związania ofertą rozpoczyna się wraz z upływem terminu składania ofert.</w:t>
      </w:r>
    </w:p>
    <w:p w14:paraId="6575662F" w14:textId="77777777" w:rsidR="00DE21C7" w:rsidRDefault="00DE21C7" w:rsidP="00DE21C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56D65FF5" w14:textId="78143E80" w:rsidR="00DE21C7" w:rsidRPr="00DE21C7" w:rsidRDefault="00DE21C7" w:rsidP="00DE21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</w:rPr>
      </w:pPr>
      <w:r w:rsidRPr="00DE21C7">
        <w:rPr>
          <w:rFonts w:cstheme="minorHAnsi"/>
          <w:b/>
          <w:bCs/>
        </w:rPr>
        <w:t>Zmienia się na:</w:t>
      </w:r>
    </w:p>
    <w:p w14:paraId="012AD041" w14:textId="7E2A7584" w:rsidR="00DE21C7" w:rsidRDefault="00DE21C7" w:rsidP="00DE21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DE21C7">
        <w:rPr>
          <w:rFonts w:cstheme="minorHAnsi"/>
        </w:rPr>
        <w:t xml:space="preserve">Wykonawca będzie związany ofertą przez okres 30 dni, tj. </w:t>
      </w:r>
      <w:r w:rsidRPr="00DE21C7">
        <w:rPr>
          <w:rFonts w:cstheme="minorHAnsi"/>
          <w:b/>
          <w:bCs/>
          <w:color w:val="FF0000"/>
        </w:rPr>
        <w:t>do dnia 0</w:t>
      </w:r>
      <w:r w:rsidRPr="00DE21C7">
        <w:rPr>
          <w:rFonts w:cstheme="minorHAnsi"/>
          <w:b/>
          <w:bCs/>
          <w:color w:val="FF0000"/>
        </w:rPr>
        <w:t>6</w:t>
      </w:r>
      <w:r w:rsidRPr="00DE21C7">
        <w:rPr>
          <w:rFonts w:cstheme="minorHAnsi"/>
          <w:b/>
          <w:bCs/>
          <w:color w:val="FF0000"/>
        </w:rPr>
        <w:t>.03.2024 r</w:t>
      </w:r>
      <w:r w:rsidRPr="00DE21C7">
        <w:rPr>
          <w:rFonts w:cstheme="minorHAnsi"/>
        </w:rPr>
        <w:t>. Bieg terminu związania ofertą rozpoczyna się wraz z upływem terminu składania ofert.</w:t>
      </w:r>
    </w:p>
    <w:p w14:paraId="22F3B64C" w14:textId="77777777" w:rsidR="00DE21C7" w:rsidRDefault="00DE21C7" w:rsidP="00DE21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EEA4161" w14:textId="35843A0F" w:rsidR="00DE21C7" w:rsidRPr="006C58DF" w:rsidRDefault="00DE21C7" w:rsidP="00DE21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C58DF">
        <w:rPr>
          <w:rFonts w:cstheme="minorHAnsi"/>
          <w:b/>
          <w:bCs/>
        </w:rPr>
        <w:t>Zmiana treści SWZ w dziale XVI</w:t>
      </w:r>
      <w:r w:rsidRPr="006C58DF">
        <w:rPr>
          <w:rFonts w:cstheme="minorHAnsi"/>
          <w:b/>
          <w:bCs/>
        </w:rPr>
        <w:t>I</w:t>
      </w:r>
      <w:r w:rsidRPr="006C58DF">
        <w:rPr>
          <w:rFonts w:cstheme="minorHAnsi"/>
          <w:b/>
          <w:bCs/>
        </w:rPr>
        <w:t xml:space="preserve">I. </w:t>
      </w:r>
      <w:r w:rsidRPr="006C58DF">
        <w:rPr>
          <w:rFonts w:cstheme="minorHAnsi"/>
          <w:b/>
          <w:bCs/>
        </w:rPr>
        <w:t>Sposób i termin składania i otwarcia ofert</w:t>
      </w:r>
      <w:r w:rsidRPr="006C58DF">
        <w:rPr>
          <w:rFonts w:cstheme="minorHAnsi"/>
          <w:b/>
          <w:bCs/>
        </w:rPr>
        <w:t>, pkt 1</w:t>
      </w:r>
      <w:r w:rsidRPr="006C58DF">
        <w:rPr>
          <w:rFonts w:cstheme="minorHAnsi"/>
          <w:b/>
          <w:bCs/>
        </w:rPr>
        <w:t xml:space="preserve"> i pkt 7.</w:t>
      </w:r>
    </w:p>
    <w:p w14:paraId="137DEF22" w14:textId="77777777" w:rsidR="00DE21C7" w:rsidRDefault="00DE21C7" w:rsidP="00DE21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D7CD4F" w14:textId="553A79A1" w:rsidR="006C58DF" w:rsidRPr="006C58DF" w:rsidRDefault="00D91823" w:rsidP="00DE21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C58DF">
        <w:rPr>
          <w:rFonts w:cstheme="minorHAnsi"/>
          <w:b/>
          <w:bCs/>
        </w:rPr>
        <w:t xml:space="preserve">Dział XVIII. </w:t>
      </w:r>
      <w:r w:rsidR="00DE21C7" w:rsidRPr="006C58DF">
        <w:rPr>
          <w:rFonts w:cstheme="minorHAnsi"/>
          <w:b/>
          <w:bCs/>
        </w:rPr>
        <w:t xml:space="preserve">Punkt 1. </w:t>
      </w:r>
    </w:p>
    <w:p w14:paraId="762FE64E" w14:textId="77777777" w:rsidR="00DE21C7" w:rsidRPr="00DE21C7" w:rsidRDefault="00DE21C7" w:rsidP="00DE21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</w:rPr>
      </w:pPr>
      <w:r w:rsidRPr="00DE21C7">
        <w:rPr>
          <w:rFonts w:cstheme="minorHAnsi"/>
          <w:b/>
          <w:bCs/>
        </w:rPr>
        <w:t>Jest w SWZ:</w:t>
      </w:r>
    </w:p>
    <w:p w14:paraId="32DD9188" w14:textId="724F9F39" w:rsidR="00DE21C7" w:rsidRPr="00DE21C7" w:rsidRDefault="00DE21C7" w:rsidP="00DE21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21C7">
        <w:rPr>
          <w:rFonts w:cstheme="minorHAnsi"/>
        </w:rPr>
        <w:t xml:space="preserve">Ofertę wraz z wymaganymi dokumentami należy umieścić na platformazakupowa.pl pod adresem: https://platformazakupowa.pl/pn/radomyslwielki  w myśl Ustawy na stronie internetowej prowadzonego postępowania  </w:t>
      </w:r>
      <w:r w:rsidRPr="00DE21C7">
        <w:rPr>
          <w:rFonts w:cstheme="minorHAnsi"/>
          <w:b/>
          <w:bCs/>
        </w:rPr>
        <w:t>do dnia 05.02.2024</w:t>
      </w:r>
      <w:r w:rsidRPr="00DE21C7">
        <w:rPr>
          <w:rFonts w:cstheme="minorHAnsi"/>
        </w:rPr>
        <w:t xml:space="preserve"> r. do godziny 10:00.</w:t>
      </w:r>
    </w:p>
    <w:p w14:paraId="67B81113" w14:textId="77777777" w:rsidR="009B6E5F" w:rsidRDefault="009B6E5F" w:rsidP="00DE21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DC834B" w14:textId="77777777" w:rsidR="00DE21C7" w:rsidRPr="00DE21C7" w:rsidRDefault="00DE21C7" w:rsidP="00DE21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</w:rPr>
      </w:pPr>
      <w:r w:rsidRPr="00DE21C7">
        <w:rPr>
          <w:rFonts w:cstheme="minorHAnsi"/>
          <w:b/>
          <w:bCs/>
        </w:rPr>
        <w:t>Zmienia się na:</w:t>
      </w:r>
    </w:p>
    <w:p w14:paraId="55336768" w14:textId="0ECABDDF" w:rsidR="00DE21C7" w:rsidRDefault="00DE21C7" w:rsidP="00DE21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21C7">
        <w:rPr>
          <w:rFonts w:cstheme="minorHAnsi"/>
        </w:rPr>
        <w:t xml:space="preserve">Ofertę wraz z wymaganymi dokumentami należy umieścić na platformazakupowa.pl pod adresem: https://platformazakupowa.pl/pn/radomyslwielki  w myśl Ustawy na stronie internetowej prowadzonego postępowania  </w:t>
      </w:r>
      <w:r w:rsidRPr="00DE21C7">
        <w:rPr>
          <w:rFonts w:cstheme="minorHAnsi"/>
          <w:b/>
          <w:bCs/>
          <w:color w:val="FF0000"/>
        </w:rPr>
        <w:t>do dnia 0</w:t>
      </w:r>
      <w:r w:rsidRPr="00DE21C7">
        <w:rPr>
          <w:rFonts w:cstheme="minorHAnsi"/>
          <w:b/>
          <w:bCs/>
          <w:color w:val="FF0000"/>
        </w:rPr>
        <w:t>6</w:t>
      </w:r>
      <w:r w:rsidRPr="00DE21C7">
        <w:rPr>
          <w:rFonts w:cstheme="minorHAnsi"/>
          <w:b/>
          <w:bCs/>
          <w:color w:val="FF0000"/>
        </w:rPr>
        <w:t>.02.2024 r.</w:t>
      </w:r>
      <w:r w:rsidRPr="00DE21C7">
        <w:rPr>
          <w:rFonts w:cstheme="minorHAnsi"/>
          <w:color w:val="FF0000"/>
        </w:rPr>
        <w:t xml:space="preserve"> </w:t>
      </w:r>
      <w:r w:rsidRPr="00DE21C7">
        <w:rPr>
          <w:rFonts w:cstheme="minorHAnsi"/>
        </w:rPr>
        <w:t>do godziny 10:00.</w:t>
      </w:r>
    </w:p>
    <w:p w14:paraId="5F904977" w14:textId="77777777" w:rsidR="00DE21C7" w:rsidRDefault="00DE21C7" w:rsidP="009B6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14:paraId="305BE74A" w14:textId="77777777" w:rsidR="00D91823" w:rsidRDefault="00D91823" w:rsidP="00053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993581A" w14:textId="73D19992" w:rsidR="00DE21C7" w:rsidRPr="006C58DF" w:rsidRDefault="00D91823" w:rsidP="00053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C58DF">
        <w:rPr>
          <w:rFonts w:cstheme="minorHAnsi"/>
          <w:b/>
          <w:bCs/>
        </w:rPr>
        <w:lastRenderedPageBreak/>
        <w:t xml:space="preserve">Dział XVIII. </w:t>
      </w:r>
      <w:r w:rsidR="00DE21C7" w:rsidRPr="006C58DF">
        <w:rPr>
          <w:rFonts w:cstheme="minorHAnsi"/>
          <w:b/>
          <w:bCs/>
        </w:rPr>
        <w:t>Punkt 7.</w:t>
      </w:r>
    </w:p>
    <w:p w14:paraId="25D569E1" w14:textId="4806A387" w:rsidR="00DE21C7" w:rsidRPr="00053B51" w:rsidRDefault="00DE21C7" w:rsidP="00053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53B51">
        <w:rPr>
          <w:rFonts w:cstheme="minorHAnsi"/>
          <w:b/>
          <w:bCs/>
        </w:rPr>
        <w:t>Jest w SWZ:</w:t>
      </w:r>
    </w:p>
    <w:p w14:paraId="07D26FA4" w14:textId="52456146" w:rsidR="00DE21C7" w:rsidRDefault="00DE21C7" w:rsidP="00053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21C7">
        <w:rPr>
          <w:rFonts w:cstheme="minorHAnsi"/>
        </w:rPr>
        <w:t xml:space="preserve">Otwarcie ofert nastąpi w dniu </w:t>
      </w:r>
      <w:r w:rsidRPr="00053B51">
        <w:rPr>
          <w:rFonts w:cstheme="minorHAnsi"/>
          <w:b/>
          <w:bCs/>
        </w:rPr>
        <w:t>05.02.2024 r</w:t>
      </w:r>
      <w:r w:rsidRPr="00DE21C7">
        <w:rPr>
          <w:rFonts w:cstheme="minorHAnsi"/>
        </w:rPr>
        <w:t>. o godzinie 10:30 na Platformie.</w:t>
      </w:r>
    </w:p>
    <w:p w14:paraId="254167DA" w14:textId="77777777" w:rsidR="00053B51" w:rsidRDefault="00053B51" w:rsidP="009B6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14:paraId="1DC8E5CF" w14:textId="7C10371C" w:rsidR="00053B51" w:rsidRPr="00053B51" w:rsidRDefault="00053B51" w:rsidP="00053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53B51">
        <w:rPr>
          <w:rFonts w:cstheme="minorHAnsi"/>
          <w:b/>
          <w:bCs/>
        </w:rPr>
        <w:t>Zmienia się na:</w:t>
      </w:r>
    </w:p>
    <w:p w14:paraId="671139B9" w14:textId="4D1F0AB1" w:rsidR="00053B51" w:rsidRDefault="00053B51" w:rsidP="00053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B51">
        <w:rPr>
          <w:rFonts w:cstheme="minorHAnsi"/>
        </w:rPr>
        <w:t xml:space="preserve">Otwarcie ofert nastąpi w dniu </w:t>
      </w:r>
      <w:r w:rsidRPr="00053B51">
        <w:rPr>
          <w:rFonts w:cstheme="minorHAnsi"/>
          <w:b/>
          <w:bCs/>
          <w:color w:val="FF0000"/>
        </w:rPr>
        <w:t>0</w:t>
      </w:r>
      <w:r>
        <w:rPr>
          <w:rFonts w:cstheme="minorHAnsi"/>
          <w:b/>
          <w:bCs/>
          <w:color w:val="FF0000"/>
        </w:rPr>
        <w:t>6</w:t>
      </w:r>
      <w:r w:rsidRPr="00053B51">
        <w:rPr>
          <w:rFonts w:cstheme="minorHAnsi"/>
          <w:b/>
          <w:bCs/>
          <w:color w:val="FF0000"/>
        </w:rPr>
        <w:t>.02.2024 r.</w:t>
      </w:r>
      <w:r w:rsidRPr="00053B51">
        <w:rPr>
          <w:rFonts w:cstheme="minorHAnsi"/>
          <w:color w:val="FF0000"/>
        </w:rPr>
        <w:t xml:space="preserve"> </w:t>
      </w:r>
      <w:r w:rsidRPr="00053B51">
        <w:rPr>
          <w:rFonts w:cstheme="minorHAnsi"/>
        </w:rPr>
        <w:t>o godzinie 10:30 na Platformie.</w:t>
      </w:r>
    </w:p>
    <w:p w14:paraId="0E102126" w14:textId="77777777" w:rsidR="00DE21C7" w:rsidRDefault="00DE21C7" w:rsidP="009B6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14:paraId="3CF0BFA8" w14:textId="77777777" w:rsidR="00DE21C7" w:rsidRDefault="00DE21C7" w:rsidP="009B6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14:paraId="2FBBF4C6" w14:textId="582E73DB" w:rsidR="00DE21C7" w:rsidRDefault="00053B51" w:rsidP="00053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Zmiana treści SWZ powoduje zmianę ogłoszenia o zamówieniu</w:t>
      </w:r>
    </w:p>
    <w:p w14:paraId="1E4EA163" w14:textId="77777777" w:rsidR="009226F1" w:rsidRDefault="009226F1" w:rsidP="00677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14:paraId="49920624" w14:textId="77777777" w:rsidR="009226F1" w:rsidRDefault="009226F1" w:rsidP="00677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14:paraId="3A4F1063" w14:textId="77777777" w:rsidR="00492680" w:rsidRDefault="00492680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2726109" w14:textId="35CAA600" w:rsidR="00830248" w:rsidRPr="00701B9B" w:rsidRDefault="00830248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01B9B">
        <w:rPr>
          <w:rFonts w:cstheme="minorHAnsi"/>
          <w:b/>
        </w:rPr>
        <w:t xml:space="preserve">Pozostałe zapisy treści </w:t>
      </w:r>
      <w:r w:rsidR="002B6D5A" w:rsidRPr="00701B9B">
        <w:rPr>
          <w:rFonts w:cstheme="minorHAnsi"/>
          <w:b/>
        </w:rPr>
        <w:t>S</w:t>
      </w:r>
      <w:r w:rsidRPr="00701B9B">
        <w:rPr>
          <w:rFonts w:cstheme="minorHAnsi"/>
          <w:b/>
        </w:rPr>
        <w:t>WZ pozostają bez zmian.</w:t>
      </w:r>
    </w:p>
    <w:p w14:paraId="690162FF" w14:textId="77777777" w:rsidR="00CE1428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753FC17A" w14:textId="77777777" w:rsidR="00F53839" w:rsidRDefault="00F5383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7C6118D0" w14:textId="77777777" w:rsidR="00B15794" w:rsidRDefault="00B15794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9EE544A" w14:textId="77777777"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0CAFEE1B" w14:textId="77777777" w:rsidR="009F40B6" w:rsidRDefault="004D531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Józef Rybiński</w:t>
      </w:r>
    </w:p>
    <w:p w14:paraId="3679E6E5" w14:textId="77777777" w:rsidR="00DD78C0" w:rsidRDefault="00DD78C0" w:rsidP="00DD78C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E1428">
        <w:rPr>
          <w:rFonts w:cstheme="minorHAnsi"/>
          <w:sz w:val="20"/>
          <w:szCs w:val="20"/>
        </w:rPr>
        <w:t>Kierownik Zamawiającego</w:t>
      </w:r>
    </w:p>
    <w:p w14:paraId="544E4279" w14:textId="77777777"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958EC6E" w14:textId="77777777" w:rsidR="002F68DE" w:rsidRPr="00CE1428" w:rsidRDefault="002F68DE" w:rsidP="00EB17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2F68DE" w:rsidRPr="00CE1428" w:rsidSect="00F3537E">
      <w:footerReference w:type="default" r:id="rId7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07D8" w14:textId="77777777" w:rsidR="00077DB5" w:rsidRDefault="00077DB5">
      <w:pPr>
        <w:spacing w:after="0" w:line="240" w:lineRule="auto"/>
      </w:pPr>
      <w:r>
        <w:separator/>
      </w:r>
    </w:p>
  </w:endnote>
  <w:endnote w:type="continuationSeparator" w:id="0">
    <w:p w14:paraId="724936D5" w14:textId="77777777" w:rsidR="00077DB5" w:rsidRDefault="0007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Content>
          <w:p w14:paraId="72F0A1DB" w14:textId="77777777" w:rsidR="005E7552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80096E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80096E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2A76" w14:textId="77777777" w:rsidR="00077DB5" w:rsidRDefault="00077DB5">
      <w:pPr>
        <w:spacing w:after="0" w:line="240" w:lineRule="auto"/>
      </w:pPr>
      <w:r>
        <w:separator/>
      </w:r>
    </w:p>
  </w:footnote>
  <w:footnote w:type="continuationSeparator" w:id="0">
    <w:p w14:paraId="677FDE49" w14:textId="77777777" w:rsidR="00077DB5" w:rsidRDefault="0007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5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1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3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765EC6"/>
    <w:multiLevelType w:val="hybridMultilevel"/>
    <w:tmpl w:val="EB5A627C"/>
    <w:lvl w:ilvl="0" w:tplc="F84AD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3442053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7D13E5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C3824"/>
    <w:multiLevelType w:val="hybridMultilevel"/>
    <w:tmpl w:val="7234C456"/>
    <w:lvl w:ilvl="0" w:tplc="489268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0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 w16cid:durableId="123012848">
    <w:abstractNumId w:val="23"/>
  </w:num>
  <w:num w:numId="2" w16cid:durableId="83890078">
    <w:abstractNumId w:val="29"/>
  </w:num>
  <w:num w:numId="3" w16cid:durableId="1323388117">
    <w:abstractNumId w:val="17"/>
  </w:num>
  <w:num w:numId="4" w16cid:durableId="1623851598">
    <w:abstractNumId w:val="20"/>
  </w:num>
  <w:num w:numId="5" w16cid:durableId="375008359">
    <w:abstractNumId w:val="31"/>
  </w:num>
  <w:num w:numId="6" w16cid:durableId="404449725">
    <w:abstractNumId w:val="13"/>
  </w:num>
  <w:num w:numId="7" w16cid:durableId="661472896">
    <w:abstractNumId w:val="12"/>
  </w:num>
  <w:num w:numId="8" w16cid:durableId="2074618051">
    <w:abstractNumId w:val="10"/>
  </w:num>
  <w:num w:numId="9" w16cid:durableId="951739355">
    <w:abstractNumId w:val="25"/>
  </w:num>
  <w:num w:numId="10" w16cid:durableId="1148130827">
    <w:abstractNumId w:val="16"/>
  </w:num>
  <w:num w:numId="11" w16cid:durableId="27223913">
    <w:abstractNumId w:val="9"/>
  </w:num>
  <w:num w:numId="12" w16cid:durableId="802508162">
    <w:abstractNumId w:val="27"/>
  </w:num>
  <w:num w:numId="13" w16cid:durableId="1990816057">
    <w:abstractNumId w:val="14"/>
  </w:num>
  <w:num w:numId="14" w16cid:durableId="1215384606">
    <w:abstractNumId w:val="30"/>
  </w:num>
  <w:num w:numId="15" w16cid:durableId="1983775330">
    <w:abstractNumId w:val="26"/>
  </w:num>
  <w:num w:numId="16" w16cid:durableId="537474821">
    <w:abstractNumId w:val="11"/>
  </w:num>
  <w:num w:numId="17" w16cid:durableId="137694808">
    <w:abstractNumId w:val="3"/>
  </w:num>
  <w:num w:numId="18" w16cid:durableId="406194948">
    <w:abstractNumId w:val="0"/>
  </w:num>
  <w:num w:numId="19" w16cid:durableId="1504932916">
    <w:abstractNumId w:val="1"/>
  </w:num>
  <w:num w:numId="20" w16cid:durableId="1585263780">
    <w:abstractNumId w:val="4"/>
  </w:num>
  <w:num w:numId="21" w16cid:durableId="1857646279">
    <w:abstractNumId w:val="21"/>
  </w:num>
  <w:num w:numId="22" w16cid:durableId="801071377">
    <w:abstractNumId w:val="5"/>
  </w:num>
  <w:num w:numId="23" w16cid:durableId="1750301171">
    <w:abstractNumId w:val="18"/>
  </w:num>
  <w:num w:numId="24" w16cid:durableId="420182559">
    <w:abstractNumId w:val="15"/>
  </w:num>
  <w:num w:numId="25" w16cid:durableId="292562019">
    <w:abstractNumId w:val="2"/>
  </w:num>
  <w:num w:numId="26" w16cid:durableId="158496965">
    <w:abstractNumId w:val="6"/>
  </w:num>
  <w:num w:numId="27" w16cid:durableId="430053400">
    <w:abstractNumId w:val="19"/>
  </w:num>
  <w:num w:numId="28" w16cid:durableId="2097240640">
    <w:abstractNumId w:val="7"/>
  </w:num>
  <w:num w:numId="29" w16cid:durableId="264659934">
    <w:abstractNumId w:val="22"/>
  </w:num>
  <w:num w:numId="30" w16cid:durableId="755637418">
    <w:abstractNumId w:val="8"/>
  </w:num>
  <w:num w:numId="31" w16cid:durableId="1289122367">
    <w:abstractNumId w:val="24"/>
  </w:num>
  <w:num w:numId="32" w16cid:durableId="6296722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B4"/>
    <w:rsid w:val="00001F84"/>
    <w:rsid w:val="00003FF4"/>
    <w:rsid w:val="000058E8"/>
    <w:rsid w:val="0002038A"/>
    <w:rsid w:val="000216E7"/>
    <w:rsid w:val="00027FA4"/>
    <w:rsid w:val="000539D9"/>
    <w:rsid w:val="00053B51"/>
    <w:rsid w:val="00057A19"/>
    <w:rsid w:val="0006239A"/>
    <w:rsid w:val="00077DB5"/>
    <w:rsid w:val="00084EC3"/>
    <w:rsid w:val="00096AAC"/>
    <w:rsid w:val="00096BB5"/>
    <w:rsid w:val="000A1E70"/>
    <w:rsid w:val="000A50B7"/>
    <w:rsid w:val="000B2EA1"/>
    <w:rsid w:val="000B6C80"/>
    <w:rsid w:val="000C0575"/>
    <w:rsid w:val="000C1675"/>
    <w:rsid w:val="000E0429"/>
    <w:rsid w:val="000E667D"/>
    <w:rsid w:val="000F4E00"/>
    <w:rsid w:val="0011106C"/>
    <w:rsid w:val="00122881"/>
    <w:rsid w:val="00150D2E"/>
    <w:rsid w:val="00165E39"/>
    <w:rsid w:val="00165F17"/>
    <w:rsid w:val="001B1E84"/>
    <w:rsid w:val="001C1E22"/>
    <w:rsid w:val="001C554C"/>
    <w:rsid w:val="001D2553"/>
    <w:rsid w:val="002233F9"/>
    <w:rsid w:val="0023786F"/>
    <w:rsid w:val="00245221"/>
    <w:rsid w:val="0026211D"/>
    <w:rsid w:val="002937F1"/>
    <w:rsid w:val="00297088"/>
    <w:rsid w:val="002A4EC1"/>
    <w:rsid w:val="002A6C6A"/>
    <w:rsid w:val="002B6D5A"/>
    <w:rsid w:val="002C5A39"/>
    <w:rsid w:val="002D2330"/>
    <w:rsid w:val="002D2F90"/>
    <w:rsid w:val="002D5343"/>
    <w:rsid w:val="002E4583"/>
    <w:rsid w:val="002F179D"/>
    <w:rsid w:val="002F2FFE"/>
    <w:rsid w:val="002F5E7E"/>
    <w:rsid w:val="002F68DE"/>
    <w:rsid w:val="0030246F"/>
    <w:rsid w:val="00326009"/>
    <w:rsid w:val="00355685"/>
    <w:rsid w:val="00393031"/>
    <w:rsid w:val="003B6052"/>
    <w:rsid w:val="003C154D"/>
    <w:rsid w:val="003D4B67"/>
    <w:rsid w:val="003F029F"/>
    <w:rsid w:val="00415556"/>
    <w:rsid w:val="00433B25"/>
    <w:rsid w:val="004426A2"/>
    <w:rsid w:val="00460BDA"/>
    <w:rsid w:val="00464607"/>
    <w:rsid w:val="004646D8"/>
    <w:rsid w:val="00492680"/>
    <w:rsid w:val="00494B61"/>
    <w:rsid w:val="004A3193"/>
    <w:rsid w:val="004A53A2"/>
    <w:rsid w:val="004B3054"/>
    <w:rsid w:val="004B5818"/>
    <w:rsid w:val="004D5319"/>
    <w:rsid w:val="004F1AE9"/>
    <w:rsid w:val="004F26F2"/>
    <w:rsid w:val="00527ABF"/>
    <w:rsid w:val="00534FAA"/>
    <w:rsid w:val="00555064"/>
    <w:rsid w:val="00584115"/>
    <w:rsid w:val="00590FCB"/>
    <w:rsid w:val="005B03D7"/>
    <w:rsid w:val="005D139B"/>
    <w:rsid w:val="005D3F9A"/>
    <w:rsid w:val="005E4DFB"/>
    <w:rsid w:val="005E7552"/>
    <w:rsid w:val="005F6420"/>
    <w:rsid w:val="00600D7E"/>
    <w:rsid w:val="00604B6E"/>
    <w:rsid w:val="00617E09"/>
    <w:rsid w:val="00622FD8"/>
    <w:rsid w:val="00637FD6"/>
    <w:rsid w:val="006449A9"/>
    <w:rsid w:val="00656F89"/>
    <w:rsid w:val="0066270B"/>
    <w:rsid w:val="00676811"/>
    <w:rsid w:val="00677552"/>
    <w:rsid w:val="006828C0"/>
    <w:rsid w:val="00683E63"/>
    <w:rsid w:val="00684A4D"/>
    <w:rsid w:val="00696F16"/>
    <w:rsid w:val="006B07D5"/>
    <w:rsid w:val="006B3E6C"/>
    <w:rsid w:val="006C58DF"/>
    <w:rsid w:val="006C7BE8"/>
    <w:rsid w:val="006E64D6"/>
    <w:rsid w:val="00701AC2"/>
    <w:rsid w:val="00701B9B"/>
    <w:rsid w:val="007142B4"/>
    <w:rsid w:val="00716777"/>
    <w:rsid w:val="00716DE9"/>
    <w:rsid w:val="00747617"/>
    <w:rsid w:val="007506E7"/>
    <w:rsid w:val="00757346"/>
    <w:rsid w:val="00761855"/>
    <w:rsid w:val="00775A64"/>
    <w:rsid w:val="00777DC2"/>
    <w:rsid w:val="00780136"/>
    <w:rsid w:val="00794AE9"/>
    <w:rsid w:val="007A1896"/>
    <w:rsid w:val="007D5FBA"/>
    <w:rsid w:val="007E51BF"/>
    <w:rsid w:val="007F0B6B"/>
    <w:rsid w:val="0080096E"/>
    <w:rsid w:val="00830248"/>
    <w:rsid w:val="0085634E"/>
    <w:rsid w:val="008756F6"/>
    <w:rsid w:val="00876753"/>
    <w:rsid w:val="0089544F"/>
    <w:rsid w:val="008C1DA7"/>
    <w:rsid w:val="008C2DEC"/>
    <w:rsid w:val="008C72D2"/>
    <w:rsid w:val="008E1386"/>
    <w:rsid w:val="008F15D5"/>
    <w:rsid w:val="008F4AE3"/>
    <w:rsid w:val="00900BC0"/>
    <w:rsid w:val="009226F1"/>
    <w:rsid w:val="00963ADB"/>
    <w:rsid w:val="00964469"/>
    <w:rsid w:val="0096671E"/>
    <w:rsid w:val="00971167"/>
    <w:rsid w:val="0098661D"/>
    <w:rsid w:val="00997108"/>
    <w:rsid w:val="009A13A7"/>
    <w:rsid w:val="009A1F3E"/>
    <w:rsid w:val="009A4D72"/>
    <w:rsid w:val="009B6E5F"/>
    <w:rsid w:val="009C1FBF"/>
    <w:rsid w:val="009D5A84"/>
    <w:rsid w:val="009F21BD"/>
    <w:rsid w:val="009F40B6"/>
    <w:rsid w:val="00A00C0D"/>
    <w:rsid w:val="00A2417B"/>
    <w:rsid w:val="00A36902"/>
    <w:rsid w:val="00A377B3"/>
    <w:rsid w:val="00A42DFA"/>
    <w:rsid w:val="00A85215"/>
    <w:rsid w:val="00AA3832"/>
    <w:rsid w:val="00AC5F89"/>
    <w:rsid w:val="00AC7FFC"/>
    <w:rsid w:val="00AD23E5"/>
    <w:rsid w:val="00AF13E9"/>
    <w:rsid w:val="00AF32F0"/>
    <w:rsid w:val="00AF499D"/>
    <w:rsid w:val="00AF54DD"/>
    <w:rsid w:val="00B15794"/>
    <w:rsid w:val="00B2583C"/>
    <w:rsid w:val="00B407C9"/>
    <w:rsid w:val="00B45128"/>
    <w:rsid w:val="00B67C8B"/>
    <w:rsid w:val="00B71638"/>
    <w:rsid w:val="00B71974"/>
    <w:rsid w:val="00B75F74"/>
    <w:rsid w:val="00B83AF7"/>
    <w:rsid w:val="00B87532"/>
    <w:rsid w:val="00B93CB0"/>
    <w:rsid w:val="00BC0B4F"/>
    <w:rsid w:val="00BE1A69"/>
    <w:rsid w:val="00BF7295"/>
    <w:rsid w:val="00C07E2F"/>
    <w:rsid w:val="00C11CC8"/>
    <w:rsid w:val="00C13BBD"/>
    <w:rsid w:val="00C3301C"/>
    <w:rsid w:val="00C35974"/>
    <w:rsid w:val="00C433D5"/>
    <w:rsid w:val="00C4592E"/>
    <w:rsid w:val="00CB2FBA"/>
    <w:rsid w:val="00CB3F5E"/>
    <w:rsid w:val="00CE1428"/>
    <w:rsid w:val="00CF5ADA"/>
    <w:rsid w:val="00D02B6D"/>
    <w:rsid w:val="00D27D42"/>
    <w:rsid w:val="00D55AC1"/>
    <w:rsid w:val="00D8169D"/>
    <w:rsid w:val="00D91823"/>
    <w:rsid w:val="00D92708"/>
    <w:rsid w:val="00D92DFE"/>
    <w:rsid w:val="00D96C3E"/>
    <w:rsid w:val="00DB5D18"/>
    <w:rsid w:val="00DC79BF"/>
    <w:rsid w:val="00DD78C0"/>
    <w:rsid w:val="00DE21C7"/>
    <w:rsid w:val="00DE7573"/>
    <w:rsid w:val="00E44D83"/>
    <w:rsid w:val="00E60EA2"/>
    <w:rsid w:val="00E70A1F"/>
    <w:rsid w:val="00E712A1"/>
    <w:rsid w:val="00EA31A6"/>
    <w:rsid w:val="00EB1778"/>
    <w:rsid w:val="00EB3045"/>
    <w:rsid w:val="00EE4F61"/>
    <w:rsid w:val="00F067E4"/>
    <w:rsid w:val="00F14225"/>
    <w:rsid w:val="00F179BB"/>
    <w:rsid w:val="00F36E76"/>
    <w:rsid w:val="00F413AF"/>
    <w:rsid w:val="00F513F1"/>
    <w:rsid w:val="00F53839"/>
    <w:rsid w:val="00F82B26"/>
    <w:rsid w:val="00F84766"/>
    <w:rsid w:val="00F94F93"/>
    <w:rsid w:val="00F964A0"/>
    <w:rsid w:val="00FA4D28"/>
    <w:rsid w:val="00FA5B48"/>
    <w:rsid w:val="00FA7E33"/>
    <w:rsid w:val="00FC191E"/>
    <w:rsid w:val="00FE6A00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D9EC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21</cp:revision>
  <cp:lastPrinted>2024-02-01T13:16:00Z</cp:lastPrinted>
  <dcterms:created xsi:type="dcterms:W3CDTF">2022-04-21T07:12:00Z</dcterms:created>
  <dcterms:modified xsi:type="dcterms:W3CDTF">2024-02-01T13:23:00Z</dcterms:modified>
</cp:coreProperties>
</file>