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DC487D">
        <w:t>VW Transporter</w:t>
      </w:r>
    </w:p>
    <w:p w:rsidR="00AD385D" w:rsidRDefault="00583859">
      <w:r>
        <w:t>N</w:t>
      </w:r>
      <w:r w:rsidR="003651BC">
        <w:t xml:space="preserve">r rejestracyjny : </w:t>
      </w:r>
      <w:r w:rsidR="006F150E">
        <w:t xml:space="preserve">  </w:t>
      </w:r>
      <w:r w:rsidR="006F150E">
        <w:tab/>
        <w:t xml:space="preserve">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DC487D">
        <w:t>968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</w:t>
      </w:r>
      <w:r w:rsidR="00DC487D">
        <w:t>10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92787E">
        <w:t>WV</w:t>
      </w:r>
      <w:bookmarkStart w:id="0" w:name="_GoBack"/>
      <w:bookmarkEnd w:id="0"/>
      <w:r w:rsidR="00B81718" w:rsidRPr="00B81718">
        <w:t>1ZZZ7H2HX022642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B81718">
        <w:t xml:space="preserve">190 828 </w:t>
      </w:r>
      <w:r w:rsidR="003651BC">
        <w:t>km</w:t>
      </w:r>
      <w:r w:rsidR="000C1702">
        <w:t xml:space="preserve">            </w:t>
      </w:r>
      <w:r w:rsidR="003651BC">
        <w:t xml:space="preserve">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0C1702">
        <w:t>9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BE186E">
      <w:pPr>
        <w:spacing w:after="0"/>
      </w:pPr>
      <w:r>
        <w:t xml:space="preserve">- </w:t>
      </w:r>
      <w:r w:rsidR="00B81718">
        <w:t>zderzak tylny – pęknięcie</w:t>
      </w:r>
    </w:p>
    <w:p w:rsidR="00B81718" w:rsidRDefault="00B81718" w:rsidP="00BE186E">
      <w:pPr>
        <w:spacing w:after="0"/>
      </w:pPr>
      <w:r>
        <w:t>- drzwi tylne lewe - zarysowania</w:t>
      </w:r>
    </w:p>
    <w:p w:rsidR="00C41153" w:rsidRPr="008E4420" w:rsidRDefault="00C41153" w:rsidP="00583859">
      <w:pPr>
        <w:spacing w:after="0"/>
      </w:pPr>
    </w:p>
    <w:p w:rsidR="00AD385D" w:rsidRDefault="00AD385D"/>
    <w:p w:rsidR="00E350FF" w:rsidRDefault="00E350FF"/>
    <w:sectPr w:rsidR="00E350F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0C1702"/>
    <w:rsid w:val="00111D61"/>
    <w:rsid w:val="001228E3"/>
    <w:rsid w:val="0013472E"/>
    <w:rsid w:val="0018197F"/>
    <w:rsid w:val="00200D11"/>
    <w:rsid w:val="00275B66"/>
    <w:rsid w:val="003651BC"/>
    <w:rsid w:val="003952D9"/>
    <w:rsid w:val="004A2200"/>
    <w:rsid w:val="0055188B"/>
    <w:rsid w:val="00583859"/>
    <w:rsid w:val="005C7FC8"/>
    <w:rsid w:val="006768CF"/>
    <w:rsid w:val="006A1512"/>
    <w:rsid w:val="006F150E"/>
    <w:rsid w:val="006F60FF"/>
    <w:rsid w:val="00735741"/>
    <w:rsid w:val="007421DF"/>
    <w:rsid w:val="007B6880"/>
    <w:rsid w:val="007D05BC"/>
    <w:rsid w:val="008B40B8"/>
    <w:rsid w:val="008E4420"/>
    <w:rsid w:val="0092787E"/>
    <w:rsid w:val="009B2E8B"/>
    <w:rsid w:val="00AD385D"/>
    <w:rsid w:val="00B5335B"/>
    <w:rsid w:val="00B81718"/>
    <w:rsid w:val="00BA6765"/>
    <w:rsid w:val="00BE186E"/>
    <w:rsid w:val="00C41153"/>
    <w:rsid w:val="00C77408"/>
    <w:rsid w:val="00CC4AE5"/>
    <w:rsid w:val="00DC487D"/>
    <w:rsid w:val="00DD2B42"/>
    <w:rsid w:val="00DD3E23"/>
    <w:rsid w:val="00E350FF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03CC"/>
  <w15:docId w15:val="{0279A89C-C5A5-42C6-B2EE-1D99BBD3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4</cp:revision>
  <cp:lastPrinted>2022-03-01T08:16:00Z</cp:lastPrinted>
  <dcterms:created xsi:type="dcterms:W3CDTF">2024-02-19T07:44:00Z</dcterms:created>
  <dcterms:modified xsi:type="dcterms:W3CDTF">2024-02-19T09:48:00Z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