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BB8B2" w14:textId="3B43083B" w:rsidR="00D109A3" w:rsidRDefault="00DF3DD1" w:rsidP="00D109A3">
      <w:pPr>
        <w:pStyle w:val="tekst"/>
        <w:suppressLineNumbers w:val="0"/>
        <w:spacing w:before="240" w:after="0" w:line="276" w:lineRule="auto"/>
        <w:ind w:left="9345" w:right="-459" w:firstLine="127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C73B7B">
        <w:rPr>
          <w:rFonts w:ascii="Arial" w:hAnsi="Arial" w:cs="Arial"/>
          <w:b/>
          <w:bCs/>
          <w:sz w:val="22"/>
          <w:szCs w:val="22"/>
        </w:rPr>
        <w:t>nr 11 do SWZ</w:t>
      </w:r>
    </w:p>
    <w:p w14:paraId="294738CA" w14:textId="77777777" w:rsidR="00386DB7" w:rsidRPr="00D109A3" w:rsidRDefault="00386DB7" w:rsidP="00386DB7">
      <w:pPr>
        <w:pStyle w:val="tekst"/>
        <w:suppressLineNumbers w:val="0"/>
        <w:spacing w:before="240" w:after="0" w:line="276" w:lineRule="auto"/>
        <w:ind w:right="-459"/>
        <w:jc w:val="left"/>
        <w:rPr>
          <w:rFonts w:ascii="Arial" w:hAnsi="Arial" w:cs="Arial"/>
          <w:b/>
          <w:bCs/>
          <w:sz w:val="22"/>
          <w:szCs w:val="22"/>
        </w:rPr>
      </w:pPr>
    </w:p>
    <w:p w14:paraId="3C5C138A" w14:textId="7BF2F4E5" w:rsidR="00D109A3" w:rsidRPr="00D109A3" w:rsidRDefault="00CA0289" w:rsidP="00D109A3">
      <w:pPr>
        <w:pStyle w:val="tekst"/>
        <w:suppressLineNumbers w:val="0"/>
        <w:spacing w:before="240" w:after="0" w:line="276" w:lineRule="auto"/>
        <w:ind w:left="-567" w:right="-459"/>
        <w:jc w:val="center"/>
        <w:rPr>
          <w:rFonts w:ascii="Arial" w:hAnsi="Arial" w:cs="Arial"/>
          <w:b/>
          <w:bCs/>
          <w:sz w:val="28"/>
          <w:szCs w:val="28"/>
        </w:rPr>
      </w:pPr>
      <w:r w:rsidRPr="00D109A3">
        <w:rPr>
          <w:rFonts w:ascii="Arial" w:hAnsi="Arial" w:cs="Arial"/>
          <w:b/>
          <w:bCs/>
          <w:sz w:val="28"/>
          <w:szCs w:val="28"/>
        </w:rPr>
        <w:t>Wykaz</w:t>
      </w:r>
      <w:r>
        <w:rPr>
          <w:rFonts w:ascii="Arial" w:hAnsi="Arial" w:cs="Arial"/>
          <w:b/>
          <w:bCs/>
          <w:sz w:val="28"/>
          <w:szCs w:val="28"/>
        </w:rPr>
        <w:t xml:space="preserve"> usług realizowanych w zakresie ochrony osób i mienia</w:t>
      </w:r>
    </w:p>
    <w:p w14:paraId="0A8F253C" w14:textId="1E2CE742" w:rsidR="0095695A" w:rsidRPr="005446A8" w:rsidRDefault="002B5C32" w:rsidP="00CA0289">
      <w:pPr>
        <w:pStyle w:val="tekst"/>
        <w:suppressLineNumbers w:val="0"/>
        <w:spacing w:before="240" w:after="0"/>
        <w:ind w:right="-459"/>
        <w:jc w:val="left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>W imieniu reprezentowanej przeze mnie firmy oświadczam</w:t>
      </w:r>
      <w:r w:rsidR="00D109A3" w:rsidRPr="005446A8">
        <w:rPr>
          <w:rFonts w:ascii="Arial" w:hAnsi="Arial" w:cs="Arial"/>
          <w:sz w:val="22"/>
          <w:szCs w:val="22"/>
        </w:rPr>
        <w:t>/my</w:t>
      </w:r>
      <w:r w:rsidRPr="005446A8">
        <w:rPr>
          <w:rFonts w:ascii="Arial" w:hAnsi="Arial" w:cs="Arial"/>
          <w:sz w:val="22"/>
          <w:szCs w:val="22"/>
        </w:rPr>
        <w:t xml:space="preserve">, że w okresie </w:t>
      </w:r>
      <w:r w:rsidRPr="00ED5CAB">
        <w:rPr>
          <w:rFonts w:ascii="Arial" w:hAnsi="Arial" w:cs="Arial"/>
          <w:sz w:val="22"/>
          <w:szCs w:val="22"/>
        </w:rPr>
        <w:t>ostatnic</w:t>
      </w:r>
      <w:r w:rsidR="00D109A3" w:rsidRPr="00ED5CAB">
        <w:rPr>
          <w:rFonts w:ascii="Arial" w:hAnsi="Arial" w:cs="Arial"/>
          <w:sz w:val="22"/>
          <w:szCs w:val="22"/>
        </w:rPr>
        <w:t xml:space="preserve">h </w:t>
      </w:r>
      <w:r w:rsidR="00FE2531">
        <w:rPr>
          <w:rFonts w:ascii="Arial" w:hAnsi="Arial" w:cs="Arial"/>
          <w:sz w:val="22"/>
          <w:szCs w:val="22"/>
        </w:rPr>
        <w:t xml:space="preserve">(5) </w:t>
      </w:r>
      <w:r w:rsidR="00D109A3" w:rsidRPr="00ED5CAB">
        <w:rPr>
          <w:rFonts w:ascii="Arial" w:hAnsi="Arial" w:cs="Arial"/>
          <w:sz w:val="22"/>
          <w:szCs w:val="22"/>
        </w:rPr>
        <w:t>pięciu</w:t>
      </w:r>
      <w:r w:rsidRPr="00ED5CAB">
        <w:rPr>
          <w:rFonts w:ascii="Arial" w:hAnsi="Arial" w:cs="Arial"/>
          <w:sz w:val="22"/>
          <w:szCs w:val="22"/>
        </w:rPr>
        <w:t xml:space="preserve"> lat przed upływem terminu składania </w:t>
      </w:r>
      <w:r w:rsidR="00D109A3" w:rsidRPr="00ED5CAB">
        <w:rPr>
          <w:rFonts w:ascii="Arial" w:hAnsi="Arial" w:cs="Arial"/>
          <w:sz w:val="22"/>
          <w:szCs w:val="22"/>
        </w:rPr>
        <w:t>wniosków o</w:t>
      </w:r>
      <w:r w:rsidR="00CA0289">
        <w:rPr>
          <w:rFonts w:ascii="Arial" w:hAnsi="Arial" w:cs="Arial"/>
          <w:sz w:val="22"/>
          <w:szCs w:val="22"/>
        </w:rPr>
        <w:t xml:space="preserve"> </w:t>
      </w:r>
      <w:r w:rsidR="00D109A3" w:rsidRPr="00ED5CAB">
        <w:rPr>
          <w:rFonts w:ascii="Arial" w:hAnsi="Arial" w:cs="Arial"/>
          <w:sz w:val="22"/>
          <w:szCs w:val="22"/>
        </w:rPr>
        <w:t>dopuszczenie do udziału w postępowaniu</w:t>
      </w:r>
      <w:r w:rsidRPr="00ED5CAB">
        <w:rPr>
          <w:rFonts w:ascii="Arial" w:hAnsi="Arial" w:cs="Arial"/>
          <w:sz w:val="22"/>
          <w:szCs w:val="22"/>
        </w:rPr>
        <w:t>, a</w:t>
      </w:r>
      <w:r w:rsidR="00CA0289">
        <w:rPr>
          <w:rFonts w:ascii="Arial" w:hAnsi="Arial" w:cs="Arial"/>
          <w:sz w:val="22"/>
          <w:szCs w:val="22"/>
        </w:rPr>
        <w:t xml:space="preserve"> </w:t>
      </w:r>
      <w:r w:rsidRPr="00ED5CAB">
        <w:rPr>
          <w:rFonts w:ascii="Arial" w:hAnsi="Arial" w:cs="Arial"/>
          <w:sz w:val="22"/>
          <w:szCs w:val="22"/>
        </w:rPr>
        <w:t>jeżeli okres prowadzenia działalności jest krótszy - w tym okresie</w:t>
      </w:r>
      <w:r w:rsidRPr="005446A8">
        <w:rPr>
          <w:rFonts w:ascii="Arial" w:hAnsi="Arial" w:cs="Arial"/>
          <w:sz w:val="22"/>
          <w:szCs w:val="22"/>
        </w:rPr>
        <w:t xml:space="preserve">, wykonałem (w przypadku świadczeń okresowych lub ciągłych wykonywanych) usługi </w:t>
      </w:r>
      <w:r w:rsidR="001C6B16" w:rsidRPr="005446A8">
        <w:rPr>
          <w:rFonts w:ascii="Arial" w:hAnsi="Arial" w:cs="Arial"/>
          <w:sz w:val="22"/>
          <w:szCs w:val="22"/>
        </w:rPr>
        <w:t xml:space="preserve">w zakresie ochrony osób i mienia </w:t>
      </w:r>
      <w:r w:rsidR="002B05F4" w:rsidRPr="005446A8">
        <w:rPr>
          <w:rFonts w:ascii="Arial" w:hAnsi="Arial" w:cs="Arial"/>
          <w:sz w:val="22"/>
          <w:szCs w:val="22"/>
        </w:rPr>
        <w:t>realizowan</w:t>
      </w:r>
      <w:r w:rsidR="00680DCD" w:rsidRPr="005446A8">
        <w:rPr>
          <w:rFonts w:ascii="Arial" w:hAnsi="Arial" w:cs="Arial"/>
          <w:sz w:val="22"/>
          <w:szCs w:val="22"/>
        </w:rPr>
        <w:t>e</w:t>
      </w:r>
      <w:r w:rsidR="002B05F4" w:rsidRPr="005446A8">
        <w:rPr>
          <w:rFonts w:ascii="Arial" w:hAnsi="Arial" w:cs="Arial"/>
          <w:sz w:val="22"/>
          <w:szCs w:val="22"/>
        </w:rPr>
        <w:t xml:space="preserve"> przez SUFO </w:t>
      </w:r>
      <w:r w:rsidR="00F10527" w:rsidRPr="005446A8">
        <w:rPr>
          <w:rFonts w:ascii="Arial" w:hAnsi="Arial" w:cs="Arial"/>
          <w:sz w:val="22"/>
          <w:szCs w:val="22"/>
        </w:rPr>
        <w:t>wymienione w poniższej</w:t>
      </w:r>
      <w:r w:rsidR="001C6B16" w:rsidRPr="005446A8">
        <w:rPr>
          <w:rFonts w:ascii="Arial" w:hAnsi="Arial" w:cs="Arial"/>
          <w:sz w:val="22"/>
          <w:szCs w:val="22"/>
        </w:rPr>
        <w:t xml:space="preserve"> tabel</w:t>
      </w:r>
      <w:r w:rsidR="00F10527" w:rsidRPr="005446A8">
        <w:rPr>
          <w:rFonts w:ascii="Arial" w:hAnsi="Arial" w:cs="Arial"/>
          <w:sz w:val="22"/>
          <w:szCs w:val="22"/>
        </w:rPr>
        <w:t>i</w:t>
      </w:r>
      <w:r w:rsidR="001C6B16" w:rsidRPr="005446A8">
        <w:rPr>
          <w:rFonts w:ascii="Arial" w:hAnsi="Arial" w:cs="Arial"/>
          <w:sz w:val="22"/>
          <w:szCs w:val="22"/>
        </w:rPr>
        <w:t xml:space="preserve">. </w:t>
      </w:r>
    </w:p>
    <w:p w14:paraId="309424D2" w14:textId="56462AB6" w:rsidR="001C6B16" w:rsidRPr="00D109A3" w:rsidRDefault="00FE2531" w:rsidP="00D109A3">
      <w:pPr>
        <w:pStyle w:val="tekst"/>
        <w:suppressLineNumbers w:val="0"/>
        <w:spacing w:before="240" w:after="0" w:line="276" w:lineRule="auto"/>
        <w:ind w:left="-567" w:right="-459" w:firstLine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Wykaz </w:t>
      </w:r>
      <w:r w:rsidR="001C6B16" w:rsidRPr="00D109A3">
        <w:rPr>
          <w:rFonts w:ascii="Arial" w:hAnsi="Arial" w:cs="Arial"/>
          <w:b/>
          <w:szCs w:val="22"/>
        </w:rPr>
        <w:t xml:space="preserve">usług </w:t>
      </w:r>
      <w:r>
        <w:rPr>
          <w:rFonts w:ascii="Arial" w:hAnsi="Arial" w:cs="Arial"/>
          <w:b/>
          <w:szCs w:val="22"/>
        </w:rPr>
        <w:t xml:space="preserve">realizowanych </w:t>
      </w:r>
      <w:r w:rsidR="001C6B16" w:rsidRPr="00D109A3">
        <w:rPr>
          <w:rFonts w:ascii="Arial" w:hAnsi="Arial" w:cs="Arial"/>
          <w:b/>
          <w:szCs w:val="22"/>
        </w:rPr>
        <w:t>w zakresie ochrony osób i mienia.</w:t>
      </w:r>
    </w:p>
    <w:tbl>
      <w:tblPr>
        <w:tblW w:w="14743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8"/>
        <w:gridCol w:w="3261"/>
        <w:gridCol w:w="2127"/>
        <w:gridCol w:w="3259"/>
        <w:gridCol w:w="2552"/>
      </w:tblGrid>
      <w:tr w:rsidR="0095695A" w:rsidRPr="00CA0289" w14:paraId="11D279FD" w14:textId="77777777" w:rsidTr="00CA0289">
        <w:trPr>
          <w:trHeight w:val="50"/>
          <w:tblHeader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3E5564B4" w14:textId="77777777" w:rsidR="0095695A" w:rsidRPr="00CA0289" w:rsidRDefault="0095695A" w:rsidP="00CA0289">
            <w:pPr>
              <w:pStyle w:val="Tekstpodstawowywcity2"/>
              <w:tabs>
                <w:tab w:val="left" w:pos="355"/>
              </w:tabs>
              <w:spacing w:before="60" w:after="60" w:line="240" w:lineRule="auto"/>
              <w:ind w:left="0"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048" w:type="dxa"/>
            <w:vMerge w:val="restart"/>
            <w:shd w:val="clear" w:color="auto" w:fill="auto"/>
            <w:vAlign w:val="center"/>
          </w:tcPr>
          <w:p w14:paraId="6D05341D" w14:textId="77777777" w:rsidR="0095695A" w:rsidRPr="00CA0289" w:rsidRDefault="0095695A" w:rsidP="00CA0289">
            <w:pPr>
              <w:pStyle w:val="Tekstpodstawowywcity2"/>
              <w:spacing w:before="60" w:after="6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sz w:val="22"/>
                <w:szCs w:val="22"/>
              </w:rPr>
              <w:t>Zleceniodawca miejsce wykonania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BAD3DDC" w14:textId="3BB089B9" w:rsidR="0095695A" w:rsidRPr="00CA0289" w:rsidRDefault="0095695A" w:rsidP="00CA0289">
            <w:pPr>
              <w:pStyle w:val="Tekstpodstawowywcity2"/>
              <w:spacing w:before="60" w:after="6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02B0E8B" w14:textId="77777777" w:rsidR="0095695A" w:rsidRPr="00CA0289" w:rsidRDefault="0095695A" w:rsidP="00CA0289">
            <w:pPr>
              <w:pStyle w:val="Tekstpodstawowywcity2"/>
              <w:spacing w:before="60" w:after="6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sz w:val="22"/>
                <w:szCs w:val="22"/>
              </w:rPr>
              <w:t>Wartość zamówienia wykonanego przez Wykonawcę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ED9BA72" w14:textId="77777777" w:rsidR="0095695A" w:rsidRPr="00CA0289" w:rsidRDefault="0095695A" w:rsidP="00CA0289">
            <w:pPr>
              <w:pStyle w:val="Tekstpodstawowywcity2"/>
              <w:spacing w:before="60" w:after="60" w:line="240" w:lineRule="auto"/>
              <w:ind w:left="72" w:right="282"/>
              <w:rPr>
                <w:rFonts w:ascii="Arial" w:hAnsi="Arial" w:cs="Arial"/>
                <w:b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sz w:val="22"/>
                <w:szCs w:val="22"/>
              </w:rPr>
              <w:t xml:space="preserve">Okres realizacji zamówienia </w:t>
            </w:r>
          </w:p>
        </w:tc>
      </w:tr>
      <w:tr w:rsidR="0095695A" w:rsidRPr="00D109A3" w14:paraId="3B3424FB" w14:textId="77777777" w:rsidTr="00CA0289">
        <w:trPr>
          <w:trHeight w:val="70"/>
          <w:tblHeader/>
        </w:trPr>
        <w:tc>
          <w:tcPr>
            <w:tcW w:w="496" w:type="dxa"/>
            <w:vMerge/>
            <w:tcBorders>
              <w:bottom w:val="single" w:sz="18" w:space="0" w:color="auto"/>
            </w:tcBorders>
            <w:vAlign w:val="center"/>
          </w:tcPr>
          <w:p w14:paraId="529E98D4" w14:textId="77777777" w:rsidR="0095695A" w:rsidRPr="00D109A3" w:rsidRDefault="0095695A" w:rsidP="00CA0289">
            <w:pPr>
              <w:pStyle w:val="Tekstpodstawowywcity2"/>
              <w:tabs>
                <w:tab w:val="left" w:pos="290"/>
              </w:tabs>
              <w:spacing w:before="60" w:after="60" w:line="240" w:lineRule="auto"/>
              <w:ind w:left="0" w:right="2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bottom w:val="single" w:sz="18" w:space="0" w:color="auto"/>
            </w:tcBorders>
            <w:vAlign w:val="center"/>
          </w:tcPr>
          <w:p w14:paraId="2959E684" w14:textId="77777777" w:rsidR="0095695A" w:rsidRPr="00D109A3" w:rsidRDefault="0095695A" w:rsidP="00CA0289">
            <w:pPr>
              <w:pStyle w:val="Tekstpodstawowywcity2"/>
              <w:spacing w:before="60" w:after="60" w:line="240" w:lineRule="auto"/>
              <w:ind w:left="71" w:right="2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14:paraId="78ED2633" w14:textId="77777777" w:rsidR="0095695A" w:rsidRPr="00D109A3" w:rsidRDefault="0095695A" w:rsidP="00CA0289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14:paraId="3CDF60F9" w14:textId="77777777" w:rsidR="0095695A" w:rsidRPr="00D109A3" w:rsidRDefault="0095695A" w:rsidP="00CA0289">
            <w:pPr>
              <w:pStyle w:val="Tekstpodstawowywcity2"/>
              <w:spacing w:before="60" w:after="60" w:line="240" w:lineRule="auto"/>
              <w:ind w:left="72" w:right="2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980067" w14:textId="7EA04144" w:rsidR="0095695A" w:rsidRPr="00CA0289" w:rsidRDefault="0095695A" w:rsidP="00CA0289">
            <w:pPr>
              <w:pStyle w:val="Tekstpodstawowywcity2"/>
              <w:spacing w:before="60" w:after="60" w:line="240" w:lineRule="auto"/>
              <w:ind w:left="74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Rozpoczęcie (D-M-R)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54685A" w14:textId="64F4BD58" w:rsidR="0095695A" w:rsidRPr="00CA0289" w:rsidRDefault="0095695A" w:rsidP="00CA0289">
            <w:pPr>
              <w:pStyle w:val="Tekstpodstawowywcity2"/>
              <w:spacing w:before="60" w:after="60" w:line="240" w:lineRule="auto"/>
              <w:ind w:left="74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A02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Zakończenie (D-M-R)</w:t>
            </w:r>
          </w:p>
        </w:tc>
      </w:tr>
      <w:tr w:rsidR="0095695A" w:rsidRPr="00D109A3" w14:paraId="37670D08" w14:textId="77777777" w:rsidTr="0095695A">
        <w:trPr>
          <w:trHeight w:val="340"/>
        </w:trPr>
        <w:tc>
          <w:tcPr>
            <w:tcW w:w="496" w:type="dxa"/>
            <w:tcBorders>
              <w:top w:val="single" w:sz="18" w:space="0" w:color="auto"/>
            </w:tcBorders>
            <w:vAlign w:val="center"/>
          </w:tcPr>
          <w:p w14:paraId="5A7B7451" w14:textId="77777777" w:rsidR="0095695A" w:rsidRPr="00CA0289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A028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48" w:type="dxa"/>
            <w:tcBorders>
              <w:top w:val="single" w:sz="18" w:space="0" w:color="auto"/>
            </w:tcBorders>
            <w:vAlign w:val="center"/>
          </w:tcPr>
          <w:p w14:paraId="4D2A3E09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14:paraId="689ACDB6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15D2B548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18" w:space="0" w:color="auto"/>
            </w:tcBorders>
            <w:vAlign w:val="center"/>
          </w:tcPr>
          <w:p w14:paraId="4F814FCA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2EDEE0E9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</w:tr>
      <w:tr w:rsidR="0095695A" w:rsidRPr="00D109A3" w14:paraId="0D7E02A6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076BC334" w14:textId="77777777" w:rsidR="0095695A" w:rsidRPr="00CA0289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A028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48" w:type="dxa"/>
            <w:vAlign w:val="center"/>
          </w:tcPr>
          <w:p w14:paraId="4C2C4675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5997C28E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E0FA970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59" w:type="dxa"/>
            <w:vAlign w:val="center"/>
          </w:tcPr>
          <w:p w14:paraId="29E3FE16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A976803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</w:tr>
      <w:tr w:rsidR="0095695A" w:rsidRPr="00D109A3" w14:paraId="67D2456E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36385FB0" w14:textId="77777777" w:rsidR="0095695A" w:rsidRPr="00CA0289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A028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48" w:type="dxa"/>
            <w:vAlign w:val="center"/>
          </w:tcPr>
          <w:p w14:paraId="2BBBC46C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5D6B22C6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221E0F7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3259" w:type="dxa"/>
            <w:vAlign w:val="center"/>
          </w:tcPr>
          <w:p w14:paraId="18C0582C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6034DF4" w14:textId="77777777" w:rsidR="0095695A" w:rsidRPr="00D109A3" w:rsidRDefault="0095695A" w:rsidP="004810F2">
            <w:pPr>
              <w:pStyle w:val="Tekstpodstawowywcity2"/>
              <w:spacing w:before="60" w:after="60" w:line="240" w:lineRule="auto"/>
              <w:ind w:left="0" w:right="282"/>
              <w:rPr>
                <w:rFonts w:ascii="Arial" w:hAnsi="Arial" w:cs="Arial"/>
              </w:rPr>
            </w:pPr>
          </w:p>
        </w:tc>
      </w:tr>
      <w:tr w:rsidR="0095695A" w:rsidRPr="00751054" w14:paraId="27D76D55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08BE8B38" w14:textId="77777777" w:rsidR="0095695A" w:rsidRPr="00CA0289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A028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48" w:type="dxa"/>
            <w:vAlign w:val="center"/>
          </w:tcPr>
          <w:p w14:paraId="10EF994C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61" w:type="dxa"/>
            <w:vAlign w:val="center"/>
          </w:tcPr>
          <w:p w14:paraId="52D8A3B1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127" w:type="dxa"/>
            <w:vAlign w:val="center"/>
          </w:tcPr>
          <w:p w14:paraId="5C0CA826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59" w:type="dxa"/>
            <w:vAlign w:val="center"/>
          </w:tcPr>
          <w:p w14:paraId="6C9B9464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552" w:type="dxa"/>
            <w:vAlign w:val="center"/>
          </w:tcPr>
          <w:p w14:paraId="2798B152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</w:tr>
      <w:tr w:rsidR="0095695A" w:rsidRPr="00751054" w14:paraId="4D2C6112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0E8A27DB" w14:textId="77777777" w:rsidR="0095695A" w:rsidRPr="00CA0289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A028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48" w:type="dxa"/>
            <w:vAlign w:val="center"/>
          </w:tcPr>
          <w:p w14:paraId="6527A518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61" w:type="dxa"/>
            <w:vAlign w:val="center"/>
          </w:tcPr>
          <w:p w14:paraId="3CF56DD3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127" w:type="dxa"/>
            <w:vAlign w:val="center"/>
          </w:tcPr>
          <w:p w14:paraId="2E8304E8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59" w:type="dxa"/>
            <w:vAlign w:val="center"/>
          </w:tcPr>
          <w:p w14:paraId="735FF62B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552" w:type="dxa"/>
            <w:vAlign w:val="center"/>
          </w:tcPr>
          <w:p w14:paraId="4373D12C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</w:tr>
      <w:tr w:rsidR="0095695A" w:rsidRPr="00751054" w14:paraId="550C5FB4" w14:textId="77777777" w:rsidTr="0095695A">
        <w:trPr>
          <w:trHeight w:val="340"/>
        </w:trPr>
        <w:tc>
          <w:tcPr>
            <w:tcW w:w="496" w:type="dxa"/>
            <w:vAlign w:val="center"/>
          </w:tcPr>
          <w:p w14:paraId="3A94D272" w14:textId="77777777" w:rsidR="0095695A" w:rsidRPr="00CA0289" w:rsidRDefault="0095695A" w:rsidP="004810F2">
            <w:pPr>
              <w:pStyle w:val="Tekstpodstawowywcity2"/>
              <w:tabs>
                <w:tab w:val="left" w:pos="569"/>
              </w:tabs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A0289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48" w:type="dxa"/>
            <w:vAlign w:val="center"/>
          </w:tcPr>
          <w:p w14:paraId="7A5A3042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61" w:type="dxa"/>
            <w:vAlign w:val="center"/>
          </w:tcPr>
          <w:p w14:paraId="70FA53CD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127" w:type="dxa"/>
            <w:vAlign w:val="center"/>
          </w:tcPr>
          <w:p w14:paraId="4E6DDB2E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3259" w:type="dxa"/>
            <w:vAlign w:val="center"/>
          </w:tcPr>
          <w:p w14:paraId="677E495A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  <w:tc>
          <w:tcPr>
            <w:tcW w:w="2552" w:type="dxa"/>
            <w:vAlign w:val="center"/>
          </w:tcPr>
          <w:p w14:paraId="72D0F322" w14:textId="77777777" w:rsidR="0095695A" w:rsidRPr="00751054" w:rsidRDefault="0095695A" w:rsidP="004810F2">
            <w:pPr>
              <w:pStyle w:val="Tekstpodstawowywcity2"/>
              <w:spacing w:before="60" w:after="60" w:line="240" w:lineRule="auto"/>
              <w:ind w:left="0" w:right="282"/>
            </w:pPr>
          </w:p>
        </w:tc>
      </w:tr>
    </w:tbl>
    <w:p w14:paraId="56C05C13" w14:textId="77777777" w:rsidR="0095695A" w:rsidRDefault="0095695A" w:rsidP="002B5C32">
      <w:pPr>
        <w:spacing w:before="120"/>
        <w:ind w:right="-457"/>
        <w:jc w:val="both"/>
        <w:rPr>
          <w:szCs w:val="16"/>
        </w:rPr>
      </w:pPr>
    </w:p>
    <w:tbl>
      <w:tblPr>
        <w:tblStyle w:val="Tabela-Siatka"/>
        <w:tblW w:w="57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695F0F" w14:paraId="441ACB49" w14:textId="77777777" w:rsidTr="00695F0F">
        <w:trPr>
          <w:jc w:val="right"/>
        </w:trPr>
        <w:tc>
          <w:tcPr>
            <w:tcW w:w="5702" w:type="dxa"/>
          </w:tcPr>
          <w:p w14:paraId="1ACFD56D" w14:textId="77777777" w:rsidR="00695F0F" w:rsidRDefault="00695F0F" w:rsidP="004810F2">
            <w:pPr>
              <w:pStyle w:val="tekst"/>
              <w:suppressLineNumbers w:val="0"/>
              <w:spacing w:before="0" w:after="0"/>
              <w:jc w:val="center"/>
              <w:rPr>
                <w:sz w:val="16"/>
                <w:szCs w:val="18"/>
              </w:rPr>
            </w:pPr>
            <w:bookmarkStart w:id="0" w:name="_GoBack"/>
          </w:p>
          <w:p w14:paraId="323B7A2F" w14:textId="77777777" w:rsidR="00695F0F" w:rsidRDefault="00695F0F" w:rsidP="004810F2">
            <w:pPr>
              <w:pStyle w:val="tekst"/>
              <w:suppressLineNumbers w:val="0"/>
              <w:spacing w:before="0" w:after="0"/>
              <w:jc w:val="center"/>
              <w:rPr>
                <w:sz w:val="16"/>
                <w:szCs w:val="18"/>
              </w:rPr>
            </w:pPr>
          </w:p>
          <w:p w14:paraId="3E02D45A" w14:textId="77777777" w:rsidR="00695F0F" w:rsidRPr="00D109A3" w:rsidRDefault="00695F0F" w:rsidP="00D109A3">
            <w:pPr>
              <w:pStyle w:val="tek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9A3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2ECB30C5" w14:textId="42822D88" w:rsidR="00695F0F" w:rsidRPr="00D109A3" w:rsidRDefault="00695F0F" w:rsidP="00D109A3">
            <w:pPr>
              <w:pStyle w:val="tek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9A3">
              <w:rPr>
                <w:rFonts w:ascii="Arial" w:hAnsi="Arial" w:cs="Arial"/>
                <w:sz w:val="16"/>
                <w:szCs w:val="16"/>
              </w:rPr>
              <w:t>Podpis osób figurujących w odpowiednich rejestrach i uprawnionych do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D109A3">
              <w:rPr>
                <w:rFonts w:ascii="Arial" w:hAnsi="Arial" w:cs="Arial"/>
                <w:sz w:val="16"/>
                <w:szCs w:val="16"/>
              </w:rPr>
              <w:t>reprezentowania wykonawcy lub uprawnionych do reprezentowania Wykonawcy zgodnie z upoważnieniem.</w:t>
            </w:r>
          </w:p>
        </w:tc>
      </w:tr>
    </w:tbl>
    <w:bookmarkEnd w:id="0"/>
    <w:p w14:paraId="4A48318D" w14:textId="77777777" w:rsidR="00ED5CAB" w:rsidRPr="00CA0289" w:rsidRDefault="00ED5CAB" w:rsidP="00ED5CAB">
      <w:pPr>
        <w:rPr>
          <w:rFonts w:ascii="Arial" w:hAnsi="Arial" w:cs="Arial"/>
          <w:color w:val="0070C0"/>
          <w:sz w:val="16"/>
          <w:szCs w:val="16"/>
          <w:lang w:eastAsia="zh-CN"/>
        </w:rPr>
      </w:pPr>
      <w:r w:rsidRPr="00CA0289">
        <w:rPr>
          <w:rFonts w:ascii="Arial" w:hAnsi="Arial" w:cs="Arial"/>
          <w:bCs/>
          <w:iCs/>
          <w:color w:val="0070C0"/>
          <w:kern w:val="2"/>
          <w:sz w:val="16"/>
          <w:szCs w:val="16"/>
          <w:lang w:eastAsia="ar-SA"/>
        </w:rPr>
        <w:t>Uwaga!  Wymagany kwalifikowany podpis elektroniczny</w:t>
      </w:r>
    </w:p>
    <w:p w14:paraId="2F786D8C" w14:textId="6AE9F422" w:rsidR="003031FD" w:rsidRDefault="003031FD" w:rsidP="005702A8">
      <w:pPr>
        <w:pStyle w:val="tekst"/>
        <w:suppressLineNumbers w:val="0"/>
        <w:spacing w:before="0" w:after="0" w:line="276" w:lineRule="auto"/>
        <w:rPr>
          <w:szCs w:val="22"/>
        </w:rPr>
      </w:pPr>
    </w:p>
    <w:sectPr w:rsidR="003031FD" w:rsidSect="00051492">
      <w:headerReference w:type="default" r:id="rId10"/>
      <w:footerReference w:type="default" r:id="rId11"/>
      <w:pgSz w:w="16838" w:h="11906" w:orient="landscape"/>
      <w:pgMar w:top="993" w:right="1418" w:bottom="426" w:left="1418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08653" w14:textId="77777777" w:rsidR="0050501C" w:rsidRDefault="0050501C" w:rsidP="00D30EB6">
      <w:r>
        <w:separator/>
      </w:r>
    </w:p>
  </w:endnote>
  <w:endnote w:type="continuationSeparator" w:id="0">
    <w:p w14:paraId="71CE27CE" w14:textId="77777777" w:rsidR="0050501C" w:rsidRDefault="0050501C" w:rsidP="00D3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E9DEE" w14:textId="77777777" w:rsidR="00EB4F74" w:rsidRPr="002D69CE" w:rsidRDefault="00EB4F74" w:rsidP="002D69CE">
    <w:pPr>
      <w:pStyle w:val="Stopka"/>
      <w:spacing w:line="360" w:lineRule="auto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7EFF6" w14:textId="77777777" w:rsidR="0050501C" w:rsidRDefault="0050501C" w:rsidP="00D30EB6">
      <w:r>
        <w:separator/>
      </w:r>
    </w:p>
  </w:footnote>
  <w:footnote w:type="continuationSeparator" w:id="0">
    <w:p w14:paraId="01D6825C" w14:textId="77777777" w:rsidR="0050501C" w:rsidRDefault="0050501C" w:rsidP="00D3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438A" w14:textId="4572469C" w:rsidR="00C73B7B" w:rsidRDefault="00C73B7B" w:rsidP="00C73B7B">
    <w:pPr>
      <w:shd w:val="clear" w:color="auto" w:fill="FFFFFF"/>
      <w:jc w:val="both"/>
      <w:rPr>
        <w:rFonts w:ascii="Arial" w:hAnsi="Arial" w:cs="Arial"/>
        <w:b/>
        <w:shd w:val="clear" w:color="auto" w:fill="FFFFFF"/>
      </w:rPr>
    </w:pPr>
    <w:r>
      <w:rPr>
        <w:rFonts w:ascii="Arial" w:hAnsi="Arial" w:cs="Arial"/>
        <w:b/>
        <w:shd w:val="clear" w:color="auto" w:fill="FFFFFF"/>
      </w:rPr>
      <w:t xml:space="preserve">Sprawa numer </w:t>
    </w:r>
    <w:r w:rsidR="00142A96">
      <w:rPr>
        <w:rFonts w:ascii="Arial" w:hAnsi="Arial" w:cs="Arial"/>
        <w:b/>
        <w:shd w:val="clear" w:color="auto" w:fill="FFFFFF"/>
      </w:rPr>
      <w:t>47</w:t>
    </w:r>
    <w:r>
      <w:rPr>
        <w:rFonts w:ascii="Arial" w:hAnsi="Arial" w:cs="Arial"/>
        <w:b/>
        <w:shd w:val="clear" w:color="auto" w:fill="FFFFFF"/>
      </w:rPr>
      <w:t>/2025/PO/SOO</w:t>
    </w:r>
  </w:p>
  <w:p w14:paraId="49DB4B30" w14:textId="77777777" w:rsidR="00EB4F74" w:rsidRPr="00707A35" w:rsidRDefault="00EB4F74" w:rsidP="008C344F">
    <w:pPr>
      <w:keepNext/>
      <w:jc w:val="right"/>
      <w:outlineLvl w:val="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A86"/>
    <w:multiLevelType w:val="hybridMultilevel"/>
    <w:tmpl w:val="5906C15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12447"/>
    <w:multiLevelType w:val="hybridMultilevel"/>
    <w:tmpl w:val="00CE40D4"/>
    <w:lvl w:ilvl="0" w:tplc="D290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449CF"/>
    <w:multiLevelType w:val="hybridMultilevel"/>
    <w:tmpl w:val="BAEA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A5E53"/>
    <w:multiLevelType w:val="hybridMultilevel"/>
    <w:tmpl w:val="A20E9E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6D72D3"/>
    <w:multiLevelType w:val="hybridMultilevel"/>
    <w:tmpl w:val="C26A0284"/>
    <w:lvl w:ilvl="0" w:tplc="94AE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F5AD1"/>
    <w:multiLevelType w:val="hybridMultilevel"/>
    <w:tmpl w:val="B7D2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F570C"/>
    <w:multiLevelType w:val="multilevel"/>
    <w:tmpl w:val="41C81C3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5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  <w:b/>
      </w:rPr>
    </w:lvl>
  </w:abstractNum>
  <w:abstractNum w:abstractNumId="7">
    <w:nsid w:val="224D202B"/>
    <w:multiLevelType w:val="hybridMultilevel"/>
    <w:tmpl w:val="13DC1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5423B"/>
    <w:multiLevelType w:val="hybridMultilevel"/>
    <w:tmpl w:val="432E8A6A"/>
    <w:lvl w:ilvl="0" w:tplc="1D4A1F4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7451"/>
    <w:multiLevelType w:val="hybridMultilevel"/>
    <w:tmpl w:val="5FEC7EDE"/>
    <w:lvl w:ilvl="0" w:tplc="79645FD0">
      <w:start w:val="1"/>
      <w:numFmt w:val="decimal"/>
      <w:lvlText w:val="%1)"/>
      <w:lvlJc w:val="left"/>
      <w:pPr>
        <w:ind w:left="24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C4EE4"/>
    <w:multiLevelType w:val="hybridMultilevel"/>
    <w:tmpl w:val="2B9C4626"/>
    <w:lvl w:ilvl="0" w:tplc="1ADCC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536E"/>
    <w:multiLevelType w:val="hybridMultilevel"/>
    <w:tmpl w:val="DEE0C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47386"/>
    <w:multiLevelType w:val="hybridMultilevel"/>
    <w:tmpl w:val="A8A8D7C6"/>
    <w:lvl w:ilvl="0" w:tplc="2886FC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3D52039"/>
    <w:multiLevelType w:val="hybridMultilevel"/>
    <w:tmpl w:val="F744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6326F"/>
    <w:multiLevelType w:val="hybridMultilevel"/>
    <w:tmpl w:val="2B6C2F94"/>
    <w:lvl w:ilvl="0" w:tplc="988A66B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364A05"/>
    <w:multiLevelType w:val="hybridMultilevel"/>
    <w:tmpl w:val="75E65DAE"/>
    <w:lvl w:ilvl="0" w:tplc="32C40F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D936A3"/>
    <w:multiLevelType w:val="hybridMultilevel"/>
    <w:tmpl w:val="9E5E29EC"/>
    <w:lvl w:ilvl="0" w:tplc="982446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1740A"/>
    <w:multiLevelType w:val="hybridMultilevel"/>
    <w:tmpl w:val="2B6C2F94"/>
    <w:lvl w:ilvl="0" w:tplc="988A66B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E46A6C"/>
    <w:multiLevelType w:val="hybridMultilevel"/>
    <w:tmpl w:val="B84CD8C0"/>
    <w:lvl w:ilvl="0" w:tplc="64765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79D02E9"/>
    <w:multiLevelType w:val="multilevel"/>
    <w:tmpl w:val="ADDC6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75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D9C3208"/>
    <w:multiLevelType w:val="hybridMultilevel"/>
    <w:tmpl w:val="6D6C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F48E8"/>
    <w:multiLevelType w:val="multilevel"/>
    <w:tmpl w:val="B09C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266B4D"/>
    <w:multiLevelType w:val="hybridMultilevel"/>
    <w:tmpl w:val="5FEC7EDE"/>
    <w:lvl w:ilvl="0" w:tplc="79645FD0">
      <w:start w:val="1"/>
      <w:numFmt w:val="decimal"/>
      <w:lvlText w:val="%1)"/>
      <w:lvlJc w:val="left"/>
      <w:pPr>
        <w:ind w:left="24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83F16"/>
    <w:multiLevelType w:val="hybridMultilevel"/>
    <w:tmpl w:val="7FBCB2AE"/>
    <w:lvl w:ilvl="0" w:tplc="4D68F250">
      <w:start w:val="1"/>
      <w:numFmt w:val="decimal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D6E10"/>
    <w:multiLevelType w:val="hybridMultilevel"/>
    <w:tmpl w:val="2B6C2F94"/>
    <w:lvl w:ilvl="0" w:tplc="988A66B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4F59C2"/>
    <w:multiLevelType w:val="hybridMultilevel"/>
    <w:tmpl w:val="52DEA8FE"/>
    <w:lvl w:ilvl="0" w:tplc="1D4A1F4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63879"/>
    <w:multiLevelType w:val="hybridMultilevel"/>
    <w:tmpl w:val="EF02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54980"/>
    <w:multiLevelType w:val="hybridMultilevel"/>
    <w:tmpl w:val="F65E31C0"/>
    <w:lvl w:ilvl="0" w:tplc="0DDC3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B1093"/>
    <w:multiLevelType w:val="hybridMultilevel"/>
    <w:tmpl w:val="03ECE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04835"/>
    <w:multiLevelType w:val="hybridMultilevel"/>
    <w:tmpl w:val="601A56FA"/>
    <w:lvl w:ilvl="0" w:tplc="B54CB9B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7E376696"/>
    <w:multiLevelType w:val="hybridMultilevel"/>
    <w:tmpl w:val="455C27D8"/>
    <w:lvl w:ilvl="0" w:tplc="E816321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30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26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4"/>
  </w:num>
  <w:num w:numId="15">
    <w:abstractNumId w:val="24"/>
  </w:num>
  <w:num w:numId="16">
    <w:abstractNumId w:val="1"/>
  </w:num>
  <w:num w:numId="17">
    <w:abstractNumId w:val="18"/>
  </w:num>
  <w:num w:numId="18">
    <w:abstractNumId w:val="4"/>
  </w:num>
  <w:num w:numId="19">
    <w:abstractNumId w:val="7"/>
  </w:num>
  <w:num w:numId="20">
    <w:abstractNumId w:val="20"/>
  </w:num>
  <w:num w:numId="21">
    <w:abstractNumId w:val="15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9"/>
  </w:num>
  <w:num w:numId="27">
    <w:abstractNumId w:val="28"/>
  </w:num>
  <w:num w:numId="28">
    <w:abstractNumId w:val="11"/>
  </w:num>
  <w:num w:numId="29">
    <w:abstractNumId w:val="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9D"/>
    <w:rsid w:val="0000108E"/>
    <w:rsid w:val="00007EDA"/>
    <w:rsid w:val="000106A6"/>
    <w:rsid w:val="000313C4"/>
    <w:rsid w:val="000349D6"/>
    <w:rsid w:val="00035A51"/>
    <w:rsid w:val="00035E24"/>
    <w:rsid w:val="00037388"/>
    <w:rsid w:val="00051492"/>
    <w:rsid w:val="00054184"/>
    <w:rsid w:val="00057B16"/>
    <w:rsid w:val="000853EE"/>
    <w:rsid w:val="000B3A60"/>
    <w:rsid w:val="000B6F1A"/>
    <w:rsid w:val="000B7629"/>
    <w:rsid w:val="000D132F"/>
    <w:rsid w:val="000D7ADC"/>
    <w:rsid w:val="000E7533"/>
    <w:rsid w:val="000E7FA0"/>
    <w:rsid w:val="000F5196"/>
    <w:rsid w:val="00101758"/>
    <w:rsid w:val="00103EB7"/>
    <w:rsid w:val="001207B3"/>
    <w:rsid w:val="00127E5F"/>
    <w:rsid w:val="0013695C"/>
    <w:rsid w:val="00137A9C"/>
    <w:rsid w:val="00142A96"/>
    <w:rsid w:val="0015475C"/>
    <w:rsid w:val="001644EC"/>
    <w:rsid w:val="00185365"/>
    <w:rsid w:val="001906AB"/>
    <w:rsid w:val="00192359"/>
    <w:rsid w:val="001A2B4F"/>
    <w:rsid w:val="001C6B16"/>
    <w:rsid w:val="001F26DE"/>
    <w:rsid w:val="00200103"/>
    <w:rsid w:val="0020525D"/>
    <w:rsid w:val="00213770"/>
    <w:rsid w:val="00213A24"/>
    <w:rsid w:val="00227DD4"/>
    <w:rsid w:val="00243CEB"/>
    <w:rsid w:val="00254708"/>
    <w:rsid w:val="00260628"/>
    <w:rsid w:val="00285923"/>
    <w:rsid w:val="002A5CBA"/>
    <w:rsid w:val="002B05F4"/>
    <w:rsid w:val="002B5C32"/>
    <w:rsid w:val="002C0408"/>
    <w:rsid w:val="002D69CE"/>
    <w:rsid w:val="002E4E56"/>
    <w:rsid w:val="003031FD"/>
    <w:rsid w:val="003038BD"/>
    <w:rsid w:val="00314F17"/>
    <w:rsid w:val="00321D0D"/>
    <w:rsid w:val="003220B9"/>
    <w:rsid w:val="00364665"/>
    <w:rsid w:val="00386DB7"/>
    <w:rsid w:val="00390918"/>
    <w:rsid w:val="003A1790"/>
    <w:rsid w:val="003A38EB"/>
    <w:rsid w:val="003B04F1"/>
    <w:rsid w:val="003B5492"/>
    <w:rsid w:val="003E33CC"/>
    <w:rsid w:val="0040281D"/>
    <w:rsid w:val="00403DBE"/>
    <w:rsid w:val="00410A5F"/>
    <w:rsid w:val="00411AC3"/>
    <w:rsid w:val="00433D8F"/>
    <w:rsid w:val="00435F79"/>
    <w:rsid w:val="0044486C"/>
    <w:rsid w:val="00446613"/>
    <w:rsid w:val="00451B5A"/>
    <w:rsid w:val="0047338C"/>
    <w:rsid w:val="00475D77"/>
    <w:rsid w:val="004810F2"/>
    <w:rsid w:val="00495515"/>
    <w:rsid w:val="004961C8"/>
    <w:rsid w:val="004B72DE"/>
    <w:rsid w:val="004C16D4"/>
    <w:rsid w:val="004D3570"/>
    <w:rsid w:val="004F2C5C"/>
    <w:rsid w:val="0050501C"/>
    <w:rsid w:val="00511483"/>
    <w:rsid w:val="00521556"/>
    <w:rsid w:val="00524D1C"/>
    <w:rsid w:val="0054094C"/>
    <w:rsid w:val="005446A8"/>
    <w:rsid w:val="00547788"/>
    <w:rsid w:val="00555B82"/>
    <w:rsid w:val="005702A8"/>
    <w:rsid w:val="005842C5"/>
    <w:rsid w:val="005C53F7"/>
    <w:rsid w:val="005F1B1B"/>
    <w:rsid w:val="006003A5"/>
    <w:rsid w:val="006050DF"/>
    <w:rsid w:val="006379C6"/>
    <w:rsid w:val="00661324"/>
    <w:rsid w:val="00675390"/>
    <w:rsid w:val="00680DCD"/>
    <w:rsid w:val="00695F0F"/>
    <w:rsid w:val="006A23A2"/>
    <w:rsid w:val="006B1B18"/>
    <w:rsid w:val="006D27CF"/>
    <w:rsid w:val="006E4AAA"/>
    <w:rsid w:val="00707A35"/>
    <w:rsid w:val="00721906"/>
    <w:rsid w:val="00740CB0"/>
    <w:rsid w:val="0075389C"/>
    <w:rsid w:val="007909AC"/>
    <w:rsid w:val="00794F0E"/>
    <w:rsid w:val="00795822"/>
    <w:rsid w:val="007C07BD"/>
    <w:rsid w:val="007D16B5"/>
    <w:rsid w:val="007E56A9"/>
    <w:rsid w:val="00806BC0"/>
    <w:rsid w:val="00812EE7"/>
    <w:rsid w:val="00862F88"/>
    <w:rsid w:val="00866EF2"/>
    <w:rsid w:val="008779EF"/>
    <w:rsid w:val="00880B0B"/>
    <w:rsid w:val="008B3473"/>
    <w:rsid w:val="008C344F"/>
    <w:rsid w:val="008C5C79"/>
    <w:rsid w:val="008E5162"/>
    <w:rsid w:val="008E6886"/>
    <w:rsid w:val="008F161F"/>
    <w:rsid w:val="009057CF"/>
    <w:rsid w:val="00906094"/>
    <w:rsid w:val="00917413"/>
    <w:rsid w:val="009271FA"/>
    <w:rsid w:val="00933253"/>
    <w:rsid w:val="00946639"/>
    <w:rsid w:val="0095108B"/>
    <w:rsid w:val="0095695A"/>
    <w:rsid w:val="009645F0"/>
    <w:rsid w:val="00985F81"/>
    <w:rsid w:val="009860F9"/>
    <w:rsid w:val="009B7E53"/>
    <w:rsid w:val="009E6615"/>
    <w:rsid w:val="009F3245"/>
    <w:rsid w:val="00A24D71"/>
    <w:rsid w:val="00A54085"/>
    <w:rsid w:val="00A60C22"/>
    <w:rsid w:val="00A74E71"/>
    <w:rsid w:val="00A919AE"/>
    <w:rsid w:val="00AA482C"/>
    <w:rsid w:val="00AD07CB"/>
    <w:rsid w:val="00B014BB"/>
    <w:rsid w:val="00B90648"/>
    <w:rsid w:val="00BA59F9"/>
    <w:rsid w:val="00BB7A61"/>
    <w:rsid w:val="00BF18B5"/>
    <w:rsid w:val="00BF3E40"/>
    <w:rsid w:val="00C151F2"/>
    <w:rsid w:val="00C24E49"/>
    <w:rsid w:val="00C40E9D"/>
    <w:rsid w:val="00C437B3"/>
    <w:rsid w:val="00C47204"/>
    <w:rsid w:val="00C60630"/>
    <w:rsid w:val="00C73B7B"/>
    <w:rsid w:val="00C80342"/>
    <w:rsid w:val="00C91A6E"/>
    <w:rsid w:val="00C95F23"/>
    <w:rsid w:val="00C9779A"/>
    <w:rsid w:val="00CA0289"/>
    <w:rsid w:val="00CC4764"/>
    <w:rsid w:val="00CD0279"/>
    <w:rsid w:val="00CD7332"/>
    <w:rsid w:val="00CE35D4"/>
    <w:rsid w:val="00D109A3"/>
    <w:rsid w:val="00D27E2F"/>
    <w:rsid w:val="00D30EB6"/>
    <w:rsid w:val="00D43C46"/>
    <w:rsid w:val="00D569E2"/>
    <w:rsid w:val="00D57450"/>
    <w:rsid w:val="00D80814"/>
    <w:rsid w:val="00D94A55"/>
    <w:rsid w:val="00D964BA"/>
    <w:rsid w:val="00DC47F0"/>
    <w:rsid w:val="00DE399F"/>
    <w:rsid w:val="00DF3DD1"/>
    <w:rsid w:val="00DF5EA3"/>
    <w:rsid w:val="00E02279"/>
    <w:rsid w:val="00E23CAA"/>
    <w:rsid w:val="00E45DA6"/>
    <w:rsid w:val="00E52C20"/>
    <w:rsid w:val="00E5325E"/>
    <w:rsid w:val="00E60D82"/>
    <w:rsid w:val="00E84640"/>
    <w:rsid w:val="00E86928"/>
    <w:rsid w:val="00E93C76"/>
    <w:rsid w:val="00EB4F74"/>
    <w:rsid w:val="00EB60BE"/>
    <w:rsid w:val="00ED5CAB"/>
    <w:rsid w:val="00EE1115"/>
    <w:rsid w:val="00EE37B9"/>
    <w:rsid w:val="00EF763A"/>
    <w:rsid w:val="00F10527"/>
    <w:rsid w:val="00F10727"/>
    <w:rsid w:val="00F20554"/>
    <w:rsid w:val="00F3018A"/>
    <w:rsid w:val="00F362A0"/>
    <w:rsid w:val="00F414C6"/>
    <w:rsid w:val="00F425BF"/>
    <w:rsid w:val="00F46066"/>
    <w:rsid w:val="00F60105"/>
    <w:rsid w:val="00F66673"/>
    <w:rsid w:val="00F815A2"/>
    <w:rsid w:val="00FC26D1"/>
    <w:rsid w:val="00FE0222"/>
    <w:rsid w:val="00FE2531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C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E9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0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E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E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69CE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2D69CE"/>
  </w:style>
  <w:style w:type="character" w:customStyle="1" w:styleId="Podpis1">
    <w:name w:val="Podpis1"/>
    <w:rsid w:val="002D69CE"/>
  </w:style>
  <w:style w:type="paragraph" w:styleId="Akapitzlist">
    <w:name w:val="List Paragraph"/>
    <w:basedOn w:val="Normalny"/>
    <w:uiPriority w:val="34"/>
    <w:qFormat/>
    <w:rsid w:val="00035E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3695C"/>
    <w:pPr>
      <w:spacing w:after="120"/>
      <w:ind w:right="45"/>
      <w:jc w:val="both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3695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rsid w:val="0013695C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06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0630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06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0630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C60630"/>
  </w:style>
  <w:style w:type="paragraph" w:customStyle="1" w:styleId="pkt">
    <w:name w:val="pkt"/>
    <w:basedOn w:val="Normalny"/>
    <w:rsid w:val="00227DD4"/>
    <w:pPr>
      <w:spacing w:before="60" w:after="60"/>
      <w:ind w:left="851" w:right="45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1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18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1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1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196"/>
    <w:rPr>
      <w:rFonts w:ascii="Times New Roman" w:eastAsia="Times New Roman" w:hAnsi="Times New Roman"/>
      <w:b/>
      <w:bCs/>
    </w:rPr>
  </w:style>
  <w:style w:type="paragraph" w:styleId="Lista5">
    <w:name w:val="List 5"/>
    <w:basedOn w:val="Normalny"/>
    <w:unhideWhenUsed/>
    <w:rsid w:val="00EB4F74"/>
    <w:pPr>
      <w:widowControl w:val="0"/>
      <w:spacing w:before="200" w:line="319" w:lineRule="auto"/>
      <w:ind w:left="1415" w:hanging="283"/>
      <w:jc w:val="both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E9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0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E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E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69CE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2D69CE"/>
  </w:style>
  <w:style w:type="character" w:customStyle="1" w:styleId="Podpis1">
    <w:name w:val="Podpis1"/>
    <w:rsid w:val="002D69CE"/>
  </w:style>
  <w:style w:type="paragraph" w:styleId="Akapitzlist">
    <w:name w:val="List Paragraph"/>
    <w:basedOn w:val="Normalny"/>
    <w:uiPriority w:val="34"/>
    <w:qFormat/>
    <w:rsid w:val="00035E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3695C"/>
    <w:pPr>
      <w:spacing w:after="120"/>
      <w:ind w:right="45"/>
      <w:jc w:val="both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3695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rsid w:val="0013695C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06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0630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06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0630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C60630"/>
  </w:style>
  <w:style w:type="paragraph" w:customStyle="1" w:styleId="pkt">
    <w:name w:val="pkt"/>
    <w:basedOn w:val="Normalny"/>
    <w:rsid w:val="00227DD4"/>
    <w:pPr>
      <w:spacing w:before="60" w:after="60"/>
      <w:ind w:left="851" w:right="45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1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18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1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1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196"/>
    <w:rPr>
      <w:rFonts w:ascii="Times New Roman" w:eastAsia="Times New Roman" w:hAnsi="Times New Roman"/>
      <w:b/>
      <w:bCs/>
    </w:rPr>
  </w:style>
  <w:style w:type="paragraph" w:styleId="Lista5">
    <w:name w:val="List 5"/>
    <w:basedOn w:val="Normalny"/>
    <w:unhideWhenUsed/>
    <w:rsid w:val="00EB4F74"/>
    <w:pPr>
      <w:widowControl w:val="0"/>
      <w:spacing w:before="200" w:line="319" w:lineRule="auto"/>
      <w:ind w:left="1415" w:hanging="283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12EB-9240-4EA6-9F92-03B2A1FD4D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641A0D-A543-4857-97A8-A37ADB71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CYPLA Tymoteusz</dc:creator>
  <cp:lastModifiedBy>ZamPub OZGSt</cp:lastModifiedBy>
  <cp:revision>29</cp:revision>
  <cp:lastPrinted>2025-03-04T11:03:00Z</cp:lastPrinted>
  <dcterms:created xsi:type="dcterms:W3CDTF">2021-05-13T06:27:00Z</dcterms:created>
  <dcterms:modified xsi:type="dcterms:W3CDTF">2025-05-27T20:26:00Z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80dcff29-1fb7-4cbb-a5b4-ccbb0eae50fb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m4LNVSALptFJ9Cu4nkt4ffdr2eQArnng</vt:lpwstr>
  </property>
  <property fmtid="{D5CDD505-2E9C-101B-9397-08002B2CF9AE}" pid="6" name="s5636:Creator type=author">
    <vt:lpwstr>CYPLA Tymoteusz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10.11.224.170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