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0D26A" w14:textId="77777777" w:rsidR="00F27B29" w:rsidRPr="00823F91" w:rsidRDefault="00F27B29" w:rsidP="00F27B29">
      <w:pPr>
        <w:spacing w:after="0"/>
        <w:jc w:val="right"/>
        <w:rPr>
          <w:sz w:val="16"/>
          <w:szCs w:val="16"/>
        </w:rPr>
      </w:pPr>
      <w:bookmarkStart w:id="0" w:name="_Hlk184732382"/>
      <w:r w:rsidRPr="00823F91">
        <w:rPr>
          <w:sz w:val="16"/>
          <w:szCs w:val="16"/>
        </w:rPr>
        <w:t>Załącznik nr 2</w:t>
      </w:r>
    </w:p>
    <w:p w14:paraId="3015310F" w14:textId="77777777" w:rsidR="00F27B29" w:rsidRPr="00823F91" w:rsidRDefault="00F27B29" w:rsidP="00F27B29">
      <w:pPr>
        <w:spacing w:after="0"/>
        <w:jc w:val="right"/>
        <w:rPr>
          <w:sz w:val="16"/>
          <w:szCs w:val="16"/>
        </w:rPr>
      </w:pPr>
      <w:r w:rsidRPr="00823F91">
        <w:rPr>
          <w:sz w:val="16"/>
          <w:szCs w:val="16"/>
        </w:rPr>
        <w:t>do zapytania ofertowego</w:t>
      </w:r>
    </w:p>
    <w:p w14:paraId="3807CC5D" w14:textId="72681C9E" w:rsidR="00F27B29" w:rsidRDefault="00F27B29" w:rsidP="00F27B29">
      <w:pPr>
        <w:spacing w:after="0"/>
        <w:jc w:val="right"/>
        <w:rPr>
          <w:sz w:val="16"/>
          <w:szCs w:val="16"/>
        </w:rPr>
      </w:pPr>
      <w:r w:rsidRPr="00823F91">
        <w:rPr>
          <w:sz w:val="16"/>
          <w:szCs w:val="16"/>
        </w:rPr>
        <w:t>z dnia</w:t>
      </w:r>
      <w:r>
        <w:rPr>
          <w:sz w:val="16"/>
          <w:szCs w:val="16"/>
        </w:rPr>
        <w:t xml:space="preserve"> 09.0</w:t>
      </w:r>
      <w:r w:rsidR="00224872">
        <w:rPr>
          <w:sz w:val="16"/>
          <w:szCs w:val="16"/>
        </w:rPr>
        <w:t>1</w:t>
      </w:r>
      <w:r>
        <w:rPr>
          <w:sz w:val="16"/>
          <w:szCs w:val="16"/>
        </w:rPr>
        <w:t xml:space="preserve">.2025 </w:t>
      </w:r>
      <w:r w:rsidRPr="00823F91">
        <w:rPr>
          <w:sz w:val="16"/>
          <w:szCs w:val="16"/>
        </w:rPr>
        <w:t>r.</w:t>
      </w:r>
    </w:p>
    <w:bookmarkEnd w:id="0"/>
    <w:p w14:paraId="1E37E34E" w14:textId="77777777" w:rsidR="00F27B29" w:rsidRPr="00823F91" w:rsidRDefault="00F27B29" w:rsidP="00F27B29">
      <w:pPr>
        <w:spacing w:after="0"/>
        <w:jc w:val="right"/>
        <w:rPr>
          <w:sz w:val="16"/>
          <w:szCs w:val="16"/>
        </w:rPr>
      </w:pPr>
    </w:p>
    <w:p w14:paraId="6117E0CE" w14:textId="77777777" w:rsidR="00F27B29" w:rsidRDefault="00F27B29" w:rsidP="00F27B29">
      <w:pPr>
        <w:spacing w:after="0"/>
        <w:jc w:val="center"/>
      </w:pPr>
      <w:r>
        <w:t>OFERTA NA WYKONYWANIE USŁUG KOMINIARSKICH</w:t>
      </w:r>
    </w:p>
    <w:p w14:paraId="6C1824E3" w14:textId="77777777" w:rsidR="00F27B29" w:rsidRDefault="00F27B29" w:rsidP="00F27B29">
      <w:pPr>
        <w:spacing w:after="0"/>
      </w:pPr>
    </w:p>
    <w:p w14:paraId="754C0170" w14:textId="77777777" w:rsidR="00F27B29" w:rsidRPr="0042599F" w:rsidRDefault="00F27B29" w:rsidP="00F27B29">
      <w:pPr>
        <w:pStyle w:val="Akapitzlist"/>
        <w:numPr>
          <w:ilvl w:val="0"/>
          <w:numId w:val="1"/>
        </w:numPr>
        <w:spacing w:after="0"/>
      </w:pPr>
      <w:r>
        <w:t>DANE OFERENTA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5806"/>
      </w:tblGrid>
      <w:tr w:rsidR="00F27B29" w14:paraId="5F120CE1" w14:textId="77777777" w:rsidTr="00952CC3">
        <w:tc>
          <w:tcPr>
            <w:tcW w:w="2536" w:type="dxa"/>
          </w:tcPr>
          <w:p w14:paraId="7FE011F5" w14:textId="77777777" w:rsidR="00F27B29" w:rsidRDefault="00F27B29" w:rsidP="00952CC3">
            <w:r>
              <w:t>Nazwa</w:t>
            </w:r>
          </w:p>
          <w:p w14:paraId="521DCFFA" w14:textId="77777777" w:rsidR="00F27B29" w:rsidRDefault="00F27B29" w:rsidP="00952CC3"/>
        </w:tc>
        <w:tc>
          <w:tcPr>
            <w:tcW w:w="5806" w:type="dxa"/>
          </w:tcPr>
          <w:p w14:paraId="5CC079EB" w14:textId="77777777" w:rsidR="00F27B29" w:rsidRDefault="00F27B29" w:rsidP="00952CC3"/>
        </w:tc>
      </w:tr>
      <w:tr w:rsidR="00F27B29" w14:paraId="3E35FAA0" w14:textId="77777777" w:rsidTr="00952CC3">
        <w:tc>
          <w:tcPr>
            <w:tcW w:w="2536" w:type="dxa"/>
          </w:tcPr>
          <w:p w14:paraId="5284EBC7" w14:textId="77777777" w:rsidR="00F27B29" w:rsidRDefault="00F27B29" w:rsidP="00952CC3">
            <w:r>
              <w:t>NIP</w:t>
            </w:r>
          </w:p>
          <w:p w14:paraId="50561B8A" w14:textId="77777777" w:rsidR="00F27B29" w:rsidRDefault="00F27B29" w:rsidP="00952CC3"/>
        </w:tc>
        <w:tc>
          <w:tcPr>
            <w:tcW w:w="5806" w:type="dxa"/>
          </w:tcPr>
          <w:p w14:paraId="126B6CB4" w14:textId="77777777" w:rsidR="00F27B29" w:rsidRDefault="00F27B29" w:rsidP="00952CC3"/>
        </w:tc>
      </w:tr>
      <w:tr w:rsidR="00F27B29" w14:paraId="18B02065" w14:textId="77777777" w:rsidTr="00952CC3">
        <w:tc>
          <w:tcPr>
            <w:tcW w:w="2536" w:type="dxa"/>
          </w:tcPr>
          <w:p w14:paraId="37DC9FAC" w14:textId="77777777" w:rsidR="00F27B29" w:rsidRDefault="00F27B29" w:rsidP="00952CC3">
            <w:r>
              <w:t>Siedziba</w:t>
            </w:r>
          </w:p>
          <w:p w14:paraId="25E65145" w14:textId="77777777" w:rsidR="00F27B29" w:rsidRDefault="00F27B29" w:rsidP="00952CC3"/>
        </w:tc>
        <w:tc>
          <w:tcPr>
            <w:tcW w:w="5806" w:type="dxa"/>
          </w:tcPr>
          <w:p w14:paraId="0FC877FF" w14:textId="77777777" w:rsidR="00F27B29" w:rsidRDefault="00F27B29" w:rsidP="00952CC3"/>
        </w:tc>
      </w:tr>
      <w:tr w:rsidR="00F27B29" w14:paraId="11BBE065" w14:textId="77777777" w:rsidTr="00952CC3">
        <w:tc>
          <w:tcPr>
            <w:tcW w:w="2536" w:type="dxa"/>
          </w:tcPr>
          <w:p w14:paraId="37D7835B" w14:textId="77777777" w:rsidR="00F27B29" w:rsidRDefault="00F27B29" w:rsidP="00952CC3">
            <w:r>
              <w:t>Adres poczty elektronicznej</w:t>
            </w:r>
          </w:p>
        </w:tc>
        <w:tc>
          <w:tcPr>
            <w:tcW w:w="5806" w:type="dxa"/>
          </w:tcPr>
          <w:p w14:paraId="61D70A88" w14:textId="77777777" w:rsidR="00F27B29" w:rsidRDefault="00F27B29" w:rsidP="00952CC3"/>
        </w:tc>
      </w:tr>
      <w:tr w:rsidR="00F27B29" w14:paraId="767E7D7F" w14:textId="77777777" w:rsidTr="00952CC3">
        <w:tc>
          <w:tcPr>
            <w:tcW w:w="2536" w:type="dxa"/>
          </w:tcPr>
          <w:p w14:paraId="6F9C4620" w14:textId="77777777" w:rsidR="00F27B29" w:rsidRDefault="00F27B29" w:rsidP="00952CC3">
            <w:r>
              <w:t>Telefon Kontaktowy</w:t>
            </w:r>
          </w:p>
          <w:p w14:paraId="593B25BF" w14:textId="77777777" w:rsidR="00F27B29" w:rsidRDefault="00F27B29" w:rsidP="00952CC3"/>
        </w:tc>
        <w:tc>
          <w:tcPr>
            <w:tcW w:w="5806" w:type="dxa"/>
          </w:tcPr>
          <w:p w14:paraId="4D23EE6C" w14:textId="77777777" w:rsidR="00F27B29" w:rsidRDefault="00F27B29" w:rsidP="00952CC3"/>
        </w:tc>
      </w:tr>
      <w:tr w:rsidR="00F27B29" w14:paraId="59B25139" w14:textId="77777777" w:rsidTr="00952CC3">
        <w:tc>
          <w:tcPr>
            <w:tcW w:w="2536" w:type="dxa"/>
          </w:tcPr>
          <w:p w14:paraId="6DA1704A" w14:textId="77777777" w:rsidR="00F27B29" w:rsidRDefault="00F27B29" w:rsidP="00952CC3">
            <w:r>
              <w:t>Osoba do kontaktu</w:t>
            </w:r>
          </w:p>
          <w:p w14:paraId="655DAA29" w14:textId="77777777" w:rsidR="00F27B29" w:rsidRDefault="00F27B29" w:rsidP="00952CC3"/>
        </w:tc>
        <w:tc>
          <w:tcPr>
            <w:tcW w:w="5806" w:type="dxa"/>
          </w:tcPr>
          <w:p w14:paraId="5555DAA8" w14:textId="77777777" w:rsidR="00F27B29" w:rsidRDefault="00F27B29" w:rsidP="00952CC3"/>
        </w:tc>
      </w:tr>
      <w:tr w:rsidR="00F27B29" w14:paraId="56C561DB" w14:textId="77777777" w:rsidTr="00952CC3">
        <w:tc>
          <w:tcPr>
            <w:tcW w:w="2536" w:type="dxa"/>
          </w:tcPr>
          <w:p w14:paraId="28E2CAA8" w14:textId="77777777" w:rsidR="00F27B29" w:rsidRDefault="00F27B29" w:rsidP="00952CC3">
            <w:r>
              <w:t>Dane kontaktowe osoby wskazanej                    w wierszu powyżej</w:t>
            </w:r>
          </w:p>
        </w:tc>
        <w:tc>
          <w:tcPr>
            <w:tcW w:w="5806" w:type="dxa"/>
          </w:tcPr>
          <w:p w14:paraId="1F85456E" w14:textId="77777777" w:rsidR="00F27B29" w:rsidRDefault="00F27B29" w:rsidP="00952CC3"/>
        </w:tc>
      </w:tr>
    </w:tbl>
    <w:p w14:paraId="6D47E0AD" w14:textId="77777777" w:rsidR="00F27B29" w:rsidRDefault="00F27B29" w:rsidP="00F27B29">
      <w:pPr>
        <w:pStyle w:val="Akapitzlist"/>
        <w:spacing w:after="0"/>
      </w:pPr>
    </w:p>
    <w:p w14:paraId="7983500B" w14:textId="77777777" w:rsidR="00F27B29" w:rsidRDefault="00F27B29" w:rsidP="00F27B29">
      <w:pPr>
        <w:pStyle w:val="Akapitzlist"/>
        <w:numPr>
          <w:ilvl w:val="0"/>
          <w:numId w:val="1"/>
        </w:numPr>
        <w:spacing w:after="0"/>
      </w:pPr>
      <w:r>
        <w:t>Oferta cenowa:</w:t>
      </w:r>
    </w:p>
    <w:p w14:paraId="3DA2B84C" w14:textId="77777777" w:rsidR="00F27B29" w:rsidRDefault="00F27B29" w:rsidP="00F27B29">
      <w:pPr>
        <w:spacing w:after="0"/>
        <w:ind w:left="360"/>
      </w:pPr>
    </w:p>
    <w:p w14:paraId="268510A8" w14:textId="77777777" w:rsidR="00F27B29" w:rsidRDefault="00F27B29" w:rsidP="00F27B29">
      <w:pPr>
        <w:pStyle w:val="Akapitzlist"/>
        <w:numPr>
          <w:ilvl w:val="0"/>
          <w:numId w:val="2"/>
        </w:numPr>
        <w:spacing w:after="0"/>
      </w:pPr>
      <w:r>
        <w:t xml:space="preserve">Wskazana w tabeli cena </w:t>
      </w:r>
      <w:r w:rsidRPr="00DF5782">
        <w:rPr>
          <w:rFonts w:ascii="Aptos" w:hAnsi="Aptos"/>
        </w:rPr>
        <w:t>jest</w:t>
      </w:r>
      <w:r>
        <w:t xml:space="preserve"> ceną </w:t>
      </w:r>
      <w:r w:rsidRPr="00DF5782">
        <w:rPr>
          <w:u w:val="single"/>
        </w:rPr>
        <w:t>netto</w:t>
      </w:r>
      <w:r>
        <w:t xml:space="preserve"> i dotyczy </w:t>
      </w:r>
      <w:r w:rsidRPr="00DF5782">
        <w:rPr>
          <w:u w:val="single"/>
        </w:rPr>
        <w:t>jednorazowego</w:t>
      </w:r>
      <w:r>
        <w:t xml:space="preserve"> wykonania usługi w danym budynku. Cenę brutto należy wskazać w podsumowaniu:</w:t>
      </w:r>
    </w:p>
    <w:tbl>
      <w:tblPr>
        <w:tblW w:w="10088" w:type="dxa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1403"/>
        <w:gridCol w:w="1536"/>
        <w:gridCol w:w="1299"/>
        <w:gridCol w:w="1252"/>
        <w:gridCol w:w="1441"/>
        <w:gridCol w:w="1134"/>
        <w:gridCol w:w="1417"/>
      </w:tblGrid>
      <w:tr w:rsidR="00F27B29" w:rsidRPr="00931AE6" w14:paraId="165A614C" w14:textId="77777777" w:rsidTr="00952CC3"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CB6BA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Lp.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AD22B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Położenie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D71DE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Rodzaj ogrzewania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63EF9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 xml:space="preserve">Cena za jednorazowe czyszczenie przewodów </w:t>
            </w:r>
            <w:r w:rsidRPr="00931AE6">
              <w:rPr>
                <w:rFonts w:ascii="Aptos" w:eastAsia="Aptos" w:hAnsi="Aptos" w:cs="Aptos"/>
                <w:b/>
                <w:bCs/>
                <w:kern w:val="0"/>
                <w:sz w:val="16"/>
                <w:szCs w:val="16"/>
              </w:rPr>
              <w:t>kominowych</w:t>
            </w:r>
            <w:r>
              <w:rPr>
                <w:rFonts w:ascii="Aptos" w:eastAsia="Aptos" w:hAnsi="Aptos" w:cs="Aptos"/>
                <w:kern w:val="0"/>
                <w:sz w:val="16"/>
                <w:szCs w:val="16"/>
              </w:rPr>
              <w:t xml:space="preserve"> (jeśli dotyczy)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8A74" w14:textId="77777777" w:rsidR="00F27B29" w:rsidRPr="00931AE6" w:rsidRDefault="00F27B29" w:rsidP="00952CC3">
            <w:pPr>
              <w:spacing w:after="0" w:line="276" w:lineRule="auto"/>
              <w:ind w:right="-5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Ilość wymaganych czyszczeń                   w ciągu roku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8698" w14:textId="77777777" w:rsidR="00F27B29" w:rsidRPr="00931AE6" w:rsidRDefault="00F27B29" w:rsidP="00952CC3">
            <w:pPr>
              <w:spacing w:after="0" w:line="276" w:lineRule="auto"/>
              <w:ind w:right="-5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 xml:space="preserve">Cena za jednorazowe czyszczenie przewodów </w:t>
            </w:r>
            <w:r>
              <w:rPr>
                <w:rFonts w:ascii="Aptos" w:eastAsia="Aptos" w:hAnsi="Aptos" w:cs="Aptos"/>
                <w:b/>
                <w:bCs/>
                <w:kern w:val="0"/>
                <w:sz w:val="16"/>
                <w:szCs w:val="16"/>
              </w:rPr>
              <w:t>wentylacyjnych</w:t>
            </w:r>
            <w:r>
              <w:rPr>
                <w:rFonts w:ascii="Aptos" w:eastAsia="Aptos" w:hAnsi="Aptos" w:cs="Aptos"/>
                <w:kern w:val="0"/>
                <w:sz w:val="16"/>
                <w:szCs w:val="16"/>
              </w:rPr>
              <w:t xml:space="preserve"> (jeśli dotyczy)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31D5" w14:textId="77777777" w:rsidR="00F27B29" w:rsidRPr="00931AE6" w:rsidRDefault="00F27B29" w:rsidP="00952CC3">
            <w:pPr>
              <w:spacing w:after="0" w:line="276" w:lineRule="auto"/>
              <w:ind w:right="-5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Ilość wymaganych czyszczeń                   w ciągu roku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B68F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Cena przeglądu rocznego</w:t>
            </w:r>
          </w:p>
        </w:tc>
      </w:tr>
      <w:tr w:rsidR="00F27B29" w:rsidRPr="00931AE6" w14:paraId="50994767" w14:textId="77777777" w:rsidTr="00952CC3">
        <w:trPr>
          <w:trHeight w:val="567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34FD1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1.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9C90A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Budynek oczyszczalni ścieków w Przywidzu</w:t>
            </w:r>
          </w:p>
          <w:p w14:paraId="7D123C60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ul. Piekło Dolne,</w:t>
            </w:r>
          </w:p>
          <w:p w14:paraId="3FA33479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Ekologiczna 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0DAB3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Klimatyzatory/ grzejniki elektryczne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2EF93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BFA2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6C89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B6EE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CFA2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</w:tr>
      <w:tr w:rsidR="00F27B29" w:rsidRPr="00931AE6" w14:paraId="2ABFE6E7" w14:textId="77777777" w:rsidTr="00952CC3">
        <w:trPr>
          <w:trHeight w:val="567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5142F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2.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419C8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Budynek mieszkalny jednorodzinny</w:t>
            </w:r>
          </w:p>
          <w:p w14:paraId="5C8DC4CD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ul. Dworska 4,</w:t>
            </w:r>
          </w:p>
          <w:p w14:paraId="45C3E0B0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Huta Górna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F8F37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Kozy grzewcze w poszczególnych pokojach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5EB33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E289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87E5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4C22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9C6E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</w:tr>
      <w:tr w:rsidR="00F27B29" w:rsidRPr="00931AE6" w14:paraId="4ACFCDB7" w14:textId="77777777" w:rsidTr="00952CC3">
        <w:trPr>
          <w:trHeight w:val="567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9F593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3.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ED115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 xml:space="preserve">Remiza OSP </w:t>
            </w:r>
          </w:p>
          <w:p w14:paraId="2547F3D0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ul. Kasztanowa 21, Jodłowno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13C97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Pompa ciepła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E5861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4DD2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16D5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9CEF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2F1A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</w:tr>
      <w:tr w:rsidR="00F27B29" w:rsidRPr="00931AE6" w14:paraId="69AE88E5" w14:textId="77777777" w:rsidTr="00952CC3">
        <w:trPr>
          <w:trHeight w:val="567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3B415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4.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051DD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Świetlica sołecka ul. Gajowa 8,</w:t>
            </w:r>
          </w:p>
          <w:p w14:paraId="1D8142A9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Michalin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709CA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Piec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F4D4A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17F4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D72A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32E8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E784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</w:tr>
      <w:tr w:rsidR="00F27B29" w:rsidRPr="00931AE6" w14:paraId="698B7CF7" w14:textId="77777777" w:rsidTr="00952CC3">
        <w:trPr>
          <w:trHeight w:val="567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6A024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lastRenderedPageBreak/>
              <w:t>5.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A74F2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Budynek mieszkalny,                       ul. Przywidzka 8/1 i 8/4, Miłowo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54906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 xml:space="preserve">Kozy grzewcze w poszczególnych pomieszczeniach, </w:t>
            </w:r>
            <w:proofErr w:type="spellStart"/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piecokuchnia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F2E3D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C9CD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B00A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3F23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CA7A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</w:tr>
      <w:tr w:rsidR="00F27B29" w:rsidRPr="00931AE6" w14:paraId="1C485059" w14:textId="77777777" w:rsidTr="00952CC3">
        <w:trPr>
          <w:trHeight w:val="567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5F6FC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6.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0E090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 xml:space="preserve">Budynek mieszkalny jednorodzinny,                       </w:t>
            </w:r>
          </w:p>
          <w:p w14:paraId="0253C4F0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ul. Przywidzka 12, Miłowo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6EFBF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 xml:space="preserve">2 x piec kaflowy, </w:t>
            </w:r>
            <w:proofErr w:type="spellStart"/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piecokuchnia</w:t>
            </w:r>
            <w:proofErr w:type="spellEnd"/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, grzejnik elektryczny (łazienka)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853F3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486E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4B74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4A0E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B54D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</w:tr>
      <w:tr w:rsidR="00F27B29" w:rsidRPr="00931AE6" w14:paraId="7434EBB8" w14:textId="77777777" w:rsidTr="00952CC3">
        <w:trPr>
          <w:trHeight w:val="567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F2619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7.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556AA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Budynek mieszkalny jednorodzinny</w:t>
            </w:r>
          </w:p>
          <w:p w14:paraId="53FA7978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ul. Przywidzka 21, Miłowo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2D5E5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Kozy grzewcze w poszczególnych pomieszczeniach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4A236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BA4C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D6CC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F3C6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DE74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</w:tr>
      <w:tr w:rsidR="00F27B29" w:rsidRPr="00931AE6" w14:paraId="3844910B" w14:textId="77777777" w:rsidTr="00952CC3">
        <w:trPr>
          <w:trHeight w:val="567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3DB0B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8.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70FBD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 xml:space="preserve">Remiza OSP </w:t>
            </w:r>
          </w:p>
          <w:p w14:paraId="1E6377DD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ul. Szkolna 2,</w:t>
            </w:r>
          </w:p>
          <w:p w14:paraId="68FA2795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Nowa Wieś Przywidzka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D7836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 xml:space="preserve">Pompa ciepła, </w:t>
            </w:r>
            <w:proofErr w:type="spellStart"/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solary</w:t>
            </w:r>
            <w:proofErr w:type="spellEnd"/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 xml:space="preserve"> (ciepła woda)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99DD6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FC01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5CFF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8A0B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85AA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</w:tr>
      <w:tr w:rsidR="00F27B29" w:rsidRPr="00931AE6" w14:paraId="3B8C09BB" w14:textId="77777777" w:rsidTr="00952CC3">
        <w:trPr>
          <w:trHeight w:val="567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D1502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9.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BC88B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Budynek mieszkalny,</w:t>
            </w:r>
          </w:p>
          <w:p w14:paraId="096935AC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ul. Szkolna 4A/2, Nowa Wieś Przywidzka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CAB4D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 xml:space="preserve">Piec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47C11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82DF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9806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176A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1373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</w:tr>
      <w:tr w:rsidR="00F27B29" w:rsidRPr="00931AE6" w14:paraId="2D7952AB" w14:textId="77777777" w:rsidTr="00952CC3">
        <w:trPr>
          <w:trHeight w:val="567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E1498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10.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8AD89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Budynek mieszkalny</w:t>
            </w:r>
          </w:p>
          <w:p w14:paraId="193641F4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ul. Owocowa 16/2 i 16/2a, Olszanka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CF7AB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Piec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646A5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F485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5E38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6442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109F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</w:tr>
      <w:tr w:rsidR="00F27B29" w:rsidRPr="00931AE6" w14:paraId="326B1B33" w14:textId="77777777" w:rsidTr="00952CC3">
        <w:trPr>
          <w:trHeight w:val="567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538B9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11.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DD971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Urząd Gminy                   ul. Gdańska 7, Przywidz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B7B6B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Pompa ciepła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AC0FE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9356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1386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C7E1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F886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</w:tr>
      <w:tr w:rsidR="00F27B29" w:rsidRPr="00931AE6" w14:paraId="570D3A73" w14:textId="77777777" w:rsidTr="00952CC3">
        <w:trPr>
          <w:trHeight w:val="567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F4A4B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12.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2061F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Gminny Ośrodek Kultury,</w:t>
            </w:r>
          </w:p>
          <w:p w14:paraId="1941BC2A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ul. Gdańska 15, Przywidz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C5620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Pompa ciepła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0CC4F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E5DE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3019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D646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EED5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</w:tr>
      <w:tr w:rsidR="00F27B29" w:rsidRPr="00931AE6" w14:paraId="68AF5FAF" w14:textId="77777777" w:rsidTr="00952CC3">
        <w:trPr>
          <w:trHeight w:val="567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82E5C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13.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75E6E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Remiza OSP</w:t>
            </w:r>
          </w:p>
          <w:p w14:paraId="289E8817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ul. Przywidzka 17, Przywidz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7A3EF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Pompa ciepła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8EFE6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2FDC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D493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FA72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C898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</w:tr>
      <w:tr w:rsidR="00F27B29" w:rsidRPr="00931AE6" w14:paraId="2B3E0B10" w14:textId="77777777" w:rsidTr="00952CC3">
        <w:trPr>
          <w:trHeight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6AF24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14.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9C780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„ARENA PRZYWIDZ” (kontakt po przez biuro GOK)</w:t>
            </w:r>
          </w:p>
          <w:p w14:paraId="10576806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ul. Szkolna 1, Przywidz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E5E96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Ogrzewanie gazowe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F6101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4C44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8B91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22B9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0686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</w:tr>
      <w:tr w:rsidR="00F27B29" w:rsidRPr="00931AE6" w14:paraId="7337BFC4" w14:textId="77777777" w:rsidTr="00952CC3">
        <w:trPr>
          <w:trHeight w:val="567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B2A20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15.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BC1C7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 xml:space="preserve">Gminny Ośrodek Pomocy Społecznej, Biblioteka, prywatne działalności                       ul. </w:t>
            </w:r>
            <w:proofErr w:type="spellStart"/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Uhlenberga</w:t>
            </w:r>
            <w:proofErr w:type="spellEnd"/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 xml:space="preserve"> 10,</w:t>
            </w:r>
          </w:p>
          <w:p w14:paraId="71D5B2F3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Przywidz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F154E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Pompa ciepła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12315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BCFD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0004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6594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CD95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</w:tr>
      <w:tr w:rsidR="00F27B29" w:rsidRPr="00931AE6" w14:paraId="28417997" w14:textId="77777777" w:rsidTr="00952CC3">
        <w:trPr>
          <w:trHeight w:val="567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4BEF6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16.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EA77A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 xml:space="preserve">Stara szkoła, budynek nieużytkowany, do generalnego remontu </w:t>
            </w:r>
          </w:p>
          <w:p w14:paraId="12CBD16F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ul. Szmaragdowa 13,                                     Stara Huta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E4832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brak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47AD4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20F6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4048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C57F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93F2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</w:tr>
      <w:tr w:rsidR="00F27B29" w:rsidRPr="00931AE6" w14:paraId="6471FF0F" w14:textId="77777777" w:rsidTr="00952CC3">
        <w:trPr>
          <w:trHeight w:val="567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2650D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lastRenderedPageBreak/>
              <w:t>17.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BA3B3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 xml:space="preserve">Budynek mieszkalny, ul. </w:t>
            </w:r>
            <w:proofErr w:type="spellStart"/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Mestwina</w:t>
            </w:r>
            <w:proofErr w:type="spellEnd"/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 xml:space="preserve"> 4/3 Trzepowo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3ED28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3 x piec kaflowy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DFD5D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867E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61F8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4AE5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314B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</w:tr>
      <w:tr w:rsidR="00F27B29" w:rsidRPr="00931AE6" w14:paraId="6CDEF9B7" w14:textId="77777777" w:rsidTr="00952CC3">
        <w:trPr>
          <w:trHeight w:val="567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2C31C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18.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3C8C8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 xml:space="preserve">Budynek mieszkalny,                 ul. Na Wzgórze 10/2 </w:t>
            </w:r>
            <w:proofErr w:type="spellStart"/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Ząbrsko</w:t>
            </w:r>
            <w:proofErr w:type="spellEnd"/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 xml:space="preserve"> Górne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AA906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kern w:val="0"/>
                <w:sz w:val="16"/>
                <w:szCs w:val="16"/>
              </w:rPr>
              <w:t>Piec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33B7F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5BC3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45DF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4391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FD6C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</w:tr>
      <w:tr w:rsidR="00F27B29" w:rsidRPr="00931AE6" w14:paraId="5527CF2E" w14:textId="77777777" w:rsidTr="00952CC3">
        <w:trPr>
          <w:trHeight w:val="567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EC775" w14:textId="77777777" w:rsidR="00F27B29" w:rsidRPr="00931AE6" w:rsidRDefault="00F27B29" w:rsidP="00952CC3">
            <w:pPr>
              <w:spacing w:after="0" w:line="276" w:lineRule="auto"/>
              <w:jc w:val="right"/>
              <w:rPr>
                <w:rFonts w:ascii="Aptos" w:eastAsia="Aptos" w:hAnsi="Aptos" w:cs="Aptos"/>
                <w:b/>
                <w:bCs/>
                <w:kern w:val="0"/>
                <w:sz w:val="16"/>
                <w:szCs w:val="16"/>
              </w:rPr>
            </w:pPr>
            <w:r w:rsidRPr="00931AE6">
              <w:rPr>
                <w:rFonts w:ascii="Aptos" w:eastAsia="Aptos" w:hAnsi="Aptos" w:cs="Aptos"/>
                <w:b/>
                <w:bCs/>
                <w:kern w:val="0"/>
                <w:sz w:val="16"/>
                <w:szCs w:val="16"/>
              </w:rPr>
              <w:t>PODSUMOWANIE NETTO</w:t>
            </w:r>
            <w:r>
              <w:rPr>
                <w:rFonts w:ascii="Aptos" w:eastAsia="Aptos" w:hAnsi="Aptos" w:cs="Aptos"/>
                <w:b/>
                <w:bCs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6B596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0C6A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1EF0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D4A0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C622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</w:tr>
      <w:tr w:rsidR="00F27B29" w:rsidRPr="00931AE6" w14:paraId="1440099F" w14:textId="77777777" w:rsidTr="00952CC3">
        <w:trPr>
          <w:trHeight w:val="567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406D4" w14:textId="77777777" w:rsidR="00F27B29" w:rsidRPr="00931AE6" w:rsidRDefault="00F27B29" w:rsidP="00952CC3">
            <w:pPr>
              <w:spacing w:after="0" w:line="276" w:lineRule="auto"/>
              <w:jc w:val="right"/>
              <w:rPr>
                <w:rFonts w:ascii="Aptos" w:eastAsia="Aptos" w:hAnsi="Aptos" w:cs="Aptos"/>
                <w:b/>
                <w:bCs/>
                <w:kern w:val="0"/>
                <w:sz w:val="16"/>
                <w:szCs w:val="16"/>
              </w:rPr>
            </w:pPr>
            <w:r>
              <w:rPr>
                <w:rFonts w:ascii="Aptos" w:eastAsia="Aptos" w:hAnsi="Aptos" w:cs="Aptos"/>
                <w:b/>
                <w:bCs/>
                <w:kern w:val="0"/>
                <w:sz w:val="16"/>
                <w:szCs w:val="16"/>
              </w:rPr>
              <w:t xml:space="preserve">PODSUMOWANIE </w:t>
            </w:r>
            <w:r w:rsidRPr="00931AE6">
              <w:rPr>
                <w:rFonts w:ascii="Aptos" w:eastAsia="Aptos" w:hAnsi="Aptos" w:cs="Aptos"/>
                <w:b/>
                <w:bCs/>
                <w:kern w:val="0"/>
                <w:sz w:val="16"/>
                <w:szCs w:val="16"/>
              </w:rPr>
              <w:t>BRUTTO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6DB2B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C6AE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D4AF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FE62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FA60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</w:tr>
      <w:tr w:rsidR="00F27B29" w:rsidRPr="00931AE6" w14:paraId="1B7C2F77" w14:textId="77777777" w:rsidTr="00952CC3">
        <w:trPr>
          <w:trHeight w:val="567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DDCF2" w14:textId="77777777" w:rsidR="00F27B29" w:rsidRPr="00931AE6" w:rsidRDefault="00F27B29" w:rsidP="00952CC3">
            <w:pPr>
              <w:spacing w:after="0" w:line="276" w:lineRule="auto"/>
              <w:jc w:val="right"/>
              <w:rPr>
                <w:rFonts w:ascii="Aptos" w:eastAsia="Aptos" w:hAnsi="Aptos" w:cs="Aptos"/>
                <w:b/>
                <w:bCs/>
                <w:kern w:val="0"/>
                <w:sz w:val="16"/>
                <w:szCs w:val="16"/>
              </w:rPr>
            </w:pPr>
            <w:r>
              <w:rPr>
                <w:rFonts w:ascii="Aptos" w:eastAsia="Aptos" w:hAnsi="Aptos" w:cs="Aptos"/>
                <w:b/>
                <w:bCs/>
                <w:kern w:val="0"/>
                <w:sz w:val="16"/>
                <w:szCs w:val="16"/>
              </w:rPr>
              <w:t xml:space="preserve">WARTOŚĆ BRUTTP KOMPLETNEJ USŁUGI (WSZYSTKICH CZYSZCZEŃ I PRZEGLĄDÓW) ZA CAŁY ROK </w:t>
            </w:r>
          </w:p>
        </w:tc>
        <w:tc>
          <w:tcPr>
            <w:tcW w:w="6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214FE" w14:textId="77777777" w:rsidR="00F27B29" w:rsidRPr="00931AE6" w:rsidRDefault="00F27B29" w:rsidP="00952CC3">
            <w:pPr>
              <w:spacing w:after="0" w:line="276" w:lineRule="auto"/>
              <w:jc w:val="center"/>
              <w:rPr>
                <w:rFonts w:ascii="Aptos" w:eastAsia="Aptos" w:hAnsi="Aptos" w:cs="Aptos"/>
                <w:kern w:val="0"/>
                <w:sz w:val="16"/>
                <w:szCs w:val="16"/>
              </w:rPr>
            </w:pPr>
          </w:p>
        </w:tc>
      </w:tr>
    </w:tbl>
    <w:p w14:paraId="06359DE2" w14:textId="77777777" w:rsidR="00F27B29" w:rsidRDefault="00F27B29" w:rsidP="00F27B29">
      <w:pPr>
        <w:spacing w:after="0"/>
      </w:pPr>
    </w:p>
    <w:p w14:paraId="51F69CAD" w14:textId="77777777" w:rsidR="00F27B29" w:rsidRDefault="00F27B29" w:rsidP="00F27B29">
      <w:pPr>
        <w:pStyle w:val="Akapitzlist"/>
        <w:numPr>
          <w:ilvl w:val="0"/>
          <w:numId w:val="2"/>
        </w:numPr>
        <w:spacing w:after="0"/>
      </w:pPr>
      <w:r>
        <w:t>Pozostałe usługi</w:t>
      </w:r>
    </w:p>
    <w:p w14:paraId="7CE56DD0" w14:textId="77777777" w:rsidR="00F27B29" w:rsidRDefault="00F27B29" w:rsidP="00F27B29">
      <w:pPr>
        <w:pStyle w:val="Akapitzlist"/>
        <w:spacing w:after="0"/>
      </w:pPr>
      <w:r>
        <w:t>…………………….</w:t>
      </w:r>
    </w:p>
    <w:p w14:paraId="08B2C405" w14:textId="77777777" w:rsidR="00F27B29" w:rsidRDefault="00F27B29" w:rsidP="00F27B29">
      <w:pPr>
        <w:pStyle w:val="Akapitzlist"/>
        <w:spacing w:after="0"/>
      </w:pPr>
    </w:p>
    <w:p w14:paraId="4D16A63E" w14:textId="77777777" w:rsidR="00F27B29" w:rsidRDefault="00F27B29" w:rsidP="00F27B29">
      <w:pPr>
        <w:pStyle w:val="Akapitzlist"/>
        <w:numPr>
          <w:ilvl w:val="0"/>
          <w:numId w:val="1"/>
        </w:numPr>
        <w:spacing w:after="0"/>
      </w:pPr>
      <w:r>
        <w:t>Dokumenty potwierdzające kwalifikacje i uprawnienia:</w:t>
      </w:r>
    </w:p>
    <w:p w14:paraId="78F47BBA" w14:textId="77777777" w:rsidR="00F27B29" w:rsidRDefault="00F27B29" w:rsidP="00F27B29">
      <w:pPr>
        <w:pStyle w:val="Akapitzlist"/>
        <w:spacing w:after="0"/>
      </w:pPr>
      <w:r>
        <w:t>Załączniki:</w:t>
      </w:r>
    </w:p>
    <w:p w14:paraId="563B7B4A" w14:textId="77777777" w:rsidR="00F27B29" w:rsidRDefault="00F27B29" w:rsidP="00F27B29">
      <w:pPr>
        <w:pStyle w:val="Akapitzlist"/>
        <w:spacing w:after="0"/>
      </w:pPr>
      <w:r>
        <w:t>1………………………………………………………………………..</w:t>
      </w:r>
    </w:p>
    <w:p w14:paraId="42F5B54D" w14:textId="77777777" w:rsidR="00F27B29" w:rsidRDefault="00F27B29" w:rsidP="00F27B29">
      <w:pPr>
        <w:pStyle w:val="Akapitzlist"/>
        <w:spacing w:after="0"/>
      </w:pPr>
      <w:r>
        <w:t>2………………………………………………………………………..</w:t>
      </w:r>
    </w:p>
    <w:p w14:paraId="673928A2" w14:textId="77777777" w:rsidR="00F27B29" w:rsidRDefault="00F27B29" w:rsidP="00F27B29">
      <w:pPr>
        <w:pStyle w:val="Akapitzlist"/>
        <w:spacing w:after="0"/>
      </w:pPr>
      <w:r>
        <w:t>3………………………………………………………………………..</w:t>
      </w:r>
    </w:p>
    <w:p w14:paraId="16D8AAA4" w14:textId="77777777" w:rsidR="00F27B29" w:rsidRDefault="00F27B29" w:rsidP="00F27B29">
      <w:pPr>
        <w:spacing w:after="0"/>
        <w:jc w:val="both"/>
      </w:pPr>
    </w:p>
    <w:p w14:paraId="11171C9D" w14:textId="77777777" w:rsidR="00F27B29" w:rsidRDefault="00F27B29" w:rsidP="00F27B29">
      <w:pPr>
        <w:pStyle w:val="Akapitzlist"/>
        <w:numPr>
          <w:ilvl w:val="0"/>
          <w:numId w:val="1"/>
        </w:numPr>
        <w:spacing w:after="0"/>
        <w:jc w:val="both"/>
      </w:pPr>
      <w:r>
        <w:t xml:space="preserve">Oświadczam, że akceptuję sposób rozliczania wykonywanych usług jako fakturę                   z 14 – dniowym terminem zapłaty, wystawioną każdorazowo najpóźniej 14 dni po wykonaniu usługi i dostarczeniu dowodów wykonania usługi (w tym                                                  w szczególności protokołów, potwierdzeń wykonania prac), faktura wystawiona na Nabywca: Gmina Przywidz, ul. Gdańska 7, 83 – 047 Przywidz, NIP: 591-12-92-435, Odbiorca: Urząd Gminy Przywidz, ul. Gdańska 7, 83 – 407 Przywidz. </w:t>
      </w:r>
    </w:p>
    <w:p w14:paraId="3EB16E01" w14:textId="77777777" w:rsidR="00F27B29" w:rsidRDefault="00F27B29" w:rsidP="00F27B29">
      <w:pPr>
        <w:spacing w:after="0"/>
        <w:ind w:left="6379"/>
        <w:jc w:val="both"/>
      </w:pPr>
    </w:p>
    <w:p w14:paraId="37D5F454" w14:textId="77777777" w:rsidR="00F27B29" w:rsidRDefault="00F27B29" w:rsidP="00F27B29">
      <w:pPr>
        <w:spacing w:after="0"/>
        <w:ind w:left="6379"/>
        <w:jc w:val="both"/>
      </w:pPr>
      <w:bookmarkStart w:id="1" w:name="_Hlk184640276"/>
      <w:r>
        <w:t>…………………………………..</w:t>
      </w:r>
    </w:p>
    <w:p w14:paraId="260B1DCC" w14:textId="77777777" w:rsidR="00F27B29" w:rsidRDefault="00F27B29" w:rsidP="00F27B29">
      <w:pPr>
        <w:spacing w:after="0"/>
        <w:ind w:left="637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Pr="00EE4180">
        <w:rPr>
          <w:sz w:val="16"/>
          <w:szCs w:val="16"/>
        </w:rPr>
        <w:t>(data</w:t>
      </w:r>
      <w:r>
        <w:rPr>
          <w:sz w:val="16"/>
          <w:szCs w:val="16"/>
        </w:rPr>
        <w:t xml:space="preserve">, </w:t>
      </w:r>
      <w:r w:rsidRPr="00EE4180">
        <w:rPr>
          <w:sz w:val="16"/>
          <w:szCs w:val="16"/>
        </w:rPr>
        <w:t>podpis</w:t>
      </w:r>
      <w:r>
        <w:rPr>
          <w:sz w:val="16"/>
          <w:szCs w:val="16"/>
        </w:rPr>
        <w:t>, pieczątka</w:t>
      </w:r>
      <w:r w:rsidRPr="00EE4180">
        <w:rPr>
          <w:sz w:val="16"/>
          <w:szCs w:val="16"/>
        </w:rPr>
        <w:t>)</w:t>
      </w:r>
    </w:p>
    <w:bookmarkEnd w:id="1"/>
    <w:p w14:paraId="1382E870" w14:textId="77777777" w:rsidR="00F27B29" w:rsidRDefault="00F27B29" w:rsidP="00F27B29">
      <w:pPr>
        <w:pStyle w:val="Akapitzlist"/>
        <w:numPr>
          <w:ilvl w:val="0"/>
          <w:numId w:val="1"/>
        </w:numPr>
        <w:spacing w:after="0"/>
        <w:jc w:val="both"/>
      </w:pPr>
      <w:r>
        <w:t>Oświadczam, wykonanie poszczególnych usług zostanie ustalone co najmniej na 7 dni przed planowanym wykonaniem usługi z Zamawiającym.</w:t>
      </w:r>
    </w:p>
    <w:p w14:paraId="201BD58D" w14:textId="77777777" w:rsidR="00F27B29" w:rsidRDefault="00F27B29" w:rsidP="00F27B29">
      <w:pPr>
        <w:pStyle w:val="Akapitzlist"/>
        <w:spacing w:after="0"/>
        <w:jc w:val="both"/>
      </w:pPr>
    </w:p>
    <w:p w14:paraId="66DC32ED" w14:textId="77777777" w:rsidR="00F27B29" w:rsidRDefault="00F27B29" w:rsidP="00F27B29">
      <w:pPr>
        <w:spacing w:after="0"/>
        <w:ind w:left="6379"/>
        <w:jc w:val="both"/>
      </w:pPr>
      <w:r>
        <w:t>…………………………………..</w:t>
      </w:r>
    </w:p>
    <w:p w14:paraId="289A8A7C" w14:textId="77777777" w:rsidR="00F27B29" w:rsidRDefault="00F27B29" w:rsidP="00F27B29">
      <w:pPr>
        <w:spacing w:after="0"/>
        <w:ind w:left="637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Pr="00EE4180">
        <w:rPr>
          <w:sz w:val="16"/>
          <w:szCs w:val="16"/>
        </w:rPr>
        <w:t>(data</w:t>
      </w:r>
      <w:r>
        <w:rPr>
          <w:sz w:val="16"/>
          <w:szCs w:val="16"/>
        </w:rPr>
        <w:t xml:space="preserve">, </w:t>
      </w:r>
      <w:r w:rsidRPr="00EE4180">
        <w:rPr>
          <w:sz w:val="16"/>
          <w:szCs w:val="16"/>
        </w:rPr>
        <w:t>podpis</w:t>
      </w:r>
      <w:r>
        <w:rPr>
          <w:sz w:val="16"/>
          <w:szCs w:val="16"/>
        </w:rPr>
        <w:t>, pieczątka</w:t>
      </w:r>
      <w:r w:rsidRPr="00EE4180">
        <w:rPr>
          <w:sz w:val="16"/>
          <w:szCs w:val="16"/>
        </w:rPr>
        <w:t>)</w:t>
      </w:r>
    </w:p>
    <w:p w14:paraId="701FADC4" w14:textId="2BDF4719" w:rsidR="00764005" w:rsidRDefault="00764005" w:rsidP="00F27B29"/>
    <w:sectPr w:rsidR="00764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5911DB"/>
    <w:multiLevelType w:val="hybridMultilevel"/>
    <w:tmpl w:val="7D56E4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76756"/>
    <w:multiLevelType w:val="hybridMultilevel"/>
    <w:tmpl w:val="740A2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827612">
    <w:abstractNumId w:val="1"/>
  </w:num>
  <w:num w:numId="2" w16cid:durableId="1503010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D9"/>
    <w:rsid w:val="00224872"/>
    <w:rsid w:val="00396DED"/>
    <w:rsid w:val="00454623"/>
    <w:rsid w:val="005A3ED9"/>
    <w:rsid w:val="00764005"/>
    <w:rsid w:val="00F2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CFD9"/>
  <w15:chartTrackingRefBased/>
  <w15:docId w15:val="{E4D2231B-57DA-426B-9453-60FABD7B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B29"/>
  </w:style>
  <w:style w:type="paragraph" w:styleId="Nagwek1">
    <w:name w:val="heading 1"/>
    <w:basedOn w:val="Normalny"/>
    <w:next w:val="Normalny"/>
    <w:link w:val="Nagwek1Znak"/>
    <w:uiPriority w:val="9"/>
    <w:qFormat/>
    <w:rsid w:val="005A3E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3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3E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3E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3E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3E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3E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3E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3E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3E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3E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3E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3ED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3ED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3E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3E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3E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3E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3E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3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3E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3E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3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3ED9"/>
    <w:rPr>
      <w:i/>
      <w:iCs/>
      <w:color w:val="404040" w:themeColor="text1" w:themeTint="BF"/>
    </w:rPr>
  </w:style>
  <w:style w:type="paragraph" w:styleId="Akapitzlist">
    <w:name w:val="List Paragraph"/>
    <w:aliases w:val="Preambuła,normalny tekst"/>
    <w:basedOn w:val="Normalny"/>
    <w:link w:val="AkapitzlistZnak"/>
    <w:uiPriority w:val="34"/>
    <w:qFormat/>
    <w:rsid w:val="005A3E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3ED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3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3ED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3ED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F27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normalny tekst Znak"/>
    <w:link w:val="Akapitzlist"/>
    <w:uiPriority w:val="34"/>
    <w:qFormat/>
    <w:locked/>
    <w:rsid w:val="00F27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3084</Characters>
  <Application>Microsoft Office Word</Application>
  <DocSecurity>0</DocSecurity>
  <Lines>25</Lines>
  <Paragraphs>7</Paragraphs>
  <ScaleCrop>false</ScaleCrop>
  <Company>Urząd Gminy Przywidz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 Gajda</dc:creator>
  <cp:keywords/>
  <dc:description/>
  <cp:lastModifiedBy>Anna Sikora</cp:lastModifiedBy>
  <cp:revision>4</cp:revision>
  <dcterms:created xsi:type="dcterms:W3CDTF">2025-01-07T11:12:00Z</dcterms:created>
  <dcterms:modified xsi:type="dcterms:W3CDTF">2025-01-09T13:23:00Z</dcterms:modified>
</cp:coreProperties>
</file>