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30E4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38063EA0" w14:textId="77777777" w:rsidR="00085F12" w:rsidRPr="000850CE" w:rsidRDefault="00085F12" w:rsidP="00085F1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629D4CDA" w14:textId="77777777" w:rsidR="00085F12" w:rsidRPr="00EA75DF" w:rsidRDefault="00085F12" w:rsidP="00085F12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79A2109" w14:textId="77777777" w:rsidR="00085F12" w:rsidRPr="00C101F9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Dokument składany wraz z ofertą</w:t>
      </w:r>
    </w:p>
    <w:p w14:paraId="7EF227F0" w14:textId="77777777" w:rsidR="00085F12" w:rsidRPr="00C101F9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 xml:space="preserve">(tylko w sytuacji gdy wykonawca </w:t>
      </w:r>
    </w:p>
    <w:p w14:paraId="2AF321F1" w14:textId="77777777" w:rsidR="00085F12" w:rsidRPr="00C101F9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powołuje się na zasoby innego podmiotu)</w:t>
      </w:r>
    </w:p>
    <w:p w14:paraId="61CB489C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EAD61D6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C8F2E6C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4BF4E3B7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0CD0AE56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421FF068" w14:textId="77777777" w:rsidR="009D2EEA" w:rsidRPr="009D2EEA" w:rsidRDefault="009D2EEA" w:rsidP="009D2EEA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4"/>
          <w:szCs w:val="24"/>
        </w:rPr>
      </w:pPr>
      <w:bookmarkStart w:id="0" w:name="_Hlk8813550"/>
      <w:r w:rsidRPr="009D2EEA">
        <w:rPr>
          <w:rFonts w:ascii="Tahoma" w:eastAsia="Times New Roman" w:hAnsi="Tahoma" w:cs="Tahoma"/>
          <w:b/>
          <w:bCs/>
          <w:kern w:val="0"/>
          <w:sz w:val="24"/>
          <w:szCs w:val="24"/>
        </w:rPr>
        <w:t xml:space="preserve">Zakup wraz z dostawą środków czystości dla jednostek </w:t>
      </w:r>
    </w:p>
    <w:p w14:paraId="5E568B3D" w14:textId="2D05A574" w:rsidR="009D2EEA" w:rsidRPr="009D2EEA" w:rsidRDefault="009D2EEA" w:rsidP="009D2EEA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4"/>
          <w:szCs w:val="24"/>
        </w:rPr>
      </w:pPr>
      <w:r w:rsidRPr="009D2EEA">
        <w:rPr>
          <w:rFonts w:ascii="Tahoma" w:eastAsia="Times New Roman" w:hAnsi="Tahoma" w:cs="Tahoma"/>
          <w:b/>
          <w:bCs/>
          <w:kern w:val="0"/>
          <w:sz w:val="24"/>
          <w:szCs w:val="24"/>
        </w:rPr>
        <w:t>oświatowych w roku 202</w:t>
      </w:r>
      <w:bookmarkEnd w:id="0"/>
      <w:r w:rsidR="00570AFB">
        <w:rPr>
          <w:rFonts w:ascii="Tahoma" w:eastAsia="Times New Roman" w:hAnsi="Tahoma" w:cs="Tahoma"/>
          <w:b/>
          <w:bCs/>
          <w:kern w:val="0"/>
          <w:sz w:val="24"/>
          <w:szCs w:val="24"/>
        </w:rPr>
        <w:t>4</w:t>
      </w:r>
    </w:p>
    <w:p w14:paraId="34AA0220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92055A5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68829AD8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757B2CB4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116EE63C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6683548D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574F8D5F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21EF61C9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787218D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161F0DA5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405B2A50" w14:textId="65670516" w:rsidR="004A4CE1" w:rsidRDefault="00570AFB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Ja, podmiot udostępniający zasoby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047321D2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3ABF783E" w14:textId="77777777" w:rsidTr="002279A3">
        <w:tc>
          <w:tcPr>
            <w:tcW w:w="9060" w:type="dxa"/>
          </w:tcPr>
          <w:p w14:paraId="4FE53833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27A9DE3C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E74B132" w14:textId="7B13DB51" w:rsidR="004A4CE1" w:rsidRPr="004A4CE1" w:rsidRDefault="002279A3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3DBEC0BA" w14:textId="77777777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9F4792F" w14:textId="70FFEECC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  <w:r w:rsidR="002279A3" w:rsidRPr="00E73670">
        <w:rPr>
          <w:rFonts w:ascii="Tahoma" w:eastAsia="Times New Roman" w:hAnsi="Tahoma" w:cs="Tahoma"/>
        </w:rPr>
        <w:t>na potrzeby realizacji ww. zamówienia</w:t>
      </w:r>
    </w:p>
    <w:p w14:paraId="12D9E335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13822651" w14:textId="77777777" w:rsidTr="002279A3">
        <w:tc>
          <w:tcPr>
            <w:tcW w:w="9060" w:type="dxa"/>
          </w:tcPr>
          <w:p w14:paraId="4BEE27A5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A73B20C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0A6D726" w14:textId="77777777" w:rsidR="002279A3" w:rsidRPr="00CD2AA8" w:rsidRDefault="002279A3" w:rsidP="002279A3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4C8FE84E" w14:textId="77777777" w:rsidR="002279A3" w:rsidRDefault="002279A3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377E490" w14:textId="77777777" w:rsidR="002279A3" w:rsidRPr="00E73670" w:rsidRDefault="002279A3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0C68340" w14:textId="77777777" w:rsidR="007000EE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6AA61D11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7C2A14D3" w14:textId="77777777" w:rsidTr="002279A3">
        <w:tc>
          <w:tcPr>
            <w:tcW w:w="9060" w:type="dxa"/>
          </w:tcPr>
          <w:p w14:paraId="01B607D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F56B35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2AA760C" w14:textId="77777777" w:rsidR="002279A3" w:rsidRPr="00CD2AA8" w:rsidRDefault="002279A3" w:rsidP="002279A3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756DD0CB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AD2D050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48E7777" w14:textId="7777777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6889C102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7BE4D16" w14:textId="77777777" w:rsidR="00E73670" w:rsidRDefault="00E73670" w:rsidP="00085F1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410C9F2F" w14:textId="77777777" w:rsidTr="00952C66">
        <w:tc>
          <w:tcPr>
            <w:tcW w:w="9210" w:type="dxa"/>
          </w:tcPr>
          <w:p w14:paraId="2A9FF2ED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5372ED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C43A6F1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64134EBF" w14:textId="77777777" w:rsidR="00570AFB" w:rsidRPr="007C1E09" w:rsidRDefault="00570AFB" w:rsidP="00570A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</w:t>
      </w:r>
      <w:r>
        <w:rPr>
          <w:rFonts w:ascii="Tahoma" w:eastAsia="Times New Roman" w:hAnsi="Tahoma" w:cs="Tahoma"/>
        </w:rPr>
        <w:t xml:space="preserve">i okres udostępnienia oraz </w:t>
      </w:r>
      <w:r w:rsidRPr="007C1E09">
        <w:rPr>
          <w:rFonts w:ascii="Tahoma" w:eastAsia="Times New Roman" w:hAnsi="Tahoma" w:cs="Tahoma"/>
        </w:rPr>
        <w:t xml:space="preserve">wykorzystania udostępnionych </w:t>
      </w:r>
      <w:r>
        <w:rPr>
          <w:rFonts w:ascii="Tahoma" w:eastAsia="Times New Roman" w:hAnsi="Tahoma" w:cs="Tahoma"/>
        </w:rPr>
        <w:t xml:space="preserve">Wykonawcy </w:t>
      </w:r>
      <w:r w:rsidRPr="007C1E09">
        <w:rPr>
          <w:rFonts w:ascii="Tahoma" w:eastAsia="Times New Roman" w:hAnsi="Tahoma" w:cs="Tahoma"/>
        </w:rPr>
        <w:t>zasobów będzie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0AFB" w:rsidRPr="00B35608" w14:paraId="352FBF9B" w14:textId="77777777" w:rsidTr="00D714FC">
        <w:tc>
          <w:tcPr>
            <w:tcW w:w="9067" w:type="dxa"/>
          </w:tcPr>
          <w:p w14:paraId="53C0D751" w14:textId="77777777" w:rsidR="00570AFB" w:rsidRPr="00B35608" w:rsidRDefault="00570AFB" w:rsidP="00D714FC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281127C7" w14:textId="77777777" w:rsidR="00570AFB" w:rsidRPr="00B35608" w:rsidRDefault="00570AFB" w:rsidP="00D714FC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03D66DA3" w14:textId="77777777" w:rsidR="00570AFB" w:rsidRDefault="00570AFB" w:rsidP="00570AFB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5438AEE6" w14:textId="77777777" w:rsidR="00570AFB" w:rsidRDefault="00570AFB" w:rsidP="00570AFB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570AFB" w:rsidRPr="00B35608" w14:paraId="4A5106DC" w14:textId="77777777" w:rsidTr="00D714FC">
        <w:tc>
          <w:tcPr>
            <w:tcW w:w="8566" w:type="dxa"/>
          </w:tcPr>
          <w:p w14:paraId="1D9A9F99" w14:textId="77777777" w:rsidR="00570AFB" w:rsidRPr="00B35608" w:rsidRDefault="00570AFB" w:rsidP="00D714FC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4FE97597" w14:textId="77777777" w:rsidR="00570AFB" w:rsidRPr="00B35608" w:rsidRDefault="00570AFB" w:rsidP="00D714FC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180FA12" w14:textId="77777777" w:rsidR="00570AFB" w:rsidRPr="00CC2F06" w:rsidRDefault="00570AFB" w:rsidP="00570AFB">
      <w:pPr>
        <w:spacing w:after="0"/>
        <w:jc w:val="both"/>
        <w:rPr>
          <w:rFonts w:ascii="Tahoma" w:hAnsi="Tahoma" w:cs="Tahoma"/>
        </w:rPr>
      </w:pPr>
    </w:p>
    <w:p w14:paraId="6C063757" w14:textId="77777777" w:rsidR="00570AFB" w:rsidRPr="000850CE" w:rsidRDefault="00570AFB" w:rsidP="00570AF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odpowiadam solidarnie z Wykonawcą, który polega na mojej sytuacji finansowej lub ekonomicznej, za szkodę  poniesioną przez Zamawiającego powstałą wskutek nieudostępnienia tych zasobów, chyba że za nieudostępnienie zasobów podmiot ten nie ponosi winy.</w:t>
      </w:r>
    </w:p>
    <w:p w14:paraId="4585E44A" w14:textId="77777777" w:rsidR="00570AFB" w:rsidRPr="000850CE" w:rsidRDefault="00570AFB" w:rsidP="00570AFB">
      <w:pPr>
        <w:spacing w:line="360" w:lineRule="auto"/>
        <w:jc w:val="both"/>
        <w:rPr>
          <w:rFonts w:ascii="Tahoma" w:hAnsi="Tahoma" w:cs="Tahoma"/>
        </w:rPr>
      </w:pPr>
    </w:p>
    <w:p w14:paraId="3C93C313" w14:textId="77777777" w:rsidR="00570AFB" w:rsidRPr="000C0534" w:rsidRDefault="00570AFB" w:rsidP="00570AFB">
      <w:pPr>
        <w:jc w:val="both"/>
        <w:rPr>
          <w:rFonts w:ascii="Arial" w:hAnsi="Arial" w:cs="Arial"/>
          <w:color w:val="FF0000"/>
        </w:rPr>
      </w:pPr>
    </w:p>
    <w:p w14:paraId="0BAF81BA" w14:textId="77777777" w:rsidR="00570AFB" w:rsidRPr="000C0534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7107D88" w14:textId="77777777" w:rsidR="00570AFB" w:rsidRPr="000C0534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EACB6C0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2EBD69D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C953068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26EEAC9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431F52A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312C24E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BE91C02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3C0013A" w14:textId="77777777" w:rsidR="00570AFB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B97256C" w14:textId="77777777" w:rsidR="00570AFB" w:rsidRPr="000C0534" w:rsidRDefault="00570AFB" w:rsidP="00570AFB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0837FEC" w14:textId="77777777" w:rsidR="00570AFB" w:rsidRPr="000850CE" w:rsidRDefault="00570AFB" w:rsidP="00570AFB">
      <w:pPr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color w:val="FF0000"/>
          <w:sz w:val="18"/>
          <w:szCs w:val="18"/>
        </w:rPr>
        <w:t>UWAGA:</w:t>
      </w:r>
    </w:p>
    <w:p w14:paraId="6FCF328F" w14:textId="77777777" w:rsidR="00570AFB" w:rsidRPr="000850CE" w:rsidRDefault="00570AFB" w:rsidP="00570AFB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850CE">
        <w:rPr>
          <w:rFonts w:ascii="Tahoma" w:hAnsi="Tahoma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7AD39022" w14:textId="77777777" w:rsidR="00570AFB" w:rsidRPr="009C72EF" w:rsidRDefault="00570AFB" w:rsidP="00570AFB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iCs/>
          <w:sz w:val="18"/>
          <w:szCs w:val="18"/>
        </w:rPr>
        <w:t xml:space="preserve">Zobowiązanie musi być złożone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t xml:space="preserve">w formie elektronicznej (z użyciem podpisu kwalifikowanego)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br/>
        <w:t>lub w postaci elektronicznej opatrzonej podpisem zaufanym, lub podpisem osobistym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osoby upoważnionej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 xml:space="preserve">do reprezentowania </w:t>
      </w:r>
      <w:r>
        <w:rPr>
          <w:rFonts w:ascii="Tahoma" w:hAnsi="Tahoma" w:cs="Tahoma"/>
          <w:i/>
          <w:iCs/>
          <w:sz w:val="18"/>
          <w:szCs w:val="18"/>
        </w:rPr>
        <w:t>podmiotu udostępniającego zasoby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p w14:paraId="214D4FAE" w14:textId="77777777" w:rsidR="00570AFB" w:rsidRPr="009C72EF" w:rsidRDefault="00570AFB" w:rsidP="00570AFB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i/>
          <w:iCs/>
          <w:sz w:val="18"/>
          <w:szCs w:val="18"/>
        </w:rPr>
      </w:pPr>
      <w:r w:rsidRPr="009C72EF">
        <w:rPr>
          <w:rFonts w:ascii="Tahoma" w:hAnsi="Tahoma" w:cs="Tahoma"/>
          <w:i/>
          <w:iCs/>
          <w:sz w:val="18"/>
          <w:szCs w:val="18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2DF68C45" w14:textId="77777777" w:rsidR="00570AFB" w:rsidRPr="000850CE" w:rsidRDefault="00570AFB" w:rsidP="00570AFB">
      <w:pPr>
        <w:tabs>
          <w:tab w:val="left" w:pos="1980"/>
        </w:tabs>
        <w:rPr>
          <w:rFonts w:ascii="Tahoma" w:hAnsi="Tahoma" w:cs="Tahoma"/>
        </w:rPr>
      </w:pPr>
    </w:p>
    <w:p w14:paraId="5407BEE4" w14:textId="7FD86ABA" w:rsidR="00FD7638" w:rsidRPr="00FD7638" w:rsidRDefault="00FD7638" w:rsidP="008873DD">
      <w:pPr>
        <w:tabs>
          <w:tab w:val="left" w:pos="1560"/>
          <w:tab w:val="left" w:pos="2205"/>
        </w:tabs>
      </w:pPr>
    </w:p>
    <w:sectPr w:rsidR="00FD7638" w:rsidRPr="00FD763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9D79" w14:textId="77777777" w:rsidR="00D03176" w:rsidRDefault="00D03176">
      <w:pPr>
        <w:spacing w:after="0" w:line="240" w:lineRule="auto"/>
      </w:pPr>
      <w:r>
        <w:separator/>
      </w:r>
    </w:p>
  </w:endnote>
  <w:endnote w:type="continuationSeparator" w:id="0">
    <w:p w14:paraId="7A71AB4A" w14:textId="77777777" w:rsidR="00D03176" w:rsidRDefault="00D0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98D2" w14:textId="13276223" w:rsidR="007000EE" w:rsidRPr="00D50ED6" w:rsidRDefault="007000EE">
    <w:pPr>
      <w:pStyle w:val="Stopka"/>
      <w:rPr>
        <w:rFonts w:ascii="Tahoma" w:hAnsi="Tahoma" w:cs="Tahoma"/>
        <w:sz w:val="16"/>
        <w:szCs w:val="16"/>
      </w:rPr>
    </w:pP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fldChar w:fldCharType="begin"/>
    </w:r>
    <w:r w:rsidRPr="00D50ED6">
      <w:rPr>
        <w:rFonts w:ascii="Tahoma" w:hAnsi="Tahoma" w:cs="Tahoma"/>
        <w:sz w:val="16"/>
        <w:szCs w:val="16"/>
      </w:rPr>
      <w:instrText xml:space="preserve"> PAGE </w:instrText>
    </w:r>
    <w:r w:rsidRPr="00D50ED6">
      <w:rPr>
        <w:rFonts w:ascii="Tahoma" w:hAnsi="Tahoma" w:cs="Tahoma"/>
        <w:sz w:val="16"/>
        <w:szCs w:val="16"/>
      </w:rPr>
      <w:fldChar w:fldCharType="separate"/>
    </w:r>
    <w:r w:rsidR="00271941" w:rsidRPr="00D50ED6">
      <w:rPr>
        <w:rFonts w:ascii="Tahoma" w:hAnsi="Tahoma" w:cs="Tahoma"/>
        <w:noProof/>
        <w:sz w:val="16"/>
        <w:szCs w:val="16"/>
      </w:rPr>
      <w:t>1</w:t>
    </w:r>
    <w:r w:rsidRPr="00D50ED6">
      <w:rPr>
        <w:rFonts w:ascii="Tahoma" w:hAnsi="Tahoma" w:cs="Tahoma"/>
        <w:sz w:val="16"/>
        <w:szCs w:val="16"/>
      </w:rPr>
      <w:fldChar w:fldCharType="end"/>
    </w:r>
  </w:p>
  <w:p w14:paraId="601C6C74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1681" w14:textId="77777777" w:rsidR="00D03176" w:rsidRDefault="00D03176">
      <w:pPr>
        <w:spacing w:after="0" w:line="240" w:lineRule="auto"/>
      </w:pPr>
      <w:r>
        <w:separator/>
      </w:r>
    </w:p>
  </w:footnote>
  <w:footnote w:type="continuationSeparator" w:id="0">
    <w:p w14:paraId="10D286DD" w14:textId="77777777" w:rsidR="00D03176" w:rsidRDefault="00D0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87709374">
    <w:abstractNumId w:val="0"/>
    <w:lvlOverride w:ilvl="0">
      <w:startOverride w:val="1"/>
    </w:lvlOverride>
  </w:num>
  <w:num w:numId="2" w16cid:durableId="340351485">
    <w:abstractNumId w:val="3"/>
  </w:num>
  <w:num w:numId="3" w16cid:durableId="173569197">
    <w:abstractNumId w:val="2"/>
  </w:num>
  <w:num w:numId="4" w16cid:durableId="20594551">
    <w:abstractNumId w:val="1"/>
  </w:num>
  <w:num w:numId="5" w16cid:durableId="609095543">
    <w:abstractNumId w:val="4"/>
  </w:num>
  <w:num w:numId="6" w16cid:durableId="1170825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85F12"/>
    <w:rsid w:val="000A1373"/>
    <w:rsid w:val="000B6A8D"/>
    <w:rsid w:val="0011291A"/>
    <w:rsid w:val="001D5BB6"/>
    <w:rsid w:val="002279A3"/>
    <w:rsid w:val="00251C6B"/>
    <w:rsid w:val="00271941"/>
    <w:rsid w:val="002726A5"/>
    <w:rsid w:val="002A5209"/>
    <w:rsid w:val="002B7330"/>
    <w:rsid w:val="002D7E9F"/>
    <w:rsid w:val="00355746"/>
    <w:rsid w:val="003B567D"/>
    <w:rsid w:val="003F03C3"/>
    <w:rsid w:val="004520EE"/>
    <w:rsid w:val="0045344F"/>
    <w:rsid w:val="004A4CE1"/>
    <w:rsid w:val="004D0629"/>
    <w:rsid w:val="00561FFC"/>
    <w:rsid w:val="00570AFB"/>
    <w:rsid w:val="00582A8E"/>
    <w:rsid w:val="00595D55"/>
    <w:rsid w:val="0063699D"/>
    <w:rsid w:val="00636C70"/>
    <w:rsid w:val="0064322C"/>
    <w:rsid w:val="006646AC"/>
    <w:rsid w:val="006727A7"/>
    <w:rsid w:val="006753F7"/>
    <w:rsid w:val="00687C4D"/>
    <w:rsid w:val="006C0EF6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2C66"/>
    <w:rsid w:val="00956D5F"/>
    <w:rsid w:val="00964FDF"/>
    <w:rsid w:val="00982506"/>
    <w:rsid w:val="00997FD7"/>
    <w:rsid w:val="009D2EEA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03176"/>
    <w:rsid w:val="00D50ED6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F033D"/>
  <w15:chartTrackingRefBased/>
  <w15:docId w15:val="{A75C38C4-594E-422B-8185-5FD9CF1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085F12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0AFB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6</cp:revision>
  <cp:lastPrinted>2021-10-26T14:05:00Z</cp:lastPrinted>
  <dcterms:created xsi:type="dcterms:W3CDTF">2021-11-09T11:04:00Z</dcterms:created>
  <dcterms:modified xsi:type="dcterms:W3CDTF">2023-08-11T11:16:00Z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