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D9D1" w14:textId="77777777" w:rsidR="00E544DD" w:rsidRDefault="00E544DD" w:rsidP="009044E5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44B71E41" w14:textId="77777777" w:rsidR="00E544DD" w:rsidRDefault="00E544DD" w:rsidP="009044E5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0F2C6040" w14:textId="79D9438C" w:rsidR="003B60DB" w:rsidRPr="009044E5" w:rsidRDefault="003B60DB" w:rsidP="009044E5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D07C7B">
        <w:rPr>
          <w:rFonts w:ascii="Arial" w:eastAsia="Times New Roman" w:hAnsi="Arial" w:cs="Arial"/>
          <w:snapToGrid w:val="0"/>
          <w:lang w:eastAsia="pl-PL"/>
        </w:rPr>
        <w:t>…………….202</w:t>
      </w:r>
      <w:r w:rsidR="00BF6DB3">
        <w:rPr>
          <w:rFonts w:ascii="Arial" w:eastAsia="Times New Roman" w:hAnsi="Arial" w:cs="Arial"/>
          <w:snapToGrid w:val="0"/>
          <w:lang w:eastAsia="pl-PL"/>
        </w:rPr>
        <w:t>5</w:t>
      </w:r>
      <w:r w:rsidR="00A400C7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34752003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50E67CA0" w14:textId="77777777" w:rsidR="00E544DD" w:rsidRDefault="00E544DD" w:rsidP="003B60DB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</w:p>
    <w:p w14:paraId="7D85943C" w14:textId="40106B05" w:rsidR="003B60DB" w:rsidRPr="003B60DB" w:rsidRDefault="003B60DB" w:rsidP="003B60DB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894B8DD" w14:textId="704A1779" w:rsidR="003B60DB" w:rsidRPr="003B60DB" w:rsidRDefault="00BF6DB3" w:rsidP="003B60DB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B60DB" w:rsidRPr="003B60DB">
        <w:rPr>
          <w:rFonts w:ascii="Arial" w:eastAsia="Times New Roman" w:hAnsi="Arial" w:cs="Arial"/>
          <w:b/>
          <w:snapToGrid w:val="0"/>
          <w:lang w:eastAsia="pl-PL"/>
        </w:rPr>
        <w:t>ZP.272</w:t>
      </w:r>
      <w:r w:rsidR="00A400C7">
        <w:rPr>
          <w:rFonts w:ascii="Arial" w:eastAsia="Times New Roman" w:hAnsi="Arial" w:cs="Arial"/>
          <w:b/>
          <w:snapToGrid w:val="0"/>
          <w:lang w:eastAsia="pl-PL"/>
        </w:rPr>
        <w:t>.</w:t>
      </w:r>
      <w:r w:rsidR="00811C1A">
        <w:rPr>
          <w:rFonts w:ascii="Arial" w:eastAsia="Times New Roman" w:hAnsi="Arial" w:cs="Arial"/>
          <w:b/>
          <w:snapToGrid w:val="0"/>
          <w:lang w:eastAsia="pl-PL"/>
        </w:rPr>
        <w:t>4</w:t>
      </w:r>
      <w:r>
        <w:rPr>
          <w:rFonts w:ascii="Arial" w:eastAsia="Times New Roman" w:hAnsi="Arial" w:cs="Arial"/>
          <w:b/>
          <w:snapToGrid w:val="0"/>
          <w:lang w:eastAsia="pl-PL"/>
        </w:rPr>
        <w:t>5</w:t>
      </w:r>
      <w:r w:rsidR="00D07C7B">
        <w:rPr>
          <w:rFonts w:ascii="Arial" w:eastAsia="Times New Roman" w:hAnsi="Arial" w:cs="Arial"/>
          <w:b/>
          <w:snapToGrid w:val="0"/>
          <w:lang w:eastAsia="pl-PL"/>
        </w:rPr>
        <w:t>.202</w:t>
      </w:r>
      <w:r>
        <w:rPr>
          <w:rFonts w:ascii="Arial" w:eastAsia="Times New Roman" w:hAnsi="Arial" w:cs="Arial"/>
          <w:b/>
          <w:snapToGrid w:val="0"/>
          <w:lang w:eastAsia="pl-PL"/>
        </w:rPr>
        <w:t>5</w:t>
      </w:r>
    </w:p>
    <w:p w14:paraId="2986533F" w14:textId="77777777" w:rsidR="009044E5" w:rsidRPr="003B60DB" w:rsidRDefault="009044E5" w:rsidP="009044E5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1DACE2B1" w14:textId="77777777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</w:p>
    <w:p w14:paraId="2768496D" w14:textId="77777777" w:rsidR="009044E5" w:rsidRPr="003B60DB" w:rsidRDefault="009044E5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8166E3" w14:textId="77777777" w:rsidR="000754A7" w:rsidRPr="003B60DB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454255B" w14:textId="4259798F" w:rsidR="00BD5745" w:rsidRPr="00CA3CC6" w:rsidRDefault="000754A7" w:rsidP="00811C1A">
      <w:pPr>
        <w:spacing w:line="271" w:lineRule="auto"/>
        <w:jc w:val="both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BF6DB3" w:rsidRPr="00BF6DB3">
        <w:rPr>
          <w:rFonts w:ascii="ArialMT" w:hAnsi="ArialMT" w:cs="ArialMT"/>
          <w:b/>
        </w:rPr>
        <w:t>Skropienie emulsją asfaltową nawierzchni drogowej przed połączeniem z nowo układaną warstwą mieszanki mineralno-asfaltowej na remontowanych odcinkach dróg powiatowych</w:t>
      </w:r>
    </w:p>
    <w:p w14:paraId="7D354C41" w14:textId="62B5B4E0" w:rsidR="003052CF" w:rsidRPr="003B60DB" w:rsidRDefault="00E25BC4" w:rsidP="00CF6E61">
      <w:pPr>
        <w:spacing w:line="271" w:lineRule="auto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(t.j.: Dz.U. z 202</w:t>
      </w:r>
      <w:r w:rsidR="00BF6DB3">
        <w:rPr>
          <w:rFonts w:ascii="Arial" w:eastAsia="Calibri" w:hAnsi="Arial" w:cs="Arial"/>
        </w:rPr>
        <w:t>4</w:t>
      </w:r>
      <w:r w:rsidR="00CF7825">
        <w:rPr>
          <w:rFonts w:ascii="Arial" w:eastAsia="Calibri" w:hAnsi="Arial" w:cs="Arial"/>
        </w:rPr>
        <w:t xml:space="preserve"> r., poz.</w:t>
      </w:r>
      <w:r w:rsidR="00BF6DB3">
        <w:rPr>
          <w:rFonts w:ascii="Arial" w:eastAsia="Calibri" w:hAnsi="Arial" w:cs="Arial"/>
        </w:rPr>
        <w:t>1320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Pzp, </w:t>
      </w:r>
      <w:r w:rsidR="00B72633">
        <w:rPr>
          <w:rFonts w:ascii="Arial" w:eastAsia="Calibri" w:hAnsi="Arial" w:cs="Arial"/>
        </w:rPr>
        <w:t>Z</w:t>
      </w:r>
      <w:r w:rsidR="003052CF" w:rsidRPr="003B60DB">
        <w:rPr>
          <w:rFonts w:ascii="Arial" w:eastAsia="Calibri" w:hAnsi="Arial" w:cs="Arial"/>
        </w:rPr>
        <w:t xml:space="preserve">amawiający informuje, że dokonał wyboru oferty najkorzystniejszej. </w:t>
      </w:r>
    </w:p>
    <w:p w14:paraId="2C7BA4C4" w14:textId="55A1B104" w:rsidR="00E544DD" w:rsidRPr="00A30685" w:rsidRDefault="003052CF" w:rsidP="00A30685">
      <w:pPr>
        <w:widowControl w:val="0"/>
        <w:spacing w:line="271" w:lineRule="auto"/>
        <w:jc w:val="both"/>
        <w:rPr>
          <w:rFonts w:ascii="Arial" w:hAnsi="Arial" w:cs="Arial"/>
          <w:b/>
          <w:bCs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E544DD">
        <w:rPr>
          <w:rFonts w:ascii="Arial" w:eastAsia="Calibri" w:hAnsi="Arial" w:cs="Arial"/>
          <w:b/>
        </w:rPr>
        <w:t>1</w:t>
      </w:r>
      <w:r w:rsidR="00B72633">
        <w:rPr>
          <w:rFonts w:ascii="Arial" w:eastAsia="Calibri" w:hAnsi="Arial" w:cs="Arial"/>
          <w:b/>
        </w:rPr>
        <w:t>,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A400C7">
        <w:rPr>
          <w:rFonts w:ascii="Arial" w:eastAsia="Calibri" w:hAnsi="Arial" w:cs="Arial"/>
          <w:b/>
        </w:rPr>
        <w:t xml:space="preserve">: </w:t>
      </w:r>
      <w:r w:rsidR="00A30685" w:rsidRPr="00A30685">
        <w:rPr>
          <w:rFonts w:ascii="Arial" w:eastAsia="Calibri" w:hAnsi="Arial" w:cs="Arial"/>
          <w:b/>
          <w:bCs/>
        </w:rPr>
        <w:t>Szpańscy Jerzy, Jacek, Dawid Czystość Sp. jawna</w:t>
      </w:r>
      <w:r w:rsidR="00A30685">
        <w:rPr>
          <w:rFonts w:ascii="Arial" w:eastAsia="Calibri" w:hAnsi="Arial" w:cs="Arial"/>
          <w:b/>
          <w:bCs/>
        </w:rPr>
        <w:t xml:space="preserve"> </w:t>
      </w:r>
      <w:r w:rsidR="00A30685" w:rsidRPr="00A30685">
        <w:rPr>
          <w:rFonts w:ascii="Arial" w:eastAsia="Calibri" w:hAnsi="Arial" w:cs="Arial"/>
          <w:b/>
          <w:bCs/>
        </w:rPr>
        <w:t>05-200 Wołomin, ul. Sławkowska 22</w:t>
      </w:r>
      <w:r w:rsidR="00A30685">
        <w:rPr>
          <w:rFonts w:ascii="Arial" w:eastAsia="Calibri" w:hAnsi="Arial" w:cs="Arial"/>
          <w:b/>
          <w:bCs/>
        </w:rPr>
        <w:t xml:space="preserve">, </w:t>
      </w:r>
      <w:r w:rsidR="00A30685" w:rsidRPr="00A30685">
        <w:rPr>
          <w:rFonts w:ascii="Arial" w:eastAsia="Calibri" w:hAnsi="Arial" w:cs="Arial"/>
          <w:b/>
          <w:bCs/>
        </w:rPr>
        <w:t>NIP: 1250002288</w:t>
      </w:r>
      <w:r w:rsidR="00B72633" w:rsidRPr="00A30685">
        <w:rPr>
          <w:rFonts w:ascii="Arial" w:eastAsia="Calibri" w:hAnsi="Arial" w:cs="Arial"/>
          <w:b/>
          <w:bCs/>
        </w:rPr>
        <w:t xml:space="preserve">, cena: </w:t>
      </w:r>
      <w:r w:rsidR="00BF6DB3">
        <w:rPr>
          <w:rFonts w:ascii="Arial" w:hAnsi="Arial" w:cs="Arial"/>
          <w:b/>
          <w:bCs/>
        </w:rPr>
        <w:t>2,92</w:t>
      </w:r>
      <w:r w:rsidR="00A30685" w:rsidRPr="00A30685">
        <w:rPr>
          <w:rFonts w:ascii="Arial" w:hAnsi="Arial" w:cs="Arial"/>
          <w:b/>
          <w:bCs/>
        </w:rPr>
        <w:t xml:space="preserve"> zł</w:t>
      </w:r>
      <w:r w:rsidR="00DE41E9">
        <w:rPr>
          <w:rFonts w:ascii="Arial" w:hAnsi="Arial" w:cs="Arial"/>
          <w:b/>
          <w:bCs/>
        </w:rPr>
        <w:t xml:space="preserve"> za 1 m2</w:t>
      </w:r>
    </w:p>
    <w:p w14:paraId="251B9A53" w14:textId="2226FB27" w:rsidR="00095869" w:rsidRPr="003B60DB" w:rsidRDefault="003052CF" w:rsidP="00E544DD">
      <w:pPr>
        <w:widowControl w:val="0"/>
        <w:spacing w:line="271" w:lineRule="auto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2978"/>
        <w:gridCol w:w="1564"/>
        <w:gridCol w:w="1465"/>
        <w:gridCol w:w="1526"/>
        <w:gridCol w:w="1406"/>
        <w:gridCol w:w="1390"/>
        <w:gridCol w:w="1390"/>
        <w:gridCol w:w="1362"/>
      </w:tblGrid>
      <w:tr w:rsidR="00811C1A" w:rsidRPr="003B60DB" w14:paraId="7936289B" w14:textId="77777777" w:rsidTr="00811C1A">
        <w:tc>
          <w:tcPr>
            <w:tcW w:w="913" w:type="dxa"/>
            <w:shd w:val="clear" w:color="auto" w:fill="E5B8B7" w:themeFill="accent2" w:themeFillTint="66"/>
          </w:tcPr>
          <w:p w14:paraId="560EB86A" w14:textId="77777777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2978" w:type="dxa"/>
            <w:shd w:val="clear" w:color="auto" w:fill="E5B8B7" w:themeFill="accent2" w:themeFillTint="66"/>
          </w:tcPr>
          <w:p w14:paraId="0DC59E77" w14:textId="7D994BC5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564" w:type="dxa"/>
            <w:shd w:val="clear" w:color="auto" w:fill="E5B8B7" w:themeFill="accent2" w:themeFillTint="66"/>
          </w:tcPr>
          <w:p w14:paraId="715CFA8B" w14:textId="77777777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78815A64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Cena</w:t>
            </w:r>
            <w:r>
              <w:rPr>
                <w:rFonts w:ascii="Arial" w:eastAsia="Calibri" w:hAnsi="Arial" w:cs="Arial"/>
                <w:b/>
              </w:rPr>
              <w:t xml:space="preserve"> za 1 m2</w:t>
            </w:r>
          </w:p>
          <w:p w14:paraId="2587F4B7" w14:textId="77777777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465" w:type="dxa"/>
            <w:shd w:val="clear" w:color="auto" w:fill="E5B8B7" w:themeFill="accent2" w:themeFillTint="66"/>
          </w:tcPr>
          <w:p w14:paraId="6BC3CD2C" w14:textId="77777777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30CB11BD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60</w:t>
            </w:r>
            <w:r w:rsidRPr="003B60DB">
              <w:rPr>
                <w:rFonts w:ascii="Arial" w:eastAsia="Calibri" w:hAnsi="Arial" w:cs="Arial"/>
                <w:b/>
              </w:rPr>
              <w:t xml:space="preserve"> %</w:t>
            </w:r>
          </w:p>
          <w:p w14:paraId="76B3E031" w14:textId="77777777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26" w:type="dxa"/>
            <w:shd w:val="clear" w:color="auto" w:fill="E5B8B7" w:themeFill="accent2" w:themeFillTint="66"/>
          </w:tcPr>
          <w:p w14:paraId="6DACC0FE" w14:textId="77777777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750D457B" w14:textId="42E2ECD5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gwarancja</w:t>
            </w:r>
            <w:r w:rsidRPr="00E544DD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406" w:type="dxa"/>
            <w:shd w:val="clear" w:color="auto" w:fill="E5B8B7" w:themeFill="accent2" w:themeFillTint="66"/>
          </w:tcPr>
          <w:p w14:paraId="192F7DB7" w14:textId="77777777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4DF69D09" w14:textId="130EAD6F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gwarancja</w:t>
            </w:r>
            <w:r w:rsidRPr="00E544DD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 xml:space="preserve">– </w:t>
            </w:r>
          </w:p>
          <w:p w14:paraId="08F34E05" w14:textId="656F88D6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10</w:t>
            </w:r>
            <w:r w:rsidRPr="003B60DB">
              <w:rPr>
                <w:rFonts w:ascii="Arial" w:eastAsia="Calibri" w:hAnsi="Arial" w:cs="Arial"/>
                <w:b/>
              </w:rPr>
              <w:t xml:space="preserve"> %</w:t>
            </w:r>
          </w:p>
          <w:p w14:paraId="5CA0C301" w14:textId="77777777" w:rsidR="00811C1A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  <w:p w14:paraId="7904D0EF" w14:textId="77777777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90" w:type="dxa"/>
            <w:shd w:val="clear" w:color="auto" w:fill="E5B8B7" w:themeFill="accent2" w:themeFillTint="66"/>
          </w:tcPr>
          <w:p w14:paraId="222872F5" w14:textId="32E137BE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Kryterium </w:t>
            </w:r>
            <w:r>
              <w:rPr>
                <w:rFonts w:ascii="Arial" w:eastAsia="Calibri" w:hAnsi="Arial" w:cs="Arial"/>
                <w:b/>
              </w:rPr>
              <w:t>3</w:t>
            </w:r>
          </w:p>
          <w:p w14:paraId="33336214" w14:textId="3293CC07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Odporność na awarię</w:t>
            </w:r>
            <w:r w:rsidRPr="003B60DB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390" w:type="dxa"/>
            <w:shd w:val="clear" w:color="auto" w:fill="E5B8B7" w:themeFill="accent2" w:themeFillTint="66"/>
          </w:tcPr>
          <w:p w14:paraId="1257AF35" w14:textId="584E1CB0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Kryterium </w:t>
            </w:r>
            <w:r>
              <w:rPr>
                <w:rFonts w:ascii="Arial" w:eastAsia="Calibri" w:hAnsi="Arial" w:cs="Arial"/>
                <w:b/>
              </w:rPr>
              <w:t>3</w:t>
            </w:r>
          </w:p>
          <w:p w14:paraId="48E93183" w14:textId="2DD5D9EA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Odporność na awarię</w:t>
            </w:r>
            <w:r w:rsidRPr="003B60DB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351D3D57" w14:textId="1CAEA601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30</w:t>
            </w:r>
            <w:r w:rsidRPr="003B60DB">
              <w:rPr>
                <w:rFonts w:ascii="Arial" w:eastAsia="Calibri" w:hAnsi="Arial" w:cs="Arial"/>
                <w:b/>
              </w:rPr>
              <w:t xml:space="preserve"> %</w:t>
            </w:r>
          </w:p>
          <w:p w14:paraId="3DC708C6" w14:textId="77777777" w:rsidR="00811C1A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  <w:p w14:paraId="0E1482A7" w14:textId="77777777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62" w:type="dxa"/>
            <w:shd w:val="clear" w:color="auto" w:fill="E5B8B7" w:themeFill="accent2" w:themeFillTint="66"/>
          </w:tcPr>
          <w:p w14:paraId="48D046BA" w14:textId="61B23E7F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811C1A" w:rsidRPr="003B60DB" w14:paraId="40D30289" w14:textId="77777777" w:rsidTr="00811C1A">
        <w:tc>
          <w:tcPr>
            <w:tcW w:w="913" w:type="dxa"/>
          </w:tcPr>
          <w:p w14:paraId="2DC0B6C0" w14:textId="660F6F35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978" w:type="dxa"/>
          </w:tcPr>
          <w:p w14:paraId="62447851" w14:textId="77777777" w:rsidR="00811C1A" w:rsidRDefault="00811C1A" w:rsidP="00811C1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Szpańscy Jerzy, Jacek, Dawid Czystość Sp. jawna</w:t>
            </w:r>
          </w:p>
          <w:p w14:paraId="77C89496" w14:textId="77777777" w:rsidR="00811C1A" w:rsidRDefault="00811C1A" w:rsidP="00811C1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05-200 Wołomin, </w:t>
            </w:r>
          </w:p>
          <w:p w14:paraId="64F94489" w14:textId="77777777" w:rsidR="00811C1A" w:rsidRDefault="00811C1A" w:rsidP="00811C1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Sławkowska 22</w:t>
            </w:r>
          </w:p>
          <w:p w14:paraId="552FA1B7" w14:textId="49C73A53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1250002288</w:t>
            </w:r>
          </w:p>
        </w:tc>
        <w:tc>
          <w:tcPr>
            <w:tcW w:w="1564" w:type="dxa"/>
          </w:tcPr>
          <w:p w14:paraId="1F5BCBA4" w14:textId="5D7B9F28" w:rsidR="00811C1A" w:rsidRPr="003B60DB" w:rsidRDefault="00BF6DB3" w:rsidP="00811C1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F6DB3">
              <w:rPr>
                <w:rFonts w:ascii="Arial" w:hAnsi="Arial" w:cs="Arial"/>
              </w:rPr>
              <w:t>2,92 zł</w:t>
            </w:r>
          </w:p>
        </w:tc>
        <w:tc>
          <w:tcPr>
            <w:tcW w:w="1465" w:type="dxa"/>
          </w:tcPr>
          <w:p w14:paraId="1FA0041C" w14:textId="0ACAFE00" w:rsidR="00811C1A" w:rsidRPr="003B60DB" w:rsidRDefault="00811C1A" w:rsidP="00811C1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526" w:type="dxa"/>
          </w:tcPr>
          <w:p w14:paraId="58CA5C1E" w14:textId="588C1EAE" w:rsidR="00811C1A" w:rsidRPr="003B60DB" w:rsidRDefault="00811C1A" w:rsidP="00811C1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1406" w:type="dxa"/>
          </w:tcPr>
          <w:p w14:paraId="0A7A70D7" w14:textId="4FB99489" w:rsidR="00811C1A" w:rsidRPr="003B60DB" w:rsidRDefault="00811C1A" w:rsidP="00811C1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10,00</w:t>
            </w:r>
          </w:p>
        </w:tc>
        <w:tc>
          <w:tcPr>
            <w:tcW w:w="1390" w:type="dxa"/>
          </w:tcPr>
          <w:p w14:paraId="0BCE9812" w14:textId="6C60A24B" w:rsidR="00811C1A" w:rsidRPr="003B60DB" w:rsidRDefault="00811C1A" w:rsidP="00811C1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390" w:type="dxa"/>
          </w:tcPr>
          <w:p w14:paraId="440F033D" w14:textId="575E0FFF" w:rsidR="00811C1A" w:rsidRPr="003B60DB" w:rsidRDefault="00811C1A" w:rsidP="00811C1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30,00</w:t>
            </w:r>
          </w:p>
        </w:tc>
        <w:tc>
          <w:tcPr>
            <w:tcW w:w="1362" w:type="dxa"/>
          </w:tcPr>
          <w:p w14:paraId="48D2249A" w14:textId="7950E256" w:rsidR="00811C1A" w:rsidRPr="003B60DB" w:rsidRDefault="00811C1A" w:rsidP="00811C1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  <w:tr w:rsidR="00811C1A" w:rsidRPr="003B60DB" w14:paraId="6F809A90" w14:textId="77777777" w:rsidTr="00811C1A">
        <w:tc>
          <w:tcPr>
            <w:tcW w:w="913" w:type="dxa"/>
          </w:tcPr>
          <w:p w14:paraId="7AB1D64E" w14:textId="78DDEF87" w:rsidR="00811C1A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2.</w:t>
            </w:r>
          </w:p>
        </w:tc>
        <w:tc>
          <w:tcPr>
            <w:tcW w:w="2978" w:type="dxa"/>
          </w:tcPr>
          <w:p w14:paraId="7C435EC8" w14:textId="77777777" w:rsidR="00811C1A" w:rsidRPr="00CF2BEE" w:rsidRDefault="00811C1A" w:rsidP="00811C1A">
            <w:pPr>
              <w:widowControl w:val="0"/>
              <w:spacing w:line="271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F2BEE">
              <w:rPr>
                <w:rFonts w:ascii="Arial" w:eastAsia="Times New Roman" w:hAnsi="Arial" w:cs="Arial"/>
              </w:rPr>
              <w:t>Przedsiębiorstwo Budowy Dróg i Mostów Sp. z o.o.</w:t>
            </w:r>
          </w:p>
          <w:p w14:paraId="3F980B14" w14:textId="77777777" w:rsidR="00811C1A" w:rsidRDefault="00811C1A" w:rsidP="00811C1A">
            <w:pPr>
              <w:widowControl w:val="0"/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CF2BEE">
              <w:rPr>
                <w:rFonts w:ascii="Arial" w:eastAsia="Times New Roman" w:hAnsi="Arial" w:cs="Arial"/>
              </w:rPr>
              <w:t xml:space="preserve">ul. Kolejowa 28, </w:t>
            </w:r>
          </w:p>
          <w:p w14:paraId="46EDD1D0" w14:textId="77777777" w:rsidR="00811C1A" w:rsidRDefault="00811C1A" w:rsidP="00811C1A">
            <w:pPr>
              <w:widowControl w:val="0"/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CF2BEE">
              <w:rPr>
                <w:rFonts w:ascii="Arial" w:eastAsia="Times New Roman" w:hAnsi="Arial" w:cs="Arial"/>
              </w:rPr>
              <w:t>05-300 Mińsk Mazowiecki</w:t>
            </w:r>
          </w:p>
          <w:p w14:paraId="13775F7B" w14:textId="2C96E058" w:rsidR="00811C1A" w:rsidRPr="003B60DB" w:rsidRDefault="00811C1A" w:rsidP="00811C1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8220010022</w:t>
            </w:r>
          </w:p>
        </w:tc>
        <w:tc>
          <w:tcPr>
            <w:tcW w:w="1564" w:type="dxa"/>
          </w:tcPr>
          <w:p w14:paraId="6596AFF2" w14:textId="14ADB160" w:rsidR="00811C1A" w:rsidRPr="003B60DB" w:rsidRDefault="00BF6DB3" w:rsidP="00811C1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F6DB3">
              <w:rPr>
                <w:rFonts w:ascii="Arial" w:hAnsi="Arial" w:cs="Arial"/>
              </w:rPr>
              <w:t>3,69 zł</w:t>
            </w:r>
          </w:p>
        </w:tc>
        <w:tc>
          <w:tcPr>
            <w:tcW w:w="1465" w:type="dxa"/>
          </w:tcPr>
          <w:p w14:paraId="60E8D4F1" w14:textId="59AB2829" w:rsidR="00811C1A" w:rsidRPr="003B60DB" w:rsidRDefault="00BF6DB3" w:rsidP="00811C1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47,48</w:t>
            </w:r>
          </w:p>
        </w:tc>
        <w:tc>
          <w:tcPr>
            <w:tcW w:w="1526" w:type="dxa"/>
          </w:tcPr>
          <w:p w14:paraId="5F3E0F52" w14:textId="1281D899" w:rsidR="00811C1A" w:rsidRPr="003B60DB" w:rsidRDefault="00811C1A" w:rsidP="00811C1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1406" w:type="dxa"/>
          </w:tcPr>
          <w:p w14:paraId="6ADE9A99" w14:textId="1F2DB75A" w:rsidR="00811C1A" w:rsidRPr="003B60DB" w:rsidRDefault="00811C1A" w:rsidP="00811C1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10,00</w:t>
            </w:r>
          </w:p>
        </w:tc>
        <w:tc>
          <w:tcPr>
            <w:tcW w:w="1390" w:type="dxa"/>
          </w:tcPr>
          <w:p w14:paraId="6A59A697" w14:textId="523F156D" w:rsidR="00811C1A" w:rsidRPr="003B60DB" w:rsidRDefault="00811C1A" w:rsidP="00811C1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390" w:type="dxa"/>
          </w:tcPr>
          <w:p w14:paraId="78BE4729" w14:textId="7AA3AED6" w:rsidR="00811C1A" w:rsidRPr="003B60DB" w:rsidRDefault="00811C1A" w:rsidP="00811C1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30,00</w:t>
            </w:r>
          </w:p>
        </w:tc>
        <w:tc>
          <w:tcPr>
            <w:tcW w:w="1362" w:type="dxa"/>
          </w:tcPr>
          <w:p w14:paraId="78DDC94D" w14:textId="12BA4496" w:rsidR="00811C1A" w:rsidRPr="003B60DB" w:rsidRDefault="00BF6DB3" w:rsidP="00811C1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87,48</w:t>
            </w:r>
          </w:p>
        </w:tc>
      </w:tr>
    </w:tbl>
    <w:p w14:paraId="1431F72C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B84881B" w14:textId="77777777" w:rsidR="00170ED3" w:rsidRDefault="00170ED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79DBDECE" w14:textId="7596F64A" w:rsidR="00CF6E61" w:rsidRDefault="00171A3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Informacja o ofertach odrzuconych:</w:t>
      </w:r>
      <w:r w:rsidR="00095869">
        <w:rPr>
          <w:rFonts w:ascii="Arial" w:eastAsia="Calibri" w:hAnsi="Arial" w:cs="Arial"/>
        </w:rPr>
        <w:t xml:space="preserve"> nie dotyczy.</w:t>
      </w:r>
    </w:p>
    <w:p w14:paraId="715DC4CA" w14:textId="77777777" w:rsidR="00171A33" w:rsidRDefault="00171A3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CB16436" w14:textId="15B1D041" w:rsidR="00CF6E61" w:rsidRDefault="00CF6E61" w:rsidP="00171A33">
      <w:pPr>
        <w:widowControl w:val="0"/>
        <w:spacing w:line="271" w:lineRule="auto"/>
        <w:jc w:val="both"/>
        <w:rPr>
          <w:rFonts w:ascii="Arial" w:eastAsia="Calibri" w:hAnsi="Arial" w:cs="Arial"/>
        </w:rPr>
      </w:pPr>
    </w:p>
    <w:p w14:paraId="6DA05CCC" w14:textId="77777777" w:rsidR="00B72633" w:rsidRDefault="00B72633" w:rsidP="00171A33">
      <w:pPr>
        <w:widowControl w:val="0"/>
        <w:spacing w:line="271" w:lineRule="auto"/>
        <w:jc w:val="both"/>
        <w:rPr>
          <w:rFonts w:ascii="Arial" w:eastAsia="Calibri" w:hAnsi="Arial" w:cs="Arial"/>
        </w:rPr>
      </w:pPr>
    </w:p>
    <w:p w14:paraId="0FC313B3" w14:textId="77777777" w:rsidR="00170ED3" w:rsidRPr="003B60DB" w:rsidRDefault="00170ED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57CB2AD" w14:textId="1DAF56D8" w:rsidR="003052CF" w:rsidRPr="003B60DB" w:rsidRDefault="003052C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BDF8106" w14:textId="77777777" w:rsidR="003052CF" w:rsidRPr="003B60DB" w:rsidRDefault="003052CF" w:rsidP="003B60DB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865856B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9BC233A" w14:textId="5448A090" w:rsidR="000754A7" w:rsidRPr="003B60DB" w:rsidRDefault="000754A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sectPr w:rsidR="000754A7" w:rsidRPr="003B60DB" w:rsidSect="009044E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94AAE"/>
    <w:multiLevelType w:val="hybridMultilevel"/>
    <w:tmpl w:val="F8F8E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2E09"/>
    <w:multiLevelType w:val="hybridMultilevel"/>
    <w:tmpl w:val="3BA82B9A"/>
    <w:lvl w:ilvl="0" w:tplc="DE087C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6792">
    <w:abstractNumId w:val="2"/>
  </w:num>
  <w:num w:numId="2" w16cid:durableId="952782991">
    <w:abstractNumId w:val="1"/>
  </w:num>
  <w:num w:numId="3" w16cid:durableId="1803114484">
    <w:abstractNumId w:val="3"/>
  </w:num>
  <w:num w:numId="4" w16cid:durableId="141624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095869"/>
    <w:rsid w:val="000E4611"/>
    <w:rsid w:val="0012397A"/>
    <w:rsid w:val="00170ED3"/>
    <w:rsid w:val="00171A33"/>
    <w:rsid w:val="002C161E"/>
    <w:rsid w:val="003052CF"/>
    <w:rsid w:val="00396F2B"/>
    <w:rsid w:val="003B60DB"/>
    <w:rsid w:val="003F05E3"/>
    <w:rsid w:val="00557A66"/>
    <w:rsid w:val="005E09C2"/>
    <w:rsid w:val="005E1AEC"/>
    <w:rsid w:val="00811C1A"/>
    <w:rsid w:val="008A5BAB"/>
    <w:rsid w:val="008F10CA"/>
    <w:rsid w:val="009044E5"/>
    <w:rsid w:val="009765AC"/>
    <w:rsid w:val="009F5EEB"/>
    <w:rsid w:val="00A30685"/>
    <w:rsid w:val="00A400C7"/>
    <w:rsid w:val="00A86DC0"/>
    <w:rsid w:val="00A9045D"/>
    <w:rsid w:val="00AD543C"/>
    <w:rsid w:val="00B72633"/>
    <w:rsid w:val="00BC0AC8"/>
    <w:rsid w:val="00BD0157"/>
    <w:rsid w:val="00BD5745"/>
    <w:rsid w:val="00BF6DB3"/>
    <w:rsid w:val="00C62BA7"/>
    <w:rsid w:val="00CA3CC6"/>
    <w:rsid w:val="00CF6E61"/>
    <w:rsid w:val="00CF7825"/>
    <w:rsid w:val="00D07C7B"/>
    <w:rsid w:val="00D56EB9"/>
    <w:rsid w:val="00DE41E9"/>
    <w:rsid w:val="00E25BC4"/>
    <w:rsid w:val="00E5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07C7B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07C7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5</cp:revision>
  <cp:lastPrinted>2024-04-11T08:50:00Z</cp:lastPrinted>
  <dcterms:created xsi:type="dcterms:W3CDTF">2024-04-11T08:49:00Z</dcterms:created>
  <dcterms:modified xsi:type="dcterms:W3CDTF">2025-04-18T06:36:00Z</dcterms:modified>
</cp:coreProperties>
</file>