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33984" w14:textId="30A6600C" w:rsidR="00D0338B" w:rsidRPr="002F7620" w:rsidRDefault="00D0338B" w:rsidP="00D0338B">
      <w:pPr>
        <w:pStyle w:val="Nagwek"/>
        <w:jc w:val="right"/>
        <w:rPr>
          <w:sz w:val="16"/>
        </w:rPr>
      </w:pPr>
      <w:r>
        <w:t xml:space="preserve">Załącznik nr </w:t>
      </w:r>
      <w:r w:rsidR="00964327">
        <w:t>…</w:t>
      </w:r>
      <w:r>
        <w:t xml:space="preserve"> do postępowania</w:t>
      </w:r>
      <w:r>
        <w:rPr>
          <w:noProof/>
          <w:lang w:eastAsia="pl-PL"/>
        </w:rPr>
        <w:drawing>
          <wp:anchor distT="0" distB="0" distL="114935" distR="114935" simplePos="0" relativeHeight="251659264" behindDoc="1" locked="0" layoutInCell="1" allowOverlap="1" wp14:anchorId="5D724D0D" wp14:editId="0502CC3C">
            <wp:simplePos x="0" y="0"/>
            <wp:positionH relativeFrom="column">
              <wp:posOffset>-279400</wp:posOffset>
            </wp:positionH>
            <wp:positionV relativeFrom="paragraph">
              <wp:posOffset>13057505</wp:posOffset>
            </wp:positionV>
            <wp:extent cx="10678795" cy="2028825"/>
            <wp:effectExtent l="0" t="0" r="8255" b="9525"/>
            <wp:wrapNone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KA-CZL-DZP.261.1</w:t>
      </w:r>
      <w:r w:rsidR="00A741B6">
        <w:t>.25.</w:t>
      </w:r>
      <w:r>
        <w:t>2024</w:t>
      </w:r>
    </w:p>
    <w:p w14:paraId="717881BE" w14:textId="77777777" w:rsidR="00956728" w:rsidRDefault="00956728" w:rsidP="00296E4E">
      <w:pPr>
        <w:pStyle w:val="removedot"/>
        <w:shd w:val="clear" w:color="auto" w:fill="FFFFFF"/>
        <w:spacing w:after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6F8B163F" w14:textId="44685458" w:rsidR="00296E4E" w:rsidRPr="00AD2B0A" w:rsidRDefault="00296E4E" w:rsidP="00296E4E">
      <w:pPr>
        <w:pStyle w:val="removedot"/>
        <w:shd w:val="clear" w:color="auto" w:fill="FFFFFF"/>
        <w:spacing w:after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AD2B0A">
        <w:rPr>
          <w:rFonts w:asciiTheme="minorHAnsi" w:hAnsiTheme="minorHAnsi" w:cstheme="minorHAnsi"/>
          <w:b/>
          <w:bCs/>
          <w:sz w:val="28"/>
          <w:szCs w:val="28"/>
        </w:rPr>
        <w:t>OPIS PRZEDMIOTU ZAMÓWIENIA</w:t>
      </w:r>
    </w:p>
    <w:p w14:paraId="58B47D7E" w14:textId="5959FC2F" w:rsidR="00296E4E" w:rsidRPr="00296E4E" w:rsidRDefault="00296E4E" w:rsidP="00C414B6">
      <w:pPr>
        <w:pStyle w:val="removedot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296E4E">
        <w:rPr>
          <w:rFonts w:asciiTheme="minorHAnsi" w:hAnsiTheme="minorHAnsi" w:cstheme="minorHAnsi"/>
          <w:sz w:val="22"/>
          <w:szCs w:val="22"/>
        </w:rPr>
        <w:t>Niniejszy załącznik stanowi Opis przedmiotu zamówienia w postępowaniu na</w:t>
      </w:r>
      <w:r w:rsidR="00B64D7A">
        <w:rPr>
          <w:rFonts w:asciiTheme="minorHAnsi" w:hAnsiTheme="minorHAnsi" w:cstheme="minorHAnsi"/>
          <w:sz w:val="22"/>
          <w:szCs w:val="22"/>
        </w:rPr>
        <w:t xml:space="preserve"> </w:t>
      </w:r>
      <w:r w:rsidRPr="00296E4E">
        <w:rPr>
          <w:rFonts w:asciiTheme="minorHAnsi" w:hAnsiTheme="minorHAnsi" w:cstheme="minorHAnsi"/>
          <w:sz w:val="22"/>
          <w:szCs w:val="22"/>
        </w:rPr>
        <w:t xml:space="preserve">dostawę </w:t>
      </w:r>
      <w:r w:rsidR="008A664A">
        <w:rPr>
          <w:rFonts w:asciiTheme="minorHAnsi" w:hAnsiTheme="minorHAnsi" w:cstheme="minorHAnsi"/>
          <w:sz w:val="22"/>
          <w:szCs w:val="22"/>
        </w:rPr>
        <w:t xml:space="preserve">mebli do </w:t>
      </w:r>
      <w:r w:rsidR="006440CA">
        <w:rPr>
          <w:rFonts w:asciiTheme="minorHAnsi" w:hAnsiTheme="minorHAnsi" w:cstheme="minorHAnsi"/>
          <w:sz w:val="22"/>
          <w:szCs w:val="22"/>
        </w:rPr>
        <w:t xml:space="preserve">wyposażenia stołówki w </w:t>
      </w:r>
      <w:r w:rsidR="008A664A">
        <w:rPr>
          <w:rFonts w:asciiTheme="minorHAnsi" w:hAnsiTheme="minorHAnsi" w:cstheme="minorHAnsi"/>
          <w:sz w:val="22"/>
          <w:szCs w:val="22"/>
        </w:rPr>
        <w:t xml:space="preserve">budynku D </w:t>
      </w:r>
      <w:r w:rsidR="00B64D7A">
        <w:rPr>
          <w:rFonts w:asciiTheme="minorHAnsi" w:hAnsiTheme="minorHAnsi" w:cstheme="minorHAnsi"/>
          <w:sz w:val="22"/>
          <w:szCs w:val="22"/>
        </w:rPr>
        <w:t>dla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296E4E">
        <w:rPr>
          <w:rFonts w:asciiTheme="minorHAnsi" w:hAnsiTheme="minorHAnsi" w:cstheme="minorHAnsi"/>
          <w:sz w:val="22"/>
          <w:szCs w:val="22"/>
        </w:rPr>
        <w:t>Uniwersytetu Ekonomicznego we Wrocławiu</w:t>
      </w:r>
    </w:p>
    <w:p w14:paraId="3910654F" w14:textId="3394A1ED" w:rsidR="00296E4E" w:rsidRPr="003862FC" w:rsidRDefault="003862FC" w:rsidP="0027491F">
      <w:pPr>
        <w:pStyle w:val="Nagwek1"/>
        <w:widowControl w:val="0"/>
        <w:numPr>
          <w:ilvl w:val="0"/>
          <w:numId w:val="18"/>
        </w:numPr>
        <w:tabs>
          <w:tab w:val="left" w:pos="8955"/>
        </w:tabs>
        <w:spacing w:line="312" w:lineRule="auto"/>
        <w:ind w:left="284"/>
        <w:jc w:val="both"/>
        <w:rPr>
          <w:rFonts w:eastAsia="Times New Roman" w:cstheme="minorHAnsi"/>
          <w:lang w:eastAsia="pl-PL"/>
        </w:rPr>
      </w:pPr>
      <w:r w:rsidRPr="003862FC">
        <w:rPr>
          <w:rFonts w:asciiTheme="minorHAnsi" w:eastAsia="Times New Roman" w:hAnsiTheme="minorHAnsi" w:cstheme="minorHAnsi"/>
          <w:color w:val="auto"/>
          <w:sz w:val="22"/>
          <w:szCs w:val="22"/>
          <w:lang w:eastAsia="pl-PL"/>
        </w:rPr>
        <w:t>Informacje ogólne:</w:t>
      </w:r>
    </w:p>
    <w:tbl>
      <w:tblPr>
        <w:tblStyle w:val="Siatkatabelijasna"/>
        <w:tblW w:w="9766" w:type="dxa"/>
        <w:tblLook w:val="04A0" w:firstRow="1" w:lastRow="0" w:firstColumn="1" w:lastColumn="0" w:noHBand="0" w:noVBand="1"/>
      </w:tblPr>
      <w:tblGrid>
        <w:gridCol w:w="1273"/>
        <w:gridCol w:w="8493"/>
      </w:tblGrid>
      <w:tr w:rsidR="00296E4E" w:rsidRPr="001B2563" w14:paraId="021B281B" w14:textId="77777777" w:rsidTr="00E05276">
        <w:trPr>
          <w:trHeight w:val="57"/>
        </w:trPr>
        <w:tc>
          <w:tcPr>
            <w:tcW w:w="1273" w:type="dxa"/>
            <w:shd w:val="clear" w:color="auto" w:fill="004289"/>
          </w:tcPr>
          <w:p w14:paraId="450B4D62" w14:textId="77777777" w:rsidR="00296E4E" w:rsidRPr="000B5DD8" w:rsidRDefault="00296E4E" w:rsidP="00E05276">
            <w:pPr>
              <w:widowControl w:val="0"/>
              <w:spacing w:line="312" w:lineRule="auto"/>
              <w:rPr>
                <w:rFonts w:eastAsia="Times New Roman" w:cstheme="minorHAnsi"/>
                <w:b/>
                <w:iCs/>
              </w:rPr>
            </w:pPr>
            <w:r w:rsidRPr="000B5DD8">
              <w:rPr>
                <w:rFonts w:eastAsia="Times New Roman" w:cstheme="minorHAnsi"/>
                <w:b/>
                <w:iCs/>
              </w:rPr>
              <w:t>Gwarancja</w:t>
            </w:r>
          </w:p>
        </w:tc>
        <w:tc>
          <w:tcPr>
            <w:tcW w:w="8493" w:type="dxa"/>
          </w:tcPr>
          <w:p w14:paraId="5DA47F98" w14:textId="77777777" w:rsidR="00296E4E" w:rsidRPr="001B2563" w:rsidRDefault="00296E4E" w:rsidP="00E05276">
            <w:pPr>
              <w:widowControl w:val="0"/>
              <w:spacing w:line="312" w:lineRule="auto"/>
              <w:jc w:val="both"/>
              <w:rPr>
                <w:rFonts w:eastAsia="Times New Roman" w:cstheme="minorHAnsi"/>
                <w:bCs/>
              </w:rPr>
            </w:pPr>
            <w:r w:rsidRPr="001B2563">
              <w:rPr>
                <w:rFonts w:eastAsia="Times New Roman" w:cstheme="minorHAnsi"/>
                <w:bCs/>
              </w:rPr>
              <w:t xml:space="preserve">Min. </w:t>
            </w:r>
            <w:r w:rsidRPr="001B2563">
              <w:rPr>
                <w:rFonts w:eastAsia="Times New Roman" w:cstheme="minorHAnsi"/>
                <w:b/>
                <w:bCs/>
              </w:rPr>
              <w:t>24 miesiące</w:t>
            </w:r>
            <w:r w:rsidRPr="001B2563">
              <w:rPr>
                <w:rFonts w:eastAsia="Times New Roman" w:cstheme="minorHAnsi"/>
                <w:bCs/>
              </w:rPr>
              <w:t xml:space="preserve">. </w:t>
            </w:r>
          </w:p>
          <w:p w14:paraId="0ABFBFA4" w14:textId="141D8ED6" w:rsidR="00296E4E" w:rsidRPr="001B2563" w:rsidRDefault="00296E4E" w:rsidP="00E05276">
            <w:pPr>
              <w:widowControl w:val="0"/>
              <w:spacing w:line="312" w:lineRule="auto"/>
              <w:jc w:val="both"/>
              <w:rPr>
                <w:rFonts w:eastAsia="Times New Roman" w:cstheme="minorHAnsi"/>
                <w:bCs/>
              </w:rPr>
            </w:pPr>
            <w:r w:rsidRPr="001B2563">
              <w:rPr>
                <w:rFonts w:eastAsia="Times New Roman" w:cstheme="minorHAnsi"/>
                <w:bCs/>
              </w:rPr>
              <w:t xml:space="preserve">Wykonawca ma obowiązek rozpatrzyć reklamację i powiadomić Zamawiającego o jej rozstrzygnięciu w terminie </w:t>
            </w:r>
            <w:r w:rsidR="00E40EAF">
              <w:rPr>
                <w:rFonts w:eastAsia="Times New Roman" w:cstheme="minorHAnsi"/>
                <w:bCs/>
              </w:rPr>
              <w:t>5</w:t>
            </w:r>
            <w:r w:rsidRPr="001B2563">
              <w:rPr>
                <w:rFonts w:eastAsia="Times New Roman" w:cstheme="minorHAnsi"/>
                <w:bCs/>
              </w:rPr>
              <w:t xml:space="preserve"> dni </w:t>
            </w:r>
            <w:r w:rsidR="00E40EAF">
              <w:rPr>
                <w:rFonts w:eastAsia="Times New Roman" w:cstheme="minorHAnsi"/>
                <w:bCs/>
              </w:rPr>
              <w:t>roboczych</w:t>
            </w:r>
            <w:r w:rsidR="00F07CE6">
              <w:rPr>
                <w:rFonts w:eastAsia="Times New Roman" w:cstheme="minorHAnsi"/>
                <w:bCs/>
              </w:rPr>
              <w:t xml:space="preserve"> </w:t>
            </w:r>
            <w:r w:rsidRPr="001B2563">
              <w:rPr>
                <w:rFonts w:eastAsia="Times New Roman" w:cstheme="minorHAnsi"/>
                <w:bCs/>
              </w:rPr>
              <w:t xml:space="preserve">od dnia zgłoszenia wady przez Zamawiającego. </w:t>
            </w:r>
            <w:r w:rsidR="00C33360" w:rsidRPr="00DC37DD">
              <w:rPr>
                <w:rFonts w:ascii="Calibri" w:eastAsia="Times New Roman" w:hAnsi="Calibri" w:cs="Calibri"/>
                <w:bCs/>
              </w:rPr>
              <w:t xml:space="preserve">Termin ewentualnej naprawy lub wymiany wynosi 5 dni roboczych </w:t>
            </w:r>
            <w:r w:rsidR="00C33360" w:rsidRPr="00DC37DD">
              <w:rPr>
                <w:rFonts w:ascii="Calibri" w:hAnsi="Calibri" w:cs="Calibri"/>
              </w:rPr>
              <w:t>od dnia otrzymania zgłoszenia Zamawiającego</w:t>
            </w:r>
            <w:r w:rsidRPr="001B2563">
              <w:rPr>
                <w:rFonts w:eastAsia="Times New Roman" w:cstheme="minorHAnsi"/>
                <w:bCs/>
              </w:rPr>
              <w:t xml:space="preserve">. </w:t>
            </w:r>
          </w:p>
          <w:p w14:paraId="0208805C" w14:textId="77777777" w:rsidR="00296E4E" w:rsidRDefault="00296E4E" w:rsidP="00E05276">
            <w:pPr>
              <w:widowControl w:val="0"/>
              <w:spacing w:line="312" w:lineRule="auto"/>
              <w:jc w:val="both"/>
              <w:rPr>
                <w:rFonts w:eastAsia="Times New Roman" w:cstheme="minorHAnsi"/>
                <w:bCs/>
              </w:rPr>
            </w:pPr>
            <w:r w:rsidRPr="001B2563">
              <w:rPr>
                <w:rFonts w:eastAsia="Times New Roman" w:cstheme="minorHAnsi"/>
                <w:bCs/>
              </w:rPr>
              <w:t>Zgłoszenie ujawnionej przez Zamawiającego wady powinno nastąpić poprzez przesłanie do Wykonawcy zgłoszenia pocztą elektroniczną</w:t>
            </w:r>
            <w:r>
              <w:rPr>
                <w:rFonts w:eastAsia="Times New Roman" w:cstheme="minorHAnsi"/>
                <w:bCs/>
              </w:rPr>
              <w:t>.</w:t>
            </w:r>
          </w:p>
          <w:p w14:paraId="7927ACC0" w14:textId="7D3DB367" w:rsidR="00387747" w:rsidRPr="001B2563" w:rsidRDefault="00387747" w:rsidP="00E05276">
            <w:pPr>
              <w:widowControl w:val="0"/>
              <w:spacing w:line="312" w:lineRule="auto"/>
              <w:jc w:val="both"/>
              <w:rPr>
                <w:rFonts w:eastAsia="Times New Roman" w:cstheme="minorHAnsi"/>
                <w:bCs/>
              </w:rPr>
            </w:pPr>
            <w:r>
              <w:rPr>
                <w:rFonts w:eastAsia="Times New Roman" w:cstheme="minorHAnsi"/>
                <w:bCs/>
              </w:rPr>
              <w:t xml:space="preserve">W razie możliwości (tj. po zdiagnozowaniu usterki) naprawa powinna nastąpić w siedzibie Zamawiającego. W razie braku takiej możliwości Wykonawca będzie zobowiązany odebrać uszkodzony </w:t>
            </w:r>
            <w:r w:rsidR="00CF4280">
              <w:rPr>
                <w:rFonts w:eastAsia="Times New Roman" w:cstheme="minorHAnsi"/>
                <w:bCs/>
              </w:rPr>
              <w:t>mebel</w:t>
            </w:r>
            <w:r>
              <w:rPr>
                <w:rFonts w:eastAsia="Times New Roman" w:cstheme="minorHAnsi"/>
                <w:bCs/>
              </w:rPr>
              <w:t xml:space="preserve"> z siedziby Zamawiającego oraz przywieźć wymieniony lub naprawiony </w:t>
            </w:r>
            <w:r w:rsidR="00CF4280">
              <w:rPr>
                <w:rFonts w:eastAsia="Times New Roman" w:cstheme="minorHAnsi"/>
                <w:bCs/>
              </w:rPr>
              <w:t>mebel</w:t>
            </w:r>
            <w:r>
              <w:rPr>
                <w:rFonts w:eastAsia="Times New Roman" w:cstheme="minorHAnsi"/>
                <w:bCs/>
              </w:rPr>
              <w:t xml:space="preserve"> do siedziby Zamawiającego na własny koszt i ryzyko.</w:t>
            </w:r>
          </w:p>
        </w:tc>
      </w:tr>
      <w:tr w:rsidR="00296E4E" w:rsidRPr="001B2563" w14:paraId="3E729E8B" w14:textId="77777777" w:rsidTr="00E05276">
        <w:trPr>
          <w:trHeight w:val="57"/>
        </w:trPr>
        <w:tc>
          <w:tcPr>
            <w:tcW w:w="1273" w:type="dxa"/>
            <w:shd w:val="clear" w:color="auto" w:fill="004289"/>
          </w:tcPr>
          <w:p w14:paraId="66DE4C14" w14:textId="77777777" w:rsidR="00296E4E" w:rsidRPr="000B5DD8" w:rsidRDefault="00296E4E" w:rsidP="00E05276">
            <w:pPr>
              <w:widowControl w:val="0"/>
              <w:spacing w:line="312" w:lineRule="auto"/>
              <w:rPr>
                <w:rFonts w:eastAsia="Times New Roman" w:cstheme="minorHAnsi"/>
                <w:b/>
                <w:iCs/>
              </w:rPr>
            </w:pPr>
            <w:r w:rsidRPr="000B5DD8">
              <w:rPr>
                <w:rFonts w:eastAsia="Times New Roman" w:cstheme="minorHAnsi"/>
                <w:b/>
                <w:iCs/>
              </w:rPr>
              <w:t>Pozostałe informacje</w:t>
            </w:r>
          </w:p>
        </w:tc>
        <w:tc>
          <w:tcPr>
            <w:tcW w:w="8493" w:type="dxa"/>
          </w:tcPr>
          <w:p w14:paraId="791984EA" w14:textId="042F5094" w:rsidR="00296E4E" w:rsidRPr="001B2563" w:rsidRDefault="00296E4E" w:rsidP="00296E4E">
            <w:pPr>
              <w:widowControl w:val="0"/>
              <w:numPr>
                <w:ilvl w:val="0"/>
                <w:numId w:val="7"/>
              </w:numPr>
              <w:spacing w:line="312" w:lineRule="auto"/>
              <w:ind w:left="322" w:hanging="283"/>
              <w:jc w:val="both"/>
              <w:rPr>
                <w:rFonts w:eastAsia="Times New Roman" w:cstheme="minorHAnsi"/>
                <w:bCs/>
              </w:rPr>
            </w:pPr>
            <w:r w:rsidRPr="009A6507">
              <w:rPr>
                <w:rFonts w:eastAsia="Times New Roman" w:cstheme="minorHAnsi"/>
                <w:bCs/>
              </w:rPr>
              <w:t xml:space="preserve">Wszystkie podane wymiary gabarytowe opisywanych elementów </w:t>
            </w:r>
            <w:r w:rsidR="000548AC" w:rsidRPr="009A6507">
              <w:rPr>
                <w:rFonts w:eastAsia="Times New Roman" w:cstheme="minorHAnsi"/>
                <w:bCs/>
              </w:rPr>
              <w:t xml:space="preserve">i mebli </w:t>
            </w:r>
            <w:r w:rsidRPr="009A6507">
              <w:rPr>
                <w:rFonts w:eastAsia="Times New Roman" w:cstheme="minorHAnsi"/>
                <w:bCs/>
              </w:rPr>
              <w:t xml:space="preserve">mogą posiadać </w:t>
            </w:r>
            <w:r w:rsidR="00C33360" w:rsidRPr="009A6507">
              <w:rPr>
                <w:rFonts w:eastAsia="Times New Roman" w:cstheme="minorHAnsi"/>
                <w:bCs/>
              </w:rPr>
              <w:t>3</w:t>
            </w:r>
            <w:r w:rsidRPr="009A6507">
              <w:rPr>
                <w:rFonts w:eastAsia="Times New Roman" w:cstheme="minorHAnsi"/>
                <w:bCs/>
              </w:rPr>
              <w:t>% tolerancji</w:t>
            </w:r>
            <w:r w:rsidR="00E23A31">
              <w:rPr>
                <w:rFonts w:eastAsia="Times New Roman" w:cstheme="minorHAnsi"/>
                <w:bCs/>
              </w:rPr>
              <w:t xml:space="preserve"> przy zastrzeżeniu, że poszczególne elementy wyposażenia muszą być kompatybilne i dopasowane do siebie, także pod względem wymiarów. Oznacza to przykładowo, że po uwzględnieniu w/w tolerancji wysokość blatów stołów w dalszym ciągu musi być dopasowana do wysokości krzeseł</w:t>
            </w:r>
            <w:r w:rsidR="00AD64E6">
              <w:rPr>
                <w:rFonts w:eastAsia="Times New Roman" w:cstheme="minorHAnsi"/>
                <w:bCs/>
              </w:rPr>
              <w:t xml:space="preserve"> itp</w:t>
            </w:r>
            <w:r w:rsidRPr="001348C2">
              <w:rPr>
                <w:rFonts w:eastAsia="Times New Roman" w:cstheme="minorHAnsi"/>
                <w:bCs/>
              </w:rPr>
              <w:t>.</w:t>
            </w:r>
            <w:r w:rsidRPr="001B2563">
              <w:rPr>
                <w:rFonts w:eastAsia="Times New Roman" w:cstheme="minorHAnsi"/>
                <w:bCs/>
              </w:rPr>
              <w:t xml:space="preserve"> </w:t>
            </w:r>
            <w:r>
              <w:rPr>
                <w:rFonts w:eastAsia="Times New Roman" w:cstheme="minorHAnsi"/>
                <w:bCs/>
              </w:rPr>
              <w:t xml:space="preserve">Dostawa </w:t>
            </w:r>
            <w:r w:rsidR="00062F41">
              <w:rPr>
                <w:rFonts w:eastAsia="Times New Roman" w:cstheme="minorHAnsi"/>
                <w:bCs/>
              </w:rPr>
              <w:t>mebli</w:t>
            </w:r>
            <w:r>
              <w:rPr>
                <w:rFonts w:eastAsia="Times New Roman" w:cstheme="minorHAnsi"/>
                <w:bCs/>
              </w:rPr>
              <w:t xml:space="preserve"> do </w:t>
            </w:r>
            <w:r w:rsidR="00FD165F">
              <w:rPr>
                <w:rFonts w:eastAsia="Times New Roman" w:cstheme="minorHAnsi"/>
                <w:bCs/>
              </w:rPr>
              <w:t>siedzib</w:t>
            </w:r>
            <w:r w:rsidR="00C33360">
              <w:rPr>
                <w:rFonts w:eastAsia="Times New Roman" w:cstheme="minorHAnsi"/>
                <w:bCs/>
              </w:rPr>
              <w:t>y</w:t>
            </w:r>
            <w:r w:rsidR="00FD165F">
              <w:rPr>
                <w:rFonts w:eastAsia="Times New Roman" w:cstheme="minorHAnsi"/>
                <w:bCs/>
              </w:rPr>
              <w:t xml:space="preserve"> UEW we </w:t>
            </w:r>
            <w:r w:rsidR="00FD165F" w:rsidRPr="00A97792">
              <w:rPr>
                <w:rFonts w:eastAsia="Times New Roman" w:cstheme="minorHAnsi"/>
                <w:bCs/>
              </w:rPr>
              <w:t xml:space="preserve">Wrocławiu </w:t>
            </w:r>
            <w:r w:rsidRPr="001B2563">
              <w:rPr>
                <w:rFonts w:eastAsia="Times New Roman" w:cstheme="minorHAnsi"/>
                <w:bCs/>
              </w:rPr>
              <w:t>musi być zgodn</w:t>
            </w:r>
            <w:r w:rsidR="00A97792">
              <w:rPr>
                <w:rFonts w:eastAsia="Times New Roman" w:cstheme="minorHAnsi"/>
                <w:bCs/>
              </w:rPr>
              <w:t>a</w:t>
            </w:r>
            <w:r w:rsidRPr="001B2563">
              <w:rPr>
                <w:rFonts w:eastAsia="Times New Roman" w:cstheme="minorHAnsi"/>
                <w:bCs/>
              </w:rPr>
              <w:t xml:space="preserve"> z</w:t>
            </w:r>
            <w:r w:rsidR="00FD165F">
              <w:rPr>
                <w:rFonts w:eastAsia="Times New Roman" w:cstheme="minorHAnsi"/>
                <w:bCs/>
              </w:rPr>
              <w:t>e</w:t>
            </w:r>
            <w:r w:rsidRPr="001B2563">
              <w:rPr>
                <w:rFonts w:eastAsia="Times New Roman" w:cstheme="minorHAnsi"/>
                <w:bCs/>
              </w:rPr>
              <w:t xml:space="preserve"> wskazaniami Zamawiającego.</w:t>
            </w:r>
          </w:p>
          <w:p w14:paraId="630CFA32" w14:textId="4DAFA95B" w:rsidR="00296E4E" w:rsidRPr="00223176" w:rsidRDefault="00296E4E" w:rsidP="00296E4E">
            <w:pPr>
              <w:widowControl w:val="0"/>
              <w:numPr>
                <w:ilvl w:val="0"/>
                <w:numId w:val="7"/>
              </w:numPr>
              <w:spacing w:line="312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F50194">
              <w:rPr>
                <w:rFonts w:eastAsia="Times New Roman" w:cstheme="minorHAnsi"/>
              </w:rPr>
              <w:t>Dostarczone</w:t>
            </w:r>
            <w:r w:rsidR="006440CA">
              <w:rPr>
                <w:rFonts w:eastAsia="Times New Roman" w:cstheme="minorHAnsi"/>
              </w:rPr>
              <w:t xml:space="preserve"> </w:t>
            </w:r>
            <w:r w:rsidR="00062F41">
              <w:rPr>
                <w:rFonts w:eastAsia="Times New Roman" w:cstheme="minorHAnsi"/>
              </w:rPr>
              <w:t>meble</w:t>
            </w:r>
            <w:r w:rsidRPr="00F50194">
              <w:rPr>
                <w:rFonts w:eastAsia="Times New Roman" w:cstheme="minorHAnsi"/>
              </w:rPr>
              <w:t xml:space="preserve"> muszą być fabrycznie nowe (nieużywane), wolne od wad, pełnowartościowe, w pierwszym gatunku i nie noszące znamion użytkowania, właściwie opakowane, wykonane w ramach bezpiecznych t</w:t>
            </w:r>
            <w:r w:rsidRPr="00223176">
              <w:rPr>
                <w:rFonts w:eastAsia="Times New Roman" w:cstheme="minorHAnsi"/>
              </w:rPr>
              <w:t>echnologii, odpowiadające normom jakościowym, określonym we właściwych aktach prawnych i dopuszczone do wykorzystania w obiektach użyteczności publicznej, zgodnie z obowiązującymi przepisami prawa oraz posiada</w:t>
            </w:r>
            <w:r w:rsidR="00FD165F">
              <w:rPr>
                <w:rFonts w:eastAsia="Times New Roman" w:cstheme="minorHAnsi"/>
              </w:rPr>
              <w:t>ć</w:t>
            </w:r>
            <w:r w:rsidRPr="00223176">
              <w:rPr>
                <w:rFonts w:eastAsia="Times New Roman" w:cstheme="minorHAnsi"/>
              </w:rPr>
              <w:t xml:space="preserve"> wszelkie </w:t>
            </w:r>
            <w:r w:rsidR="004E2B8F">
              <w:rPr>
                <w:rFonts w:eastAsia="Times New Roman" w:cstheme="minorHAnsi"/>
              </w:rPr>
              <w:t xml:space="preserve">ewentualnie </w:t>
            </w:r>
            <w:r w:rsidRPr="00223176">
              <w:rPr>
                <w:rFonts w:eastAsia="Times New Roman" w:cstheme="minorHAnsi"/>
              </w:rPr>
              <w:t>wymagane prawem atesty i świadectwa dopuszczające je do obrotu.</w:t>
            </w:r>
          </w:p>
          <w:p w14:paraId="03E72D4E" w14:textId="5ECD186F" w:rsidR="00296E4E" w:rsidRPr="00223176" w:rsidRDefault="00296E4E" w:rsidP="00296E4E">
            <w:pPr>
              <w:numPr>
                <w:ilvl w:val="0"/>
                <w:numId w:val="7"/>
              </w:numPr>
              <w:spacing w:line="312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223176">
              <w:rPr>
                <w:rFonts w:eastAsia="Times New Roman" w:cstheme="minorHAnsi"/>
              </w:rPr>
              <w:t xml:space="preserve">Poszczególne </w:t>
            </w:r>
            <w:r w:rsidR="006E19A9">
              <w:rPr>
                <w:rFonts w:eastAsia="Times New Roman" w:cstheme="minorHAnsi"/>
              </w:rPr>
              <w:t>meble</w:t>
            </w:r>
            <w:r w:rsidR="003745CF">
              <w:rPr>
                <w:rFonts w:eastAsia="Times New Roman" w:cstheme="minorHAnsi"/>
              </w:rPr>
              <w:t xml:space="preserve"> w danych pozycjach</w:t>
            </w:r>
            <w:r w:rsidR="00FD165F">
              <w:rPr>
                <w:rFonts w:eastAsia="Times New Roman" w:cstheme="minorHAnsi"/>
              </w:rPr>
              <w:t xml:space="preserve"> muszą pochodzić </w:t>
            </w:r>
            <w:r w:rsidRPr="00223176">
              <w:rPr>
                <w:rFonts w:eastAsia="Times New Roman" w:cstheme="minorHAnsi"/>
              </w:rPr>
              <w:t>z jednej linii produkcyjnej tak, by koncepcyjne tworzyły jedną całość</w:t>
            </w:r>
            <w:r w:rsidR="00465840">
              <w:rPr>
                <w:rFonts w:eastAsia="Times New Roman" w:cstheme="minorHAnsi"/>
              </w:rPr>
              <w:t>, szczególnie pod względem kolorystyki</w:t>
            </w:r>
            <w:r w:rsidRPr="00223176">
              <w:rPr>
                <w:rFonts w:eastAsia="Times New Roman" w:cstheme="minorHAnsi"/>
              </w:rPr>
              <w:t>.</w:t>
            </w:r>
          </w:p>
          <w:p w14:paraId="56C1B458" w14:textId="77777777" w:rsidR="00296E4E" w:rsidRPr="00223176" w:rsidRDefault="00296E4E" w:rsidP="00296E4E">
            <w:pPr>
              <w:widowControl w:val="0"/>
              <w:numPr>
                <w:ilvl w:val="0"/>
                <w:numId w:val="7"/>
              </w:numPr>
              <w:spacing w:line="312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223176">
              <w:rPr>
                <w:rFonts w:eastAsia="Times New Roman" w:cstheme="minorHAnsi"/>
              </w:rPr>
              <w:t>Meble mają być przeznaczone do intensywnej eksploatacji w budynkach użyteczności publicznej.</w:t>
            </w:r>
          </w:p>
          <w:p w14:paraId="441E3C20" w14:textId="699CB320" w:rsidR="00700AEE" w:rsidRDefault="00FD165F" w:rsidP="00700AEE">
            <w:pPr>
              <w:widowControl w:val="0"/>
              <w:numPr>
                <w:ilvl w:val="0"/>
                <w:numId w:val="7"/>
              </w:numPr>
              <w:spacing w:line="312" w:lineRule="auto"/>
              <w:ind w:left="322" w:hanging="283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Najpóźniej w dniu odbioru dostawy na wniosek Zamawiającego złożony drogą mailową </w:t>
            </w:r>
            <w:r w:rsidR="00296E4E" w:rsidRPr="00C62DDE">
              <w:rPr>
                <w:rFonts w:eastAsia="Calibri" w:cstheme="minorHAnsi"/>
              </w:rPr>
              <w:t xml:space="preserve">Wykonawca winien dostarczyć dokumenty potwierdzające spełnianie przez oferowane </w:t>
            </w:r>
            <w:r w:rsidR="006F7593">
              <w:rPr>
                <w:rFonts w:eastAsia="Calibri" w:cstheme="minorHAnsi"/>
              </w:rPr>
              <w:t>meble</w:t>
            </w:r>
            <w:r w:rsidR="00296E4E" w:rsidRPr="00C62DDE">
              <w:rPr>
                <w:rFonts w:eastAsia="Calibri" w:cstheme="minorHAnsi"/>
              </w:rPr>
              <w:t xml:space="preserve"> wymogów </w:t>
            </w:r>
            <w:r w:rsidRPr="00C62DDE">
              <w:rPr>
                <w:rFonts w:eastAsia="Calibri" w:cstheme="minorHAnsi"/>
              </w:rPr>
              <w:t>Z</w:t>
            </w:r>
            <w:r w:rsidR="00296E4E" w:rsidRPr="00C62DDE">
              <w:rPr>
                <w:rFonts w:eastAsia="Calibri" w:cstheme="minorHAnsi"/>
              </w:rPr>
              <w:t>amawiającego określonych w niniejszym załączniku.</w:t>
            </w:r>
          </w:p>
          <w:p w14:paraId="13DC4742" w14:textId="78FAC1B7" w:rsidR="00700AEE" w:rsidRPr="00700AEE" w:rsidRDefault="00E54932" w:rsidP="00700AEE">
            <w:pPr>
              <w:widowControl w:val="0"/>
              <w:numPr>
                <w:ilvl w:val="0"/>
                <w:numId w:val="7"/>
              </w:numPr>
              <w:spacing w:line="312" w:lineRule="auto"/>
              <w:ind w:left="322" w:hanging="283"/>
              <w:jc w:val="both"/>
              <w:rPr>
                <w:rFonts w:eastAsia="Calibri" w:cstheme="minorHAnsi"/>
              </w:rPr>
            </w:pPr>
            <w:r w:rsidRPr="00C62DDE">
              <w:t xml:space="preserve">Wykonawca w cenie oferty uwzględnia wszelkie koszty związane z dostawą do siedziby </w:t>
            </w:r>
            <w:r w:rsidRPr="00C62DDE">
              <w:lastRenderedPageBreak/>
              <w:t>Zamawiającego</w:t>
            </w:r>
            <w:r w:rsidR="00917DC9" w:rsidRPr="00C62DDE">
              <w:t xml:space="preserve"> we Wrocławiu</w:t>
            </w:r>
            <w:r w:rsidR="00B322D0">
              <w:t xml:space="preserve"> oraz </w:t>
            </w:r>
            <w:r w:rsidR="00700AEE" w:rsidRPr="00700AEE">
              <w:rPr>
                <w:rFonts w:ascii="Calibri" w:hAnsi="Calibri" w:cs="Calibri"/>
              </w:rPr>
              <w:t>wniesieniem</w:t>
            </w:r>
            <w:r w:rsidR="002C359F">
              <w:rPr>
                <w:rFonts w:ascii="Calibri" w:hAnsi="Calibri" w:cs="Calibri"/>
              </w:rPr>
              <w:t xml:space="preserve"> i montażem</w:t>
            </w:r>
            <w:r w:rsidR="00B4768B">
              <w:rPr>
                <w:rFonts w:ascii="Calibri" w:hAnsi="Calibri" w:cs="Calibri"/>
              </w:rPr>
              <w:t xml:space="preserve"> mebli</w:t>
            </w:r>
            <w:r w:rsidR="00700AEE" w:rsidRPr="00700AEE">
              <w:rPr>
                <w:rFonts w:ascii="Calibri" w:hAnsi="Calibri" w:cs="Calibri"/>
              </w:rPr>
              <w:t xml:space="preserve"> oraz utylizacją odpadów powstałych wskutek ich dostarczenia (w szczególności kartony, folia, taśmy, styropian itp.). </w:t>
            </w:r>
          </w:p>
          <w:p w14:paraId="1C880A1D" w14:textId="30828820" w:rsidR="0008552A" w:rsidRDefault="000341BC" w:rsidP="00296E4E">
            <w:pPr>
              <w:widowControl w:val="0"/>
              <w:numPr>
                <w:ilvl w:val="0"/>
                <w:numId w:val="7"/>
              </w:numPr>
              <w:spacing w:line="312" w:lineRule="auto"/>
              <w:ind w:left="322" w:hanging="283"/>
              <w:jc w:val="both"/>
              <w:rPr>
                <w:rFonts w:eastAsia="Calibri" w:cstheme="minorHAnsi"/>
              </w:rPr>
            </w:pPr>
            <w:r w:rsidRPr="00C62DDE">
              <w:rPr>
                <w:rFonts w:eastAsia="Calibri" w:cstheme="minorHAnsi"/>
              </w:rPr>
              <w:t>D</w:t>
            </w:r>
            <w:r w:rsidR="00A03528" w:rsidRPr="00C62DDE">
              <w:rPr>
                <w:rFonts w:eastAsia="Calibri" w:cstheme="minorHAnsi"/>
              </w:rPr>
              <w:t xml:space="preserve">ostawa </w:t>
            </w:r>
            <w:r w:rsidR="00012620">
              <w:rPr>
                <w:rFonts w:eastAsia="Calibri" w:cstheme="minorHAnsi"/>
              </w:rPr>
              <w:t xml:space="preserve">wraz </w:t>
            </w:r>
            <w:r w:rsidR="00967B87" w:rsidRPr="00012620">
              <w:rPr>
                <w:rFonts w:eastAsia="Calibri" w:cstheme="minorHAnsi"/>
              </w:rPr>
              <w:t xml:space="preserve">z montażem </w:t>
            </w:r>
            <w:r w:rsidR="00A03528" w:rsidRPr="00C62DDE">
              <w:rPr>
                <w:rFonts w:eastAsia="Calibri" w:cstheme="minorHAnsi"/>
              </w:rPr>
              <w:t xml:space="preserve">powinna zostać wykonana </w:t>
            </w:r>
            <w:r w:rsidR="00FD597F" w:rsidRPr="00C62DDE">
              <w:rPr>
                <w:rFonts w:eastAsia="Calibri" w:cstheme="minorHAnsi"/>
              </w:rPr>
              <w:t xml:space="preserve">jednorazowo </w:t>
            </w:r>
            <w:r w:rsidR="00A03528" w:rsidRPr="00C62DDE">
              <w:rPr>
                <w:rFonts w:eastAsia="Calibri" w:cstheme="minorHAnsi"/>
              </w:rPr>
              <w:t xml:space="preserve">w terminie </w:t>
            </w:r>
            <w:r w:rsidR="00A03528">
              <w:rPr>
                <w:rFonts w:eastAsia="Calibri" w:cstheme="minorHAnsi"/>
              </w:rPr>
              <w:t>wskazanym w umowie</w:t>
            </w:r>
            <w:r w:rsidR="00700AEE">
              <w:rPr>
                <w:rFonts w:eastAsia="Calibri" w:cstheme="minorHAnsi"/>
              </w:rPr>
              <w:t>.</w:t>
            </w:r>
          </w:p>
          <w:p w14:paraId="1BB82D8C" w14:textId="0E9D7C99" w:rsidR="00E54932" w:rsidRDefault="0008552A" w:rsidP="00296E4E">
            <w:pPr>
              <w:widowControl w:val="0"/>
              <w:numPr>
                <w:ilvl w:val="0"/>
                <w:numId w:val="7"/>
              </w:numPr>
              <w:spacing w:line="312" w:lineRule="auto"/>
              <w:ind w:left="322" w:hanging="283"/>
              <w:jc w:val="both"/>
              <w:rPr>
                <w:rFonts w:eastAsia="Calibri" w:cstheme="minorHAnsi"/>
              </w:rPr>
            </w:pPr>
            <w:r>
              <w:rPr>
                <w:rStyle w:val="normaltextrun"/>
                <w:rFonts w:ascii="Calibri" w:hAnsi="Calibri" w:cs="Calibri"/>
              </w:rPr>
              <w:t>Wykonawca zobowiązany jest uzgodnić z Zamawiającym termin dostawy</w:t>
            </w:r>
            <w:r w:rsidR="00012620">
              <w:rPr>
                <w:rStyle w:val="normaltextrun"/>
                <w:rFonts w:ascii="Calibri" w:hAnsi="Calibri" w:cs="Calibri"/>
              </w:rPr>
              <w:t xml:space="preserve"> i montażu</w:t>
            </w:r>
            <w:r>
              <w:rPr>
                <w:rStyle w:val="normaltextrun"/>
                <w:rFonts w:ascii="Calibri" w:hAnsi="Calibri" w:cs="Calibri"/>
              </w:rPr>
              <w:t xml:space="preserve"> (data i godzina) drogą elektroniczną, za pośrednictwem adresu mailowego Zamawiającego, z wykorzystaniem którego osoba upoważniona złożyła zamówienie (data dostawy). </w:t>
            </w:r>
            <w:r w:rsidR="00A03528">
              <w:t>Za dni robocze Strony uznają każdy dzień od poniedziałku do piątku</w:t>
            </w:r>
            <w:r w:rsidR="00A03528" w:rsidRPr="00264EBF">
              <w:t xml:space="preserve"> w godz. 8:00 do 15:00</w:t>
            </w:r>
            <w:r w:rsidR="00A03528">
              <w:t>, za wyjątkiem dni ustawowo wolnych od pracy i dni wskazywanych w corocznym zarządzeniu Rektora w sprawie dni wolnych od pracy.</w:t>
            </w:r>
            <w:r w:rsidR="00A03528">
              <w:rPr>
                <w:rFonts w:eastAsia="Calibri" w:cstheme="minorHAnsi"/>
              </w:rPr>
              <w:t xml:space="preserve">  </w:t>
            </w:r>
          </w:p>
          <w:p w14:paraId="38B4CB10" w14:textId="55A28DBE" w:rsidR="00D41EF2" w:rsidRPr="00011ECA" w:rsidRDefault="00D41EF2" w:rsidP="00296E4E">
            <w:pPr>
              <w:widowControl w:val="0"/>
              <w:numPr>
                <w:ilvl w:val="0"/>
                <w:numId w:val="7"/>
              </w:numPr>
              <w:spacing w:line="312" w:lineRule="auto"/>
              <w:ind w:left="322" w:hanging="283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Kolor </w:t>
            </w:r>
            <w:r w:rsidR="00FD5740">
              <w:rPr>
                <w:rFonts w:eastAsia="Calibri" w:cstheme="minorHAnsi"/>
              </w:rPr>
              <w:t>i ewentualnie rodzaj tkaniny</w:t>
            </w:r>
            <w:r w:rsidR="00011ECA">
              <w:rPr>
                <w:rFonts w:eastAsia="Calibri" w:cstheme="minorHAnsi"/>
              </w:rPr>
              <w:t xml:space="preserve"> (z zastrzeżeniem pkt 10 poniżej)</w:t>
            </w:r>
            <w:r w:rsidR="006440CA">
              <w:rPr>
                <w:rFonts w:eastAsia="Calibri" w:cstheme="minorHAnsi"/>
              </w:rPr>
              <w:t>, okleiny</w:t>
            </w:r>
            <w:r w:rsidR="00FD5740">
              <w:rPr>
                <w:rFonts w:eastAsia="Calibri" w:cstheme="minorHAnsi"/>
              </w:rPr>
              <w:t xml:space="preserve"> (w przypadku możliwości wyboru z tej samej grupy cenowej) </w:t>
            </w:r>
            <w:r>
              <w:rPr>
                <w:rFonts w:eastAsia="Calibri" w:cstheme="minorHAnsi"/>
              </w:rPr>
              <w:t xml:space="preserve">do uzgodnienia z Zamawiającym </w:t>
            </w:r>
            <w:r w:rsidR="00E83EC1">
              <w:rPr>
                <w:rFonts w:eastAsia="Calibri" w:cstheme="minorHAnsi"/>
              </w:rPr>
              <w:t>przed</w:t>
            </w:r>
            <w:r>
              <w:rPr>
                <w:rFonts w:eastAsia="Calibri" w:cstheme="minorHAnsi"/>
              </w:rPr>
              <w:t xml:space="preserve"> dostaw</w:t>
            </w:r>
            <w:r w:rsidR="00E83EC1">
              <w:rPr>
                <w:rFonts w:eastAsia="Calibri" w:cstheme="minorHAnsi"/>
              </w:rPr>
              <w:t>ą</w:t>
            </w:r>
            <w:r>
              <w:rPr>
                <w:rFonts w:eastAsia="Calibri" w:cstheme="minorHAnsi"/>
              </w:rPr>
              <w:t>.</w:t>
            </w:r>
            <w:r w:rsidR="002F18FE">
              <w:rPr>
                <w:rFonts w:eastAsia="Calibri" w:cstheme="minorHAnsi"/>
              </w:rPr>
              <w:t xml:space="preserve"> </w:t>
            </w:r>
            <w:r w:rsidR="002F18FE">
              <w:rPr>
                <w:rFonts w:ascii="Calibri" w:eastAsia="Calibri" w:hAnsi="Calibri" w:cs="Calibri"/>
              </w:rPr>
              <w:t>Zamawiający zastrzega, że w ramach jednej pozycji może wybrać co najmniej dwie wersje kolorystyczne.</w:t>
            </w:r>
          </w:p>
          <w:p w14:paraId="7B029209" w14:textId="4379A4DE" w:rsidR="00011ECA" w:rsidRDefault="00011ECA" w:rsidP="00296E4E">
            <w:pPr>
              <w:widowControl w:val="0"/>
              <w:numPr>
                <w:ilvl w:val="0"/>
                <w:numId w:val="7"/>
              </w:numPr>
              <w:spacing w:line="312" w:lineRule="auto"/>
              <w:ind w:left="322" w:hanging="283"/>
              <w:jc w:val="both"/>
              <w:rPr>
                <w:rFonts w:eastAsia="Calibri" w:cstheme="minorHAnsi"/>
              </w:rPr>
            </w:pPr>
            <w:r>
              <w:rPr>
                <w:rFonts w:ascii="Calibri" w:eastAsia="Calibri" w:hAnsi="Calibri" w:cs="Calibri"/>
              </w:rPr>
              <w:t>Zamawiający nie dopuszcza zaoferowania mebli tapicerowanych wykonanych z ekoskóry, skaju, dermy itp. produktów</w:t>
            </w:r>
            <w:r w:rsidR="00F57E49">
              <w:rPr>
                <w:rFonts w:ascii="Calibri" w:eastAsia="Calibri" w:hAnsi="Calibri" w:cs="Calibri"/>
              </w:rPr>
              <w:t>, chyba że wyraźnie zaznaczył taką możliwość w danej pozycji</w:t>
            </w:r>
            <w:r w:rsidR="00AE592C">
              <w:rPr>
                <w:rFonts w:ascii="Calibri" w:eastAsia="Calibri" w:hAnsi="Calibri" w:cs="Calibri"/>
              </w:rPr>
              <w:t xml:space="preserve"> (np. poz. 5)</w:t>
            </w:r>
            <w:r>
              <w:rPr>
                <w:rFonts w:ascii="Calibri" w:eastAsia="Calibri" w:hAnsi="Calibri" w:cs="Calibri"/>
              </w:rPr>
              <w:t>.</w:t>
            </w:r>
          </w:p>
          <w:p w14:paraId="603077D9" w14:textId="79BD565A" w:rsidR="0076354D" w:rsidRPr="00223176" w:rsidRDefault="0076354D" w:rsidP="00296E4E">
            <w:pPr>
              <w:widowControl w:val="0"/>
              <w:numPr>
                <w:ilvl w:val="0"/>
                <w:numId w:val="7"/>
              </w:numPr>
              <w:spacing w:line="312" w:lineRule="auto"/>
              <w:ind w:left="322" w:hanging="283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 </w:t>
            </w:r>
            <w:r w:rsidR="003862FC" w:rsidRPr="00DC37DD">
              <w:rPr>
                <w:rFonts w:ascii="Calibri" w:eastAsia="Calibri" w:hAnsi="Calibri" w:cs="Calibri"/>
              </w:rPr>
              <w:t xml:space="preserve">Do każdego </w:t>
            </w:r>
            <w:r w:rsidR="001177E7">
              <w:rPr>
                <w:rFonts w:ascii="Calibri" w:eastAsia="Calibri" w:hAnsi="Calibri" w:cs="Calibri"/>
              </w:rPr>
              <w:t>asortymentu</w:t>
            </w:r>
            <w:r w:rsidR="003862FC" w:rsidRPr="00DC37DD">
              <w:rPr>
                <w:rFonts w:ascii="Calibri" w:eastAsia="Calibri" w:hAnsi="Calibri" w:cs="Calibri"/>
              </w:rPr>
              <w:t xml:space="preserve"> musi być dołączona instrukcja montażu w języku polskim.</w:t>
            </w:r>
          </w:p>
        </w:tc>
      </w:tr>
    </w:tbl>
    <w:p w14:paraId="4525B0D5" w14:textId="77777777" w:rsidR="00672DBA" w:rsidRDefault="00672DBA" w:rsidP="00B85531">
      <w:pPr>
        <w:pStyle w:val="removedot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sz w:val="28"/>
          <w:szCs w:val="28"/>
        </w:rPr>
      </w:pPr>
    </w:p>
    <w:p w14:paraId="2BFCE49D" w14:textId="6F832D5E" w:rsidR="00B322D0" w:rsidRPr="00B322D0" w:rsidRDefault="00B322D0" w:rsidP="000B5DD8">
      <w:pPr>
        <w:widowControl w:val="0"/>
        <w:spacing w:line="312" w:lineRule="auto"/>
        <w:jc w:val="both"/>
        <w:rPr>
          <w:rFonts w:ascii="Calibri" w:eastAsia="Calibri" w:hAnsi="Calibri" w:cs="Calibri"/>
        </w:rPr>
      </w:pPr>
      <w:r w:rsidRPr="00B322D0">
        <w:rPr>
          <w:rFonts w:ascii="Calibri" w:eastAsia="Calibri" w:hAnsi="Calibri" w:cs="Calibri"/>
        </w:rPr>
        <w:t>Zamawiający określa, że przedmiotem zamówienia będą meble opisane w pozycjach 1-</w:t>
      </w:r>
      <w:r w:rsidR="00F57E49">
        <w:rPr>
          <w:rFonts w:ascii="Calibri" w:eastAsia="Calibri" w:hAnsi="Calibri" w:cs="Calibri"/>
        </w:rPr>
        <w:t>26</w:t>
      </w:r>
      <w:r w:rsidR="00704A1B" w:rsidRPr="00B322D0">
        <w:rPr>
          <w:rFonts w:ascii="Calibri" w:eastAsia="Calibri" w:hAnsi="Calibri" w:cs="Calibri"/>
        </w:rPr>
        <w:t xml:space="preserve"> </w:t>
      </w:r>
      <w:r w:rsidRPr="00B322D0">
        <w:rPr>
          <w:rFonts w:ascii="Calibri" w:eastAsia="Calibri" w:hAnsi="Calibri" w:cs="Calibri"/>
        </w:rPr>
        <w:t xml:space="preserve">poniżej. </w:t>
      </w:r>
    </w:p>
    <w:p w14:paraId="52C7F750" w14:textId="1A33F56F" w:rsidR="00E809E7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AD2B0A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012620">
        <w:rPr>
          <w:rFonts w:asciiTheme="minorHAnsi" w:hAnsiTheme="minorHAnsi" w:cstheme="minorHAnsi"/>
          <w:b/>
          <w:bCs/>
          <w:color w:val="004289"/>
          <w:sz w:val="22"/>
          <w:szCs w:val="22"/>
        </w:rPr>
        <w:t>1</w:t>
      </w:r>
      <w:r w:rsidRPr="00AD2B0A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</w:t>
      </w:r>
      <w:r w:rsidR="00DB6D49">
        <w:rPr>
          <w:rFonts w:asciiTheme="minorHAnsi" w:hAnsiTheme="minorHAnsi" w:cstheme="minorHAnsi"/>
          <w:b/>
          <w:bCs/>
          <w:color w:val="004289"/>
          <w:sz w:val="22"/>
          <w:szCs w:val="22"/>
        </w:rPr>
        <w:t>TÓŁ JADALNIANY OKRĄGŁY</w:t>
      </w:r>
      <w:r w:rsidRPr="00AD2B0A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 w:rsidR="00B1454B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(większy) </w:t>
      </w:r>
      <w:r w:rsidR="00DB6D49">
        <w:rPr>
          <w:rFonts w:asciiTheme="minorHAnsi" w:hAnsiTheme="minorHAnsi" w:cstheme="minorHAnsi"/>
          <w:b/>
          <w:bCs/>
          <w:color w:val="004289"/>
          <w:sz w:val="22"/>
          <w:szCs w:val="22"/>
        </w:rPr>
        <w:t>5</w:t>
      </w:r>
      <w:r w:rsidRPr="00AD2B0A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sztuk</w:t>
      </w:r>
    </w:p>
    <w:p w14:paraId="44176CFC" w14:textId="77777777" w:rsidR="00AF1106" w:rsidRPr="00AD2B0A" w:rsidRDefault="00AF1106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8"/>
        <w:gridCol w:w="7666"/>
      </w:tblGrid>
      <w:tr w:rsidR="00E809E7" w:rsidRPr="00AD2B0A" w14:paraId="5E26C030" w14:textId="77777777" w:rsidTr="00DB6D49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5C679EDD" w14:textId="77777777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C3555" w14:textId="1AD205EC" w:rsidR="00E809E7" w:rsidRPr="00AD2B0A" w:rsidRDefault="00E809E7" w:rsidP="00AF1106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</w:t>
            </w:r>
            <w:r w:rsidR="00DB6D4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TÓŁ JADALNIANY OKRĄGŁY</w:t>
            </w:r>
            <w:r w:rsidR="00B1454B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(większy)</w:t>
            </w:r>
            <w:r w:rsidRPr="00AD2B0A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</w:t>
            </w:r>
            <w:r w:rsidR="00DB6D4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5</w:t>
            </w:r>
            <w:r w:rsidRPr="00AD2B0A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sztuk </w:t>
            </w:r>
          </w:p>
        </w:tc>
      </w:tr>
      <w:tr w:rsidR="00E809E7" w:rsidRPr="00AD2B0A" w14:paraId="175EB9BB" w14:textId="77777777" w:rsidTr="00DB6D49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0FA7E821" w14:textId="77777777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0E2AD" w14:textId="2E625C34" w:rsidR="00E809E7" w:rsidRPr="00AD2B0A" w:rsidRDefault="00E809E7" w:rsidP="00AD2B0A">
            <w:pPr>
              <w:pStyle w:val="Akapitzlist"/>
              <w:numPr>
                <w:ilvl w:val="0"/>
                <w:numId w:val="11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Wysokość ok. </w:t>
            </w:r>
            <w:r w:rsidR="00DB6D49">
              <w:rPr>
                <w:rFonts w:asciiTheme="minorHAnsi" w:hAnsiTheme="minorHAnsi" w:cstheme="minorHAnsi"/>
                <w:sz w:val="22"/>
                <w:szCs w:val="22"/>
              </w:rPr>
              <w:t>74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0 mm </w:t>
            </w:r>
          </w:p>
          <w:p w14:paraId="6684D286" w14:textId="19C98BA6" w:rsidR="00E809E7" w:rsidRPr="00AD2B0A" w:rsidRDefault="00DB6D49" w:rsidP="00AD2B0A">
            <w:pPr>
              <w:pStyle w:val="Akapitzlist"/>
              <w:numPr>
                <w:ilvl w:val="0"/>
                <w:numId w:val="11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Średnica blatu</w:t>
            </w:r>
            <w:r w:rsidR="00E809E7"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16</w:t>
            </w:r>
            <w:r w:rsidR="00E809E7"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00 mm </w:t>
            </w:r>
          </w:p>
          <w:p w14:paraId="108D4A0E" w14:textId="269FB95A" w:rsidR="00E809E7" w:rsidRPr="00AD2B0A" w:rsidRDefault="00E809E7" w:rsidP="00AD2B0A">
            <w:pPr>
              <w:pStyle w:val="Akapitzlist"/>
              <w:numPr>
                <w:ilvl w:val="0"/>
                <w:numId w:val="11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 w:rsidR="00DB6D49">
              <w:rPr>
                <w:rFonts w:asciiTheme="minorHAnsi" w:hAnsiTheme="minorHAnsi" w:cstheme="minorHAnsi"/>
                <w:sz w:val="22"/>
                <w:szCs w:val="22"/>
              </w:rPr>
              <w:t>rub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ość </w:t>
            </w:r>
            <w:r w:rsidR="00DB6D49">
              <w:rPr>
                <w:rFonts w:asciiTheme="minorHAnsi" w:hAnsiTheme="minorHAnsi" w:cstheme="minorHAnsi"/>
                <w:sz w:val="22"/>
                <w:szCs w:val="22"/>
              </w:rPr>
              <w:t xml:space="preserve">blatu </w:t>
            </w:r>
            <w:r w:rsidR="00415D6B">
              <w:rPr>
                <w:rFonts w:asciiTheme="minorHAnsi" w:hAnsiTheme="minorHAnsi" w:cstheme="minorHAnsi"/>
                <w:sz w:val="22"/>
                <w:szCs w:val="22"/>
              </w:rPr>
              <w:t>min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 w:rsidR="00DB6D49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5 mm</w:t>
            </w:r>
          </w:p>
        </w:tc>
      </w:tr>
      <w:tr w:rsidR="00E809E7" w:rsidRPr="00AD2B0A" w14:paraId="4C97A2A3" w14:textId="77777777" w:rsidTr="00DB6D49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807E8B7" w14:textId="77777777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78DA5" w14:textId="4E71D408" w:rsidR="00E809E7" w:rsidRPr="00AD2B0A" w:rsidRDefault="00E809E7" w:rsidP="00F07B6C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S</w:t>
            </w:r>
            <w:r w:rsidR="00DB6D4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tół jadalniany 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powin</w:t>
            </w:r>
            <w:r w:rsidR="00DB6D4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ie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n posiadać następujące cechy:</w:t>
            </w:r>
          </w:p>
          <w:p w14:paraId="447643D5" w14:textId="77777777" w:rsidR="00415D6B" w:rsidRPr="00B23EFF" w:rsidRDefault="00415D6B" w:rsidP="00415D6B">
            <w:pPr>
              <w:pStyle w:val="Akapitzlist"/>
              <w:widowControl w:val="0"/>
              <w:numPr>
                <w:ilvl w:val="0"/>
                <w:numId w:val="11"/>
              </w:numPr>
              <w:ind w:left="208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Okrągły blat wykonany z płyty meblowej </w:t>
            </w: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wiórowej, laminowanej</w:t>
            </w:r>
          </w:p>
          <w:p w14:paraId="08150897" w14:textId="3AC4C357" w:rsidR="00415D6B" w:rsidRPr="00B23EFF" w:rsidRDefault="00415D6B" w:rsidP="00415D6B">
            <w:pPr>
              <w:pStyle w:val="Akapitzlist"/>
              <w:widowControl w:val="0"/>
              <w:numPr>
                <w:ilvl w:val="0"/>
                <w:numId w:val="11"/>
              </w:numPr>
              <w:ind w:left="208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laminat typu Kronospan </w:t>
            </w:r>
            <w:r w:rsidRPr="00B23EFF">
              <w:rPr>
                <w:rFonts w:asciiTheme="minorHAnsi" w:hAnsiTheme="minorHAnsi" w:cstheme="minorHAnsi"/>
                <w:sz w:val="22"/>
                <w:szCs w:val="22"/>
              </w:rPr>
              <w:t>lub o równorzędnych parametrach</w:t>
            </w:r>
          </w:p>
          <w:p w14:paraId="29F743E7" w14:textId="77777777" w:rsidR="00415D6B" w:rsidRPr="00567B08" w:rsidRDefault="00415D6B" w:rsidP="00415D6B">
            <w:pPr>
              <w:pStyle w:val="Akapitzlist"/>
              <w:widowControl w:val="0"/>
              <w:numPr>
                <w:ilvl w:val="0"/>
                <w:numId w:val="11"/>
              </w:numPr>
              <w:ind w:left="208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Blat w kolorze brzoza lub dąb </w:t>
            </w:r>
            <w:proofErr w:type="spellStart"/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sonoma</w:t>
            </w:r>
            <w:proofErr w:type="spellEnd"/>
          </w:p>
          <w:p w14:paraId="0DF4AD7E" w14:textId="77777777" w:rsidR="00415D6B" w:rsidRPr="00AD2B0A" w:rsidRDefault="00415D6B" w:rsidP="00415D6B">
            <w:pPr>
              <w:pStyle w:val="Akapitzlist"/>
              <w:widowControl w:val="0"/>
              <w:numPr>
                <w:ilvl w:val="0"/>
                <w:numId w:val="11"/>
              </w:numPr>
              <w:ind w:left="208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Obrzeża wykończone w widocznych miejscach okleiną ABS</w:t>
            </w:r>
          </w:p>
          <w:p w14:paraId="7EB07391" w14:textId="5BA2BE91" w:rsidR="00415D6B" w:rsidRDefault="00415D6B" w:rsidP="00415D6B">
            <w:pPr>
              <w:pStyle w:val="Akapitzlist"/>
              <w:widowControl w:val="0"/>
              <w:numPr>
                <w:ilvl w:val="0"/>
                <w:numId w:val="11"/>
              </w:numPr>
              <w:ind w:left="208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 stałe, stalowe nogi, </w:t>
            </w:r>
          </w:p>
          <w:p w14:paraId="26D4CBB5" w14:textId="524E75BD" w:rsidR="00E809E7" w:rsidRPr="00AD2B0A" w:rsidRDefault="00415D6B" w:rsidP="00415D6B">
            <w:pPr>
              <w:pStyle w:val="Akapitzlist"/>
              <w:widowControl w:val="0"/>
              <w:numPr>
                <w:ilvl w:val="0"/>
                <w:numId w:val="11"/>
              </w:numPr>
              <w:ind w:left="193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Stelaż czarny, RAL 9005</w:t>
            </w:r>
          </w:p>
        </w:tc>
      </w:tr>
      <w:tr w:rsidR="00DB6D49" w:rsidRPr="00AD2B0A" w14:paraId="24A384E7" w14:textId="77777777" w:rsidTr="00DB6D49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731C3640" w14:textId="77777777" w:rsidR="00DB6D49" w:rsidRDefault="00DB6D49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1C5A2EA3" w14:textId="77777777" w:rsidR="00DB6D49" w:rsidRPr="00AD2B0A" w:rsidRDefault="00DB6D49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BE095" w14:textId="2A8A9BF8" w:rsidR="00DB6D49" w:rsidRPr="00A07D20" w:rsidRDefault="00DB6D49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228E3DBB" wp14:editId="45E2F118">
                  <wp:extent cx="1619218" cy="1154016"/>
                  <wp:effectExtent l="0" t="0" r="635" b="8255"/>
                  <wp:docPr id="4" name="Obraz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FE5A3A-AC03-445A-7B28-2B321F6C53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3">
                            <a:extLst>
                              <a:ext uri="{FF2B5EF4-FFF2-40B4-BE49-F238E27FC236}">
                                <a16:creationId xmlns:a16="http://schemas.microsoft.com/office/drawing/2014/main" id="{7DFE5A3A-AC03-445A-7B28-2B321F6C53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18" cy="115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4736C8" w14:textId="77777777" w:rsidR="00E809E7" w:rsidRPr="00AD2B0A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p w14:paraId="4EB865A1" w14:textId="41FBD8B3" w:rsidR="00DB6D49" w:rsidRDefault="00DB6D49" w:rsidP="00DB6D49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AD2B0A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012620">
        <w:rPr>
          <w:rFonts w:asciiTheme="minorHAnsi" w:hAnsiTheme="minorHAnsi" w:cstheme="minorHAnsi"/>
          <w:b/>
          <w:bCs/>
          <w:color w:val="004289"/>
          <w:sz w:val="22"/>
          <w:szCs w:val="22"/>
        </w:rPr>
        <w:t>2</w:t>
      </w:r>
      <w:r w:rsidRPr="00AD2B0A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TÓŁ JADALNIANY OKRĄGŁY</w:t>
      </w:r>
      <w:r w:rsidRPr="00AD2B0A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 w:rsidR="00B1454B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(mniejszy) </w:t>
      </w:r>
      <w:r w:rsidR="00555702">
        <w:rPr>
          <w:rFonts w:asciiTheme="minorHAnsi" w:hAnsiTheme="minorHAnsi" w:cstheme="minorHAnsi"/>
          <w:b/>
          <w:bCs/>
          <w:color w:val="004289"/>
          <w:sz w:val="22"/>
          <w:szCs w:val="22"/>
        </w:rPr>
        <w:t>4</w:t>
      </w:r>
      <w:r w:rsidRPr="00AD2B0A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sztuk</w:t>
      </w:r>
      <w:r w:rsidR="00555702">
        <w:rPr>
          <w:rFonts w:asciiTheme="minorHAnsi" w:hAnsiTheme="minorHAnsi" w:cstheme="minorHAnsi"/>
          <w:b/>
          <w:bCs/>
          <w:color w:val="004289"/>
          <w:sz w:val="22"/>
          <w:szCs w:val="22"/>
        </w:rPr>
        <w:t>i</w:t>
      </w:r>
    </w:p>
    <w:p w14:paraId="131F9DD8" w14:textId="77777777" w:rsidR="00DB6D49" w:rsidRPr="00AD2B0A" w:rsidRDefault="00DB6D49" w:rsidP="00DB6D49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8"/>
        <w:gridCol w:w="7666"/>
      </w:tblGrid>
      <w:tr w:rsidR="00DB6D49" w:rsidRPr="00AD2B0A" w14:paraId="4838CFBE" w14:textId="77777777" w:rsidTr="00BA00CE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3EF71E77" w14:textId="77777777" w:rsidR="00DB6D49" w:rsidRPr="00AD2B0A" w:rsidRDefault="00DB6D49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8A182" w14:textId="66A1FB5C" w:rsidR="00DB6D49" w:rsidRPr="00AD2B0A" w:rsidRDefault="00DB6D49" w:rsidP="00BA00CE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</w:t>
            </w: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TÓŁ JADALNIANY OKRĄGŁY</w:t>
            </w:r>
            <w:r w:rsidR="00B1454B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(mniejszy)</w:t>
            </w:r>
            <w:r w:rsidRPr="00AD2B0A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</w:t>
            </w:r>
            <w:r w:rsidR="00555702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4</w:t>
            </w:r>
            <w:r w:rsidRPr="00AD2B0A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sztuk</w:t>
            </w:r>
            <w:r w:rsidR="00555702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i</w:t>
            </w:r>
            <w:r w:rsidRPr="00AD2B0A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DB6D49" w:rsidRPr="00AD2B0A" w14:paraId="4866D0A5" w14:textId="77777777" w:rsidTr="00BA00CE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46868BDB" w14:textId="77777777" w:rsidR="00DB6D49" w:rsidRPr="00AD2B0A" w:rsidRDefault="00DB6D49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lastRenderedPageBreak/>
              <w:t>Wymiary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0369D" w14:textId="77777777" w:rsidR="00DB6D49" w:rsidRPr="00AD2B0A" w:rsidRDefault="00DB6D49" w:rsidP="00BA00CE">
            <w:pPr>
              <w:pStyle w:val="Akapitzlist"/>
              <w:numPr>
                <w:ilvl w:val="0"/>
                <w:numId w:val="11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Wysokość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74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0 mm </w:t>
            </w:r>
          </w:p>
          <w:p w14:paraId="2D2BE7A6" w14:textId="4D29B182" w:rsidR="00DB6D49" w:rsidRPr="00AD2B0A" w:rsidRDefault="00DB6D49" w:rsidP="00BA00CE">
            <w:pPr>
              <w:pStyle w:val="Akapitzlist"/>
              <w:numPr>
                <w:ilvl w:val="0"/>
                <w:numId w:val="11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Średnica blatu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B1454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00 mm </w:t>
            </w:r>
          </w:p>
          <w:p w14:paraId="08629124" w14:textId="54D2F2DE" w:rsidR="00DB6D49" w:rsidRPr="00AD2B0A" w:rsidRDefault="00DB6D49" w:rsidP="00BA00CE">
            <w:pPr>
              <w:pStyle w:val="Akapitzlist"/>
              <w:numPr>
                <w:ilvl w:val="0"/>
                <w:numId w:val="11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rub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ość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blatu </w:t>
            </w:r>
            <w:r w:rsidR="00D2151F">
              <w:rPr>
                <w:rFonts w:asciiTheme="minorHAnsi" w:hAnsiTheme="minorHAnsi" w:cstheme="minorHAnsi"/>
                <w:sz w:val="22"/>
                <w:szCs w:val="22"/>
              </w:rPr>
              <w:t>min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5 mm</w:t>
            </w:r>
          </w:p>
        </w:tc>
      </w:tr>
      <w:tr w:rsidR="00DB6D49" w:rsidRPr="00AD2B0A" w14:paraId="59AB9690" w14:textId="77777777" w:rsidTr="00BA00CE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B5F171E" w14:textId="77777777" w:rsidR="00DB6D49" w:rsidRPr="00AD2B0A" w:rsidRDefault="00DB6D49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6B72E" w14:textId="77777777" w:rsidR="00DB6D49" w:rsidRPr="00567B08" w:rsidRDefault="00DB6D49" w:rsidP="00BA00CE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S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tół jadalniany 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powin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ie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n posiadać następujące cechy:</w:t>
            </w:r>
          </w:p>
          <w:p w14:paraId="6EAE811D" w14:textId="77777777" w:rsidR="00415D6B" w:rsidRPr="00B23EFF" w:rsidRDefault="00415D6B" w:rsidP="00415D6B">
            <w:pPr>
              <w:pStyle w:val="Akapitzlist"/>
              <w:widowControl w:val="0"/>
              <w:numPr>
                <w:ilvl w:val="0"/>
                <w:numId w:val="11"/>
              </w:numPr>
              <w:ind w:left="208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Okrągły blat wykonany z płyty meblowej wiórowej, laminowanej</w:t>
            </w:r>
          </w:p>
          <w:p w14:paraId="379C360A" w14:textId="77777777" w:rsidR="00415D6B" w:rsidRPr="00B23EFF" w:rsidRDefault="00415D6B" w:rsidP="00415D6B">
            <w:pPr>
              <w:pStyle w:val="Akapitzlist"/>
              <w:widowControl w:val="0"/>
              <w:numPr>
                <w:ilvl w:val="0"/>
                <w:numId w:val="11"/>
              </w:numPr>
              <w:ind w:left="208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laminat typu Kronospan - 9420 BS Polar </w:t>
            </w:r>
            <w:proofErr w:type="spellStart"/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birch</w:t>
            </w:r>
            <w:proofErr w:type="spellEnd"/>
            <w:r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B23EFF">
              <w:rPr>
                <w:rFonts w:asciiTheme="minorHAnsi" w:hAnsiTheme="minorHAnsi" w:cstheme="minorHAnsi"/>
                <w:sz w:val="22"/>
                <w:szCs w:val="22"/>
              </w:rPr>
              <w:t>lub o równorzędnych parametrach</w:t>
            </w:r>
          </w:p>
          <w:p w14:paraId="7ED1E4E3" w14:textId="77777777" w:rsidR="00415D6B" w:rsidRPr="00567B08" w:rsidRDefault="00415D6B" w:rsidP="00415D6B">
            <w:pPr>
              <w:pStyle w:val="Akapitzlist"/>
              <w:widowControl w:val="0"/>
              <w:numPr>
                <w:ilvl w:val="0"/>
                <w:numId w:val="11"/>
              </w:numPr>
              <w:ind w:left="208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Blat w kolorze brzoza lub dąb </w:t>
            </w:r>
            <w:proofErr w:type="spellStart"/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sonoma</w:t>
            </w:r>
            <w:proofErr w:type="spellEnd"/>
          </w:p>
          <w:p w14:paraId="5546CEB3" w14:textId="77777777" w:rsidR="00415D6B" w:rsidRPr="00AD2B0A" w:rsidRDefault="00415D6B" w:rsidP="00415D6B">
            <w:pPr>
              <w:pStyle w:val="Akapitzlist"/>
              <w:widowControl w:val="0"/>
              <w:numPr>
                <w:ilvl w:val="0"/>
                <w:numId w:val="11"/>
              </w:numPr>
              <w:ind w:left="208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Obrzeża wykończone w widocznych miejscach okleiną ABS</w:t>
            </w:r>
          </w:p>
          <w:p w14:paraId="18749B25" w14:textId="70FC1DF6" w:rsidR="00415D6B" w:rsidRDefault="00415D6B" w:rsidP="00415D6B">
            <w:pPr>
              <w:pStyle w:val="Akapitzlist"/>
              <w:widowControl w:val="0"/>
              <w:numPr>
                <w:ilvl w:val="0"/>
                <w:numId w:val="11"/>
              </w:numPr>
              <w:ind w:left="208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4 stałe, stalowe nogi, </w:t>
            </w:r>
          </w:p>
          <w:p w14:paraId="3127A9D8" w14:textId="4C70A66B" w:rsidR="00DB6D49" w:rsidRPr="00AD2B0A" w:rsidRDefault="00415D6B" w:rsidP="00415D6B">
            <w:pPr>
              <w:pStyle w:val="Akapitzlist"/>
              <w:widowControl w:val="0"/>
              <w:numPr>
                <w:ilvl w:val="0"/>
                <w:numId w:val="11"/>
              </w:numPr>
              <w:ind w:left="193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Stelaż czarny, RAL 9005</w:t>
            </w:r>
          </w:p>
        </w:tc>
      </w:tr>
      <w:tr w:rsidR="00DB6D49" w:rsidRPr="00AD2B0A" w14:paraId="468ECDFC" w14:textId="77777777" w:rsidTr="00B1454B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6BBFD03" w14:textId="77777777" w:rsidR="00DB6D49" w:rsidRDefault="00DB6D49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bookmarkStart w:id="0" w:name="_Hlk171925587"/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14E628BF" w14:textId="77777777" w:rsidR="00DB6D49" w:rsidRPr="00AD2B0A" w:rsidRDefault="00DB6D49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5D3E5" w14:textId="4CCDCDE3" w:rsidR="00DB6D49" w:rsidRPr="00A07D20" w:rsidRDefault="00DB6D49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 w:rsidR="00B1454B">
              <w:rPr>
                <w:noProof/>
              </w:rPr>
              <w:drawing>
                <wp:inline distT="0" distB="0" distL="0" distR="0" wp14:anchorId="0E6052F6" wp14:editId="205B6483">
                  <wp:extent cx="1667349" cy="1339215"/>
                  <wp:effectExtent l="0" t="0" r="9525" b="0"/>
                  <wp:docPr id="1784894768" name="Obraz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6DAFC1-0779-24BB-1372-984EFECB0F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>
                            <a:extLst>
                              <a:ext uri="{FF2B5EF4-FFF2-40B4-BE49-F238E27FC236}">
                                <a16:creationId xmlns:a16="http://schemas.microsoft.com/office/drawing/2014/main" id="{D76DAFC1-0779-24BB-1372-984EFECB0F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349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24C2580B" w14:textId="77777777" w:rsidR="00DB6D49" w:rsidRDefault="00DB6D49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0F2696C7" w14:textId="6983B124" w:rsidR="00555702" w:rsidRDefault="00555702" w:rsidP="00555702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AD2B0A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3</w:t>
      </w:r>
      <w:r w:rsidRPr="00AD2B0A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TOLIK KAWOWY </w:t>
      </w:r>
      <w:r w:rsidR="0021596B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O REGULOWANEJ WYSOKOŚCI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1</w:t>
      </w:r>
      <w:r w:rsidRPr="00AD2B0A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sztuk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a</w:t>
      </w:r>
    </w:p>
    <w:p w14:paraId="567317C6" w14:textId="77777777" w:rsidR="00555702" w:rsidRPr="00AD2B0A" w:rsidRDefault="00555702" w:rsidP="00555702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8"/>
        <w:gridCol w:w="7666"/>
      </w:tblGrid>
      <w:tr w:rsidR="00555702" w:rsidRPr="00AD2B0A" w14:paraId="2954DC97" w14:textId="77777777" w:rsidTr="007F60AA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1863EBB6" w14:textId="77777777" w:rsidR="00555702" w:rsidRPr="00AD2B0A" w:rsidRDefault="00555702" w:rsidP="007F60AA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6645B" w14:textId="0190A1C5" w:rsidR="00555702" w:rsidRPr="00AD2B0A" w:rsidRDefault="00555702" w:rsidP="007F60AA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</w:t>
            </w: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TOLIK KAWOWY</w:t>
            </w:r>
            <w:r w:rsidR="0021596B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O REGULOWANEJ WYSOKOŚCI</w:t>
            </w:r>
            <w:r w:rsidRPr="00AD2B0A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1</w:t>
            </w:r>
            <w:r w:rsidRPr="00AD2B0A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sztuk</w:t>
            </w: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a</w:t>
            </w:r>
            <w:r w:rsidRPr="00AD2B0A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</w:t>
            </w:r>
          </w:p>
        </w:tc>
      </w:tr>
      <w:tr w:rsidR="00555702" w:rsidRPr="00AD2B0A" w14:paraId="6AEF0756" w14:textId="77777777" w:rsidTr="007F60AA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379F450D" w14:textId="77777777" w:rsidR="00555702" w:rsidRPr="00AD2B0A" w:rsidRDefault="00555702" w:rsidP="007F60AA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8E666" w14:textId="157708CC" w:rsidR="00555702" w:rsidRPr="00AD2B0A" w:rsidRDefault="00555702" w:rsidP="007F60AA">
            <w:pPr>
              <w:pStyle w:val="Akapitzlist"/>
              <w:numPr>
                <w:ilvl w:val="0"/>
                <w:numId w:val="11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Wysokość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regulowana w zakresie 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490 - 76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0 mm </w:t>
            </w:r>
          </w:p>
          <w:p w14:paraId="601BDFB9" w14:textId="085FFF0C" w:rsidR="00555702" w:rsidRPr="00AD2B0A" w:rsidRDefault="00555702" w:rsidP="007F60AA">
            <w:pPr>
              <w:pStyle w:val="Akapitzlist"/>
              <w:numPr>
                <w:ilvl w:val="0"/>
                <w:numId w:val="11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Wymiary blatu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00 mm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x 570 mm oraz 1100 m x 1140 mm po rozłożeniu</w:t>
            </w:r>
          </w:p>
          <w:p w14:paraId="2862A209" w14:textId="77777777" w:rsidR="00555702" w:rsidRPr="00AD2B0A" w:rsidRDefault="00555702" w:rsidP="007F60AA">
            <w:pPr>
              <w:pStyle w:val="Akapitzlist"/>
              <w:numPr>
                <w:ilvl w:val="0"/>
                <w:numId w:val="11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rub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ość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blatu min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5 mm</w:t>
            </w:r>
          </w:p>
        </w:tc>
      </w:tr>
      <w:tr w:rsidR="00555702" w:rsidRPr="00AD2B0A" w14:paraId="3B428ABA" w14:textId="77777777" w:rsidTr="007F60AA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6EF966CD" w14:textId="77777777" w:rsidR="00555702" w:rsidRPr="00AD2B0A" w:rsidRDefault="00555702" w:rsidP="007F60AA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9AA59" w14:textId="77777777" w:rsidR="00555702" w:rsidRPr="00567B08" w:rsidRDefault="00555702" w:rsidP="007F60AA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S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tół jadalniany 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powin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ie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n posiadać następujące cechy:</w:t>
            </w:r>
          </w:p>
          <w:p w14:paraId="4F391D7B" w14:textId="00D9CB78" w:rsidR="00555702" w:rsidRPr="00B23EFF" w:rsidRDefault="00555702" w:rsidP="007F60AA">
            <w:pPr>
              <w:pStyle w:val="Akapitzlist"/>
              <w:widowControl w:val="0"/>
              <w:numPr>
                <w:ilvl w:val="0"/>
                <w:numId w:val="11"/>
              </w:numPr>
              <w:ind w:left="208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blat wykonany z płyty meblowej wiórowej, laminowanej</w:t>
            </w:r>
          </w:p>
          <w:p w14:paraId="1A272219" w14:textId="77777777" w:rsidR="00555702" w:rsidRPr="00567B08" w:rsidRDefault="00555702" w:rsidP="007F60AA">
            <w:pPr>
              <w:pStyle w:val="Akapitzlist"/>
              <w:widowControl w:val="0"/>
              <w:numPr>
                <w:ilvl w:val="0"/>
                <w:numId w:val="11"/>
              </w:numPr>
              <w:ind w:left="208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Blat w kolorze brzoza lub dąb </w:t>
            </w:r>
            <w:proofErr w:type="spellStart"/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sonoma</w:t>
            </w:r>
            <w:proofErr w:type="spellEnd"/>
          </w:p>
          <w:p w14:paraId="6A53D58C" w14:textId="77777777" w:rsidR="00555702" w:rsidRPr="00AD2B0A" w:rsidRDefault="00555702" w:rsidP="007F60AA">
            <w:pPr>
              <w:pStyle w:val="Akapitzlist"/>
              <w:widowControl w:val="0"/>
              <w:numPr>
                <w:ilvl w:val="0"/>
                <w:numId w:val="11"/>
              </w:numPr>
              <w:ind w:left="208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Obrzeża wykończone w widocznych miejscach okleiną ABS</w:t>
            </w:r>
          </w:p>
          <w:p w14:paraId="2D344C1A" w14:textId="6EF5E209" w:rsidR="00555702" w:rsidRDefault="00555702" w:rsidP="007F60AA">
            <w:pPr>
              <w:pStyle w:val="Akapitzlist"/>
              <w:widowControl w:val="0"/>
              <w:numPr>
                <w:ilvl w:val="0"/>
                <w:numId w:val="11"/>
              </w:numPr>
              <w:ind w:left="208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stałe, stalowe nogi, </w:t>
            </w:r>
          </w:p>
          <w:p w14:paraId="4A585F08" w14:textId="77777777" w:rsidR="00555702" w:rsidRPr="00AD2B0A" w:rsidRDefault="00555702" w:rsidP="007F60AA">
            <w:pPr>
              <w:pStyle w:val="Akapitzlist"/>
              <w:widowControl w:val="0"/>
              <w:numPr>
                <w:ilvl w:val="0"/>
                <w:numId w:val="11"/>
              </w:numPr>
              <w:ind w:left="193" w:hanging="142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Stelaż czarny, RAL 9005</w:t>
            </w:r>
          </w:p>
        </w:tc>
      </w:tr>
      <w:tr w:rsidR="00555702" w:rsidRPr="00AD2B0A" w14:paraId="4CC93BE9" w14:textId="77777777" w:rsidTr="00555702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02D0CCBA" w14:textId="77777777" w:rsidR="00555702" w:rsidRDefault="00555702" w:rsidP="007F60AA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1F4AB62B" w14:textId="77777777" w:rsidR="00555702" w:rsidRPr="00AD2B0A" w:rsidRDefault="00555702" w:rsidP="007F60AA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B44C0" w14:textId="4D7B54DF" w:rsidR="00555702" w:rsidRPr="00A07D20" w:rsidRDefault="00555702" w:rsidP="007F60AA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0F73C28F" wp14:editId="66FBAFBA">
                  <wp:extent cx="1725844" cy="1089868"/>
                  <wp:effectExtent l="0" t="0" r="8255" b="0"/>
                  <wp:docPr id="56" name="Obraz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A670E5-A1AE-B920-FE64-8D5AC506FE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Obraz 55">
                            <a:extLst>
                              <a:ext uri="{FF2B5EF4-FFF2-40B4-BE49-F238E27FC236}">
                                <a16:creationId xmlns:a16="http://schemas.microsoft.com/office/drawing/2014/main" id="{43A670E5-A1AE-B920-FE64-8D5AC506FE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844" cy="108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502BC" w14:textId="77777777" w:rsidR="00555702" w:rsidRDefault="00555702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770D8240" w14:textId="6EF46FDD" w:rsidR="00E809E7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AD2B0A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21596B">
        <w:rPr>
          <w:rFonts w:asciiTheme="minorHAnsi" w:hAnsiTheme="minorHAnsi" w:cstheme="minorHAnsi"/>
          <w:b/>
          <w:bCs/>
          <w:color w:val="004289"/>
          <w:sz w:val="22"/>
          <w:szCs w:val="22"/>
        </w:rPr>
        <w:t>4</w:t>
      </w:r>
      <w:r w:rsidRPr="00AD2B0A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 w:rsidR="00B1454B">
        <w:rPr>
          <w:rFonts w:asciiTheme="minorHAnsi" w:hAnsiTheme="minorHAnsi" w:cstheme="minorHAnsi"/>
          <w:b/>
          <w:bCs/>
          <w:color w:val="004289"/>
          <w:sz w:val="22"/>
          <w:szCs w:val="22"/>
        </w:rPr>
        <w:t>STÓŁ BAROWY PROSTOKĄTNY</w:t>
      </w:r>
      <w:r w:rsidRPr="00AD2B0A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 w:rsidR="001916C6" w:rsidRPr="00012620">
        <w:rPr>
          <w:rFonts w:asciiTheme="minorHAnsi" w:hAnsiTheme="minorHAnsi" w:cstheme="minorHAnsi"/>
          <w:b/>
          <w:bCs/>
          <w:color w:val="002060"/>
          <w:sz w:val="22"/>
          <w:szCs w:val="22"/>
        </w:rPr>
        <w:t>2</w:t>
      </w:r>
      <w:r w:rsidR="00012620">
        <w:rPr>
          <w:rFonts w:asciiTheme="minorHAnsi" w:hAnsiTheme="minorHAnsi" w:cstheme="minorHAnsi"/>
          <w:b/>
          <w:bCs/>
          <w:color w:val="002060"/>
          <w:sz w:val="22"/>
          <w:szCs w:val="22"/>
        </w:rPr>
        <w:t>0</w:t>
      </w:r>
      <w:r w:rsidR="001916C6" w:rsidRPr="00012620">
        <w:rPr>
          <w:rFonts w:asciiTheme="minorHAnsi" w:hAnsiTheme="minorHAnsi" w:cstheme="minorHAnsi"/>
          <w:b/>
          <w:bCs/>
          <w:color w:val="002060"/>
          <w:sz w:val="22"/>
          <w:szCs w:val="22"/>
        </w:rPr>
        <w:t xml:space="preserve"> sztuk</w:t>
      </w:r>
    </w:p>
    <w:p w14:paraId="5789E27E" w14:textId="77777777" w:rsidR="00AF1106" w:rsidRPr="00AD2B0A" w:rsidRDefault="00AF1106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6"/>
        <w:gridCol w:w="7668"/>
      </w:tblGrid>
      <w:tr w:rsidR="00E809E7" w:rsidRPr="00AD2B0A" w14:paraId="32B49F9C" w14:textId="77777777" w:rsidTr="00672DBA">
        <w:trPr>
          <w:trHeight w:val="306"/>
        </w:trPr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3C60ABC0" w14:textId="77777777" w:rsidR="00E809E7" w:rsidRPr="00AD2B0A" w:rsidRDefault="00E809E7" w:rsidP="00AD2B0A">
            <w:pPr>
              <w:widowControl w:val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E0BBA" w14:textId="1F9F416B" w:rsidR="00AD2B0A" w:rsidRPr="00AD2B0A" w:rsidRDefault="00B1454B" w:rsidP="00AD2B0A">
            <w:pPr>
              <w:shd w:val="clear" w:color="auto" w:fill="FFFFFF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STÓŁ BAROWY PROSTOKĄTNY</w:t>
            </w:r>
            <w:r w:rsidR="009E56F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 xml:space="preserve"> </w:t>
            </w:r>
            <w:r w:rsidR="001916C6" w:rsidRPr="00012620">
              <w:rPr>
                <w:rFonts w:asciiTheme="minorHAnsi" w:eastAsia="Times New Roman" w:hAnsiTheme="minorHAnsi" w:cstheme="minorHAnsi"/>
                <w:b/>
                <w:bCs/>
                <w:color w:val="002060"/>
                <w:sz w:val="22"/>
                <w:szCs w:val="22"/>
                <w:lang w:eastAsia="pl-PL"/>
              </w:rPr>
              <w:t>2</w:t>
            </w:r>
            <w:r w:rsidR="00012620">
              <w:rPr>
                <w:rFonts w:asciiTheme="minorHAnsi" w:eastAsia="Times New Roman" w:hAnsiTheme="minorHAnsi" w:cstheme="minorHAnsi"/>
                <w:b/>
                <w:bCs/>
                <w:color w:val="002060"/>
                <w:sz w:val="22"/>
                <w:szCs w:val="22"/>
                <w:lang w:eastAsia="pl-PL"/>
              </w:rPr>
              <w:t>0</w:t>
            </w:r>
            <w:r w:rsidR="001916C6" w:rsidRPr="00012620">
              <w:rPr>
                <w:rFonts w:asciiTheme="minorHAnsi" w:eastAsia="Times New Roman" w:hAnsiTheme="minorHAnsi" w:cstheme="minorHAnsi"/>
                <w:b/>
                <w:bCs/>
                <w:color w:val="002060"/>
                <w:sz w:val="22"/>
                <w:szCs w:val="22"/>
                <w:lang w:eastAsia="pl-PL"/>
              </w:rPr>
              <w:t xml:space="preserve"> sztuk</w:t>
            </w:r>
          </w:p>
        </w:tc>
      </w:tr>
      <w:tr w:rsidR="00E809E7" w:rsidRPr="00AD2B0A" w14:paraId="61C24DBE" w14:textId="77777777" w:rsidTr="00AD2B0A"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565BF0A0" w14:textId="77777777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B0983" w14:textId="42E35D1D" w:rsidR="00E809E7" w:rsidRPr="00AD2B0A" w:rsidRDefault="00E809E7" w:rsidP="00DC53D1">
            <w:pPr>
              <w:pStyle w:val="Akapitzlist"/>
              <w:numPr>
                <w:ilvl w:val="0"/>
                <w:numId w:val="11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Długość ok. 1</w:t>
            </w:r>
            <w:r w:rsidR="00D2151F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00 mm</w:t>
            </w:r>
          </w:p>
          <w:p w14:paraId="2E18A2D5" w14:textId="57881271" w:rsidR="00E809E7" w:rsidRPr="001916C6" w:rsidRDefault="00E809E7" w:rsidP="00DC53D1">
            <w:pPr>
              <w:pStyle w:val="Akapitzlist"/>
              <w:numPr>
                <w:ilvl w:val="0"/>
                <w:numId w:val="11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Szerokość ok. </w:t>
            </w:r>
            <w:r w:rsidR="001916C6" w:rsidRPr="00012620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600 mm</w:t>
            </w:r>
          </w:p>
          <w:p w14:paraId="022BA0B8" w14:textId="64B0FD8E" w:rsidR="00E809E7" w:rsidRPr="00AD2B0A" w:rsidRDefault="00E809E7" w:rsidP="00DC53D1">
            <w:pPr>
              <w:pStyle w:val="Akapitzlist"/>
              <w:numPr>
                <w:ilvl w:val="0"/>
                <w:numId w:val="11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Wysokość ok. </w:t>
            </w:r>
            <w:r w:rsidR="00D2151F">
              <w:rPr>
                <w:rFonts w:asciiTheme="minorHAnsi" w:hAnsiTheme="minorHAnsi" w:cstheme="minorHAnsi"/>
                <w:sz w:val="22"/>
                <w:szCs w:val="22"/>
              </w:rPr>
              <w:t>105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  <w:p w14:paraId="3DAE460E" w14:textId="5EAA0B57" w:rsidR="00E809E7" w:rsidRPr="00E1358B" w:rsidRDefault="00E809E7" w:rsidP="00E1358B">
            <w:pPr>
              <w:pStyle w:val="Akapitzlist"/>
              <w:numPr>
                <w:ilvl w:val="0"/>
                <w:numId w:val="11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Grubość blatu </w:t>
            </w:r>
            <w:r w:rsidR="00D2151F">
              <w:rPr>
                <w:rFonts w:asciiTheme="minorHAnsi" w:hAnsiTheme="minorHAnsi" w:cstheme="minorHAnsi"/>
                <w:sz w:val="22"/>
                <w:szCs w:val="22"/>
              </w:rPr>
              <w:t xml:space="preserve">min. 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D2151F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</w:tc>
      </w:tr>
      <w:tr w:rsidR="00E809E7" w:rsidRPr="00AD2B0A" w14:paraId="13CBA6DA" w14:textId="77777777" w:rsidTr="00AD2B0A"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762D56E0" w14:textId="77777777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91465" w14:textId="6C01FFB4" w:rsidR="009F2FE3" w:rsidRPr="00AD2B0A" w:rsidRDefault="00E1358B" w:rsidP="00E1358B">
            <w:pPr>
              <w:shd w:val="clear" w:color="auto" w:fill="FFFFFF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l-PL"/>
              </w:rPr>
              <w:t xml:space="preserve">Stół barowy </w:t>
            </w:r>
            <w:r w:rsidR="00E809E7" w:rsidRPr="00AD2B0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l-PL"/>
              </w:rPr>
              <w:t>powin</w:t>
            </w:r>
            <w: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l-PL"/>
              </w:rPr>
              <w:t>ie</w:t>
            </w:r>
            <w:r w:rsidR="00E809E7" w:rsidRPr="00AD2B0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l-PL"/>
              </w:rPr>
              <w:t>n posiadać następujące cechy:</w:t>
            </w:r>
            <w:r w:rsidR="00E809E7" w:rsidRPr="00AD2B0A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 </w:t>
            </w:r>
            <w:r w:rsidR="00E809E7" w:rsidRPr="00AD2B0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l-PL"/>
              </w:rPr>
              <w:t> </w:t>
            </w:r>
          </w:p>
          <w:p w14:paraId="23BB86B7" w14:textId="18041F8B" w:rsidR="00E1358B" w:rsidRPr="00415D6B" w:rsidRDefault="00E1358B" w:rsidP="00E1358B">
            <w:pPr>
              <w:pStyle w:val="Akapitzlist"/>
              <w:widowControl w:val="0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Prostokątny blat wykonany z płyty meblowej wiórowej, laminowanej</w:t>
            </w:r>
          </w:p>
          <w:p w14:paraId="6C2BEABA" w14:textId="58BDF696" w:rsidR="00E1358B" w:rsidRPr="00B23EFF" w:rsidRDefault="00E1358B" w:rsidP="00E1358B">
            <w:pPr>
              <w:pStyle w:val="Akapitzlist"/>
              <w:widowControl w:val="0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laminat typu </w:t>
            </w: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Kronospan </w:t>
            </w:r>
            <w:r w:rsidRPr="00B23EFF">
              <w:rPr>
                <w:rFonts w:asciiTheme="minorHAnsi" w:hAnsiTheme="minorHAnsi" w:cstheme="minorHAnsi"/>
                <w:sz w:val="22"/>
                <w:szCs w:val="22"/>
              </w:rPr>
              <w:t>lub o równorzędnych parametrach</w:t>
            </w:r>
          </w:p>
          <w:p w14:paraId="6BD8D003" w14:textId="77777777" w:rsidR="00E1358B" w:rsidRPr="00567B08" w:rsidRDefault="00E1358B" w:rsidP="00E1358B">
            <w:pPr>
              <w:pStyle w:val="Akapitzlist"/>
              <w:widowControl w:val="0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Blat w kolorze brzoza lub dąb </w:t>
            </w:r>
            <w:proofErr w:type="spellStart"/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sonoma</w:t>
            </w:r>
            <w:proofErr w:type="spellEnd"/>
          </w:p>
          <w:p w14:paraId="77B0F966" w14:textId="77777777" w:rsidR="00E1358B" w:rsidRPr="00AD2B0A" w:rsidRDefault="00E1358B" w:rsidP="00E1358B">
            <w:pPr>
              <w:pStyle w:val="Akapitzlist"/>
              <w:widowControl w:val="0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Obrzeża wykończone w widocznych miejscach okleiną ABS</w:t>
            </w:r>
          </w:p>
          <w:p w14:paraId="5B5CB710" w14:textId="261C4076" w:rsidR="00E1358B" w:rsidRDefault="00E1358B" w:rsidP="00E1358B">
            <w:pPr>
              <w:pStyle w:val="Akapitzlist"/>
              <w:widowControl w:val="0"/>
              <w:numPr>
                <w:ilvl w:val="0"/>
                <w:numId w:val="9"/>
              </w:num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4 stałe, stalowe nogi, </w:t>
            </w:r>
          </w:p>
          <w:p w14:paraId="3BF72823" w14:textId="0EE7C824" w:rsidR="00E809E7" w:rsidRPr="00AD2B0A" w:rsidRDefault="00E1358B" w:rsidP="00E1358B">
            <w:pPr>
              <w:numPr>
                <w:ilvl w:val="0"/>
                <w:numId w:val="9"/>
              </w:numPr>
              <w:shd w:val="clear" w:color="auto" w:fill="FFFFFF"/>
              <w:spacing w:before="100" w:beforeAutospacing="1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Stelaż czarny, RAL 9005</w:t>
            </w:r>
          </w:p>
        </w:tc>
      </w:tr>
      <w:tr w:rsidR="00B1454B" w:rsidRPr="00AD2B0A" w14:paraId="193E96F9" w14:textId="77777777" w:rsidTr="00B1454B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33738B1" w14:textId="77777777" w:rsidR="00B1454B" w:rsidRDefault="00B1454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lastRenderedPageBreak/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18869E38" w14:textId="77777777" w:rsidR="00B1454B" w:rsidRPr="00AD2B0A" w:rsidRDefault="00B1454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07B7E" w14:textId="150A5A94" w:rsidR="00B1454B" w:rsidRPr="00A07D20" w:rsidRDefault="00B1454B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4941AC58" wp14:editId="777D77DE">
                  <wp:extent cx="1721002" cy="1552576"/>
                  <wp:effectExtent l="0" t="0" r="0" b="0"/>
                  <wp:docPr id="6" name="Obraz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5A4D157-5304-A4AF-FFE1-6076B5FAB7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>
                            <a:extLst>
                              <a:ext uri="{FF2B5EF4-FFF2-40B4-BE49-F238E27FC236}">
                                <a16:creationId xmlns:a16="http://schemas.microsoft.com/office/drawing/2014/main" id="{E5A4D157-5304-A4AF-FFE1-6076B5FAB7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002" cy="1552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CAE66" w14:textId="77777777" w:rsidR="00E809E7" w:rsidRPr="00AD2B0A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p w14:paraId="754B312E" w14:textId="44E0C3A5" w:rsidR="00E809E7" w:rsidRPr="0021596B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21596B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21596B">
        <w:rPr>
          <w:rFonts w:asciiTheme="minorHAnsi" w:hAnsiTheme="minorHAnsi" w:cstheme="minorHAnsi"/>
          <w:b/>
          <w:bCs/>
          <w:color w:val="004289"/>
          <w:sz w:val="22"/>
          <w:szCs w:val="22"/>
        </w:rPr>
        <w:t>5</w:t>
      </w:r>
      <w:r w:rsidRPr="0021596B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K</w:t>
      </w:r>
      <w:r w:rsidR="009E56FA" w:rsidRPr="0021596B">
        <w:rPr>
          <w:rFonts w:asciiTheme="minorHAnsi" w:hAnsiTheme="minorHAnsi" w:cstheme="minorHAnsi"/>
          <w:b/>
          <w:bCs/>
          <w:color w:val="004289"/>
          <w:sz w:val="22"/>
          <w:szCs w:val="22"/>
        </w:rPr>
        <w:t>RZESŁO BAROWE</w:t>
      </w:r>
      <w:r w:rsidR="0021596B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WYSOKIE</w:t>
      </w:r>
      <w:r w:rsidRPr="0021596B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 w:rsidR="0021596B">
        <w:rPr>
          <w:rFonts w:asciiTheme="minorHAnsi" w:hAnsiTheme="minorHAnsi" w:cstheme="minorHAnsi"/>
          <w:b/>
          <w:bCs/>
          <w:color w:val="004289"/>
          <w:sz w:val="22"/>
          <w:szCs w:val="22"/>
        </w:rPr>
        <w:t>2</w:t>
      </w:r>
      <w:r w:rsidR="00F57E49">
        <w:rPr>
          <w:rFonts w:asciiTheme="minorHAnsi" w:hAnsiTheme="minorHAnsi" w:cstheme="minorHAnsi"/>
          <w:b/>
          <w:bCs/>
          <w:color w:val="004289"/>
          <w:sz w:val="22"/>
          <w:szCs w:val="22"/>
        </w:rPr>
        <w:t>6</w:t>
      </w:r>
      <w:r w:rsidRPr="0021596B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sztuk</w:t>
      </w:r>
    </w:p>
    <w:p w14:paraId="60AA9F67" w14:textId="77777777" w:rsidR="00E809E7" w:rsidRPr="00EA17CB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trike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8"/>
        <w:gridCol w:w="7666"/>
      </w:tblGrid>
      <w:tr w:rsidR="00E809E7" w:rsidRPr="0021596B" w14:paraId="7654E898" w14:textId="77777777" w:rsidTr="00113156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0CB22FA0" w14:textId="77777777" w:rsidR="00E809E7" w:rsidRPr="0021596B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21596B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E2317" w14:textId="5847AA5C" w:rsidR="00E809E7" w:rsidRPr="0021596B" w:rsidRDefault="00E809E7" w:rsidP="001F7300">
            <w:pPr>
              <w:shd w:val="clear" w:color="auto" w:fill="FFFFFF"/>
              <w:spacing w:after="100" w:afterAutospacing="1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21596B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K</w:t>
            </w:r>
            <w:r w:rsidR="009E56FA" w:rsidRPr="0021596B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 xml:space="preserve">RZESŁO BAROWE </w:t>
            </w:r>
            <w:r w:rsidR="0021596B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WYSO</w:t>
            </w:r>
            <w:r w:rsidR="009E56FA" w:rsidRPr="0021596B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KIE</w:t>
            </w:r>
            <w:r w:rsidRPr="0021596B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 xml:space="preserve"> </w:t>
            </w:r>
            <w:r w:rsidR="0021596B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2</w:t>
            </w:r>
            <w:r w:rsidR="00F57E49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6</w:t>
            </w:r>
            <w:r w:rsidRPr="0021596B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 xml:space="preserve"> sztuk </w:t>
            </w:r>
          </w:p>
        </w:tc>
      </w:tr>
      <w:tr w:rsidR="00E809E7" w:rsidRPr="0021596B" w14:paraId="451A08D5" w14:textId="77777777" w:rsidTr="00113156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326BF4C0" w14:textId="77777777" w:rsidR="00E809E7" w:rsidRPr="0021596B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21596B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A9BE3" w14:textId="2E0C9E8B" w:rsidR="00E809E7" w:rsidRPr="0021596B" w:rsidRDefault="00E809E7" w:rsidP="001F7300">
            <w:pPr>
              <w:pStyle w:val="Akapitzlist"/>
              <w:numPr>
                <w:ilvl w:val="0"/>
                <w:numId w:val="9"/>
              </w:numPr>
              <w:tabs>
                <w:tab w:val="clear" w:pos="720"/>
              </w:tabs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21596B">
              <w:rPr>
                <w:rFonts w:asciiTheme="minorHAnsi" w:hAnsiTheme="minorHAnsi" w:cstheme="minorHAnsi"/>
                <w:sz w:val="22"/>
                <w:szCs w:val="22"/>
              </w:rPr>
              <w:t xml:space="preserve">Szerokość </w:t>
            </w:r>
            <w:r w:rsidR="00113156" w:rsidRPr="0021596B">
              <w:rPr>
                <w:rFonts w:asciiTheme="minorHAnsi" w:hAnsiTheme="minorHAnsi" w:cstheme="minorHAnsi"/>
                <w:sz w:val="22"/>
                <w:szCs w:val="22"/>
              </w:rPr>
              <w:t xml:space="preserve">siedziska </w:t>
            </w:r>
            <w:r w:rsidRPr="0021596B">
              <w:rPr>
                <w:rFonts w:asciiTheme="minorHAnsi" w:hAnsiTheme="minorHAnsi" w:cstheme="minorHAnsi"/>
                <w:sz w:val="22"/>
                <w:szCs w:val="22"/>
              </w:rPr>
              <w:t xml:space="preserve">ok. </w:t>
            </w:r>
            <w:r w:rsidR="00F57E49">
              <w:rPr>
                <w:rFonts w:asciiTheme="minorHAnsi" w:hAnsiTheme="minorHAnsi" w:cstheme="minorHAnsi"/>
                <w:sz w:val="22"/>
                <w:szCs w:val="22"/>
              </w:rPr>
              <w:t>380</w:t>
            </w:r>
            <w:r w:rsidRPr="0021596B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  <w:p w14:paraId="66046CCB" w14:textId="4E8D31E0" w:rsidR="00E809E7" w:rsidRPr="0021596B" w:rsidRDefault="00E809E7" w:rsidP="001F7300">
            <w:pPr>
              <w:pStyle w:val="Akapitzlist"/>
              <w:numPr>
                <w:ilvl w:val="0"/>
                <w:numId w:val="9"/>
              </w:numPr>
              <w:tabs>
                <w:tab w:val="clear" w:pos="720"/>
              </w:tabs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21596B">
              <w:rPr>
                <w:rFonts w:asciiTheme="minorHAnsi" w:hAnsiTheme="minorHAnsi" w:cstheme="minorHAnsi"/>
                <w:sz w:val="22"/>
                <w:szCs w:val="22"/>
              </w:rPr>
              <w:t xml:space="preserve">Głębokość </w:t>
            </w:r>
            <w:r w:rsidR="00113156" w:rsidRPr="0021596B">
              <w:rPr>
                <w:rFonts w:asciiTheme="minorHAnsi" w:hAnsiTheme="minorHAnsi" w:cstheme="minorHAnsi"/>
                <w:sz w:val="22"/>
                <w:szCs w:val="22"/>
              </w:rPr>
              <w:t xml:space="preserve">siedziska </w:t>
            </w:r>
            <w:r w:rsidRPr="0021596B">
              <w:rPr>
                <w:rFonts w:asciiTheme="minorHAnsi" w:hAnsiTheme="minorHAnsi" w:cstheme="minorHAnsi"/>
                <w:sz w:val="22"/>
                <w:szCs w:val="22"/>
              </w:rPr>
              <w:t xml:space="preserve">ok. </w:t>
            </w:r>
            <w:r w:rsidR="00113156" w:rsidRPr="0021596B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F57E49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21596B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  <w:p w14:paraId="14207AE6" w14:textId="0AB6B658" w:rsidR="00D13E22" w:rsidRDefault="00D13E22" w:rsidP="001F7300">
            <w:pPr>
              <w:pStyle w:val="Akapitzlist"/>
              <w:numPr>
                <w:ilvl w:val="0"/>
                <w:numId w:val="9"/>
              </w:numPr>
              <w:tabs>
                <w:tab w:val="clear" w:pos="720"/>
              </w:tabs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21596B">
              <w:rPr>
                <w:rFonts w:asciiTheme="minorHAnsi" w:hAnsiTheme="minorHAnsi" w:cstheme="minorHAnsi"/>
                <w:sz w:val="22"/>
                <w:szCs w:val="22"/>
              </w:rPr>
              <w:t xml:space="preserve">Wysokość </w:t>
            </w:r>
            <w:r w:rsidR="00F57E49">
              <w:rPr>
                <w:rFonts w:asciiTheme="minorHAnsi" w:hAnsiTheme="minorHAnsi" w:cstheme="minorHAnsi"/>
                <w:sz w:val="22"/>
                <w:szCs w:val="22"/>
              </w:rPr>
              <w:t>siedziska</w:t>
            </w:r>
            <w:r w:rsidRPr="0021596B">
              <w:rPr>
                <w:rFonts w:asciiTheme="minorHAnsi" w:hAnsiTheme="minorHAnsi" w:cstheme="minorHAnsi"/>
                <w:sz w:val="22"/>
                <w:szCs w:val="22"/>
              </w:rPr>
              <w:t xml:space="preserve"> ok.</w:t>
            </w:r>
            <w:r w:rsidR="000D1D3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57E49">
              <w:rPr>
                <w:rFonts w:asciiTheme="minorHAnsi" w:hAnsiTheme="minorHAnsi" w:cstheme="minorHAnsi"/>
                <w:sz w:val="22"/>
                <w:szCs w:val="22"/>
              </w:rPr>
              <w:t>75</w:t>
            </w:r>
            <w:r w:rsidR="000D1D3F">
              <w:rPr>
                <w:rFonts w:asciiTheme="minorHAnsi" w:hAnsiTheme="minorHAnsi" w:cstheme="minorHAnsi"/>
                <w:sz w:val="22"/>
                <w:szCs w:val="22"/>
              </w:rPr>
              <w:t xml:space="preserve">0 </w:t>
            </w:r>
            <w:r w:rsidRPr="0021596B">
              <w:rPr>
                <w:rFonts w:asciiTheme="minorHAnsi" w:hAnsiTheme="minorHAnsi" w:cstheme="minorHAnsi"/>
                <w:sz w:val="22"/>
                <w:szCs w:val="22"/>
              </w:rPr>
              <w:t>mm</w:t>
            </w:r>
          </w:p>
          <w:p w14:paraId="1A861C8F" w14:textId="542AD505" w:rsidR="000D1D3F" w:rsidRPr="00F57E49" w:rsidRDefault="000D1D3F" w:rsidP="00F57E49">
            <w:pPr>
              <w:pStyle w:val="Akapitzlist"/>
              <w:numPr>
                <w:ilvl w:val="0"/>
                <w:numId w:val="9"/>
              </w:numPr>
              <w:tabs>
                <w:tab w:val="clear" w:pos="720"/>
              </w:tabs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Szerokość </w:t>
            </w:r>
            <w:r w:rsidR="00F57E49">
              <w:rPr>
                <w:rFonts w:asciiTheme="minorHAnsi" w:hAnsiTheme="minorHAnsi" w:cstheme="minorHAnsi"/>
                <w:sz w:val="22"/>
                <w:szCs w:val="22"/>
              </w:rPr>
              <w:t xml:space="preserve">całkowita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ok. </w:t>
            </w:r>
            <w:r w:rsidR="00F57E49">
              <w:rPr>
                <w:rFonts w:asciiTheme="minorHAnsi" w:hAnsiTheme="minorHAnsi" w:cstheme="minorHAnsi"/>
                <w:sz w:val="22"/>
                <w:szCs w:val="22"/>
              </w:rPr>
              <w:t>47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  <w:p w14:paraId="36C0917B" w14:textId="271869D4" w:rsidR="000D1D3F" w:rsidRDefault="000D1D3F" w:rsidP="001F7300">
            <w:pPr>
              <w:pStyle w:val="Akapitzlist"/>
              <w:numPr>
                <w:ilvl w:val="0"/>
                <w:numId w:val="9"/>
              </w:numPr>
              <w:tabs>
                <w:tab w:val="clear" w:pos="720"/>
              </w:tabs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Wysokość </w:t>
            </w:r>
            <w:r w:rsidR="00F57E49">
              <w:rPr>
                <w:rFonts w:asciiTheme="minorHAnsi" w:hAnsiTheme="minorHAnsi" w:cstheme="minorHAnsi"/>
                <w:sz w:val="22"/>
                <w:szCs w:val="22"/>
              </w:rPr>
              <w:t>całkowita ok. 860 mm</w:t>
            </w:r>
          </w:p>
          <w:p w14:paraId="2CAB5CF6" w14:textId="6CCB802A" w:rsidR="000D1D3F" w:rsidRPr="0021596B" w:rsidRDefault="00F57E49" w:rsidP="001F7300">
            <w:pPr>
              <w:pStyle w:val="Akapitzlist"/>
              <w:numPr>
                <w:ilvl w:val="0"/>
                <w:numId w:val="9"/>
              </w:numPr>
              <w:tabs>
                <w:tab w:val="clear" w:pos="720"/>
              </w:tabs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Głębokość całkowita</w:t>
            </w:r>
            <w:r w:rsidR="000D1D3F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0D1D3F">
              <w:rPr>
                <w:rFonts w:asciiTheme="minorHAnsi" w:hAnsiTheme="minorHAnsi" w:cstheme="minorHAnsi"/>
                <w:sz w:val="22"/>
                <w:szCs w:val="22"/>
              </w:rPr>
              <w:t>70 mm</w:t>
            </w:r>
          </w:p>
        </w:tc>
      </w:tr>
      <w:tr w:rsidR="00E809E7" w:rsidRPr="0021596B" w14:paraId="6135366E" w14:textId="77777777" w:rsidTr="00113156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12D1A774" w14:textId="77777777" w:rsidR="00E809E7" w:rsidRPr="0021596B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21596B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1B8FA" w14:textId="72472AED" w:rsidR="00E809E7" w:rsidRPr="0021596B" w:rsidRDefault="00E809E7" w:rsidP="00F07B6C">
            <w:pPr>
              <w:shd w:val="clear" w:color="auto" w:fill="FFFFFF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21596B">
              <w:rPr>
                <w:rFonts w:eastAsia="Times New Roman" w:cstheme="minorHAnsi"/>
                <w:lang w:eastAsia="pl-PL"/>
              </w:rPr>
              <w:t>K</w:t>
            </w:r>
            <w:r w:rsidR="009E56FA" w:rsidRPr="0021596B">
              <w:rPr>
                <w:rFonts w:eastAsia="Times New Roman" w:cstheme="minorHAnsi"/>
                <w:lang w:eastAsia="pl-PL"/>
              </w:rPr>
              <w:t>rzesło</w:t>
            </w:r>
            <w:r w:rsidRPr="0021596B">
              <w:rPr>
                <w:rFonts w:eastAsia="Times New Roman" w:cstheme="minorHAnsi"/>
                <w:lang w:eastAsia="pl-PL"/>
              </w:rPr>
              <w:t xml:space="preserve"> </w:t>
            </w:r>
            <w:r w:rsidR="009E56FA" w:rsidRPr="0021596B">
              <w:rPr>
                <w:rFonts w:eastAsia="Times New Roman" w:cstheme="minorHAnsi"/>
                <w:lang w:eastAsia="pl-PL"/>
              </w:rPr>
              <w:t xml:space="preserve">barowe </w:t>
            </w:r>
            <w:r w:rsidRPr="0021596B">
              <w:rPr>
                <w:rFonts w:eastAsia="Times New Roman" w:cstheme="minorHAnsi"/>
                <w:lang w:eastAsia="pl-PL"/>
              </w:rPr>
              <w:t>powinn</w:t>
            </w:r>
            <w:r w:rsidR="009E56FA" w:rsidRPr="0021596B">
              <w:rPr>
                <w:rFonts w:eastAsia="Times New Roman" w:cstheme="minorHAnsi"/>
                <w:lang w:eastAsia="pl-PL"/>
              </w:rPr>
              <w:t>o</w:t>
            </w:r>
            <w:r w:rsidRPr="0021596B">
              <w:rPr>
                <w:rFonts w:eastAsia="Times New Roman" w:cstheme="minorHAnsi"/>
                <w:lang w:eastAsia="pl-PL"/>
              </w:rPr>
              <w:t xml:space="preserve"> posiadać następujące cechy:</w:t>
            </w:r>
          </w:p>
          <w:p w14:paraId="12F20C44" w14:textId="613B20B6" w:rsidR="009F2FE3" w:rsidRPr="00AE592C" w:rsidRDefault="0021596B" w:rsidP="009F2FE3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spacing w:after="100" w:afterAutospacing="1"/>
              <w:ind w:left="193" w:hanging="142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Siedzisko </w:t>
            </w:r>
            <w:r w:rsidR="00F57E49">
              <w:rPr>
                <w:rFonts w:eastAsia="Times New Roman" w:cstheme="minorHAnsi"/>
                <w:lang w:eastAsia="pl-PL"/>
              </w:rPr>
              <w:t>tapicerowane skórą ekologiczną na stelażu ze sklejki bukowej</w:t>
            </w:r>
          </w:p>
          <w:p w14:paraId="0EA1864D" w14:textId="780A68E9" w:rsidR="00AE592C" w:rsidRPr="0021596B" w:rsidRDefault="00AE592C" w:rsidP="009F2FE3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spacing w:after="100" w:afterAutospacing="1"/>
              <w:ind w:left="193" w:hanging="142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Możliwość szybkiego montażu i demontażu przykręcanego oparcia </w:t>
            </w:r>
          </w:p>
          <w:p w14:paraId="5265F3AC" w14:textId="06C8F8DF" w:rsidR="00E809E7" w:rsidRPr="0021596B" w:rsidRDefault="00AE592C" w:rsidP="001F7300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spacing w:before="100" w:beforeAutospacing="1"/>
              <w:ind w:left="193" w:hanging="142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Nóżki</w:t>
            </w:r>
            <w:r w:rsidR="0021596B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wykonan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e</w:t>
            </w:r>
            <w:r w:rsidR="0021596B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ze stali</w:t>
            </w:r>
          </w:p>
          <w:p w14:paraId="766D7BD9" w14:textId="45D9B87D" w:rsidR="00996B84" w:rsidRPr="000D1D3F" w:rsidRDefault="00D13E22" w:rsidP="000D1D3F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spacing w:before="100" w:beforeAutospacing="1"/>
              <w:ind w:left="193" w:hanging="142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21596B">
              <w:rPr>
                <w:rFonts w:eastAsia="Times New Roman" w:cstheme="minorHAnsi"/>
                <w:lang w:eastAsia="pl-PL"/>
              </w:rPr>
              <w:t>Kolor</w:t>
            </w:r>
            <w:r w:rsidR="00F57E49">
              <w:rPr>
                <w:rFonts w:eastAsia="Times New Roman" w:cstheme="minorHAnsi"/>
                <w:lang w:eastAsia="pl-PL"/>
              </w:rPr>
              <w:t xml:space="preserve"> siedziska i nóżek</w:t>
            </w:r>
            <w:r w:rsidRPr="0021596B">
              <w:rPr>
                <w:rFonts w:eastAsia="Times New Roman" w:cstheme="minorHAnsi"/>
                <w:lang w:eastAsia="pl-PL"/>
              </w:rPr>
              <w:t xml:space="preserve"> </w:t>
            </w:r>
            <w:r w:rsidR="0021596B">
              <w:rPr>
                <w:rFonts w:eastAsia="Times New Roman" w:cstheme="minorHAnsi"/>
                <w:lang w:eastAsia="pl-PL"/>
              </w:rPr>
              <w:t>czarny</w:t>
            </w:r>
            <w:r w:rsidR="000D1D3F">
              <w:rPr>
                <w:rFonts w:eastAsia="Times New Roman" w:cstheme="minorHAnsi"/>
                <w:lang w:eastAsia="pl-PL"/>
              </w:rPr>
              <w:t>, RAL 9005</w:t>
            </w:r>
          </w:p>
        </w:tc>
      </w:tr>
      <w:tr w:rsidR="00113156" w:rsidRPr="0021596B" w14:paraId="25AE8D9C" w14:textId="77777777" w:rsidTr="00F57E49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F97EDCB" w14:textId="77777777" w:rsidR="00113156" w:rsidRPr="0021596B" w:rsidRDefault="00113156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21596B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Przykładowe </w:t>
            </w:r>
          </w:p>
          <w:p w14:paraId="728A5045" w14:textId="77777777" w:rsidR="00113156" w:rsidRPr="0021596B" w:rsidRDefault="00113156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21596B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66ADE" w14:textId="5A6B0E81" w:rsidR="00113156" w:rsidRPr="0021596B" w:rsidRDefault="00113156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21596B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 w:rsidR="00F57E49">
              <w:rPr>
                <w:noProof/>
              </w:rPr>
              <w:drawing>
                <wp:inline distT="0" distB="0" distL="0" distR="0" wp14:anchorId="581860E0" wp14:editId="3A494E70">
                  <wp:extent cx="1968446" cy="3001594"/>
                  <wp:effectExtent l="0" t="0" r="0" b="8890"/>
                  <wp:docPr id="7" name="Obraz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46090E-998B-2FB9-C8B0-5F41FB4EF4E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6">
                            <a:extLst>
                              <a:ext uri="{FF2B5EF4-FFF2-40B4-BE49-F238E27FC236}">
                                <a16:creationId xmlns:a16="http://schemas.microsoft.com/office/drawing/2014/main" id="{0446090E-998B-2FB9-C8B0-5F41FB4EF4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446" cy="3001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60AE1" w14:textId="77777777" w:rsidR="00E809E7" w:rsidRPr="00EA17CB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trike/>
          <w:color w:val="004289"/>
          <w:sz w:val="22"/>
          <w:szCs w:val="22"/>
        </w:rPr>
      </w:pPr>
    </w:p>
    <w:p w14:paraId="148958D9" w14:textId="4E1AFFA7" w:rsidR="00F57E49" w:rsidRPr="0021596B" w:rsidRDefault="00F57E49" w:rsidP="00F57E49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21596B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6</w:t>
      </w:r>
      <w:r w:rsidRPr="0021596B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KRZESŁO BAROWE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WYSOKIE</w:t>
      </w:r>
      <w:r w:rsidRPr="0021596B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26</w:t>
      </w:r>
      <w:r w:rsidRPr="0021596B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sztuk</w:t>
      </w:r>
    </w:p>
    <w:p w14:paraId="7422388C" w14:textId="77777777" w:rsidR="00F57E49" w:rsidRPr="00EA17CB" w:rsidRDefault="00F57E49" w:rsidP="00F57E49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trike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8"/>
        <w:gridCol w:w="7666"/>
      </w:tblGrid>
      <w:tr w:rsidR="00F57E49" w:rsidRPr="0021596B" w14:paraId="407D5B73" w14:textId="77777777" w:rsidTr="00D62CAA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5FE04A25" w14:textId="77777777" w:rsidR="00F57E49" w:rsidRPr="0021596B" w:rsidRDefault="00F57E49" w:rsidP="00D62CAA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21596B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94DE0" w14:textId="108F0DE9" w:rsidR="00F57E49" w:rsidRPr="0021596B" w:rsidRDefault="00F57E49" w:rsidP="00D62CAA">
            <w:pPr>
              <w:shd w:val="clear" w:color="auto" w:fill="FFFFFF"/>
              <w:spacing w:after="100" w:afterAutospacing="1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21596B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 xml:space="preserve">KRZESŁO BAROWE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WYSO</w:t>
            </w:r>
            <w:r w:rsidRPr="0021596B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 xml:space="preserve">KIE 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26</w:t>
            </w:r>
            <w:r w:rsidRPr="0021596B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 xml:space="preserve"> sztuk </w:t>
            </w:r>
          </w:p>
        </w:tc>
      </w:tr>
      <w:tr w:rsidR="00F57E49" w:rsidRPr="0021596B" w14:paraId="41061B09" w14:textId="77777777" w:rsidTr="00D62CAA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42A12C9" w14:textId="77777777" w:rsidR="00F57E49" w:rsidRPr="0021596B" w:rsidRDefault="00F57E49" w:rsidP="00D62CAA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21596B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B19B6" w14:textId="30AD1C55" w:rsidR="00AE592C" w:rsidRPr="0021596B" w:rsidRDefault="00AE592C" w:rsidP="00AE592C">
            <w:pPr>
              <w:pStyle w:val="Akapitzlist"/>
              <w:numPr>
                <w:ilvl w:val="0"/>
                <w:numId w:val="9"/>
              </w:numPr>
              <w:tabs>
                <w:tab w:val="clear" w:pos="720"/>
              </w:tabs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21596B">
              <w:rPr>
                <w:rFonts w:asciiTheme="minorHAnsi" w:hAnsiTheme="minorHAnsi" w:cstheme="minorHAnsi"/>
                <w:sz w:val="22"/>
                <w:szCs w:val="22"/>
              </w:rPr>
              <w:t xml:space="preserve">Szerokość siedziska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410</w:t>
            </w:r>
            <w:r w:rsidRPr="0021596B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  <w:p w14:paraId="46F62D2A" w14:textId="5E48AEA6" w:rsidR="00AE592C" w:rsidRPr="0021596B" w:rsidRDefault="00AE592C" w:rsidP="00AE592C">
            <w:pPr>
              <w:pStyle w:val="Akapitzlist"/>
              <w:numPr>
                <w:ilvl w:val="0"/>
                <w:numId w:val="9"/>
              </w:numPr>
              <w:tabs>
                <w:tab w:val="clear" w:pos="720"/>
              </w:tabs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21596B">
              <w:rPr>
                <w:rFonts w:asciiTheme="minorHAnsi" w:hAnsiTheme="minorHAnsi" w:cstheme="minorHAnsi"/>
                <w:sz w:val="22"/>
                <w:szCs w:val="22"/>
              </w:rPr>
              <w:t>Głębokość siedziska ok. 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75</w:t>
            </w:r>
            <w:r w:rsidRPr="0021596B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  <w:p w14:paraId="6D2F7A20" w14:textId="77777777" w:rsidR="00AE592C" w:rsidRDefault="00AE592C" w:rsidP="00AE592C">
            <w:pPr>
              <w:pStyle w:val="Akapitzlist"/>
              <w:numPr>
                <w:ilvl w:val="0"/>
                <w:numId w:val="9"/>
              </w:numPr>
              <w:tabs>
                <w:tab w:val="clear" w:pos="720"/>
              </w:tabs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21596B">
              <w:rPr>
                <w:rFonts w:asciiTheme="minorHAnsi" w:hAnsiTheme="minorHAnsi" w:cstheme="minorHAnsi"/>
                <w:sz w:val="22"/>
                <w:szCs w:val="22"/>
              </w:rPr>
              <w:t xml:space="preserve">Wysokość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siedziska</w:t>
            </w:r>
            <w:r w:rsidRPr="0021596B">
              <w:rPr>
                <w:rFonts w:asciiTheme="minorHAnsi" w:hAnsiTheme="minorHAnsi" w:cstheme="minorHAnsi"/>
                <w:sz w:val="22"/>
                <w:szCs w:val="22"/>
              </w:rPr>
              <w:t xml:space="preserve"> ok.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750 </w:t>
            </w:r>
            <w:r w:rsidRPr="0021596B">
              <w:rPr>
                <w:rFonts w:asciiTheme="minorHAnsi" w:hAnsiTheme="minorHAnsi" w:cstheme="minorHAnsi"/>
                <w:sz w:val="22"/>
                <w:szCs w:val="22"/>
              </w:rPr>
              <w:t>mm</w:t>
            </w:r>
          </w:p>
          <w:p w14:paraId="516CFD9B" w14:textId="166127B1" w:rsidR="00AE592C" w:rsidRPr="00F57E49" w:rsidRDefault="00AE592C" w:rsidP="00AE592C">
            <w:pPr>
              <w:pStyle w:val="Akapitzlist"/>
              <w:numPr>
                <w:ilvl w:val="0"/>
                <w:numId w:val="9"/>
              </w:numPr>
              <w:tabs>
                <w:tab w:val="clear" w:pos="720"/>
              </w:tabs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Szerokość całkowita ok. 450 mm</w:t>
            </w:r>
          </w:p>
          <w:p w14:paraId="5D4A175F" w14:textId="378C1CDA" w:rsidR="00AE592C" w:rsidRDefault="00AE592C" w:rsidP="00AE592C">
            <w:pPr>
              <w:pStyle w:val="Akapitzlist"/>
              <w:numPr>
                <w:ilvl w:val="0"/>
                <w:numId w:val="9"/>
              </w:numPr>
              <w:tabs>
                <w:tab w:val="clear" w:pos="720"/>
              </w:tabs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Wysokość całkowita ok. 1050 mm</w:t>
            </w:r>
          </w:p>
          <w:p w14:paraId="0A4CD7F9" w14:textId="2A68C175" w:rsidR="00F57E49" w:rsidRPr="0021596B" w:rsidRDefault="00AE592C" w:rsidP="00AE592C">
            <w:pPr>
              <w:pStyle w:val="Akapitzlist"/>
              <w:numPr>
                <w:ilvl w:val="0"/>
                <w:numId w:val="9"/>
              </w:numPr>
              <w:tabs>
                <w:tab w:val="clear" w:pos="720"/>
              </w:tabs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Głębokość całkowita ok. 490 mm</w:t>
            </w:r>
          </w:p>
        </w:tc>
      </w:tr>
      <w:tr w:rsidR="00F57E49" w:rsidRPr="0021596B" w14:paraId="0485156E" w14:textId="77777777" w:rsidTr="00D62CAA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2480F39" w14:textId="77777777" w:rsidR="00F57E49" w:rsidRPr="0021596B" w:rsidRDefault="00F57E49" w:rsidP="00D62CAA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21596B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lastRenderedPageBreak/>
              <w:t>Parametry obligatoryjne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CC736" w14:textId="77777777" w:rsidR="00F57E49" w:rsidRPr="0021596B" w:rsidRDefault="00F57E49" w:rsidP="00D62CAA">
            <w:pPr>
              <w:shd w:val="clear" w:color="auto" w:fill="FFFFFF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21596B">
              <w:rPr>
                <w:rFonts w:eastAsia="Times New Roman" w:cstheme="minorHAnsi"/>
                <w:lang w:eastAsia="pl-PL"/>
              </w:rPr>
              <w:t>Krzesło barowe powinno posiadać następujące cechy:</w:t>
            </w:r>
          </w:p>
          <w:p w14:paraId="6AF343B9" w14:textId="40AE95AF" w:rsidR="00F57E49" w:rsidRPr="0021596B" w:rsidRDefault="00AE592C" w:rsidP="00D62CAA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spacing w:after="100" w:afterAutospacing="1"/>
              <w:ind w:left="193" w:hanging="142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Materiał wykonania fornir dębowy lakierowany oraz drewno kauczukowe lakierowane</w:t>
            </w:r>
          </w:p>
          <w:p w14:paraId="0F6A8536" w14:textId="77777777" w:rsidR="00F57E49" w:rsidRPr="000D1D3F" w:rsidRDefault="00F57E49" w:rsidP="00D62CAA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spacing w:before="100" w:beforeAutospacing="1"/>
              <w:ind w:left="193" w:hanging="142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21596B">
              <w:rPr>
                <w:rFonts w:eastAsia="Times New Roman" w:cstheme="minorHAnsi"/>
                <w:lang w:eastAsia="pl-PL"/>
              </w:rPr>
              <w:t xml:space="preserve">Kolor </w:t>
            </w:r>
            <w:r>
              <w:rPr>
                <w:rFonts w:eastAsia="Times New Roman" w:cstheme="minorHAnsi"/>
                <w:lang w:eastAsia="pl-PL"/>
              </w:rPr>
              <w:t>czarny, RAL 9005</w:t>
            </w:r>
          </w:p>
        </w:tc>
      </w:tr>
      <w:tr w:rsidR="00F57E49" w:rsidRPr="0021596B" w14:paraId="606311EA" w14:textId="77777777" w:rsidTr="00F57E49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0093C1E8" w14:textId="77777777" w:rsidR="00F57E49" w:rsidRPr="0021596B" w:rsidRDefault="00F57E49" w:rsidP="00D62CAA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21596B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Przykładowe </w:t>
            </w:r>
          </w:p>
          <w:p w14:paraId="3F828373" w14:textId="77777777" w:rsidR="00F57E49" w:rsidRPr="0021596B" w:rsidRDefault="00F57E49" w:rsidP="00D62CAA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21596B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9A607" w14:textId="67D1CC92" w:rsidR="00F57E49" w:rsidRPr="0021596B" w:rsidRDefault="00F57E49" w:rsidP="00D62CAA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21596B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76A1DA3F" wp14:editId="3A3EA197">
                  <wp:extent cx="1431838" cy="2201392"/>
                  <wp:effectExtent l="0" t="0" r="0" b="8890"/>
                  <wp:docPr id="1592130121" name="Obraz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64F67F-A340-3F0E-B63D-8BECDB00DC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>
                            <a:extLst>
                              <a:ext uri="{FF2B5EF4-FFF2-40B4-BE49-F238E27FC236}">
                                <a16:creationId xmlns:a16="http://schemas.microsoft.com/office/drawing/2014/main" id="{1C64F67F-A340-3F0E-B63D-8BECDB00DC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838" cy="220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8B8565" w14:textId="77777777" w:rsidR="00F57E49" w:rsidRDefault="00F57E49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388C2950" w14:textId="0DC67B0F" w:rsidR="00E809E7" w:rsidRPr="000D1D3F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0D1D3F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F57E49">
        <w:rPr>
          <w:rFonts w:asciiTheme="minorHAnsi" w:hAnsiTheme="minorHAnsi" w:cstheme="minorHAnsi"/>
          <w:b/>
          <w:bCs/>
          <w:color w:val="004289"/>
          <w:sz w:val="22"/>
          <w:szCs w:val="22"/>
        </w:rPr>
        <w:t>7</w:t>
      </w:r>
      <w:r w:rsidRPr="000D1D3F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 w:rsidR="00EE405F" w:rsidRPr="000D1D3F">
        <w:rPr>
          <w:rFonts w:asciiTheme="minorHAnsi" w:hAnsiTheme="minorHAnsi" w:cstheme="minorHAnsi"/>
          <w:b/>
          <w:bCs/>
          <w:color w:val="004289"/>
          <w:sz w:val="22"/>
          <w:szCs w:val="22"/>
        </w:rPr>
        <w:t>KRZESŁO JADALNIANE</w:t>
      </w:r>
      <w:r w:rsidRPr="000D1D3F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 w:rsidR="000D1D3F">
        <w:rPr>
          <w:rFonts w:asciiTheme="minorHAnsi" w:hAnsiTheme="minorHAnsi" w:cstheme="minorHAnsi"/>
          <w:b/>
          <w:bCs/>
          <w:color w:val="004289"/>
          <w:sz w:val="22"/>
          <w:szCs w:val="22"/>
        </w:rPr>
        <w:t>55</w:t>
      </w:r>
      <w:r w:rsidRPr="000D1D3F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sztuk</w:t>
      </w:r>
    </w:p>
    <w:p w14:paraId="7419B827" w14:textId="77777777" w:rsidR="00E809E7" w:rsidRPr="000D1D3F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8"/>
        <w:gridCol w:w="7666"/>
      </w:tblGrid>
      <w:tr w:rsidR="00E809E7" w:rsidRPr="000D1D3F" w14:paraId="43F7B4F9" w14:textId="77777777" w:rsidTr="00EE405F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19BAA50F" w14:textId="77777777" w:rsidR="00E809E7" w:rsidRPr="000D1D3F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0D1D3F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AF1B7" w14:textId="7AC2466D" w:rsidR="00E809E7" w:rsidRPr="000D1D3F" w:rsidRDefault="00EE405F" w:rsidP="00F07B6C">
            <w:pPr>
              <w:shd w:val="clear" w:color="auto" w:fill="FFFFFF"/>
              <w:spacing w:after="100" w:afterAutospacing="1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</w:pPr>
            <w:r w:rsidRPr="000D1D3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KRZESŁO JADALNIANE</w:t>
            </w:r>
            <w:r w:rsidR="00E809E7" w:rsidRPr="000D1D3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 xml:space="preserve"> </w:t>
            </w:r>
            <w:r w:rsidR="000D1D3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55</w:t>
            </w:r>
            <w:r w:rsidR="00E809E7" w:rsidRPr="000D1D3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 xml:space="preserve"> sztuk </w:t>
            </w:r>
          </w:p>
        </w:tc>
      </w:tr>
      <w:tr w:rsidR="00E809E7" w:rsidRPr="000D1D3F" w14:paraId="02C5B698" w14:textId="77777777" w:rsidTr="00EE405F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10E696D7" w14:textId="77777777" w:rsidR="00E809E7" w:rsidRPr="000D1D3F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0D1D3F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57C89" w14:textId="7E17E2EF" w:rsidR="00E809E7" w:rsidRPr="000D1D3F" w:rsidRDefault="00EE405F" w:rsidP="00AA0C3F">
            <w:pPr>
              <w:pStyle w:val="Akapitzlist"/>
              <w:numPr>
                <w:ilvl w:val="0"/>
                <w:numId w:val="9"/>
              </w:numPr>
              <w:tabs>
                <w:tab w:val="clear" w:pos="720"/>
              </w:tabs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0D1D3F">
              <w:rPr>
                <w:rFonts w:asciiTheme="minorHAnsi" w:hAnsiTheme="minorHAnsi" w:cstheme="minorHAnsi"/>
                <w:sz w:val="22"/>
                <w:szCs w:val="22"/>
              </w:rPr>
              <w:t>Wys</w:t>
            </w:r>
            <w:r w:rsidR="00E809E7" w:rsidRPr="000D1D3F">
              <w:rPr>
                <w:rFonts w:asciiTheme="minorHAnsi" w:hAnsiTheme="minorHAnsi" w:cstheme="minorHAnsi"/>
                <w:sz w:val="22"/>
                <w:szCs w:val="22"/>
              </w:rPr>
              <w:t>okość</w:t>
            </w:r>
            <w:r w:rsidRPr="000D1D3F">
              <w:rPr>
                <w:rFonts w:asciiTheme="minorHAnsi" w:hAnsiTheme="minorHAnsi" w:cstheme="minorHAnsi"/>
                <w:sz w:val="22"/>
                <w:szCs w:val="22"/>
              </w:rPr>
              <w:t xml:space="preserve"> siedziska</w:t>
            </w:r>
            <w:r w:rsidR="00E809E7" w:rsidRPr="000D1D3F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  <w:r w:rsidRPr="000D1D3F">
              <w:rPr>
                <w:rFonts w:asciiTheme="minorHAnsi" w:hAnsiTheme="minorHAnsi" w:cstheme="minorHAnsi"/>
                <w:sz w:val="22"/>
                <w:szCs w:val="22"/>
              </w:rPr>
              <w:t>45</w:t>
            </w:r>
            <w:r w:rsidR="000D1D3F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E809E7" w:rsidRPr="000D1D3F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  <w:p w14:paraId="13F78A16" w14:textId="23B57E22" w:rsidR="00E809E7" w:rsidRPr="000D1D3F" w:rsidRDefault="00EE405F" w:rsidP="00AA0C3F">
            <w:pPr>
              <w:pStyle w:val="Akapitzlist"/>
              <w:numPr>
                <w:ilvl w:val="0"/>
                <w:numId w:val="9"/>
              </w:numPr>
              <w:tabs>
                <w:tab w:val="clear" w:pos="720"/>
              </w:tabs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0D1D3F">
              <w:rPr>
                <w:rFonts w:asciiTheme="minorHAnsi" w:hAnsiTheme="minorHAnsi" w:cstheme="minorHAnsi"/>
                <w:sz w:val="22"/>
                <w:szCs w:val="22"/>
              </w:rPr>
              <w:t>Głębok</w:t>
            </w:r>
            <w:r w:rsidR="00E809E7" w:rsidRPr="000D1D3F">
              <w:rPr>
                <w:rFonts w:asciiTheme="minorHAnsi" w:hAnsiTheme="minorHAnsi" w:cstheme="minorHAnsi"/>
                <w:sz w:val="22"/>
                <w:szCs w:val="22"/>
              </w:rPr>
              <w:t xml:space="preserve">ość </w:t>
            </w:r>
            <w:r w:rsidRPr="000D1D3F">
              <w:rPr>
                <w:rFonts w:asciiTheme="minorHAnsi" w:hAnsiTheme="minorHAnsi" w:cstheme="minorHAnsi"/>
                <w:sz w:val="22"/>
                <w:szCs w:val="22"/>
              </w:rPr>
              <w:t xml:space="preserve">siedziska </w:t>
            </w:r>
            <w:r w:rsidR="00E809E7" w:rsidRPr="000D1D3F">
              <w:rPr>
                <w:rFonts w:asciiTheme="minorHAnsi" w:hAnsiTheme="minorHAnsi" w:cstheme="minorHAnsi"/>
                <w:sz w:val="22"/>
                <w:szCs w:val="22"/>
              </w:rPr>
              <w:t xml:space="preserve">ok. </w:t>
            </w:r>
            <w:r w:rsidR="000D1D3F">
              <w:rPr>
                <w:rFonts w:asciiTheme="minorHAnsi" w:hAnsiTheme="minorHAnsi" w:cstheme="minorHAnsi"/>
                <w:sz w:val="22"/>
                <w:szCs w:val="22"/>
              </w:rPr>
              <w:t>46</w:t>
            </w:r>
            <w:r w:rsidR="00E809E7" w:rsidRPr="000D1D3F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  <w:p w14:paraId="1A791A47" w14:textId="18B933F3" w:rsidR="00E809E7" w:rsidRPr="000D1D3F" w:rsidRDefault="00EE405F" w:rsidP="00AA0C3F">
            <w:pPr>
              <w:pStyle w:val="Akapitzlist"/>
              <w:numPr>
                <w:ilvl w:val="0"/>
                <w:numId w:val="9"/>
              </w:numPr>
              <w:tabs>
                <w:tab w:val="clear" w:pos="720"/>
              </w:tabs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0D1D3F">
              <w:rPr>
                <w:rFonts w:asciiTheme="minorHAnsi" w:hAnsiTheme="minorHAnsi" w:cstheme="minorHAnsi"/>
                <w:sz w:val="22"/>
                <w:szCs w:val="22"/>
              </w:rPr>
              <w:t>Szerokość siedziska</w:t>
            </w:r>
            <w:r w:rsidR="00E809E7" w:rsidRPr="000D1D3F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  <w:r w:rsidR="000D1D3F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  <w:r w:rsidR="00E809E7" w:rsidRPr="000D1D3F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  <w:p w14:paraId="32F1D6AF" w14:textId="1ECE3A5A" w:rsidR="00E809E7" w:rsidRPr="000D1D3F" w:rsidRDefault="000D1D3F" w:rsidP="00AA0C3F">
            <w:pPr>
              <w:pStyle w:val="Akapitzlist"/>
              <w:numPr>
                <w:ilvl w:val="0"/>
                <w:numId w:val="9"/>
              </w:numPr>
              <w:tabs>
                <w:tab w:val="clear" w:pos="720"/>
              </w:tabs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Wys</w:t>
            </w:r>
            <w:r w:rsidR="00EE405F" w:rsidRPr="000D1D3F">
              <w:rPr>
                <w:rFonts w:asciiTheme="minorHAnsi" w:hAnsiTheme="minorHAnsi" w:cstheme="minorHAnsi"/>
                <w:sz w:val="22"/>
                <w:szCs w:val="22"/>
              </w:rPr>
              <w:t>okość całkowita</w:t>
            </w:r>
            <w:r w:rsidR="00E809E7" w:rsidRPr="000D1D3F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EE405F" w:rsidRPr="000D1D3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E809E7" w:rsidRPr="000D1D3F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</w:tc>
      </w:tr>
      <w:tr w:rsidR="00E809E7" w:rsidRPr="000D1D3F" w14:paraId="79BD887B" w14:textId="77777777" w:rsidTr="00EE405F">
        <w:tc>
          <w:tcPr>
            <w:tcW w:w="1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75FA8F7A" w14:textId="77777777" w:rsidR="00E809E7" w:rsidRPr="000D1D3F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0D1D3F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F263F" w14:textId="39438F19" w:rsidR="00E809E7" w:rsidRPr="000D1D3F" w:rsidRDefault="00EE405F" w:rsidP="00F07B6C">
            <w:pPr>
              <w:shd w:val="clear" w:color="auto" w:fill="FFFFFF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0D1D3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l-PL"/>
              </w:rPr>
              <w:t>Krzesło jadalniane</w:t>
            </w:r>
            <w:r w:rsidR="00E809E7" w:rsidRPr="000D1D3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l-PL"/>
              </w:rPr>
              <w:t xml:space="preserve"> </w:t>
            </w:r>
            <w:r w:rsidR="00E809E7" w:rsidRPr="000D1D3F">
              <w:rPr>
                <w:rFonts w:eastAsia="Times New Roman" w:cstheme="minorHAnsi"/>
                <w:lang w:eastAsia="pl-PL"/>
              </w:rPr>
              <w:t>powinn</w:t>
            </w:r>
            <w:r w:rsidRPr="000D1D3F">
              <w:rPr>
                <w:rFonts w:eastAsia="Times New Roman" w:cstheme="minorHAnsi"/>
                <w:lang w:eastAsia="pl-PL"/>
              </w:rPr>
              <w:t>o</w:t>
            </w:r>
            <w:r w:rsidR="00E809E7" w:rsidRPr="000D1D3F">
              <w:rPr>
                <w:rFonts w:eastAsia="Times New Roman" w:cstheme="minorHAnsi"/>
                <w:lang w:eastAsia="pl-PL"/>
              </w:rPr>
              <w:t xml:space="preserve"> posiadać następujące cechy:</w:t>
            </w:r>
            <w:r w:rsidR="00E809E7" w:rsidRPr="000D1D3F">
              <w:rPr>
                <w:rFonts w:eastAsia="Times New Roman" w:cstheme="minorHAnsi"/>
                <w:b/>
                <w:bCs/>
                <w:lang w:eastAsia="pl-PL"/>
              </w:rPr>
              <w:t> </w:t>
            </w:r>
          </w:p>
          <w:p w14:paraId="016F53C4" w14:textId="51C9982D" w:rsidR="00F91DF2" w:rsidRPr="00F91DF2" w:rsidRDefault="00B76795" w:rsidP="00F91DF2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after="100" w:afterAutospacing="1"/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0D1D3F">
              <w:rPr>
                <w:rFonts w:asciiTheme="minorHAnsi" w:hAnsiTheme="minorHAnsi" w:cstheme="minorHAnsi"/>
                <w:sz w:val="22"/>
                <w:szCs w:val="22"/>
              </w:rPr>
              <w:t>Siedzisko i oparcie wykonane z drewna</w:t>
            </w:r>
            <w:r w:rsidR="000D1D3F">
              <w:rPr>
                <w:rFonts w:asciiTheme="minorHAnsi" w:hAnsiTheme="minorHAnsi" w:cstheme="minorHAnsi"/>
                <w:sz w:val="22"/>
                <w:szCs w:val="22"/>
              </w:rPr>
              <w:t>/sklejki</w:t>
            </w:r>
          </w:p>
          <w:p w14:paraId="38C99664" w14:textId="6C531D5B" w:rsidR="00E809E7" w:rsidRDefault="000D1D3F" w:rsidP="00B314A0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00" w:beforeAutospacing="1"/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0D1D3F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B76795" w:rsidRPr="000D1D3F">
              <w:rPr>
                <w:rFonts w:asciiTheme="minorHAnsi" w:hAnsiTheme="minorHAnsi" w:cstheme="minorHAnsi"/>
                <w:sz w:val="22"/>
                <w:szCs w:val="22"/>
              </w:rPr>
              <w:t>ta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bilna, chromowana lub malowana proszkowa stalowa rama</w:t>
            </w:r>
          </w:p>
          <w:p w14:paraId="51E8C914" w14:textId="6A76E106" w:rsidR="00F91DF2" w:rsidRPr="000D1D3F" w:rsidRDefault="00F91DF2" w:rsidP="00B314A0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00" w:beforeAutospacing="1"/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Uchwyt w górnej części oparcia ułatwiający przenoszenia krzesła</w:t>
            </w:r>
          </w:p>
          <w:p w14:paraId="05B029A3" w14:textId="77777777" w:rsidR="00B76795" w:rsidRPr="000D1D3F" w:rsidRDefault="00B76795" w:rsidP="00B314A0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00" w:beforeAutospacing="1"/>
              <w:ind w:left="193" w:hanging="14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D1D3F">
              <w:rPr>
                <w:rFonts w:asciiTheme="minorHAnsi" w:hAnsiTheme="minorHAnsi" w:cstheme="minorHAnsi"/>
                <w:sz w:val="22"/>
                <w:szCs w:val="22"/>
              </w:rPr>
              <w:t>Możliwość sztaplowania</w:t>
            </w:r>
          </w:p>
          <w:p w14:paraId="49C08510" w14:textId="6CC1829D" w:rsidR="00B76795" w:rsidRPr="000D1D3F" w:rsidRDefault="00B76795" w:rsidP="00B314A0">
            <w:pPr>
              <w:pStyle w:val="Akapitzlist"/>
              <w:numPr>
                <w:ilvl w:val="0"/>
                <w:numId w:val="13"/>
              </w:numPr>
              <w:shd w:val="clear" w:color="auto" w:fill="FFFFFF"/>
              <w:spacing w:before="100" w:beforeAutospacing="1"/>
              <w:ind w:left="193" w:hanging="142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D1D3F">
              <w:rPr>
                <w:rFonts w:asciiTheme="minorHAnsi" w:hAnsiTheme="minorHAnsi" w:cstheme="minorHAnsi"/>
                <w:sz w:val="22"/>
                <w:szCs w:val="22"/>
              </w:rPr>
              <w:t xml:space="preserve">Kolor </w:t>
            </w:r>
            <w:r w:rsidR="000D1D3F">
              <w:rPr>
                <w:rFonts w:asciiTheme="minorHAnsi" w:hAnsiTheme="minorHAnsi" w:cstheme="minorHAnsi"/>
                <w:sz w:val="22"/>
                <w:szCs w:val="22"/>
              </w:rPr>
              <w:t xml:space="preserve">siedziska </w:t>
            </w:r>
            <w:r w:rsidR="00F57E49">
              <w:rPr>
                <w:rFonts w:asciiTheme="minorHAnsi" w:hAnsiTheme="minorHAnsi" w:cstheme="minorHAnsi"/>
                <w:sz w:val="22"/>
                <w:szCs w:val="22"/>
              </w:rPr>
              <w:t>orzech włoski</w:t>
            </w:r>
            <w:r w:rsidR="000D1D3F">
              <w:rPr>
                <w:rFonts w:asciiTheme="minorHAnsi" w:hAnsiTheme="minorHAnsi" w:cstheme="minorHAnsi"/>
                <w:sz w:val="22"/>
                <w:szCs w:val="22"/>
              </w:rPr>
              <w:t>, kolor podstawy aluminium</w:t>
            </w:r>
          </w:p>
        </w:tc>
      </w:tr>
      <w:tr w:rsidR="00EE405F" w:rsidRPr="000D1D3F" w14:paraId="78022694" w14:textId="77777777" w:rsidTr="000D1D3F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6E7BD247" w14:textId="77777777" w:rsidR="00EE405F" w:rsidRPr="000D1D3F" w:rsidRDefault="00EE405F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0D1D3F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Przykładowe </w:t>
            </w:r>
          </w:p>
          <w:p w14:paraId="1F3EE767" w14:textId="77777777" w:rsidR="00EE405F" w:rsidRPr="000D1D3F" w:rsidRDefault="00EE405F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0D1D3F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02CC4" w14:textId="5A7C40B6" w:rsidR="00EE405F" w:rsidRPr="000D1D3F" w:rsidRDefault="00EE405F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0D1D3F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 w:rsidR="000D1D3F">
              <w:rPr>
                <w:noProof/>
              </w:rPr>
              <w:drawing>
                <wp:inline distT="0" distB="0" distL="0" distR="0" wp14:anchorId="6BCB7409" wp14:editId="772F6903">
                  <wp:extent cx="1930309" cy="2008414"/>
                  <wp:effectExtent l="0" t="0" r="0" b="0"/>
                  <wp:docPr id="53" name="Obraz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899C95-B4A3-CA2E-6BA8-632857719E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Obraz 52">
                            <a:extLst>
                              <a:ext uri="{FF2B5EF4-FFF2-40B4-BE49-F238E27FC236}">
                                <a16:creationId xmlns:a16="http://schemas.microsoft.com/office/drawing/2014/main" id="{FF899C95-B4A3-CA2E-6BA8-632857719E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309" cy="2008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29D66F" w14:textId="77777777" w:rsidR="00E809E7" w:rsidRPr="00EA17CB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trike/>
          <w:color w:val="004289"/>
          <w:sz w:val="22"/>
          <w:szCs w:val="22"/>
        </w:rPr>
      </w:pPr>
    </w:p>
    <w:p w14:paraId="1B1454FD" w14:textId="414A5E32" w:rsidR="00E809E7" w:rsidRPr="00B314A0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F57E49">
        <w:rPr>
          <w:rFonts w:asciiTheme="minorHAnsi" w:hAnsiTheme="minorHAnsi" w:cstheme="minorHAnsi"/>
          <w:b/>
          <w:bCs/>
          <w:color w:val="004289"/>
          <w:sz w:val="22"/>
          <w:szCs w:val="22"/>
        </w:rPr>
        <w:t>8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 w:rsidR="00FB48CC">
        <w:rPr>
          <w:rFonts w:asciiTheme="minorHAnsi" w:hAnsiTheme="minorHAnsi" w:cstheme="minorHAnsi"/>
          <w:b/>
          <w:bCs/>
          <w:color w:val="004289"/>
          <w:sz w:val="22"/>
          <w:szCs w:val="22"/>
        </w:rPr>
        <w:t>SIEDZISKO TAPICEROWANE PODWÓJNE Z OPARCIEM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2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sztuk</w:t>
      </w:r>
      <w:r w:rsidR="00A741B6">
        <w:rPr>
          <w:rFonts w:asciiTheme="minorHAnsi" w:hAnsiTheme="minorHAnsi" w:cstheme="minorHAnsi"/>
          <w:b/>
          <w:bCs/>
          <w:color w:val="004289"/>
          <w:sz w:val="22"/>
          <w:szCs w:val="22"/>
        </w:rPr>
        <w:t>i</w:t>
      </w:r>
    </w:p>
    <w:p w14:paraId="760D40B4" w14:textId="12B7D71C" w:rsidR="00E809E7" w:rsidRPr="00AD2B0A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7"/>
        <w:gridCol w:w="7667"/>
      </w:tblGrid>
      <w:tr w:rsidR="00E809E7" w:rsidRPr="00AD2B0A" w14:paraId="41FDEDA2" w14:textId="7B609BFA" w:rsidTr="00FB48CC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75782E93" w14:textId="49EED43B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82F5D" w14:textId="40E399B6" w:rsidR="00E809E7" w:rsidRPr="00B314A0" w:rsidRDefault="00FB48CC" w:rsidP="00B314A0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SIEDZISKO TAPICEROWANE PODWÓJNE Z OPARCIEM</w:t>
            </w:r>
            <w:r w:rsidR="00E809E7"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</w:t>
            </w:r>
            <w:r w:rsidR="00DF676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2</w:t>
            </w:r>
            <w:r w:rsidR="00E809E7"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sztuk</w:t>
            </w:r>
            <w:r w:rsidR="00A741B6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i</w:t>
            </w:r>
          </w:p>
        </w:tc>
      </w:tr>
      <w:tr w:rsidR="00E809E7" w:rsidRPr="00AD2B0A" w14:paraId="0FEB5C42" w14:textId="087B2032" w:rsidTr="00FB48CC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45923A97" w14:textId="5207C967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1667D" w14:textId="799154BA" w:rsidR="00E809E7" w:rsidRPr="00567B08" w:rsidRDefault="00E809E7" w:rsidP="00B314A0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Wysokość </w:t>
            </w:r>
            <w:r w:rsidR="00807775"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całkowita </w:t>
            </w: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ok. </w:t>
            </w:r>
            <w:r w:rsidR="00180270" w:rsidRPr="00567B08">
              <w:rPr>
                <w:rFonts w:asciiTheme="minorHAnsi" w:hAnsiTheme="minorHAnsi" w:cstheme="minorHAnsi"/>
                <w:sz w:val="22"/>
                <w:szCs w:val="22"/>
              </w:rPr>
              <w:t>700</w:t>
            </w: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  <w:p w14:paraId="7AACDE4C" w14:textId="325CBE1B" w:rsidR="00807775" w:rsidRPr="00567B08" w:rsidRDefault="00807775" w:rsidP="00B314A0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Wysokość od podłogi do siedziska ok.</w:t>
            </w:r>
            <w:r w:rsidR="008A0DA3"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80270" w:rsidRPr="00567B08">
              <w:rPr>
                <w:rFonts w:asciiTheme="minorHAnsi" w:hAnsiTheme="minorHAnsi" w:cstheme="minorHAnsi"/>
                <w:sz w:val="22"/>
                <w:szCs w:val="22"/>
              </w:rPr>
              <w:t>400</w:t>
            </w:r>
            <w:r w:rsidR="008A0DA3"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  <w:p w14:paraId="3815B7A1" w14:textId="273F84BF" w:rsidR="00E809E7" w:rsidRPr="00567B08" w:rsidRDefault="00E809E7" w:rsidP="00B314A0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Głębokość </w:t>
            </w:r>
            <w:r w:rsidR="00807775" w:rsidRPr="00567B08">
              <w:rPr>
                <w:rFonts w:asciiTheme="minorHAnsi" w:hAnsiTheme="minorHAnsi" w:cstheme="minorHAnsi"/>
                <w:sz w:val="22"/>
                <w:szCs w:val="22"/>
              </w:rPr>
              <w:t>w najszerszym miejscu</w:t>
            </w: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  <w:r w:rsidR="00807775" w:rsidRPr="00567B08">
              <w:rPr>
                <w:rFonts w:asciiTheme="minorHAnsi" w:hAnsiTheme="minorHAnsi" w:cstheme="minorHAnsi"/>
                <w:sz w:val="22"/>
                <w:szCs w:val="22"/>
              </w:rPr>
              <w:t>144</w:t>
            </w: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  <w:p w14:paraId="34327CD2" w14:textId="25CB6F57" w:rsidR="00E809E7" w:rsidRPr="00567B08" w:rsidRDefault="00807775" w:rsidP="00B314A0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Długoś</w:t>
            </w:r>
            <w:r w:rsidR="00E809E7"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ć ok. </w:t>
            </w: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2360</w:t>
            </w:r>
            <w:r w:rsidR="00E809E7" w:rsidRPr="00567B08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</w:tc>
      </w:tr>
      <w:tr w:rsidR="00E809E7" w:rsidRPr="00AD2B0A" w14:paraId="15FD0692" w14:textId="19CF378C" w:rsidTr="00FB48CC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533F0CE4" w14:textId="278B4F9B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lastRenderedPageBreak/>
              <w:t>Parametry obligatoryjne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E7A85" w14:textId="3153983E" w:rsidR="00E809E7" w:rsidRPr="00567B08" w:rsidRDefault="00FB48CC" w:rsidP="00F07B6C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567B0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Siedzisko tapicerowane</w:t>
            </w:r>
            <w:r w:rsidR="00E809E7" w:rsidRPr="00567B0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powinn</w:t>
            </w:r>
            <w:r w:rsidRPr="00567B0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o</w:t>
            </w:r>
            <w:r w:rsidR="00E809E7" w:rsidRPr="00567B0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posiadać następujące cechy:</w:t>
            </w:r>
          </w:p>
          <w:p w14:paraId="560F052D" w14:textId="26B62AD8" w:rsidR="009F2FE3" w:rsidRPr="007756DE" w:rsidRDefault="00807775" w:rsidP="009F2FE3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7756D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Kształt siedziska nieregularny, z przewężeniem pośrodku, zbliżony do elipsy, ósemki</w:t>
            </w:r>
            <w:r w:rsidR="00BF27CB" w:rsidRPr="007756D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z oparciem pośrodku</w:t>
            </w:r>
          </w:p>
          <w:p w14:paraId="540B1EC6" w14:textId="325D13D8" w:rsidR="00E809E7" w:rsidRPr="00567B08" w:rsidRDefault="00807775" w:rsidP="00B314A0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Nogi malowane proszkowo</w:t>
            </w:r>
          </w:p>
          <w:p w14:paraId="15803984" w14:textId="1F1F14D0" w:rsidR="00807775" w:rsidRPr="00567B08" w:rsidRDefault="00807775" w:rsidP="00B314A0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Regulowane stopki przeznaczone do podłóg z wykładziny obiektowej</w:t>
            </w:r>
          </w:p>
          <w:p w14:paraId="714F6515" w14:textId="7467BAC2" w:rsidR="00807775" w:rsidRPr="00567B08" w:rsidRDefault="00807775" w:rsidP="00B314A0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Tkanina odporna do ścieranie (plamoodporna, wodoodporna, </w:t>
            </w:r>
            <w:proofErr w:type="spellStart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trudnozapalna</w:t>
            </w:r>
            <w:proofErr w:type="spellEnd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odporna na promienie UV</w:t>
            </w:r>
          </w:p>
          <w:p w14:paraId="72E6A962" w14:textId="4A748AFA" w:rsidR="00807775" w:rsidRPr="00567B08" w:rsidRDefault="00807775" w:rsidP="00B314A0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Kolor </w:t>
            </w:r>
            <w:r w:rsidR="00D91B3C"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szary - </w:t>
            </w:r>
            <w:proofErr w:type="spellStart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Pantone</w:t>
            </w:r>
            <w:proofErr w:type="spellEnd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</w:t>
            </w:r>
            <w:proofErr w:type="spellStart"/>
            <w:r w:rsidR="00F03614"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Cool</w:t>
            </w:r>
            <w:proofErr w:type="spellEnd"/>
            <w:r w:rsidR="00F03614"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Grey 4 </w:t>
            </w: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C</w:t>
            </w:r>
            <w:r w:rsidR="00774A25"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</w:t>
            </w:r>
            <w:r w:rsidR="00774A25" w:rsidRPr="007756D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jednolity dla siedziska i oparcia</w:t>
            </w:r>
          </w:p>
        </w:tc>
      </w:tr>
      <w:tr w:rsidR="00FB48CC" w:rsidRPr="00AD2B0A" w14:paraId="138DBFE5" w14:textId="22AFE72E" w:rsidTr="00FB48CC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EB31701" w14:textId="5E77D3A5" w:rsidR="00FB48CC" w:rsidRDefault="00FB48CC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27865E80" w14:textId="1B8A5BD0" w:rsidR="00FB48CC" w:rsidRPr="00AD2B0A" w:rsidRDefault="00FB48CC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425DF" w14:textId="23482B3F" w:rsidR="00FB48CC" w:rsidRPr="00A07D20" w:rsidRDefault="00FB48CC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2FDAE662" wp14:editId="7BC5144A">
                  <wp:extent cx="1570536" cy="858093"/>
                  <wp:effectExtent l="0" t="0" r="0" b="0"/>
                  <wp:docPr id="16" name="Obraz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F70C3A-6053-9CF4-DB1E-7F1CAED33E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5">
                            <a:extLst>
                              <a:ext uri="{FF2B5EF4-FFF2-40B4-BE49-F238E27FC236}">
                                <a16:creationId xmlns:a16="http://schemas.microsoft.com/office/drawing/2014/main" id="{D1F70C3A-6053-9CF4-DB1E-7F1CAED33E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536" cy="85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F1CD28" w14:textId="51449AA3" w:rsidR="00E809E7" w:rsidRPr="00AD2B0A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p w14:paraId="1A91D28B" w14:textId="4360D0A8" w:rsidR="00EC6550" w:rsidRPr="00B314A0" w:rsidRDefault="00EC6550" w:rsidP="00EC6550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F91DF2">
        <w:rPr>
          <w:rFonts w:asciiTheme="minorHAnsi" w:hAnsiTheme="minorHAnsi" w:cstheme="minorHAnsi"/>
          <w:b/>
          <w:bCs/>
          <w:color w:val="004289"/>
          <w:sz w:val="22"/>
          <w:szCs w:val="22"/>
        </w:rPr>
        <w:t>1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0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SIEDZISKO TAPICEROWANE POJEDYNCZE Z OPARCIEM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ZEWNĘTRZNYM 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>1 sztuk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a</w:t>
      </w:r>
    </w:p>
    <w:p w14:paraId="6746CE99" w14:textId="64278760" w:rsidR="00EC6550" w:rsidRPr="00AD2B0A" w:rsidRDefault="00EC6550" w:rsidP="00EC6550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7"/>
        <w:gridCol w:w="7667"/>
      </w:tblGrid>
      <w:tr w:rsidR="00EC6550" w:rsidRPr="00AD2B0A" w14:paraId="566AC456" w14:textId="1628FA9C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270B4F3" w14:textId="0E6BD252" w:rsidR="00EC6550" w:rsidRPr="00AD2B0A" w:rsidRDefault="00EC6550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AA14C" w14:textId="23768DC1" w:rsidR="00EC6550" w:rsidRPr="00B314A0" w:rsidRDefault="00EC6550" w:rsidP="00BA00CE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SIEDZISKO TAPICEROWANE POJEDYNCZE Z OPARCIEM ZEWNĘTRZNYM</w:t>
            </w:r>
            <w:r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1 sztuk</w:t>
            </w: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a</w:t>
            </w:r>
          </w:p>
        </w:tc>
      </w:tr>
      <w:tr w:rsidR="00EC6550" w:rsidRPr="00AD2B0A" w14:paraId="4C2EC1DD" w14:textId="68BED933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58FB0E61" w14:textId="0056E0CC" w:rsidR="00EC6550" w:rsidRPr="00AD2B0A" w:rsidRDefault="00EC6550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371BC" w14:textId="29328C49" w:rsidR="00EC6550" w:rsidRPr="007756DE" w:rsidRDefault="00EC6550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7756DE">
              <w:rPr>
                <w:rFonts w:asciiTheme="minorHAnsi" w:hAnsiTheme="minorHAnsi" w:cstheme="minorHAnsi"/>
                <w:sz w:val="22"/>
                <w:szCs w:val="22"/>
              </w:rPr>
              <w:t xml:space="preserve">Wysokość całkowita ok. </w:t>
            </w:r>
            <w:r w:rsidR="00180270" w:rsidRPr="007756DE">
              <w:rPr>
                <w:rFonts w:asciiTheme="minorHAnsi" w:hAnsiTheme="minorHAnsi" w:cstheme="minorHAnsi"/>
                <w:sz w:val="22"/>
                <w:szCs w:val="22"/>
              </w:rPr>
              <w:t>700</w:t>
            </w:r>
            <w:r w:rsidRPr="007756DE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  <w:p w14:paraId="2C0F129D" w14:textId="7169B9DE" w:rsidR="00EC6550" w:rsidRPr="007756DE" w:rsidRDefault="00EC6550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7756DE">
              <w:rPr>
                <w:rFonts w:asciiTheme="minorHAnsi" w:hAnsiTheme="minorHAnsi" w:cstheme="minorHAnsi"/>
                <w:sz w:val="22"/>
                <w:szCs w:val="22"/>
              </w:rPr>
              <w:t>Wysokość od podłogi do siedziska ok.</w:t>
            </w:r>
            <w:r w:rsidR="008A0DA3" w:rsidRPr="007756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80270" w:rsidRPr="007756DE">
              <w:rPr>
                <w:rFonts w:asciiTheme="minorHAnsi" w:hAnsiTheme="minorHAnsi" w:cstheme="minorHAnsi"/>
                <w:sz w:val="22"/>
                <w:szCs w:val="22"/>
              </w:rPr>
              <w:t xml:space="preserve">400 </w:t>
            </w:r>
            <w:r w:rsidR="008A0DA3" w:rsidRPr="007756DE">
              <w:rPr>
                <w:rFonts w:asciiTheme="minorHAnsi" w:hAnsiTheme="minorHAnsi" w:cstheme="minorHAnsi"/>
                <w:sz w:val="22"/>
                <w:szCs w:val="22"/>
              </w:rPr>
              <w:t>mm</w:t>
            </w:r>
          </w:p>
          <w:p w14:paraId="5949D84A" w14:textId="2951F4B9" w:rsidR="00EC6550" w:rsidRPr="00567B08" w:rsidRDefault="00EC6550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Głębokość ok. 1100 mm</w:t>
            </w:r>
          </w:p>
          <w:p w14:paraId="00FB8520" w14:textId="27BF1615" w:rsidR="00EC6550" w:rsidRPr="00567B08" w:rsidRDefault="00EC6550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Długość ok. 1820 mm</w:t>
            </w:r>
          </w:p>
        </w:tc>
      </w:tr>
      <w:tr w:rsidR="00EC6550" w:rsidRPr="00AD2B0A" w14:paraId="3A63F847" w14:textId="55631832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38D01FB1" w14:textId="0C52F504" w:rsidR="00EC6550" w:rsidRPr="00AD2B0A" w:rsidRDefault="00EC6550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C9787" w14:textId="72D0E8D5" w:rsidR="00EC6550" w:rsidRPr="00567B08" w:rsidRDefault="00EC6550" w:rsidP="00BA00CE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567B0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Siedzisko tapicerowane powinno posiadać następujące cechy:</w:t>
            </w:r>
          </w:p>
          <w:p w14:paraId="322DE1CC" w14:textId="1694833C" w:rsidR="00EC6550" w:rsidRPr="007756DE" w:rsidRDefault="00EC6550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7756D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Kształt siedziska wygięty w łuk</w:t>
            </w:r>
            <w:r w:rsidR="00BF27CB" w:rsidRPr="007756D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z łukowatym oparciem w środku</w:t>
            </w:r>
          </w:p>
          <w:p w14:paraId="0DE7FBE1" w14:textId="2503A2C2" w:rsidR="00EC6550" w:rsidRPr="00567B08" w:rsidRDefault="00EC6550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Nogi malowane proszkowo</w:t>
            </w:r>
          </w:p>
          <w:p w14:paraId="17B694E6" w14:textId="4B4F0B72" w:rsidR="00EC6550" w:rsidRPr="00567B08" w:rsidRDefault="00EC6550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Regulowane stopki przeznaczone do podłóg z wykładziny obiektowej</w:t>
            </w:r>
          </w:p>
          <w:p w14:paraId="527AEAD5" w14:textId="06B9C07D" w:rsidR="00EC6550" w:rsidRPr="00567B08" w:rsidRDefault="00EC6550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Tkanina odporna do ścieranie (plamoodporna, wodoodporna, </w:t>
            </w:r>
            <w:proofErr w:type="spellStart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trudnozapalna</w:t>
            </w:r>
            <w:proofErr w:type="spellEnd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odporna na promienie UV</w:t>
            </w:r>
          </w:p>
          <w:p w14:paraId="508FDED2" w14:textId="14F89EDF" w:rsidR="00EC6550" w:rsidRPr="00567B08" w:rsidRDefault="00EC6550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Kolor </w:t>
            </w:r>
            <w:r w:rsidR="00FB0E10"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szary - </w:t>
            </w:r>
            <w:proofErr w:type="spellStart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Pantone</w:t>
            </w:r>
            <w:proofErr w:type="spellEnd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</w:t>
            </w:r>
            <w:proofErr w:type="spellStart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Cool</w:t>
            </w:r>
            <w:proofErr w:type="spellEnd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Grey 4 C,</w:t>
            </w:r>
            <w:r w:rsidRPr="007756D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jednolity dla siedziska i oparcia</w:t>
            </w:r>
          </w:p>
        </w:tc>
      </w:tr>
      <w:tr w:rsidR="00EC6550" w:rsidRPr="00AD2B0A" w14:paraId="3EA8D761" w14:textId="21ECA503" w:rsidTr="00EC6550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8389B67" w14:textId="1AB3505E" w:rsidR="00EC6550" w:rsidRDefault="00EC6550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1EAE8F91" w14:textId="40F95AD2" w:rsidR="00EC6550" w:rsidRPr="00AD2B0A" w:rsidRDefault="00F57E49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="00EC6550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67CA7" w14:textId="3B575F37" w:rsidR="00EC6550" w:rsidRPr="00A07D20" w:rsidRDefault="00EC6550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046647B5" wp14:editId="62D9ABF1">
                  <wp:extent cx="1798094" cy="990476"/>
                  <wp:effectExtent l="0" t="0" r="0" b="635"/>
                  <wp:docPr id="21" name="Obraz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D8A064-D1C6-1462-43D0-03D68164A3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az 20">
                            <a:extLst>
                              <a:ext uri="{FF2B5EF4-FFF2-40B4-BE49-F238E27FC236}">
                                <a16:creationId xmlns:a16="http://schemas.microsoft.com/office/drawing/2014/main" id="{82D8A064-D1C6-1462-43D0-03D68164A3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094" cy="9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E59C67" w14:textId="77777777" w:rsidR="00F91DF2" w:rsidRDefault="00F91DF2" w:rsidP="00EC6550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1AAA1770" w14:textId="2F7B2368" w:rsidR="00EC6550" w:rsidRPr="00B314A0" w:rsidRDefault="00EC6550" w:rsidP="00EC6550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1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1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SIEDZISKO TAPICEROWANE OKRĄGŁE Z OPARCIEM 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>1 sztuk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a</w:t>
      </w:r>
    </w:p>
    <w:p w14:paraId="0A51F37D" w14:textId="77777777" w:rsidR="00EC6550" w:rsidRPr="00AD2B0A" w:rsidRDefault="00EC6550" w:rsidP="00EC6550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7"/>
        <w:gridCol w:w="7667"/>
      </w:tblGrid>
      <w:tr w:rsidR="00EC6550" w:rsidRPr="00AD2B0A" w14:paraId="282BAC11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04F6C70C" w14:textId="77777777" w:rsidR="00EC6550" w:rsidRPr="00AD2B0A" w:rsidRDefault="00EC6550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ED986" w14:textId="6B4129AF" w:rsidR="00EC6550" w:rsidRPr="00B314A0" w:rsidRDefault="00EC6550" w:rsidP="00BA00CE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SIEDZISKO TAPICEROWANE OKRĄGŁE Z OPARCIEM </w:t>
            </w:r>
            <w:r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1 sztuk</w:t>
            </w: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a</w:t>
            </w:r>
          </w:p>
        </w:tc>
      </w:tr>
      <w:tr w:rsidR="00EC6550" w:rsidRPr="00AD2B0A" w14:paraId="3AAF3FE4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E74DF78" w14:textId="77777777" w:rsidR="00EC6550" w:rsidRPr="00AD2B0A" w:rsidRDefault="00EC6550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DC985" w14:textId="7606271B" w:rsidR="00EC6550" w:rsidRPr="007756DE" w:rsidRDefault="00EC6550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7756DE">
              <w:rPr>
                <w:rFonts w:asciiTheme="minorHAnsi" w:hAnsiTheme="minorHAnsi" w:cstheme="minorHAnsi"/>
                <w:sz w:val="22"/>
                <w:szCs w:val="22"/>
              </w:rPr>
              <w:t xml:space="preserve">Wysokość całkowita ok. </w:t>
            </w:r>
            <w:r w:rsidR="00180270" w:rsidRPr="007756DE">
              <w:rPr>
                <w:rFonts w:asciiTheme="minorHAnsi" w:hAnsiTheme="minorHAnsi" w:cstheme="minorHAnsi"/>
                <w:sz w:val="22"/>
                <w:szCs w:val="22"/>
              </w:rPr>
              <w:t xml:space="preserve">700 </w:t>
            </w:r>
            <w:r w:rsidRPr="007756DE">
              <w:rPr>
                <w:rFonts w:asciiTheme="minorHAnsi" w:hAnsiTheme="minorHAnsi" w:cstheme="minorHAnsi"/>
                <w:sz w:val="22"/>
                <w:szCs w:val="22"/>
              </w:rPr>
              <w:t>mm</w:t>
            </w:r>
          </w:p>
          <w:p w14:paraId="2A18E5BC" w14:textId="14F749FB" w:rsidR="00EC6550" w:rsidRPr="007756DE" w:rsidRDefault="00EC6550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7756DE">
              <w:rPr>
                <w:rFonts w:asciiTheme="minorHAnsi" w:hAnsiTheme="minorHAnsi" w:cstheme="minorHAnsi"/>
                <w:sz w:val="22"/>
                <w:szCs w:val="22"/>
              </w:rPr>
              <w:t>Wysokość od podłogi do siedziska ok.</w:t>
            </w:r>
            <w:r w:rsidR="008A0DA3" w:rsidRPr="007756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80270" w:rsidRPr="007756DE">
              <w:rPr>
                <w:rFonts w:asciiTheme="minorHAnsi" w:hAnsiTheme="minorHAnsi" w:cstheme="minorHAnsi"/>
                <w:sz w:val="22"/>
                <w:szCs w:val="22"/>
              </w:rPr>
              <w:t xml:space="preserve">400 </w:t>
            </w:r>
            <w:r w:rsidR="008A0DA3" w:rsidRPr="007756DE">
              <w:rPr>
                <w:rFonts w:asciiTheme="minorHAnsi" w:hAnsiTheme="minorHAnsi" w:cstheme="minorHAnsi"/>
                <w:sz w:val="22"/>
                <w:szCs w:val="22"/>
              </w:rPr>
              <w:t>mm</w:t>
            </w:r>
          </w:p>
          <w:p w14:paraId="55D3D56B" w14:textId="6543711B" w:rsidR="00EC6550" w:rsidRPr="00567B08" w:rsidRDefault="00EC6550" w:rsidP="00EC6550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Średnica siedziska ok. 1200 mm</w:t>
            </w:r>
          </w:p>
        </w:tc>
      </w:tr>
      <w:tr w:rsidR="00EC6550" w:rsidRPr="00AD2B0A" w14:paraId="6E98389A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7032D562" w14:textId="77777777" w:rsidR="00EC6550" w:rsidRPr="00AD2B0A" w:rsidRDefault="00EC6550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0FC59" w14:textId="77777777" w:rsidR="00EC6550" w:rsidRPr="00567B08" w:rsidRDefault="00EC6550" w:rsidP="00BA00CE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567B0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Siedzisko tapicerowane powinno posiadać następujące cechy:</w:t>
            </w:r>
          </w:p>
          <w:p w14:paraId="174DC3F7" w14:textId="08611FB0" w:rsidR="00EC6550" w:rsidRPr="007756DE" w:rsidRDefault="008A0DA3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7756D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S</w:t>
            </w:r>
            <w:r w:rsidR="00EC6550" w:rsidRPr="007756D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iedzisk</w:t>
            </w:r>
            <w:r w:rsidRPr="007756D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o okrągłe</w:t>
            </w:r>
            <w:r w:rsidR="00BF27CB" w:rsidRPr="007756D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z oparciem w środku</w:t>
            </w:r>
          </w:p>
          <w:p w14:paraId="1338CC0D" w14:textId="77777777" w:rsidR="00EC6550" w:rsidRPr="00567B08" w:rsidRDefault="00EC6550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Nogi malowane proszkowo</w:t>
            </w:r>
          </w:p>
          <w:p w14:paraId="04F8DD8D" w14:textId="77777777" w:rsidR="00EC6550" w:rsidRPr="00567B08" w:rsidRDefault="00EC6550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Regulowane stopki przeznaczone do podłóg z wykładziny obiektowej</w:t>
            </w:r>
          </w:p>
          <w:p w14:paraId="5A5820FE" w14:textId="106EE05E" w:rsidR="00EC6550" w:rsidRPr="00567B08" w:rsidRDefault="00EC6550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Tkanina odporna do ścieranie (plamoodporna, wodoodporna, </w:t>
            </w:r>
            <w:proofErr w:type="spellStart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trudnozapalna</w:t>
            </w:r>
            <w:proofErr w:type="spellEnd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odporna na promienie UV</w:t>
            </w:r>
          </w:p>
          <w:p w14:paraId="01F6A803" w14:textId="69A9BCC2" w:rsidR="00EC6550" w:rsidRPr="00567B08" w:rsidRDefault="00EC6550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Kolor </w:t>
            </w:r>
            <w:r w:rsidR="003918F7"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szary - </w:t>
            </w:r>
            <w:proofErr w:type="spellStart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Pantone</w:t>
            </w:r>
            <w:proofErr w:type="spellEnd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</w:t>
            </w:r>
            <w:proofErr w:type="spellStart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Cool</w:t>
            </w:r>
            <w:proofErr w:type="spellEnd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Grey 4 C,</w:t>
            </w:r>
            <w:r w:rsidRPr="007756D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jednolity dla siedziska i oparcia</w:t>
            </w:r>
          </w:p>
        </w:tc>
      </w:tr>
      <w:tr w:rsidR="00EC6550" w:rsidRPr="00AD2B0A" w14:paraId="7CD6CBD8" w14:textId="77777777" w:rsidTr="00EC6550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60C07105" w14:textId="77777777" w:rsidR="00EC6550" w:rsidRDefault="00EC6550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lastRenderedPageBreak/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51BCAE26" w14:textId="77777777" w:rsidR="00EC6550" w:rsidRPr="00AD2B0A" w:rsidRDefault="00EC6550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1BFC5" w14:textId="7ECD286D" w:rsidR="00EC6550" w:rsidRPr="00A07D20" w:rsidRDefault="00EC6550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1F94D4A9" wp14:editId="2BAF2300">
                  <wp:extent cx="1706669" cy="1072379"/>
                  <wp:effectExtent l="0" t="0" r="8255" b="0"/>
                  <wp:docPr id="22" name="Obraz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8C58C9-D8E9-D15A-F5D0-3A9365C637D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1">
                            <a:extLst>
                              <a:ext uri="{FF2B5EF4-FFF2-40B4-BE49-F238E27FC236}">
                                <a16:creationId xmlns:a16="http://schemas.microsoft.com/office/drawing/2014/main" id="{F28C58C9-D8E9-D15A-F5D0-3A9365C637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669" cy="107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571128" w14:textId="77777777" w:rsidR="00EC6550" w:rsidRDefault="00EC6550" w:rsidP="00EC6550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651C99FE" w14:textId="77777777" w:rsidR="00557FAF" w:rsidRDefault="00557FAF" w:rsidP="00EC6550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522FF844" w14:textId="787E8A31" w:rsidR="008A0DA3" w:rsidRPr="00B314A0" w:rsidRDefault="008A0DA3" w:rsidP="008A0DA3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012620">
        <w:rPr>
          <w:rFonts w:asciiTheme="minorHAnsi" w:hAnsiTheme="minorHAnsi" w:cstheme="minorHAnsi"/>
          <w:b/>
          <w:bCs/>
          <w:color w:val="004289"/>
          <w:sz w:val="22"/>
          <w:szCs w:val="22"/>
        </w:rPr>
        <w:t>1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2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SIEDZISKO TAPICEROWANE POJEDYNCZE </w:t>
      </w:r>
      <w:r w:rsidR="00F03614">
        <w:rPr>
          <w:rFonts w:asciiTheme="minorHAnsi" w:hAnsiTheme="minorHAnsi" w:cstheme="minorHAnsi"/>
          <w:b/>
          <w:bCs/>
          <w:color w:val="004289"/>
          <w:sz w:val="22"/>
          <w:szCs w:val="22"/>
        </w:rPr>
        <w:t>2</w:t>
      </w:r>
      <w:r w:rsidR="00F03614"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sztuk</w:t>
      </w:r>
      <w:r w:rsidR="00F03614">
        <w:rPr>
          <w:rFonts w:asciiTheme="minorHAnsi" w:hAnsiTheme="minorHAnsi" w:cstheme="minorHAnsi"/>
          <w:b/>
          <w:bCs/>
          <w:color w:val="004289"/>
          <w:sz w:val="22"/>
          <w:szCs w:val="22"/>
        </w:rPr>
        <w:t>i</w:t>
      </w:r>
    </w:p>
    <w:p w14:paraId="15542CE3" w14:textId="77777777" w:rsidR="008A0DA3" w:rsidRPr="00AD2B0A" w:rsidRDefault="008A0DA3" w:rsidP="008A0DA3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7"/>
        <w:gridCol w:w="7667"/>
      </w:tblGrid>
      <w:tr w:rsidR="008A0DA3" w:rsidRPr="00AD2B0A" w14:paraId="3F82BC4C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594AAE52" w14:textId="77777777" w:rsidR="008A0DA3" w:rsidRPr="00AD2B0A" w:rsidRDefault="008A0DA3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E5FED" w14:textId="7A62E105" w:rsidR="008A0DA3" w:rsidRPr="00B314A0" w:rsidRDefault="008A0DA3" w:rsidP="00BA00CE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SIEDZISKO TAPICEROWANE POJEDYNCZE</w:t>
            </w:r>
            <w:r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</w:t>
            </w:r>
            <w:r w:rsidR="00F03614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2</w:t>
            </w:r>
            <w:r w:rsidR="00F03614"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sztuk</w:t>
            </w:r>
            <w:r w:rsidR="00F03614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i</w:t>
            </w:r>
          </w:p>
        </w:tc>
      </w:tr>
      <w:tr w:rsidR="008A0DA3" w:rsidRPr="00AD2B0A" w14:paraId="386AF428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157E881A" w14:textId="77777777" w:rsidR="008A0DA3" w:rsidRPr="00AD2B0A" w:rsidRDefault="008A0DA3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1ED23" w14:textId="7D61F39C" w:rsidR="008A0DA3" w:rsidRPr="008A0DA3" w:rsidRDefault="008A0DA3" w:rsidP="008A0DA3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Wysokość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70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  <w:p w14:paraId="0F731F33" w14:textId="77777777" w:rsidR="008A0DA3" w:rsidRPr="00AD2B0A" w:rsidRDefault="008A0DA3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Głębokość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110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  <w:p w14:paraId="4E80A5F1" w14:textId="77777777" w:rsidR="008A0DA3" w:rsidRPr="00AD2B0A" w:rsidRDefault="008A0DA3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Długoś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ć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1820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</w:tc>
      </w:tr>
      <w:tr w:rsidR="008A0DA3" w:rsidRPr="00567B08" w14:paraId="3391F453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7A2561B1" w14:textId="77777777" w:rsidR="008A0DA3" w:rsidRPr="00AD2B0A" w:rsidRDefault="008A0DA3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1C83A" w14:textId="77777777" w:rsidR="008A0DA3" w:rsidRPr="00567B08" w:rsidRDefault="008A0DA3" w:rsidP="00BA00CE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Siedzisko </w:t>
            </w:r>
            <w:r w:rsidRPr="00567B0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tapicerowane powinno posiadać następujące cechy:</w:t>
            </w:r>
          </w:p>
          <w:p w14:paraId="360B158A" w14:textId="72D0E6E2" w:rsidR="008A0DA3" w:rsidRPr="007756DE" w:rsidRDefault="008A0DA3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7756D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Kształt siedziska wygięty w łuk</w:t>
            </w:r>
            <w:r w:rsidR="00BF27CB" w:rsidRPr="007756D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bez oparcia</w:t>
            </w:r>
          </w:p>
          <w:p w14:paraId="363A65AD" w14:textId="77777777" w:rsidR="008A0DA3" w:rsidRPr="00567B08" w:rsidRDefault="008A0DA3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Nogi malowane proszkowo</w:t>
            </w:r>
          </w:p>
          <w:p w14:paraId="795B72AA" w14:textId="77777777" w:rsidR="008A0DA3" w:rsidRDefault="008A0DA3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Regulowane stopki przeznaczone do podłóg z wykładziny obiektowej</w:t>
            </w:r>
          </w:p>
          <w:p w14:paraId="444AD546" w14:textId="19B5A77C" w:rsidR="008A0DA3" w:rsidRDefault="008A0DA3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Tkanina odporna do ścieranie (plamoodporna, wodoodporna,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trudnozapalna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odporna na promienie UV</w:t>
            </w:r>
          </w:p>
          <w:p w14:paraId="05E4BF77" w14:textId="102537A0" w:rsidR="008A0DA3" w:rsidRPr="00567B08" w:rsidRDefault="008A0DA3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val="en-US"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val="en-US" w:eastAsia="ja-JP"/>
              </w:rPr>
              <w:t>Kolor</w:t>
            </w:r>
            <w:r w:rsidR="00FA441E" w:rsidRPr="00567B08">
              <w:rPr>
                <w:rFonts w:asciiTheme="minorHAnsi" w:hAnsiTheme="minorHAnsi" w:cstheme="minorHAnsi"/>
                <w:sz w:val="22"/>
                <w:szCs w:val="22"/>
                <w:lang w:val="en-US" w:eastAsia="ja-JP"/>
              </w:rPr>
              <w:t xml:space="preserve"> </w:t>
            </w:r>
            <w:proofErr w:type="spellStart"/>
            <w:r w:rsidR="00FA441E" w:rsidRPr="00567B08">
              <w:rPr>
                <w:rFonts w:asciiTheme="minorHAnsi" w:hAnsiTheme="minorHAnsi" w:cstheme="minorHAnsi"/>
                <w:sz w:val="22"/>
                <w:szCs w:val="22"/>
                <w:lang w:val="en-US" w:eastAsia="ja-JP"/>
              </w:rPr>
              <w:t>szary</w:t>
            </w:r>
            <w:proofErr w:type="spellEnd"/>
            <w:r w:rsidR="00FA441E" w:rsidRPr="00567B08">
              <w:rPr>
                <w:rFonts w:asciiTheme="minorHAnsi" w:hAnsiTheme="minorHAnsi" w:cstheme="minorHAnsi"/>
                <w:sz w:val="22"/>
                <w:szCs w:val="22"/>
                <w:lang w:val="en-US" w:eastAsia="ja-JP"/>
              </w:rPr>
              <w:t xml:space="preserve"> -</w:t>
            </w:r>
            <w:r w:rsidRPr="00567B08">
              <w:rPr>
                <w:rFonts w:asciiTheme="minorHAnsi" w:hAnsiTheme="minorHAnsi" w:cstheme="minorHAnsi"/>
                <w:sz w:val="22"/>
                <w:szCs w:val="22"/>
                <w:lang w:val="en-US" w:eastAsia="ja-JP"/>
              </w:rPr>
              <w:t xml:space="preserve"> Pantone Cool Grey 4 C</w:t>
            </w:r>
          </w:p>
        </w:tc>
      </w:tr>
      <w:tr w:rsidR="008A0DA3" w:rsidRPr="00AD2B0A" w14:paraId="33AC5B84" w14:textId="77777777" w:rsidTr="008A0DA3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0156E18F" w14:textId="77777777" w:rsidR="008A0DA3" w:rsidRDefault="008A0DA3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7D17D069" w14:textId="77777777" w:rsidR="008A0DA3" w:rsidRPr="00AD2B0A" w:rsidRDefault="008A0DA3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34575" w14:textId="6529333F" w:rsidR="008A0DA3" w:rsidRPr="00A07D20" w:rsidRDefault="008A0DA3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789FDE50" wp14:editId="28208884">
                  <wp:extent cx="1674289" cy="929525"/>
                  <wp:effectExtent l="0" t="0" r="2540" b="4445"/>
                  <wp:docPr id="26" name="Obraz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A96C34D-A6A6-B734-AC5D-654986A657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5">
                            <a:extLst>
                              <a:ext uri="{FF2B5EF4-FFF2-40B4-BE49-F238E27FC236}">
                                <a16:creationId xmlns:a16="http://schemas.microsoft.com/office/drawing/2014/main" id="{FA96C34D-A6A6-B734-AC5D-654986A657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289" cy="92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50D573" w14:textId="77777777" w:rsidR="00EC6550" w:rsidRDefault="00EC6550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66350791" w14:textId="1C28E490" w:rsidR="00F11DE4" w:rsidRPr="00B314A0" w:rsidRDefault="00F11DE4" w:rsidP="00F11DE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012620">
        <w:rPr>
          <w:rFonts w:asciiTheme="minorHAnsi" w:hAnsiTheme="minorHAnsi" w:cstheme="minorHAnsi"/>
          <w:b/>
          <w:bCs/>
          <w:color w:val="004289"/>
          <w:sz w:val="22"/>
          <w:szCs w:val="22"/>
        </w:rPr>
        <w:t>1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3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SIEDZISKO TAPICEROWANE PROSTOKĄTNE POJEDYNCZE 3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sztuk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i</w:t>
      </w:r>
    </w:p>
    <w:p w14:paraId="1B703E50" w14:textId="77777777" w:rsidR="00F11DE4" w:rsidRPr="00AD2B0A" w:rsidRDefault="00F11DE4" w:rsidP="00F11DE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7"/>
        <w:gridCol w:w="7667"/>
      </w:tblGrid>
      <w:tr w:rsidR="00F11DE4" w:rsidRPr="00AD2B0A" w14:paraId="6D4DBC83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3C134779" w14:textId="77777777" w:rsidR="00F11DE4" w:rsidRPr="00AD2B0A" w:rsidRDefault="00F11DE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9C094" w14:textId="77777777" w:rsidR="00F11DE4" w:rsidRPr="00B314A0" w:rsidRDefault="00F11DE4" w:rsidP="00BA00CE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SIEDZISKO TAPICEROWANE PROSTOKĄTNE POJEDYNCZE</w:t>
            </w:r>
            <w:r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</w:t>
            </w: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3</w:t>
            </w:r>
            <w:r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sztuk</w:t>
            </w: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i</w:t>
            </w:r>
          </w:p>
        </w:tc>
      </w:tr>
      <w:tr w:rsidR="00F11DE4" w:rsidRPr="00AD2B0A" w14:paraId="5EC785C0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5A45EA1F" w14:textId="77777777" w:rsidR="00F11DE4" w:rsidRPr="00AD2B0A" w:rsidRDefault="00F11DE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37CE8" w14:textId="77777777" w:rsidR="00F11DE4" w:rsidRPr="008A0DA3" w:rsidRDefault="00F11DE4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Wysokość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41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  <w:p w14:paraId="1D4B9B5D" w14:textId="77777777" w:rsidR="00F11DE4" w:rsidRPr="00AD2B0A" w:rsidRDefault="00F11DE4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Głębokość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425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  <w:p w14:paraId="7893F268" w14:textId="77777777" w:rsidR="00F11DE4" w:rsidRPr="00AD2B0A" w:rsidRDefault="00F11DE4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Długoś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ć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425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</w:tc>
      </w:tr>
      <w:tr w:rsidR="00F11DE4" w:rsidRPr="00AD2B0A" w14:paraId="4B75F354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7630E43" w14:textId="77777777" w:rsidR="00F11DE4" w:rsidRPr="00AD2B0A" w:rsidRDefault="00F11DE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6EF51" w14:textId="77777777" w:rsidR="00F11DE4" w:rsidRPr="00567B08" w:rsidRDefault="00F11DE4" w:rsidP="00BA00CE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Siedzisko tapicerowane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powinn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o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</w:t>
            </w:r>
            <w:r w:rsidRPr="00567B0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posiadać następujące cechy:</w:t>
            </w:r>
          </w:p>
          <w:p w14:paraId="56B7BB22" w14:textId="3DC9E53F" w:rsidR="00F11DE4" w:rsidRPr="00567B08" w:rsidRDefault="00F11DE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Kształt prostopadłościanu</w:t>
            </w:r>
            <w:r w:rsidR="00BF27CB"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bez oparcia</w:t>
            </w:r>
          </w:p>
          <w:p w14:paraId="5E14A119" w14:textId="77777777" w:rsidR="00F11DE4" w:rsidRDefault="00F11DE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Nogi malowane proszkowo</w:t>
            </w:r>
          </w:p>
          <w:p w14:paraId="587513BF" w14:textId="77777777" w:rsidR="00F11DE4" w:rsidRDefault="00F11DE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Regulowane stopki przeznaczone do podłóg z wykładziny obiektowej</w:t>
            </w:r>
          </w:p>
          <w:p w14:paraId="1E837429" w14:textId="1BE7708F" w:rsidR="00F11DE4" w:rsidRDefault="00F11DE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Tkanina odporna do ścieranie (</w:t>
            </w:r>
            <w:r>
              <w:rPr>
                <w:rFonts w:asciiTheme="minorHAnsi" w:hAnsiTheme="minorHAnsi" w:cstheme="minorHAnsi"/>
                <w:color w:val="FF000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plamoodporna, wodoodporna,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trudnozapalna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odporna na promienie UV</w:t>
            </w:r>
          </w:p>
          <w:p w14:paraId="340C0058" w14:textId="096DF7FA" w:rsidR="00F11DE4" w:rsidRPr="00AD2B0A" w:rsidRDefault="00F11DE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Kolor</w:t>
            </w:r>
            <w:r w:rsidR="00FA441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grafit -</w:t>
            </w: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Pantone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419 C</w:t>
            </w:r>
          </w:p>
        </w:tc>
      </w:tr>
      <w:tr w:rsidR="00F11DE4" w:rsidRPr="00AD2B0A" w14:paraId="7E8836FE" w14:textId="77777777" w:rsidTr="00BA00CE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0704C2AC" w14:textId="77777777" w:rsidR="00F11DE4" w:rsidRDefault="00F11DE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5CACFC33" w14:textId="3A2A3DC6" w:rsidR="00F11DE4" w:rsidRPr="00AD2B0A" w:rsidRDefault="00F57E49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="00F11DE4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427CF" w14:textId="77777777" w:rsidR="00F11DE4" w:rsidRPr="00A07D20" w:rsidRDefault="00F11DE4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4AB2A5C9" wp14:editId="5A3A065A">
                  <wp:extent cx="1314286" cy="887620"/>
                  <wp:effectExtent l="0" t="0" r="635" b="8255"/>
                  <wp:docPr id="587003856" name="Obraz 31" descr="Obraz zawierający meble, otoman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CB4E2F-E5D1-209E-FDCC-377D110478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003856" name="Obraz 31" descr="Obraz zawierający meble, otoman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2BCB4E2F-E5D1-209E-FDCC-377D110478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86" cy="88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98BA70" w14:textId="77777777" w:rsidR="00F11DE4" w:rsidRDefault="00F11DE4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325B1513" w14:textId="77777777" w:rsidR="00DF6769" w:rsidRDefault="00DF6769" w:rsidP="00F11DE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34A9F016" w14:textId="77777777" w:rsidR="00DF6769" w:rsidRDefault="00DF6769" w:rsidP="00F11DE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367E8E88" w14:textId="77777777" w:rsidR="00DF6769" w:rsidRDefault="00DF6769" w:rsidP="00F11DE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757D3F44" w14:textId="766C5ED2" w:rsidR="00F11DE4" w:rsidRPr="00B314A0" w:rsidRDefault="00F11DE4" w:rsidP="00F11DE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lastRenderedPageBreak/>
        <w:t xml:space="preserve">POZ. </w:t>
      </w:r>
      <w:r w:rsidR="00012620">
        <w:rPr>
          <w:rFonts w:asciiTheme="minorHAnsi" w:hAnsiTheme="minorHAnsi" w:cstheme="minorHAnsi"/>
          <w:b/>
          <w:bCs/>
          <w:color w:val="004289"/>
          <w:sz w:val="22"/>
          <w:szCs w:val="22"/>
        </w:rPr>
        <w:t>1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4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SIEDZISKO TAPICEROWANE PROSTOKĄTNE PODWÓJNE </w:t>
      </w:r>
      <w:r w:rsidR="00F03614">
        <w:rPr>
          <w:rFonts w:asciiTheme="minorHAnsi" w:hAnsiTheme="minorHAnsi" w:cstheme="minorHAnsi"/>
          <w:b/>
          <w:bCs/>
          <w:color w:val="004289"/>
          <w:sz w:val="22"/>
          <w:szCs w:val="22"/>
        </w:rPr>
        <w:t>3</w:t>
      </w:r>
      <w:r w:rsidR="00F03614"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>sztuk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i</w:t>
      </w:r>
    </w:p>
    <w:p w14:paraId="60F0FA81" w14:textId="77777777" w:rsidR="00F11DE4" w:rsidRPr="00AD2B0A" w:rsidRDefault="00F11DE4" w:rsidP="00F11DE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7"/>
        <w:gridCol w:w="7667"/>
      </w:tblGrid>
      <w:tr w:rsidR="00F11DE4" w:rsidRPr="00AD2B0A" w14:paraId="7C99AA64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17C708CC" w14:textId="77777777" w:rsidR="00F11DE4" w:rsidRPr="00AD2B0A" w:rsidRDefault="00F11DE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93D18" w14:textId="753320CA" w:rsidR="00F11DE4" w:rsidRPr="00B314A0" w:rsidRDefault="00F11DE4" w:rsidP="00BA00CE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SIEDZISKO TAPICEROWANE PROSTOKĄTNE PODWÓJNE</w:t>
            </w:r>
            <w:r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</w:t>
            </w:r>
            <w:r w:rsidR="00F03614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3</w:t>
            </w:r>
            <w:r w:rsidR="00F03614"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</w:t>
            </w:r>
            <w:r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sztuk</w:t>
            </w: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i</w:t>
            </w:r>
          </w:p>
        </w:tc>
      </w:tr>
      <w:tr w:rsidR="00F11DE4" w:rsidRPr="00AD2B0A" w14:paraId="0F17BBDF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E2AB504" w14:textId="77777777" w:rsidR="00F11DE4" w:rsidRPr="00AD2B0A" w:rsidRDefault="00F11DE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F2981" w14:textId="77777777" w:rsidR="00F11DE4" w:rsidRPr="008A0DA3" w:rsidRDefault="00F11DE4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Wysokość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41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  <w:p w14:paraId="3E98058B" w14:textId="77777777" w:rsidR="00F11DE4" w:rsidRPr="00AD2B0A" w:rsidRDefault="00F11DE4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Głębokość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425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  <w:p w14:paraId="69196A81" w14:textId="05E0CBBD" w:rsidR="00F11DE4" w:rsidRPr="00AD2B0A" w:rsidRDefault="00F11DE4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Długoś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ć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695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</w:tc>
      </w:tr>
      <w:tr w:rsidR="00F11DE4" w:rsidRPr="00AD2B0A" w14:paraId="2F447F67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1C8F07CC" w14:textId="77777777" w:rsidR="00F11DE4" w:rsidRPr="00AD2B0A" w:rsidRDefault="00F11DE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ACFE9" w14:textId="77777777" w:rsidR="00F11DE4" w:rsidRPr="00567B08" w:rsidRDefault="00F11DE4" w:rsidP="00BA00CE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Siedzisko tapicerowane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powinn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o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</w:t>
            </w:r>
            <w:r w:rsidRPr="00567B0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posiadać następujące cechy:</w:t>
            </w:r>
          </w:p>
          <w:p w14:paraId="2376FD54" w14:textId="2EC14D58" w:rsidR="00F11DE4" w:rsidRPr="00567B08" w:rsidRDefault="00F11DE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Kształt prostopadłościanu</w:t>
            </w:r>
            <w:r w:rsidR="00BF27CB"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bez oparcia</w:t>
            </w:r>
          </w:p>
          <w:p w14:paraId="2DEBACB5" w14:textId="77777777" w:rsidR="00F11DE4" w:rsidRDefault="00F11DE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Nogi malowane proszkowo</w:t>
            </w:r>
          </w:p>
          <w:p w14:paraId="454D60D6" w14:textId="77777777" w:rsidR="00F11DE4" w:rsidRDefault="00F11DE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Regulowane stopki przeznaczone do podłóg z wykładziny obiektowej</w:t>
            </w:r>
          </w:p>
          <w:p w14:paraId="4488DDB7" w14:textId="5BCE8E15" w:rsidR="00F11DE4" w:rsidRDefault="00F11DE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Tkanina odporna do ścieranie (plamoodporna, wodoodporna,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trudnozapalna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odporna na promienie UV</w:t>
            </w:r>
          </w:p>
          <w:p w14:paraId="51AE8581" w14:textId="18E5AE08" w:rsidR="00F11DE4" w:rsidRPr="00AD2B0A" w:rsidRDefault="00F11DE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Kolor</w:t>
            </w:r>
            <w:r w:rsidR="00FA441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grafit -</w:t>
            </w: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Pantone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419 C</w:t>
            </w:r>
          </w:p>
        </w:tc>
      </w:tr>
      <w:tr w:rsidR="00F11DE4" w:rsidRPr="00AD2B0A" w14:paraId="5CA17F0B" w14:textId="77777777" w:rsidTr="00F11DE4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71D86E94" w14:textId="77777777" w:rsidR="00F11DE4" w:rsidRDefault="00F11DE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17170DA4" w14:textId="175EDAD2" w:rsidR="00F11DE4" w:rsidRPr="00AD2B0A" w:rsidRDefault="00F91DF2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="00F11DE4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31961" w14:textId="725B1FED" w:rsidR="00F11DE4" w:rsidRPr="00A07D20" w:rsidRDefault="00F11DE4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2CE4C4E7" wp14:editId="5F62AADB">
                  <wp:extent cx="1899046" cy="952381"/>
                  <wp:effectExtent l="0" t="0" r="6350" b="635"/>
                  <wp:docPr id="34" name="Obraz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152682-3476-82CF-4CE6-60F34A5BD5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3">
                            <a:extLst>
                              <a:ext uri="{FF2B5EF4-FFF2-40B4-BE49-F238E27FC236}">
                                <a16:creationId xmlns:a16="http://schemas.microsoft.com/office/drawing/2014/main" id="{35152682-3476-82CF-4CE6-60F34A5BD5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046" cy="9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209191" w14:textId="77777777" w:rsidR="00F11DE4" w:rsidRDefault="00F11DE4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5785115C" w14:textId="0FB3A8D6" w:rsidR="00F11DE4" w:rsidRPr="00B314A0" w:rsidRDefault="00F11DE4" w:rsidP="00F11DE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F57E49">
        <w:rPr>
          <w:rFonts w:asciiTheme="minorHAnsi" w:hAnsiTheme="minorHAnsi" w:cstheme="minorHAnsi"/>
          <w:b/>
          <w:bCs/>
          <w:color w:val="004289"/>
          <w:sz w:val="22"/>
          <w:szCs w:val="22"/>
        </w:rPr>
        <w:t>1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5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SIEDZISKO TAPICEROWANE PROSTOKĄTNE POTRÓJNE </w:t>
      </w:r>
      <w:r w:rsidR="00F03614">
        <w:rPr>
          <w:rFonts w:asciiTheme="minorHAnsi" w:hAnsiTheme="minorHAnsi" w:cstheme="minorHAnsi"/>
          <w:b/>
          <w:bCs/>
          <w:color w:val="004289"/>
          <w:sz w:val="22"/>
          <w:szCs w:val="22"/>
        </w:rPr>
        <w:t>3</w:t>
      </w:r>
      <w:r w:rsidR="00F03614"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>sztuk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i</w:t>
      </w:r>
    </w:p>
    <w:p w14:paraId="26F7CADE" w14:textId="77777777" w:rsidR="00F11DE4" w:rsidRPr="00AD2B0A" w:rsidRDefault="00F11DE4" w:rsidP="00F11DE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7"/>
        <w:gridCol w:w="7667"/>
      </w:tblGrid>
      <w:tr w:rsidR="00F11DE4" w:rsidRPr="00AD2B0A" w14:paraId="117B1650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0B2E7554" w14:textId="77777777" w:rsidR="00F11DE4" w:rsidRPr="00AD2B0A" w:rsidRDefault="00F11DE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7C05B" w14:textId="087FA14F" w:rsidR="00F11DE4" w:rsidRPr="00B314A0" w:rsidRDefault="00F11DE4" w:rsidP="00BA00CE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SIEDZISKO TAPICEROWANE PROSTOKĄTNE POTRÓJNE</w:t>
            </w:r>
            <w:r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</w:t>
            </w:r>
            <w:r w:rsidR="00F03614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3</w:t>
            </w:r>
            <w:r w:rsidR="00F03614"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</w:t>
            </w:r>
            <w:r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sztuk</w:t>
            </w: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i</w:t>
            </w:r>
          </w:p>
        </w:tc>
      </w:tr>
      <w:tr w:rsidR="00F11DE4" w:rsidRPr="00AD2B0A" w14:paraId="31C7A51E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3A13B7D4" w14:textId="77777777" w:rsidR="00F11DE4" w:rsidRPr="00AD2B0A" w:rsidRDefault="00F11DE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025C5" w14:textId="77777777" w:rsidR="00F11DE4" w:rsidRPr="008A0DA3" w:rsidRDefault="00F11DE4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Wysokość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41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  <w:p w14:paraId="4C35C3AB" w14:textId="77777777" w:rsidR="00F11DE4" w:rsidRPr="00AD2B0A" w:rsidRDefault="00F11DE4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Głębokość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425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  <w:p w14:paraId="45A04D70" w14:textId="37479D16" w:rsidR="00F11DE4" w:rsidRPr="00AD2B0A" w:rsidRDefault="00F11DE4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Długoś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ć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2B4E16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</w:tc>
      </w:tr>
      <w:tr w:rsidR="00F11DE4" w:rsidRPr="00AD2B0A" w14:paraId="588181D0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53164B29" w14:textId="77777777" w:rsidR="00F11DE4" w:rsidRPr="00AD2B0A" w:rsidRDefault="00F11DE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E46E1" w14:textId="77777777" w:rsidR="00F11DE4" w:rsidRPr="00567B08" w:rsidRDefault="00F11DE4" w:rsidP="00BA00CE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Siedzisko </w:t>
            </w:r>
            <w:r w:rsidRPr="00567B0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tapicerowane powinno posiadać następujące cechy:</w:t>
            </w:r>
          </w:p>
          <w:p w14:paraId="6B01D730" w14:textId="308A9BED" w:rsidR="00F11DE4" w:rsidRPr="00567B08" w:rsidRDefault="00F11DE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Kształt prostopadłościanu</w:t>
            </w:r>
            <w:r w:rsidR="00BF27CB"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bez oparcia</w:t>
            </w:r>
          </w:p>
          <w:p w14:paraId="39418916" w14:textId="77777777" w:rsidR="00F11DE4" w:rsidRDefault="00F11DE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Nogi malowane proszkowo</w:t>
            </w:r>
          </w:p>
          <w:p w14:paraId="2234DC13" w14:textId="77777777" w:rsidR="00F11DE4" w:rsidRDefault="00F11DE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Regulowane stopki przeznaczone do podłóg z wykładziny obiektowej</w:t>
            </w:r>
          </w:p>
          <w:p w14:paraId="60EB7887" w14:textId="3CB7B6C3" w:rsidR="00F11DE4" w:rsidRDefault="00F11DE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Tkanina odporna do ścieranie plamoodporna, wodoodporna,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trudnozapalna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odporna na promienie UV</w:t>
            </w:r>
          </w:p>
          <w:p w14:paraId="447BB2A7" w14:textId="56247779" w:rsidR="00F11DE4" w:rsidRPr="00AD2B0A" w:rsidRDefault="00F11DE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Kolor</w:t>
            </w:r>
            <w:r w:rsidR="00FA441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grafit</w:t>
            </w: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Pantone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419 C</w:t>
            </w:r>
          </w:p>
        </w:tc>
      </w:tr>
      <w:tr w:rsidR="00F11DE4" w:rsidRPr="00AD2B0A" w14:paraId="4131F9E6" w14:textId="77777777" w:rsidTr="00F11DE4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7B5DFDE6" w14:textId="77777777" w:rsidR="00F11DE4" w:rsidRDefault="00F11DE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5FE24BA0" w14:textId="77777777" w:rsidR="00F11DE4" w:rsidRPr="00AD2B0A" w:rsidRDefault="00F11DE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C28B2" w14:textId="5172C00A" w:rsidR="00F11DE4" w:rsidRPr="00A07D20" w:rsidRDefault="00F11DE4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3A3E1A39" wp14:editId="7B80C755">
                  <wp:extent cx="1579261" cy="706620"/>
                  <wp:effectExtent l="0" t="0" r="1905" b="0"/>
                  <wp:docPr id="35" name="Obraz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05CB43-1F45-615D-5272-A9F6ABBA07C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4">
                            <a:extLst>
                              <a:ext uri="{FF2B5EF4-FFF2-40B4-BE49-F238E27FC236}">
                                <a16:creationId xmlns:a16="http://schemas.microsoft.com/office/drawing/2014/main" id="{C805CB43-1F45-615D-5272-A9F6ABBA07C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61" cy="70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EFC5D4" w14:textId="77777777" w:rsidR="00F11DE4" w:rsidRDefault="00F11DE4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7B513AD3" w14:textId="70FDD45F" w:rsidR="00BF27CB" w:rsidRPr="00B314A0" w:rsidRDefault="00BF27CB" w:rsidP="00BF27CB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012620">
        <w:rPr>
          <w:rFonts w:asciiTheme="minorHAnsi" w:hAnsiTheme="minorHAnsi" w:cstheme="minorHAnsi"/>
          <w:b/>
          <w:bCs/>
          <w:color w:val="004289"/>
          <w:sz w:val="22"/>
          <w:szCs w:val="22"/>
        </w:rPr>
        <w:t>1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6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SIEDZISKO TAPICEROWANE OKRĄGŁE 2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sztuk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i</w:t>
      </w:r>
    </w:p>
    <w:p w14:paraId="764ABCB1" w14:textId="77777777" w:rsidR="00BF27CB" w:rsidRPr="00AD2B0A" w:rsidRDefault="00BF27CB" w:rsidP="00BF27CB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7"/>
        <w:gridCol w:w="7667"/>
      </w:tblGrid>
      <w:tr w:rsidR="00BF27CB" w:rsidRPr="00AD2B0A" w14:paraId="7FB191AC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C35BEE0" w14:textId="77777777" w:rsidR="00BF27CB" w:rsidRPr="00AD2B0A" w:rsidRDefault="00BF27C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8527F" w14:textId="2CC545F8" w:rsidR="00BF27CB" w:rsidRPr="00B314A0" w:rsidRDefault="00BF27CB" w:rsidP="00BA00CE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SIEDZISKO TAPICEROWANE OKRĄGŁE 2</w:t>
            </w:r>
            <w:r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sztuk</w:t>
            </w: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i</w:t>
            </w:r>
          </w:p>
        </w:tc>
      </w:tr>
      <w:tr w:rsidR="00BF27CB" w:rsidRPr="00AD2B0A" w14:paraId="2C26577E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5A2E74E2" w14:textId="77777777" w:rsidR="00BF27CB" w:rsidRPr="00AD2B0A" w:rsidRDefault="00BF27C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6F69D" w14:textId="1959D3EF" w:rsidR="00BF27CB" w:rsidRPr="00BF27CB" w:rsidRDefault="00BF27CB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BF27CB">
              <w:rPr>
                <w:rFonts w:asciiTheme="minorHAnsi" w:hAnsiTheme="minorHAnsi" w:cstheme="minorHAnsi"/>
                <w:sz w:val="22"/>
                <w:szCs w:val="22"/>
              </w:rPr>
              <w:t>Wysokość ok. 410 mm</w:t>
            </w:r>
          </w:p>
          <w:p w14:paraId="20926B2D" w14:textId="77777777" w:rsidR="00BF27CB" w:rsidRPr="00EC6550" w:rsidRDefault="00BF27CB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Średnica siedziska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120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</w:tc>
      </w:tr>
      <w:tr w:rsidR="00BF27CB" w:rsidRPr="00AD2B0A" w14:paraId="068C2A05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55F754D0" w14:textId="77777777" w:rsidR="00BF27CB" w:rsidRPr="00AD2B0A" w:rsidRDefault="00BF27C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D99D0" w14:textId="77777777" w:rsidR="00BF27CB" w:rsidRPr="00AD2B0A" w:rsidRDefault="00BF27CB" w:rsidP="00BA00CE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Siedzisko tapicerowane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powinn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o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posiadać następujące cechy:</w:t>
            </w:r>
          </w:p>
          <w:p w14:paraId="498289C4" w14:textId="606F941D" w:rsidR="00BF27CB" w:rsidRPr="00567B08" w:rsidRDefault="00BF27CB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Siedzisko okrągłe, bez oparcia</w:t>
            </w:r>
          </w:p>
          <w:p w14:paraId="0E26FF05" w14:textId="77777777" w:rsidR="00BF27CB" w:rsidRDefault="00BF27CB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Nogi malowane proszkowo</w:t>
            </w:r>
          </w:p>
          <w:p w14:paraId="09122A9A" w14:textId="77777777" w:rsidR="00BF27CB" w:rsidRDefault="00BF27CB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Regulowane stopki przeznaczone do podłóg z wykładziny obiektowej</w:t>
            </w:r>
          </w:p>
          <w:p w14:paraId="18F909E0" w14:textId="3FA4AB63" w:rsidR="00BF27CB" w:rsidRDefault="00BF27CB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Tkanina odporna do ścieranie (plamoodporna, wodoodporna,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trudnozapalna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odporna na promienie UV</w:t>
            </w:r>
          </w:p>
          <w:p w14:paraId="24FC8522" w14:textId="0E1362F8" w:rsidR="00BF27CB" w:rsidRPr="00AD2B0A" w:rsidRDefault="00BF27CB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Kolor </w:t>
            </w:r>
            <w:r w:rsidR="002411EE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żółty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Pantone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1235 C</w:t>
            </w:r>
          </w:p>
        </w:tc>
      </w:tr>
      <w:tr w:rsidR="00BF27CB" w:rsidRPr="00AD2B0A" w14:paraId="4B6534B8" w14:textId="77777777" w:rsidTr="00BF27CB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4A34ABED" w14:textId="77777777" w:rsidR="00BF27CB" w:rsidRDefault="00BF27C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lastRenderedPageBreak/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61B48015" w14:textId="77777777" w:rsidR="00BF27CB" w:rsidRPr="00AD2B0A" w:rsidRDefault="00BF27C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28F6D" w14:textId="732B2BB1" w:rsidR="00BF27CB" w:rsidRPr="00A07D20" w:rsidRDefault="00BF27CB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5A38208E" wp14:editId="3645E025">
                  <wp:extent cx="1458141" cy="742082"/>
                  <wp:effectExtent l="0" t="0" r="8890" b="1270"/>
                  <wp:docPr id="31" name="Obraz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E2C5A1-EC89-4BA0-8463-0312E013A7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0">
                            <a:extLst>
                              <a:ext uri="{FF2B5EF4-FFF2-40B4-BE49-F238E27FC236}">
                                <a16:creationId xmlns:a16="http://schemas.microsoft.com/office/drawing/2014/main" id="{E8E2C5A1-EC89-4BA0-8463-0312E013A7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141" cy="742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468461" w14:textId="77777777" w:rsidR="00BF27CB" w:rsidRDefault="00BF27CB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77E35CA6" w14:textId="46F5878A" w:rsidR="00BF27CB" w:rsidRPr="00B314A0" w:rsidRDefault="00BF27CB" w:rsidP="00BF27CB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012620">
        <w:rPr>
          <w:rFonts w:asciiTheme="minorHAnsi" w:hAnsiTheme="minorHAnsi" w:cstheme="minorHAnsi"/>
          <w:b/>
          <w:bCs/>
          <w:color w:val="004289"/>
          <w:sz w:val="22"/>
          <w:szCs w:val="22"/>
        </w:rPr>
        <w:t>1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7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SIEDZISKO TAPICEROWANE OKRĄGŁE 1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sztuk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a</w:t>
      </w:r>
    </w:p>
    <w:p w14:paraId="686654BF" w14:textId="77777777" w:rsidR="00BF27CB" w:rsidRPr="00AD2B0A" w:rsidRDefault="00BF27CB" w:rsidP="00BF27CB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7"/>
        <w:gridCol w:w="7667"/>
      </w:tblGrid>
      <w:tr w:rsidR="00BF27CB" w:rsidRPr="00AD2B0A" w14:paraId="4C292A55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38CE1AC0" w14:textId="77777777" w:rsidR="00BF27CB" w:rsidRPr="00AD2B0A" w:rsidRDefault="00BF27C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4F8C9" w14:textId="5DD6427E" w:rsidR="00BF27CB" w:rsidRPr="00B314A0" w:rsidRDefault="00BF27CB" w:rsidP="00BA00CE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SIEDZISKO TAPICEROWANE OKRĄGŁE 1</w:t>
            </w:r>
            <w:r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sztuk</w:t>
            </w: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a</w:t>
            </w:r>
          </w:p>
        </w:tc>
      </w:tr>
      <w:tr w:rsidR="00BF27CB" w:rsidRPr="00AD2B0A" w14:paraId="4AC19FC4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6249ED9F" w14:textId="77777777" w:rsidR="00BF27CB" w:rsidRPr="00AD2B0A" w:rsidRDefault="00BF27C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DD86F" w14:textId="77777777" w:rsidR="00BF27CB" w:rsidRPr="00BF27CB" w:rsidRDefault="00BF27CB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BF27CB">
              <w:rPr>
                <w:rFonts w:asciiTheme="minorHAnsi" w:hAnsiTheme="minorHAnsi" w:cstheme="minorHAnsi"/>
                <w:sz w:val="22"/>
                <w:szCs w:val="22"/>
              </w:rPr>
              <w:t>Wysokość ok. 410 mm</w:t>
            </w:r>
          </w:p>
          <w:p w14:paraId="7ED4F4D6" w14:textId="77777777" w:rsidR="00BF27CB" w:rsidRPr="00EC6550" w:rsidRDefault="00BF27CB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Średnica siedziska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120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</w:tc>
      </w:tr>
      <w:tr w:rsidR="00BF27CB" w:rsidRPr="00AD2B0A" w14:paraId="63E23062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011AFCF2" w14:textId="77777777" w:rsidR="00BF27CB" w:rsidRPr="00AD2B0A" w:rsidRDefault="00BF27C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6821F" w14:textId="77777777" w:rsidR="00BF27CB" w:rsidRPr="00567B08" w:rsidRDefault="00BF27CB" w:rsidP="00BA00CE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567B0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Siedzisko tapicerowane powinno posiadać następujące cechy:</w:t>
            </w:r>
          </w:p>
          <w:p w14:paraId="0E9A8734" w14:textId="77777777" w:rsidR="00BF27CB" w:rsidRPr="00567B08" w:rsidRDefault="00BF27CB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Siedzisko okrągłe, bez oparcia</w:t>
            </w:r>
          </w:p>
          <w:p w14:paraId="42E7A745" w14:textId="77777777" w:rsidR="00BF27CB" w:rsidRDefault="00BF27CB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Nogi malowane proszkowo</w:t>
            </w:r>
          </w:p>
          <w:p w14:paraId="4C08C7AD" w14:textId="77777777" w:rsidR="00BF27CB" w:rsidRDefault="00BF27CB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Regulowane stopki przeznaczone do podłóg z wykładziny obiektowej</w:t>
            </w:r>
          </w:p>
          <w:p w14:paraId="07E107E0" w14:textId="5C53C1BC" w:rsidR="00BF27CB" w:rsidRDefault="00BF27CB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Tkanina odporna do ścieranie (plamoodporna, wodoodporna,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trudnozapalna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odporna na promienie UV</w:t>
            </w:r>
          </w:p>
          <w:p w14:paraId="5EF7CF8D" w14:textId="6453A1CF" w:rsidR="00BF27CB" w:rsidRPr="00AD2B0A" w:rsidRDefault="00BF27CB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Kolor </w:t>
            </w:r>
            <w:r w:rsidR="005E6F91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czerwony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Pantone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186 C</w:t>
            </w:r>
          </w:p>
        </w:tc>
      </w:tr>
      <w:tr w:rsidR="00BF27CB" w:rsidRPr="00AD2B0A" w14:paraId="43FE6E33" w14:textId="77777777" w:rsidTr="00BF27CB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77670979" w14:textId="77777777" w:rsidR="00BF27CB" w:rsidRDefault="00BF27C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46E35A0C" w14:textId="77777777" w:rsidR="00BF27CB" w:rsidRPr="00AD2B0A" w:rsidRDefault="00BF27C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25833" w14:textId="3616BD8A" w:rsidR="00BF27CB" w:rsidRPr="00A07D20" w:rsidRDefault="00BF27CB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21721ACC" wp14:editId="317AB869">
                  <wp:extent cx="1454331" cy="763037"/>
                  <wp:effectExtent l="0" t="0" r="0" b="0"/>
                  <wp:docPr id="28" name="Obraz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7C38B0-AB81-6400-D945-E80850FFF5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7">
                            <a:extLst>
                              <a:ext uri="{FF2B5EF4-FFF2-40B4-BE49-F238E27FC236}">
                                <a16:creationId xmlns:a16="http://schemas.microsoft.com/office/drawing/2014/main" id="{A27C38B0-AB81-6400-D945-E80850FFF5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31" cy="76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E9DD81" w14:textId="77777777" w:rsidR="00BF27CB" w:rsidRDefault="00BF27CB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7947E263" w14:textId="244F5278" w:rsidR="00BF27CB" w:rsidRPr="00B314A0" w:rsidRDefault="00BF27CB" w:rsidP="00BF27CB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012620">
        <w:rPr>
          <w:rFonts w:asciiTheme="minorHAnsi" w:hAnsiTheme="minorHAnsi" w:cstheme="minorHAnsi"/>
          <w:b/>
          <w:bCs/>
          <w:color w:val="004289"/>
          <w:sz w:val="22"/>
          <w:szCs w:val="22"/>
        </w:rPr>
        <w:t>1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8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SIEDZISKO TAPICEROWANE OKRĄGŁE </w:t>
      </w:r>
      <w:r w:rsidR="00E23A31">
        <w:rPr>
          <w:rFonts w:asciiTheme="minorHAnsi" w:hAnsiTheme="minorHAnsi" w:cstheme="minorHAnsi"/>
          <w:b/>
          <w:bCs/>
          <w:color w:val="004289"/>
          <w:sz w:val="22"/>
          <w:szCs w:val="22"/>
        </w:rPr>
        <w:t>2</w:t>
      </w:r>
      <w:r w:rsidR="00E23A31"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sztuk</w:t>
      </w:r>
      <w:r w:rsidR="00E23A31">
        <w:rPr>
          <w:rFonts w:asciiTheme="minorHAnsi" w:hAnsiTheme="minorHAnsi" w:cstheme="minorHAnsi"/>
          <w:b/>
          <w:bCs/>
          <w:color w:val="004289"/>
          <w:sz w:val="22"/>
          <w:szCs w:val="22"/>
        </w:rPr>
        <w:t>i</w:t>
      </w:r>
    </w:p>
    <w:p w14:paraId="55C4F303" w14:textId="77777777" w:rsidR="00BF27CB" w:rsidRPr="00AD2B0A" w:rsidRDefault="00BF27CB" w:rsidP="00BF27CB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7"/>
        <w:gridCol w:w="7667"/>
      </w:tblGrid>
      <w:tr w:rsidR="00BF27CB" w:rsidRPr="00AD2B0A" w14:paraId="41B2D609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7FABAE73" w14:textId="77777777" w:rsidR="00BF27CB" w:rsidRPr="00AD2B0A" w:rsidRDefault="00BF27C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07559" w14:textId="5B7AB36E" w:rsidR="00BF27CB" w:rsidRPr="00B314A0" w:rsidRDefault="00BF27CB" w:rsidP="00BA00CE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SIEDZISKO TAPICEROWANE OKRĄGŁE </w:t>
            </w:r>
            <w:r w:rsidR="00E23A31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2</w:t>
            </w:r>
            <w:r w:rsidR="00E23A31"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sztuk</w:t>
            </w:r>
            <w:r w:rsidR="00E23A31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i</w:t>
            </w:r>
          </w:p>
        </w:tc>
      </w:tr>
      <w:tr w:rsidR="00BF27CB" w:rsidRPr="00AD2B0A" w14:paraId="4469E15E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04C9F71B" w14:textId="77777777" w:rsidR="00BF27CB" w:rsidRPr="00AD2B0A" w:rsidRDefault="00BF27C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9867F" w14:textId="77777777" w:rsidR="00BF27CB" w:rsidRPr="00BF27CB" w:rsidRDefault="00BF27CB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BF27CB">
              <w:rPr>
                <w:rFonts w:asciiTheme="minorHAnsi" w:hAnsiTheme="minorHAnsi" w:cstheme="minorHAnsi"/>
                <w:sz w:val="22"/>
                <w:szCs w:val="22"/>
              </w:rPr>
              <w:t>Wysokość ok. 410 mm</w:t>
            </w:r>
          </w:p>
          <w:p w14:paraId="15499F1D" w14:textId="6DECE96A" w:rsidR="00BF27CB" w:rsidRPr="00EC6550" w:rsidRDefault="00BF27CB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Średnica siedziska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90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</w:tc>
      </w:tr>
      <w:tr w:rsidR="00BF27CB" w:rsidRPr="00AD2B0A" w14:paraId="0C6DE19F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CF7B814" w14:textId="77777777" w:rsidR="00BF27CB" w:rsidRPr="00AD2B0A" w:rsidRDefault="00BF27C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DA471" w14:textId="77777777" w:rsidR="00BF27CB" w:rsidRPr="00567B08" w:rsidRDefault="00BF27CB" w:rsidP="00BA00CE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567B0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Siedzisko tapicerowane powinno posiadać następujące cechy:</w:t>
            </w:r>
          </w:p>
          <w:p w14:paraId="417A6056" w14:textId="77777777" w:rsidR="00BF27CB" w:rsidRPr="00567B08" w:rsidRDefault="00BF27CB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Siedzisko okrągłe, bez oparcia</w:t>
            </w:r>
          </w:p>
          <w:p w14:paraId="283ED6DD" w14:textId="77777777" w:rsidR="00BF27CB" w:rsidRDefault="00BF27CB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Nogi malowane proszkowo</w:t>
            </w:r>
          </w:p>
          <w:p w14:paraId="0DC59562" w14:textId="77777777" w:rsidR="00BF27CB" w:rsidRDefault="00BF27CB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Regulowane stopki przeznaczone do podłóg z wykładziny obiektowej</w:t>
            </w:r>
          </w:p>
          <w:p w14:paraId="700093CF" w14:textId="41CFA6D7" w:rsidR="00BF27CB" w:rsidRDefault="00BF27CB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Tkanina odporna do ścieranie (plamoodporna, wodoodporna,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trudnozapalna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odporna na promienie UV</w:t>
            </w:r>
          </w:p>
          <w:p w14:paraId="613369C7" w14:textId="6B240217" w:rsidR="00BF27CB" w:rsidRPr="00AD2B0A" w:rsidRDefault="00BF27CB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Kolor </w:t>
            </w:r>
            <w:r w:rsidR="005E6F91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ciemnoniebieski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Pantone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2738 C</w:t>
            </w:r>
          </w:p>
        </w:tc>
      </w:tr>
      <w:tr w:rsidR="00BF27CB" w:rsidRPr="00AD2B0A" w14:paraId="0C9CAE82" w14:textId="77777777" w:rsidTr="00BF27CB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6E753A92" w14:textId="77777777" w:rsidR="00BF27CB" w:rsidRDefault="00BF27C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2254DA84" w14:textId="77777777" w:rsidR="00BF27CB" w:rsidRPr="00AD2B0A" w:rsidRDefault="00BF27CB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FCDF3" w14:textId="5C007531" w:rsidR="00BF27CB" w:rsidRPr="00A07D20" w:rsidRDefault="00BF27CB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189CC0E1" wp14:editId="50A036AD">
                  <wp:extent cx="1041763" cy="776592"/>
                  <wp:effectExtent l="0" t="0" r="6350" b="5080"/>
                  <wp:docPr id="29" name="Obraz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6CA7A76-790D-3D97-7AC2-46379D3C6D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8">
                            <a:extLst>
                              <a:ext uri="{FF2B5EF4-FFF2-40B4-BE49-F238E27FC236}">
                                <a16:creationId xmlns:a16="http://schemas.microsoft.com/office/drawing/2014/main" id="{96CA7A76-790D-3D97-7AC2-46379D3C6D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763" cy="776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B9503B" w14:textId="77777777" w:rsidR="00BF27CB" w:rsidRDefault="00BF27CB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37FE81EE" w14:textId="15B241E8" w:rsidR="00E62DF4" w:rsidRPr="00B314A0" w:rsidRDefault="00E62DF4" w:rsidP="00E62DF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19</w:t>
      </w:r>
      <w:r w:rsidR="00F91DF2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SIEDZISKO TAPICEROWANE OKRĄGŁE 1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sztuk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a</w:t>
      </w:r>
    </w:p>
    <w:p w14:paraId="39CB5144" w14:textId="77777777" w:rsidR="00E62DF4" w:rsidRPr="00AD2B0A" w:rsidRDefault="00E62DF4" w:rsidP="00E62DF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7"/>
        <w:gridCol w:w="7667"/>
      </w:tblGrid>
      <w:tr w:rsidR="00E62DF4" w:rsidRPr="00AD2B0A" w14:paraId="67D63EB6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47F97452" w14:textId="77777777" w:rsidR="00E62DF4" w:rsidRPr="00AD2B0A" w:rsidRDefault="00E62DF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046BB" w14:textId="77777777" w:rsidR="00E62DF4" w:rsidRPr="00B314A0" w:rsidRDefault="00E62DF4" w:rsidP="00BA00CE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SIEDZISKO TAPICEROWANE OKRĄGŁE 1</w:t>
            </w:r>
            <w:r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sztuk</w:t>
            </w: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a</w:t>
            </w:r>
          </w:p>
        </w:tc>
      </w:tr>
      <w:tr w:rsidR="00E62DF4" w:rsidRPr="00AD2B0A" w14:paraId="170B5E2E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130B099" w14:textId="77777777" w:rsidR="00E62DF4" w:rsidRPr="00AD2B0A" w:rsidRDefault="00E62DF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3A74F" w14:textId="77777777" w:rsidR="00E62DF4" w:rsidRPr="00BF27CB" w:rsidRDefault="00E62DF4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BF27CB">
              <w:rPr>
                <w:rFonts w:asciiTheme="minorHAnsi" w:hAnsiTheme="minorHAnsi" w:cstheme="minorHAnsi"/>
                <w:sz w:val="22"/>
                <w:szCs w:val="22"/>
              </w:rPr>
              <w:t>Wysokość ok. 410 mm</w:t>
            </w:r>
          </w:p>
          <w:p w14:paraId="156677B7" w14:textId="61489100" w:rsidR="00E62DF4" w:rsidRPr="00EC6550" w:rsidRDefault="00E62DF4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Średnica siedziska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45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</w:tc>
      </w:tr>
      <w:tr w:rsidR="00E62DF4" w:rsidRPr="00AD2B0A" w14:paraId="2EDC7210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A28D51E" w14:textId="77777777" w:rsidR="00E62DF4" w:rsidRPr="00AD2B0A" w:rsidRDefault="00E62DF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4A188" w14:textId="77777777" w:rsidR="00E62DF4" w:rsidRPr="00567B08" w:rsidRDefault="00E62DF4" w:rsidP="00BA00CE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Siedzisko tapicerowane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</w:t>
            </w:r>
            <w:r w:rsidRPr="00567B0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powinno posiadać następujące cechy:</w:t>
            </w:r>
          </w:p>
          <w:p w14:paraId="2A35E31B" w14:textId="77777777" w:rsidR="00E62DF4" w:rsidRPr="00567B08" w:rsidRDefault="00E62DF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Siedzisko okrągłe, bez oparcia</w:t>
            </w:r>
          </w:p>
          <w:p w14:paraId="3A6132AB" w14:textId="77777777" w:rsidR="00E62DF4" w:rsidRDefault="00E62DF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Nogi malowane proszkowo</w:t>
            </w:r>
          </w:p>
          <w:p w14:paraId="3DE1AADB" w14:textId="77777777" w:rsidR="00E62DF4" w:rsidRDefault="00E62DF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Regulowane stopki przeznaczone do podłóg z wykładziny obiektowej</w:t>
            </w:r>
          </w:p>
          <w:p w14:paraId="15645A25" w14:textId="668B52D6" w:rsidR="00E62DF4" w:rsidRDefault="00E62DF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lastRenderedPageBreak/>
              <w:t xml:space="preserve">Tkanina odporna do ścieranie (plamoodporna, wodoodporna,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trudnozapalna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odporna na promienie UV</w:t>
            </w:r>
          </w:p>
          <w:p w14:paraId="45E2F4F7" w14:textId="6081BBDE" w:rsidR="00E62DF4" w:rsidRPr="00AD2B0A" w:rsidRDefault="00E62DF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Kolor</w:t>
            </w:r>
            <w:r w:rsidR="005E6F91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czerwony</w:t>
            </w: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Pantone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186 C</w:t>
            </w:r>
          </w:p>
        </w:tc>
      </w:tr>
      <w:tr w:rsidR="00E62DF4" w:rsidRPr="00AD2B0A" w14:paraId="69ADAF82" w14:textId="77777777" w:rsidTr="00E62DF4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5A108A7B" w14:textId="77777777" w:rsidR="00E62DF4" w:rsidRDefault="00E62DF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lastRenderedPageBreak/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479D7324" w14:textId="77777777" w:rsidR="00E62DF4" w:rsidRPr="00AD2B0A" w:rsidRDefault="00E62DF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6F97A" w14:textId="732186B3" w:rsidR="00E62DF4" w:rsidRPr="00A07D20" w:rsidRDefault="00E62DF4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683968F3" wp14:editId="7D7C3014">
                  <wp:extent cx="950480" cy="931427"/>
                  <wp:effectExtent l="0" t="0" r="2540" b="2540"/>
                  <wp:docPr id="30" name="Obraz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DCAA01-7E70-573C-09C2-D8E4473FB6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29">
                            <a:extLst>
                              <a:ext uri="{FF2B5EF4-FFF2-40B4-BE49-F238E27FC236}">
                                <a16:creationId xmlns:a16="http://schemas.microsoft.com/office/drawing/2014/main" id="{7DDCAA01-7E70-573C-09C2-D8E4473FB6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480" cy="93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3AF60F" w14:textId="77777777" w:rsidR="00E62DF4" w:rsidRDefault="00E62DF4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5255A593" w14:textId="28C4EAFF" w:rsidR="00E62DF4" w:rsidRPr="00B314A0" w:rsidRDefault="00E62DF4" w:rsidP="00E62DF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F91DF2">
        <w:rPr>
          <w:rFonts w:asciiTheme="minorHAnsi" w:hAnsiTheme="minorHAnsi" w:cstheme="minorHAnsi"/>
          <w:b/>
          <w:bCs/>
          <w:color w:val="004289"/>
          <w:sz w:val="22"/>
          <w:szCs w:val="22"/>
        </w:rPr>
        <w:t>2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0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SIEDZISKO TAPICEROWANE OKRĄGŁE 1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sztuk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a</w:t>
      </w:r>
    </w:p>
    <w:p w14:paraId="3ABDC820" w14:textId="77777777" w:rsidR="00E62DF4" w:rsidRPr="00AD2B0A" w:rsidRDefault="00E62DF4" w:rsidP="00E62DF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7"/>
        <w:gridCol w:w="7667"/>
      </w:tblGrid>
      <w:tr w:rsidR="00E62DF4" w:rsidRPr="00AD2B0A" w14:paraId="3BFE7B70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1DB357A8" w14:textId="77777777" w:rsidR="00E62DF4" w:rsidRPr="00AD2B0A" w:rsidRDefault="00E62DF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68E51" w14:textId="77777777" w:rsidR="00E62DF4" w:rsidRPr="00B314A0" w:rsidRDefault="00E62DF4" w:rsidP="00BA00CE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SIEDZISKO TAPICEROWANE OKRĄGŁE 1</w:t>
            </w:r>
            <w:r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sztuk</w:t>
            </w: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a</w:t>
            </w:r>
          </w:p>
        </w:tc>
      </w:tr>
      <w:tr w:rsidR="00E62DF4" w:rsidRPr="00AD2B0A" w14:paraId="371F5DE0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CD25281" w14:textId="77777777" w:rsidR="00E62DF4" w:rsidRPr="00AD2B0A" w:rsidRDefault="00E62DF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3D809" w14:textId="77777777" w:rsidR="00E62DF4" w:rsidRPr="00BF27CB" w:rsidRDefault="00E62DF4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BF27CB">
              <w:rPr>
                <w:rFonts w:asciiTheme="minorHAnsi" w:hAnsiTheme="minorHAnsi" w:cstheme="minorHAnsi"/>
                <w:sz w:val="22"/>
                <w:szCs w:val="22"/>
              </w:rPr>
              <w:t>Wysokość ok. 410 mm</w:t>
            </w:r>
          </w:p>
          <w:p w14:paraId="5D739B72" w14:textId="77777777" w:rsidR="00E62DF4" w:rsidRPr="00EC6550" w:rsidRDefault="00E62DF4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Średnica siedziska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45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</w:tc>
      </w:tr>
      <w:tr w:rsidR="00E62DF4" w:rsidRPr="00AD2B0A" w14:paraId="19EF0F20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49611EB6" w14:textId="77777777" w:rsidR="00E62DF4" w:rsidRPr="00AD2B0A" w:rsidRDefault="00E62DF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3F8C5" w14:textId="77777777" w:rsidR="00E62DF4" w:rsidRPr="00567B08" w:rsidRDefault="00E62DF4" w:rsidP="00BA00CE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Siedzisko tapicerowane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powinn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o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</w:t>
            </w:r>
            <w:r w:rsidRPr="00567B0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posiadać następujące cechy:</w:t>
            </w:r>
          </w:p>
          <w:p w14:paraId="20A54E7C" w14:textId="3637B947" w:rsidR="00E62DF4" w:rsidRPr="00567B08" w:rsidRDefault="00E62DF4" w:rsidP="00567B08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Siedzisko okrągłe, bez oparcia</w:t>
            </w:r>
          </w:p>
          <w:p w14:paraId="00C09DB4" w14:textId="77777777" w:rsidR="00E62DF4" w:rsidRDefault="00E62DF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Nogi malowane proszkowo</w:t>
            </w:r>
          </w:p>
          <w:p w14:paraId="786EADC5" w14:textId="77777777" w:rsidR="00E62DF4" w:rsidRDefault="00E62DF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Regulowane stopki przeznaczone do podłóg z wykładziny obiektowej</w:t>
            </w:r>
          </w:p>
          <w:p w14:paraId="490D654A" w14:textId="2C9376E3" w:rsidR="00E62DF4" w:rsidRDefault="00E62DF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Tkanina odporna do ścieranie (plamoodporna, wodoodporna,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trudnozapalna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odporna na promienie UV</w:t>
            </w:r>
          </w:p>
          <w:p w14:paraId="21F39D87" w14:textId="77ED18BF" w:rsidR="00E62DF4" w:rsidRPr="00AD2B0A" w:rsidRDefault="00E62DF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Kolor </w:t>
            </w:r>
            <w:r w:rsidR="00D315B3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żółty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Pantone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1235 C</w:t>
            </w:r>
          </w:p>
        </w:tc>
      </w:tr>
      <w:tr w:rsidR="00E62DF4" w:rsidRPr="00AD2B0A" w14:paraId="450BFD84" w14:textId="77777777" w:rsidTr="00E62DF4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0323F241" w14:textId="77777777" w:rsidR="00E62DF4" w:rsidRDefault="00E62DF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151160DD" w14:textId="77777777" w:rsidR="00E62DF4" w:rsidRPr="00AD2B0A" w:rsidRDefault="00E62DF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A912" w14:textId="6A3F4E07" w:rsidR="00E62DF4" w:rsidRPr="00A07D20" w:rsidRDefault="00E62DF4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19A140E1" wp14:editId="5A42C583">
                  <wp:extent cx="931430" cy="933332"/>
                  <wp:effectExtent l="0" t="0" r="2540" b="635"/>
                  <wp:docPr id="36" name="Obraz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1CC97A-764B-47E9-98A2-F1C0853D07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az 35">
                            <a:extLst>
                              <a:ext uri="{FF2B5EF4-FFF2-40B4-BE49-F238E27FC236}">
                                <a16:creationId xmlns:a16="http://schemas.microsoft.com/office/drawing/2014/main" id="{991CC97A-764B-47E9-98A2-F1C0853D07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430" cy="93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5CEA7" w14:textId="77777777" w:rsidR="00E62DF4" w:rsidRDefault="00E62DF4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036BD477" w14:textId="06AF4EEF" w:rsidR="00E62DF4" w:rsidRPr="00B314A0" w:rsidRDefault="00E62DF4" w:rsidP="00E62DF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012620">
        <w:rPr>
          <w:rFonts w:asciiTheme="minorHAnsi" w:hAnsiTheme="minorHAnsi" w:cstheme="minorHAnsi"/>
          <w:b/>
          <w:bCs/>
          <w:color w:val="004289"/>
          <w:sz w:val="22"/>
          <w:szCs w:val="22"/>
        </w:rPr>
        <w:t>2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1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SIEDZISKO TAPICEROWANE OKRĄGŁE 1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sztuk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a</w:t>
      </w:r>
    </w:p>
    <w:p w14:paraId="5AC2874F" w14:textId="77777777" w:rsidR="00E62DF4" w:rsidRPr="00AD2B0A" w:rsidRDefault="00E62DF4" w:rsidP="00E62DF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7"/>
        <w:gridCol w:w="7667"/>
      </w:tblGrid>
      <w:tr w:rsidR="00E62DF4" w:rsidRPr="00AD2B0A" w14:paraId="219FD49D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73CDD6BC" w14:textId="77777777" w:rsidR="00E62DF4" w:rsidRPr="00AD2B0A" w:rsidRDefault="00E62DF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3DFDC" w14:textId="77777777" w:rsidR="00E62DF4" w:rsidRPr="00B314A0" w:rsidRDefault="00E62DF4" w:rsidP="00BA00CE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SIEDZISKO TAPICEROWANE OKRĄGŁE 1</w:t>
            </w:r>
            <w:r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sztuk</w:t>
            </w: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a</w:t>
            </w:r>
          </w:p>
        </w:tc>
      </w:tr>
      <w:tr w:rsidR="00E62DF4" w:rsidRPr="00AD2B0A" w14:paraId="1709C850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0BAC4EC6" w14:textId="77777777" w:rsidR="00E62DF4" w:rsidRPr="00AD2B0A" w:rsidRDefault="00E62DF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6BD32" w14:textId="77777777" w:rsidR="00E62DF4" w:rsidRPr="00BF27CB" w:rsidRDefault="00E62DF4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BF27CB">
              <w:rPr>
                <w:rFonts w:asciiTheme="minorHAnsi" w:hAnsiTheme="minorHAnsi" w:cstheme="minorHAnsi"/>
                <w:sz w:val="22"/>
                <w:szCs w:val="22"/>
              </w:rPr>
              <w:t>Wysokość ok. 410 mm</w:t>
            </w:r>
          </w:p>
          <w:p w14:paraId="56A51B01" w14:textId="77777777" w:rsidR="00E62DF4" w:rsidRPr="00EC6550" w:rsidRDefault="00E62DF4" w:rsidP="00BA00C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Średnica siedziska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45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</w:tc>
      </w:tr>
      <w:tr w:rsidR="00E62DF4" w:rsidRPr="00AD2B0A" w14:paraId="3B42A57C" w14:textId="77777777" w:rsidTr="00BA00C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6D565B75" w14:textId="77777777" w:rsidR="00E62DF4" w:rsidRPr="00AD2B0A" w:rsidRDefault="00E62DF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F92C3" w14:textId="77777777" w:rsidR="00E62DF4" w:rsidRPr="00567B08" w:rsidRDefault="00E62DF4" w:rsidP="00BA00CE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Siedzisko </w:t>
            </w:r>
            <w:r w:rsidRPr="00567B08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tapicerowane powinno posiadać następujące cechy:</w:t>
            </w:r>
          </w:p>
          <w:p w14:paraId="7BAE1508" w14:textId="77777777" w:rsidR="00E62DF4" w:rsidRPr="00567B08" w:rsidRDefault="00E62DF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Siedzisko okrągłe, bez oparcia</w:t>
            </w:r>
          </w:p>
          <w:p w14:paraId="587956A4" w14:textId="77777777" w:rsidR="00E62DF4" w:rsidRPr="00567B08" w:rsidRDefault="00E62DF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Nogi malowane proszkowo</w:t>
            </w:r>
          </w:p>
          <w:p w14:paraId="41FDC651" w14:textId="77777777" w:rsidR="00E62DF4" w:rsidRPr="00567B08" w:rsidRDefault="00E62DF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Regulowane stopki przeznaczone do podłóg z wykładziny obiektowej</w:t>
            </w:r>
          </w:p>
          <w:p w14:paraId="3FADEB1E" w14:textId="174C0A2B" w:rsidR="00E62DF4" w:rsidRPr="00567B08" w:rsidRDefault="00E62DF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Tkanina odporna do ścieranie (plamoodporna, wodoodporna, </w:t>
            </w:r>
            <w:proofErr w:type="spellStart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trudnozapalna</w:t>
            </w:r>
            <w:proofErr w:type="spellEnd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, odporna na promienie UV</w:t>
            </w:r>
          </w:p>
          <w:p w14:paraId="0E21A1A3" w14:textId="2BE51C99" w:rsidR="00E62DF4" w:rsidRPr="00AD2B0A" w:rsidRDefault="00E62DF4" w:rsidP="00BA00C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Kolor </w:t>
            </w:r>
            <w:r w:rsidR="00D315B3"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zielony </w:t>
            </w:r>
            <w:proofErr w:type="spellStart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Pantone</w:t>
            </w:r>
            <w:proofErr w:type="spellEnd"/>
            <w:r w:rsidRPr="00567B0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2268 C</w:t>
            </w:r>
          </w:p>
        </w:tc>
      </w:tr>
      <w:tr w:rsidR="00E62DF4" w:rsidRPr="00AD2B0A" w14:paraId="2720C194" w14:textId="77777777" w:rsidTr="00E62DF4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06D35387" w14:textId="77777777" w:rsidR="00E62DF4" w:rsidRDefault="00E62DF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bookmarkStart w:id="1" w:name="_Hlk171938043"/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74380E79" w14:textId="77777777" w:rsidR="00E62DF4" w:rsidRPr="00AD2B0A" w:rsidRDefault="00E62DF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02D26" w14:textId="7BF73612" w:rsidR="00E62DF4" w:rsidRPr="00A07D20" w:rsidRDefault="00E62DF4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55E24E31" wp14:editId="65DE9F2A">
                  <wp:extent cx="931430" cy="933332"/>
                  <wp:effectExtent l="0" t="0" r="2540" b="635"/>
                  <wp:docPr id="37" name="Obraz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D7C95E-E62C-45C4-A5EE-E98A2A0ABF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6">
                            <a:extLst>
                              <a:ext uri="{FF2B5EF4-FFF2-40B4-BE49-F238E27FC236}">
                                <a16:creationId xmlns:a16="http://schemas.microsoft.com/office/drawing/2014/main" id="{82D7C95E-E62C-45C4-A5EE-E98A2A0ABF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430" cy="93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490FEFB5" w14:textId="77777777" w:rsidR="00E62DF4" w:rsidRDefault="00E62DF4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5F63E303" w14:textId="77777777" w:rsidR="00DF6769" w:rsidRDefault="00DF6769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692914F1" w14:textId="77777777" w:rsidR="00DF6769" w:rsidRDefault="00DF6769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14689C6A" w14:textId="77777777" w:rsidR="00DF6769" w:rsidRDefault="00DF6769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578877A6" w14:textId="77777777" w:rsidR="00DF6769" w:rsidRDefault="00DF6769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25584143" w14:textId="0B8AE4AB" w:rsidR="00E809E7" w:rsidRPr="00B314A0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lastRenderedPageBreak/>
        <w:t xml:space="preserve">POZ. </w:t>
      </w:r>
      <w:r w:rsidR="00012620">
        <w:rPr>
          <w:rFonts w:asciiTheme="minorHAnsi" w:hAnsiTheme="minorHAnsi" w:cstheme="minorHAnsi"/>
          <w:b/>
          <w:bCs/>
          <w:color w:val="004289"/>
          <w:sz w:val="22"/>
          <w:szCs w:val="22"/>
        </w:rPr>
        <w:t>2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2</w:t>
      </w:r>
      <w:r w:rsidR="00E62DF4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STOLIK BOCZNY POMOCNICZY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 w:rsidR="00E23A31">
        <w:rPr>
          <w:rFonts w:asciiTheme="minorHAnsi" w:hAnsiTheme="minorHAnsi" w:cstheme="minorHAnsi"/>
          <w:b/>
          <w:bCs/>
          <w:color w:val="004289"/>
          <w:sz w:val="22"/>
          <w:szCs w:val="22"/>
        </w:rPr>
        <w:t>10</w:t>
      </w:r>
      <w:r w:rsidR="00E23A31"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>sztuk</w:t>
      </w:r>
    </w:p>
    <w:p w14:paraId="45CC76FD" w14:textId="77777777" w:rsidR="00E809E7" w:rsidRPr="00AD2B0A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8"/>
        <w:gridCol w:w="7666"/>
      </w:tblGrid>
      <w:tr w:rsidR="00E809E7" w:rsidRPr="00AD2B0A" w14:paraId="587715EC" w14:textId="77777777" w:rsidTr="00E62DF4">
        <w:tc>
          <w:tcPr>
            <w:tcW w:w="1822" w:type="dxa"/>
            <w:gridSpan w:val="2"/>
            <w:shd w:val="clear" w:color="auto" w:fill="004289"/>
          </w:tcPr>
          <w:p w14:paraId="4FFDA4F8" w14:textId="77777777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6" w:type="dxa"/>
          </w:tcPr>
          <w:p w14:paraId="50AEAEDC" w14:textId="67D9961C" w:rsidR="00E809E7" w:rsidRPr="00B314A0" w:rsidRDefault="00E809E7" w:rsidP="00F07B6C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</w:t>
            </w:r>
            <w:r w:rsidR="00E62DF4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STOLIK BOCZNY POMOCNICZY</w:t>
            </w:r>
            <w:r w:rsidR="00D42FBE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</w:t>
            </w:r>
            <w:r w:rsidR="00E23A31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10 </w:t>
            </w:r>
            <w:r w:rsidR="00D42FBE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sztuk</w:t>
            </w:r>
          </w:p>
        </w:tc>
      </w:tr>
      <w:tr w:rsidR="00E809E7" w:rsidRPr="00AD2B0A" w14:paraId="46D791A1" w14:textId="77777777" w:rsidTr="00E62DF4">
        <w:tc>
          <w:tcPr>
            <w:tcW w:w="1822" w:type="dxa"/>
            <w:gridSpan w:val="2"/>
            <w:shd w:val="clear" w:color="auto" w:fill="004289"/>
          </w:tcPr>
          <w:p w14:paraId="6B90DD11" w14:textId="77777777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6" w:type="dxa"/>
          </w:tcPr>
          <w:p w14:paraId="2F7DC951" w14:textId="6939924D" w:rsidR="00E809E7" w:rsidRPr="00AD2B0A" w:rsidRDefault="00E809E7" w:rsidP="00B314A0">
            <w:pPr>
              <w:ind w:left="51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sym w:font="Symbol" w:char="F0B7"/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62DF4">
              <w:rPr>
                <w:rFonts w:asciiTheme="minorHAnsi" w:hAnsiTheme="minorHAnsi" w:cstheme="minorHAnsi"/>
                <w:sz w:val="22"/>
                <w:szCs w:val="22"/>
              </w:rPr>
              <w:t>Głębokość ok. 240 mm</w:t>
            </w:r>
          </w:p>
          <w:p w14:paraId="4445DA61" w14:textId="1F0A83C0" w:rsidR="00E809E7" w:rsidRPr="00E62DF4" w:rsidRDefault="00E809E7" w:rsidP="00E62DF4">
            <w:pPr>
              <w:ind w:left="51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• Wysokość </w:t>
            </w:r>
            <w:r w:rsidR="00E62DF4">
              <w:rPr>
                <w:rFonts w:asciiTheme="minorHAnsi" w:hAnsiTheme="minorHAnsi" w:cstheme="minorHAnsi"/>
                <w:sz w:val="22"/>
                <w:szCs w:val="22"/>
              </w:rPr>
              <w:t>ok.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62DF4">
              <w:rPr>
                <w:rFonts w:asciiTheme="minorHAnsi" w:hAnsiTheme="minorHAnsi" w:cstheme="minorHAnsi"/>
                <w:sz w:val="22"/>
                <w:szCs w:val="22"/>
              </w:rPr>
              <w:t>55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br/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sym w:font="Symbol" w:char="F0B7"/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Szerokość o</w:t>
            </w:r>
            <w:r w:rsidR="00E62DF4">
              <w:rPr>
                <w:rFonts w:asciiTheme="minorHAnsi" w:hAnsiTheme="minorHAnsi" w:cstheme="minorHAnsi"/>
                <w:sz w:val="22"/>
                <w:szCs w:val="22"/>
              </w:rPr>
              <w:t>k.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4</w:t>
            </w:r>
            <w:r w:rsidR="00E62DF4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</w:tc>
      </w:tr>
      <w:tr w:rsidR="00E809E7" w:rsidRPr="00AD2B0A" w14:paraId="5C3E632C" w14:textId="77777777" w:rsidTr="00E62DF4">
        <w:tc>
          <w:tcPr>
            <w:tcW w:w="1822" w:type="dxa"/>
            <w:gridSpan w:val="2"/>
            <w:shd w:val="clear" w:color="auto" w:fill="004289"/>
          </w:tcPr>
          <w:p w14:paraId="56FAB7E3" w14:textId="77777777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6" w:type="dxa"/>
          </w:tcPr>
          <w:p w14:paraId="6B6D569B" w14:textId="1A2C1E4A" w:rsidR="00E809E7" w:rsidRPr="00AD2B0A" w:rsidRDefault="00712206" w:rsidP="00F07B6C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Stolik boczn</w:t>
            </w:r>
            <w:r w:rsidR="00E809E7"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 powinien posiadać następujące cechy:</w:t>
            </w:r>
          </w:p>
          <w:p w14:paraId="143459A0" w14:textId="2160A091" w:rsidR="00E809E7" w:rsidRDefault="00712206" w:rsidP="009F2FE3">
            <w:pPr>
              <w:pStyle w:val="removedot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712206">
              <w:rPr>
                <w:rFonts w:asciiTheme="minorHAnsi" w:hAnsiTheme="minorHAnsi" w:cstheme="minorHAnsi"/>
                <w:sz w:val="22"/>
                <w:szCs w:val="22"/>
              </w:rPr>
              <w:t>Blat wykonany z metalu</w:t>
            </w:r>
            <w:r w:rsidR="009B48A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65840">
              <w:rPr>
                <w:rFonts w:asciiTheme="minorHAnsi" w:hAnsiTheme="minorHAnsi" w:cstheme="minorHAnsi"/>
                <w:sz w:val="22"/>
                <w:szCs w:val="22"/>
              </w:rPr>
              <w:t>lub laminatu</w:t>
            </w:r>
          </w:p>
          <w:p w14:paraId="17106337" w14:textId="12FC9FD6" w:rsidR="009B48AF" w:rsidRPr="00712206" w:rsidRDefault="009B48AF" w:rsidP="009F2FE3">
            <w:pPr>
              <w:pStyle w:val="removedot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Blat w kolorze czarny</w:t>
            </w:r>
            <w:r w:rsidR="00465840">
              <w:rPr>
                <w:rFonts w:asciiTheme="minorHAnsi" w:hAnsiTheme="minorHAnsi" w:cstheme="minorHAnsi"/>
                <w:sz w:val="22"/>
                <w:szCs w:val="22"/>
              </w:rPr>
              <w:t xml:space="preserve"> lub Brzoza/dąb </w:t>
            </w:r>
            <w:proofErr w:type="spellStart"/>
            <w:r w:rsidR="00465840">
              <w:rPr>
                <w:rFonts w:asciiTheme="minorHAnsi" w:hAnsiTheme="minorHAnsi" w:cstheme="minorHAnsi"/>
                <w:sz w:val="22"/>
                <w:szCs w:val="22"/>
              </w:rPr>
              <w:t>Sonoma</w:t>
            </w:r>
            <w:proofErr w:type="spellEnd"/>
          </w:p>
          <w:p w14:paraId="51E247FF" w14:textId="7DDC6B86" w:rsidR="00712206" w:rsidRPr="00567B08" w:rsidRDefault="00712206" w:rsidP="009F2FE3">
            <w:pPr>
              <w:pStyle w:val="removedot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712206">
              <w:rPr>
                <w:rFonts w:asciiTheme="minorHAnsi" w:hAnsiTheme="minorHAnsi" w:cstheme="minorHAnsi"/>
                <w:sz w:val="22"/>
                <w:szCs w:val="22"/>
              </w:rPr>
              <w:t>Noga czarna,</w:t>
            </w:r>
            <w:r w:rsidR="009955D3">
              <w:rPr>
                <w:rFonts w:asciiTheme="minorHAnsi" w:hAnsiTheme="minorHAnsi" w:cstheme="minorHAnsi"/>
                <w:sz w:val="22"/>
                <w:szCs w:val="22"/>
              </w:rPr>
              <w:t xml:space="preserve"> pojedyncza,</w:t>
            </w:r>
            <w:r w:rsidRPr="00712206">
              <w:rPr>
                <w:rFonts w:asciiTheme="minorHAnsi" w:hAnsiTheme="minorHAnsi" w:cstheme="minorHAnsi"/>
                <w:sz w:val="22"/>
                <w:szCs w:val="22"/>
              </w:rPr>
              <w:t xml:space="preserve"> wykonana z metalu</w:t>
            </w:r>
          </w:p>
          <w:p w14:paraId="0D60F908" w14:textId="0C4171EF" w:rsidR="00712206" w:rsidRPr="00AD2B0A" w:rsidRDefault="00712206" w:rsidP="009F2FE3">
            <w:pPr>
              <w:pStyle w:val="removedot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Na dole czarna, metalowa podstawa stabilizująca</w:t>
            </w:r>
          </w:p>
        </w:tc>
      </w:tr>
      <w:tr w:rsidR="00E62DF4" w:rsidRPr="00AD2B0A" w14:paraId="51A54284" w14:textId="77777777" w:rsidTr="00E62DF4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3C36B1C8" w14:textId="77777777" w:rsidR="00E62DF4" w:rsidRDefault="00E62DF4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194F099E" w14:textId="3BB96461" w:rsidR="00E62DF4" w:rsidRPr="00AD2B0A" w:rsidRDefault="00F91DF2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="00E62DF4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0C293" w14:textId="6D46EEFE" w:rsidR="00E62DF4" w:rsidRPr="00A07D20" w:rsidRDefault="00E62DF4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477A26B9" wp14:editId="342C7281">
                  <wp:extent cx="1121500" cy="1309033"/>
                  <wp:effectExtent l="0" t="0" r="2540" b="5715"/>
                  <wp:docPr id="39" name="Obraz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FBAF33-0880-36C4-E36B-A43D12F0DD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Obraz 38">
                            <a:extLst>
                              <a:ext uri="{FF2B5EF4-FFF2-40B4-BE49-F238E27FC236}">
                                <a16:creationId xmlns:a16="http://schemas.microsoft.com/office/drawing/2014/main" id="{4DFBAF33-0880-36C4-E36B-A43D12F0DD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00" cy="1309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4B8354" wp14:editId="4CFA0D80">
                  <wp:extent cx="731248" cy="1008350"/>
                  <wp:effectExtent l="0" t="0" r="0" b="1905"/>
                  <wp:docPr id="38" name="Obraz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B1ECAE-4481-159D-23F8-99269199032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37">
                            <a:extLst>
                              <a:ext uri="{FF2B5EF4-FFF2-40B4-BE49-F238E27FC236}">
                                <a16:creationId xmlns:a16="http://schemas.microsoft.com/office/drawing/2014/main" id="{06B1ECAE-4481-159D-23F8-9926919903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48" cy="100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6F82D2" w14:textId="77777777" w:rsidR="00E809E7" w:rsidRPr="00AD2B0A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p w14:paraId="30FAAB73" w14:textId="57433D01" w:rsidR="00E809E7" w:rsidRPr="00B314A0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>POZ.</w:t>
      </w:r>
      <w:r w:rsidR="0001262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2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3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 w:rsidR="00712206">
        <w:rPr>
          <w:rFonts w:asciiTheme="minorHAnsi" w:hAnsiTheme="minorHAnsi" w:cstheme="minorHAnsi"/>
          <w:b/>
          <w:bCs/>
          <w:color w:val="004289"/>
          <w:sz w:val="22"/>
          <w:szCs w:val="22"/>
        </w:rPr>
        <w:t>STOLIK KAWOW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Y </w:t>
      </w:r>
      <w:r w:rsidR="00E23A31">
        <w:rPr>
          <w:rFonts w:asciiTheme="minorHAnsi" w:hAnsiTheme="minorHAnsi" w:cstheme="minorHAnsi"/>
          <w:b/>
          <w:bCs/>
          <w:color w:val="004289"/>
          <w:sz w:val="22"/>
          <w:szCs w:val="22"/>
        </w:rPr>
        <w:t>5</w:t>
      </w:r>
      <w:r w:rsidR="00E23A31"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>sztuk</w:t>
      </w:r>
    </w:p>
    <w:p w14:paraId="1B90299B" w14:textId="77777777" w:rsidR="00E809E7" w:rsidRPr="00AD2B0A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9493" w:type="dxa"/>
        <w:tblLook w:val="04A0" w:firstRow="1" w:lastRow="0" w:firstColumn="1" w:lastColumn="0" w:noHBand="0" w:noVBand="1"/>
      </w:tblPr>
      <w:tblGrid>
        <w:gridCol w:w="1696"/>
        <w:gridCol w:w="7797"/>
      </w:tblGrid>
      <w:tr w:rsidR="00E809E7" w:rsidRPr="00AD2B0A" w14:paraId="6A81A4E1" w14:textId="77777777" w:rsidTr="00712206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0498D616" w14:textId="77777777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9B4FF" w14:textId="3E993CB0" w:rsidR="00E809E7" w:rsidRPr="00B314A0" w:rsidRDefault="00712206" w:rsidP="00F07B6C">
            <w:pPr>
              <w:shd w:val="clear" w:color="auto" w:fill="FFFFFF"/>
              <w:spacing w:after="100" w:afterAutospacing="1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STOLIK KAWOW</w:t>
            </w:r>
            <w:r w:rsidR="00E809E7" w:rsidRPr="00B314A0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 xml:space="preserve">Y </w:t>
            </w:r>
            <w:r w:rsidR="00E23A31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5</w:t>
            </w:r>
            <w:r w:rsidR="00E23A31" w:rsidRPr="00B314A0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 xml:space="preserve"> </w:t>
            </w:r>
            <w:r w:rsidR="00E809E7" w:rsidRPr="00B314A0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pl-PL"/>
              </w:rPr>
              <w:t>sztuk</w:t>
            </w:r>
          </w:p>
        </w:tc>
      </w:tr>
      <w:tr w:rsidR="00E809E7" w:rsidRPr="00AD2B0A" w14:paraId="5B3FAED8" w14:textId="77777777" w:rsidTr="00712206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0A9F2A87" w14:textId="77777777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F27E8" w14:textId="47BE5E32" w:rsidR="00E809E7" w:rsidRPr="00AD2B0A" w:rsidRDefault="00E809E7" w:rsidP="00B314A0">
            <w:pPr>
              <w:pStyle w:val="Akapitzlist"/>
              <w:numPr>
                <w:ilvl w:val="1"/>
                <w:numId w:val="16"/>
              </w:numPr>
              <w:ind w:left="22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Wysokość ok. 4</w:t>
            </w:r>
            <w:r w:rsidR="00712206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7122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mm</w:t>
            </w:r>
          </w:p>
          <w:p w14:paraId="66580EE1" w14:textId="23B787BE" w:rsidR="00E809E7" w:rsidRPr="00712206" w:rsidRDefault="00E809E7" w:rsidP="00712206">
            <w:pPr>
              <w:pStyle w:val="Akapitzlist"/>
              <w:numPr>
                <w:ilvl w:val="1"/>
                <w:numId w:val="16"/>
              </w:numPr>
              <w:ind w:left="22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Średnica </w:t>
            </w:r>
            <w:r w:rsidR="00712206">
              <w:rPr>
                <w:rFonts w:asciiTheme="minorHAnsi" w:hAnsiTheme="minorHAnsi" w:cstheme="minorHAnsi"/>
                <w:sz w:val="22"/>
                <w:szCs w:val="22"/>
              </w:rPr>
              <w:t>blatu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  <w:r w:rsidR="00712206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</w:tc>
      </w:tr>
      <w:tr w:rsidR="00E809E7" w:rsidRPr="00AD2B0A" w14:paraId="7024DAB5" w14:textId="77777777" w:rsidTr="00712206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35237DE5" w14:textId="77777777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18379" w14:textId="0EE68374" w:rsidR="00E809E7" w:rsidRPr="00AD2B0A" w:rsidRDefault="00712206" w:rsidP="00B314A0">
            <w:pPr>
              <w:shd w:val="clear" w:color="auto" w:fill="FFFFFF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l-PL"/>
              </w:rPr>
              <w:t>Stolik kawow</w:t>
            </w:r>
            <w:r w:rsidR="00E809E7" w:rsidRPr="00AD2B0A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pl-PL"/>
              </w:rPr>
              <w:t>y powinien posiadać następujące cechy:</w:t>
            </w:r>
          </w:p>
          <w:p w14:paraId="2AE9E8E5" w14:textId="0207DF7E" w:rsidR="00B263A3" w:rsidRPr="00415D6B" w:rsidRDefault="00B263A3" w:rsidP="00B263A3">
            <w:pPr>
              <w:pStyle w:val="Akapitzlist"/>
              <w:widowControl w:val="0"/>
              <w:numPr>
                <w:ilvl w:val="0"/>
                <w:numId w:val="10"/>
              </w:numPr>
              <w:ind w:left="173" w:hanging="173"/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Okrągły blat </w:t>
            </w:r>
            <w:r w:rsidR="009B48AF">
              <w:rPr>
                <w:rFonts w:asciiTheme="minorHAnsi" w:hAnsiTheme="minorHAnsi" w:cstheme="minorHAnsi"/>
                <w:sz w:val="22"/>
                <w:szCs w:val="22"/>
              </w:rPr>
              <w:t xml:space="preserve">stalowy lub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wykonany z płyty meblowej wiórowej, laminowanej</w:t>
            </w:r>
          </w:p>
          <w:p w14:paraId="71A21831" w14:textId="2C0E3EC7" w:rsidR="00B263A3" w:rsidRDefault="00B263A3" w:rsidP="00B263A3">
            <w:pPr>
              <w:pStyle w:val="Akapitzlist"/>
              <w:widowControl w:val="0"/>
              <w:numPr>
                <w:ilvl w:val="0"/>
                <w:numId w:val="10"/>
              </w:numPr>
              <w:ind w:left="173" w:hanging="17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Blat w kolorze </w:t>
            </w:r>
            <w:r w:rsidR="009B48AF">
              <w:rPr>
                <w:rFonts w:asciiTheme="minorHAnsi" w:hAnsiTheme="minorHAnsi" w:cstheme="minorHAnsi"/>
                <w:sz w:val="22"/>
                <w:szCs w:val="22"/>
              </w:rPr>
              <w:t xml:space="preserve">czarnym lub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brzoza lub dąb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sonoma</w:t>
            </w:r>
            <w:proofErr w:type="spellEnd"/>
            <w:r w:rsidR="009955D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28711E0" w14:textId="77777777" w:rsidR="00B263A3" w:rsidRPr="00AD2B0A" w:rsidRDefault="00B263A3" w:rsidP="00B263A3">
            <w:pPr>
              <w:pStyle w:val="Akapitzlist"/>
              <w:widowControl w:val="0"/>
              <w:numPr>
                <w:ilvl w:val="0"/>
                <w:numId w:val="10"/>
              </w:numPr>
              <w:ind w:left="173" w:hanging="17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Obrzeża wykończone w widocznych miejscach okleiną ABS</w:t>
            </w:r>
          </w:p>
          <w:p w14:paraId="69D01E3C" w14:textId="5351D96F" w:rsidR="00E809E7" w:rsidRPr="00B263A3" w:rsidRDefault="00B263A3" w:rsidP="00B263A3">
            <w:pPr>
              <w:pStyle w:val="Akapitzlist"/>
              <w:widowControl w:val="0"/>
              <w:numPr>
                <w:ilvl w:val="0"/>
                <w:numId w:val="10"/>
              </w:numPr>
              <w:spacing w:after="200"/>
              <w:ind w:left="173" w:hanging="17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 stałe, stalowe nogi</w:t>
            </w:r>
            <w:r w:rsidR="009955D3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Stelaż czarny, RAL 9005</w:t>
            </w:r>
          </w:p>
        </w:tc>
      </w:tr>
      <w:tr w:rsidR="00712206" w:rsidRPr="00AD2B0A" w14:paraId="6DAB3893" w14:textId="77777777" w:rsidTr="00712206">
        <w:tblPrEx>
          <w:tblCellMar>
            <w:left w:w="70" w:type="dxa"/>
            <w:right w:w="70" w:type="dxa"/>
          </w:tblCellMar>
        </w:tblPrEx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76AF4226" w14:textId="77777777" w:rsidR="00712206" w:rsidRDefault="00712206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3C899A1A" w14:textId="65FB3635" w:rsidR="00712206" w:rsidRPr="00AD2B0A" w:rsidRDefault="00F91DF2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="00712206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djęcie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99950" w14:textId="5D381733" w:rsidR="00712206" w:rsidRPr="00A07D20" w:rsidRDefault="00712206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467762BE" wp14:editId="6D13E0CC">
                  <wp:extent cx="962025" cy="936140"/>
                  <wp:effectExtent l="0" t="0" r="0" b="0"/>
                  <wp:docPr id="40" name="Obraz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132D6F-8A0E-DD02-2540-F3C19F6598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 39">
                            <a:extLst>
                              <a:ext uri="{FF2B5EF4-FFF2-40B4-BE49-F238E27FC236}">
                                <a16:creationId xmlns:a16="http://schemas.microsoft.com/office/drawing/2014/main" id="{5D132D6F-8A0E-DD02-2540-F3C19F6598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DEF5B0" wp14:editId="43844BEF">
                  <wp:extent cx="1342390" cy="1084580"/>
                  <wp:effectExtent l="0" t="0" r="0" b="1270"/>
                  <wp:docPr id="18" name="Obraz 17" descr="Obraz zawierający meble, stół, Stolik, podłoga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9E23F5-102C-6544-A750-044CEAB33E3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az 17" descr="Obraz zawierający meble, stół, Stolik, podłoga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5D9E23F5-102C-6544-A750-044CEAB33E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42390" cy="108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5D6D4A" w14:textId="77777777" w:rsidR="00E809E7" w:rsidRPr="00AD2B0A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p w14:paraId="7E369422" w14:textId="0A70213C" w:rsidR="00E809E7" w:rsidRPr="0060362D" w:rsidRDefault="00E809E7" w:rsidP="00E809E7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60362D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012620">
        <w:rPr>
          <w:rFonts w:asciiTheme="minorHAnsi" w:hAnsiTheme="minorHAnsi" w:cstheme="minorHAnsi"/>
          <w:b/>
          <w:bCs/>
          <w:color w:val="004289"/>
          <w:sz w:val="22"/>
          <w:szCs w:val="22"/>
        </w:rPr>
        <w:t>2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4</w:t>
      </w:r>
      <w:r w:rsidRPr="0060362D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WIESZAK NA UBRANIA </w:t>
      </w:r>
      <w:r w:rsidR="00E23A31">
        <w:rPr>
          <w:rFonts w:asciiTheme="minorHAnsi" w:hAnsiTheme="minorHAnsi" w:cstheme="minorHAnsi"/>
          <w:b/>
          <w:bCs/>
          <w:color w:val="004289"/>
          <w:sz w:val="22"/>
          <w:szCs w:val="22"/>
        </w:rPr>
        <w:t>5</w:t>
      </w:r>
      <w:r w:rsidR="00E23A31" w:rsidRPr="0060362D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 w:rsidRPr="0060362D">
        <w:rPr>
          <w:rFonts w:asciiTheme="minorHAnsi" w:hAnsiTheme="minorHAnsi" w:cstheme="minorHAnsi"/>
          <w:b/>
          <w:bCs/>
          <w:color w:val="004289"/>
          <w:sz w:val="22"/>
          <w:szCs w:val="22"/>
        </w:rPr>
        <w:t>sztuk</w:t>
      </w:r>
    </w:p>
    <w:p w14:paraId="0EDDDDE8" w14:textId="77777777" w:rsidR="00E809E7" w:rsidRPr="0060362D" w:rsidRDefault="00E809E7" w:rsidP="00E809E7">
      <w:pPr>
        <w:widowControl w:val="0"/>
        <w:spacing w:after="0" w:line="312" w:lineRule="auto"/>
        <w:jc w:val="both"/>
        <w:rPr>
          <w:rFonts w:eastAsia="Times New Roman" w:cstheme="minorHAnsi"/>
          <w:b/>
          <w:bCs/>
          <w:lang w:eastAsia="pl-PL"/>
        </w:rPr>
      </w:pPr>
    </w:p>
    <w:tbl>
      <w:tblPr>
        <w:tblStyle w:val="Tabela-Siatka1"/>
        <w:tblW w:w="9493" w:type="dxa"/>
        <w:tblLook w:val="04A0" w:firstRow="1" w:lastRow="0" w:firstColumn="1" w:lastColumn="0" w:noHBand="0" w:noVBand="1"/>
      </w:tblPr>
      <w:tblGrid>
        <w:gridCol w:w="1696"/>
        <w:gridCol w:w="7797"/>
      </w:tblGrid>
      <w:tr w:rsidR="00E809E7" w:rsidRPr="00AD2B0A" w14:paraId="2A8DF579" w14:textId="77777777" w:rsidTr="00B263A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7096C301" w14:textId="77777777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F87EB" w14:textId="35AF7A9D" w:rsidR="00E809E7" w:rsidRPr="00AD2B0A" w:rsidRDefault="00E809E7" w:rsidP="0060362D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60362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WIESZAK NA UBRANIA </w:t>
            </w:r>
            <w:r w:rsidR="00E23A31" w:rsidRPr="00567B08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5</w:t>
            </w:r>
            <w:r w:rsidR="00E23A31" w:rsidRPr="0060362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</w:t>
            </w:r>
            <w:r w:rsidRPr="0060362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sztuk</w:t>
            </w:r>
          </w:p>
        </w:tc>
      </w:tr>
      <w:tr w:rsidR="00E809E7" w:rsidRPr="00AD2B0A" w14:paraId="5AA01F03" w14:textId="77777777" w:rsidTr="00B263A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30EF827" w14:textId="77777777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2B7CD" w14:textId="248D51A9" w:rsidR="00E809E7" w:rsidRPr="00AD2B0A" w:rsidRDefault="00E809E7" w:rsidP="0060362D">
            <w:pPr>
              <w:pStyle w:val="Akapitzlist"/>
              <w:numPr>
                <w:ilvl w:val="0"/>
                <w:numId w:val="17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Wysokość całkowita ok. 1</w:t>
            </w:r>
            <w:r w:rsidR="00B263A3">
              <w:rPr>
                <w:rFonts w:asciiTheme="minorHAnsi" w:hAnsiTheme="minorHAnsi" w:cstheme="minorHAnsi"/>
                <w:sz w:val="22"/>
                <w:szCs w:val="22"/>
              </w:rPr>
              <w:t>78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0 mm </w:t>
            </w:r>
          </w:p>
          <w:p w14:paraId="5061FFD3" w14:textId="6610DA41" w:rsidR="00E809E7" w:rsidRPr="00AD2B0A" w:rsidRDefault="00B263A3" w:rsidP="0060362D">
            <w:pPr>
              <w:pStyle w:val="Akapitzlist"/>
              <w:numPr>
                <w:ilvl w:val="0"/>
                <w:numId w:val="17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Głęb</w:t>
            </w:r>
            <w:r w:rsidR="00E809E7"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okość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="00E809E7"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00 mm </w:t>
            </w:r>
          </w:p>
        </w:tc>
      </w:tr>
      <w:tr w:rsidR="00E809E7" w:rsidRPr="00AD2B0A" w14:paraId="4DCA8F2A" w14:textId="77777777" w:rsidTr="00B263A3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4BD29C5E" w14:textId="77777777" w:rsidR="00E809E7" w:rsidRPr="00AD2B0A" w:rsidRDefault="00E809E7" w:rsidP="00F07B6C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599AA" w14:textId="77777777" w:rsidR="00E809E7" w:rsidRPr="00AD2B0A" w:rsidRDefault="00E809E7" w:rsidP="00F07B6C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Wieszak powinien posiadać następujące cechy:</w:t>
            </w:r>
          </w:p>
          <w:p w14:paraId="5CA4EE97" w14:textId="3BD33F56" w:rsidR="00E809E7" w:rsidRDefault="00B263A3" w:rsidP="0060362D">
            <w:pPr>
              <w:pStyle w:val="Akapitzlist"/>
              <w:widowControl w:val="0"/>
              <w:numPr>
                <w:ilvl w:val="0"/>
                <w:numId w:val="17"/>
              </w:numPr>
              <w:ind w:left="193" w:hanging="19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Wolnostojący</w:t>
            </w:r>
          </w:p>
          <w:p w14:paraId="5ADFB8AC" w14:textId="6E552C0E" w:rsidR="009955D3" w:rsidRPr="00AD2B0A" w:rsidRDefault="009955D3" w:rsidP="0060362D">
            <w:pPr>
              <w:pStyle w:val="Akapitzlist"/>
              <w:widowControl w:val="0"/>
              <w:numPr>
                <w:ilvl w:val="0"/>
                <w:numId w:val="17"/>
              </w:numPr>
              <w:ind w:left="193" w:hanging="19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Kolor czarny</w:t>
            </w:r>
          </w:p>
          <w:p w14:paraId="090835E3" w14:textId="77777777" w:rsidR="00E809E7" w:rsidRPr="00465840" w:rsidRDefault="00B263A3" w:rsidP="00D1113E">
            <w:pPr>
              <w:pStyle w:val="Akapitzlist"/>
              <w:widowControl w:val="0"/>
              <w:numPr>
                <w:ilvl w:val="0"/>
                <w:numId w:val="17"/>
              </w:numPr>
              <w:ind w:left="193" w:hanging="19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65840">
              <w:rPr>
                <w:rFonts w:asciiTheme="minorHAnsi" w:hAnsiTheme="minorHAnsi" w:cstheme="minorHAnsi"/>
                <w:sz w:val="22"/>
                <w:szCs w:val="22"/>
              </w:rPr>
              <w:t>Wykonany ze stali</w:t>
            </w:r>
          </w:p>
          <w:p w14:paraId="666F1020" w14:textId="42681A06" w:rsidR="00B263A3" w:rsidRPr="00AD2B0A" w:rsidRDefault="00B263A3" w:rsidP="00D1113E">
            <w:pPr>
              <w:pStyle w:val="Akapitzlist"/>
              <w:widowControl w:val="0"/>
              <w:numPr>
                <w:ilvl w:val="0"/>
                <w:numId w:val="17"/>
              </w:numPr>
              <w:ind w:left="193" w:hanging="19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67B08">
              <w:rPr>
                <w:rFonts w:asciiTheme="minorHAnsi" w:hAnsiTheme="minorHAnsi" w:cstheme="minorHAnsi"/>
                <w:sz w:val="22"/>
                <w:szCs w:val="22"/>
              </w:rPr>
              <w:t>Co najmniej 8 uchwytów do powieszenia płaszczy i kurtek</w:t>
            </w:r>
          </w:p>
        </w:tc>
      </w:tr>
      <w:tr w:rsidR="00B263A3" w:rsidRPr="00AD2B0A" w14:paraId="036C9CF0" w14:textId="77777777" w:rsidTr="00B263A3">
        <w:tblPrEx>
          <w:tblCellMar>
            <w:left w:w="70" w:type="dxa"/>
            <w:right w:w="70" w:type="dxa"/>
          </w:tblCellMar>
        </w:tblPrEx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2ADE6F97" w14:textId="77777777" w:rsidR="00B263A3" w:rsidRDefault="00B263A3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lastRenderedPageBreak/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326BB99D" w14:textId="77777777" w:rsidR="00B263A3" w:rsidRPr="00AD2B0A" w:rsidRDefault="00B263A3" w:rsidP="00BA00C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C99FE" w14:textId="7BEA49B6" w:rsidR="00B263A3" w:rsidRPr="00A07D20" w:rsidRDefault="00B263A3" w:rsidP="00BA00C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>
              <w:rPr>
                <w:noProof/>
              </w:rPr>
              <w:drawing>
                <wp:inline distT="0" distB="0" distL="0" distR="0" wp14:anchorId="661ABC08" wp14:editId="2AAC74EC">
                  <wp:extent cx="607747" cy="1451918"/>
                  <wp:effectExtent l="0" t="0" r="1905" b="0"/>
                  <wp:docPr id="42" name="Obraz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5BA125-9690-3E5B-236C-83DB52C81E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1">
                            <a:extLst>
                              <a:ext uri="{FF2B5EF4-FFF2-40B4-BE49-F238E27FC236}">
                                <a16:creationId xmlns:a16="http://schemas.microsoft.com/office/drawing/2014/main" id="{DF5BA125-9690-3E5B-236C-83DB52C81E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747" cy="145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6E8B68" w14:textId="77777777" w:rsidR="00F03614" w:rsidRDefault="00F03614" w:rsidP="00F0361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</w:p>
    <w:p w14:paraId="5262F6D1" w14:textId="4468FC4F" w:rsidR="00F03614" w:rsidRPr="00B314A0" w:rsidRDefault="00F03614" w:rsidP="00F0361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04289"/>
          <w:sz w:val="22"/>
          <w:szCs w:val="22"/>
        </w:rPr>
      </w:pP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POZ. </w:t>
      </w:r>
      <w:r w:rsidR="00012620">
        <w:rPr>
          <w:rFonts w:asciiTheme="minorHAnsi" w:hAnsiTheme="minorHAnsi" w:cstheme="minorHAnsi"/>
          <w:b/>
          <w:bCs/>
          <w:color w:val="004289"/>
          <w:sz w:val="22"/>
          <w:szCs w:val="22"/>
        </w:rPr>
        <w:t>2</w:t>
      </w:r>
      <w:r w:rsidR="00DF6769">
        <w:rPr>
          <w:rFonts w:asciiTheme="minorHAnsi" w:hAnsiTheme="minorHAnsi" w:cstheme="minorHAnsi"/>
          <w:b/>
          <w:bCs/>
          <w:color w:val="004289"/>
          <w:sz w:val="22"/>
          <w:szCs w:val="22"/>
        </w:rPr>
        <w:t>5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PUFA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4289"/>
          <w:sz w:val="22"/>
          <w:szCs w:val="22"/>
        </w:rPr>
        <w:t>SIEDZISKO 5</w:t>
      </w:r>
      <w:r w:rsidRPr="00B314A0">
        <w:rPr>
          <w:rFonts w:asciiTheme="minorHAnsi" w:hAnsiTheme="minorHAnsi" w:cstheme="minorHAnsi"/>
          <w:b/>
          <w:bCs/>
          <w:color w:val="004289"/>
          <w:sz w:val="22"/>
          <w:szCs w:val="22"/>
        </w:rPr>
        <w:t xml:space="preserve"> sztuk</w:t>
      </w:r>
    </w:p>
    <w:p w14:paraId="39A386EB" w14:textId="77777777" w:rsidR="00F03614" w:rsidRPr="00AD2B0A" w:rsidRDefault="00F03614" w:rsidP="00F03614">
      <w:pPr>
        <w:pStyle w:val="removedot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4289"/>
          <w:sz w:val="22"/>
          <w:szCs w:val="22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814"/>
        <w:gridCol w:w="7"/>
        <w:gridCol w:w="7667"/>
      </w:tblGrid>
      <w:tr w:rsidR="00F03614" w:rsidRPr="00AD2B0A" w14:paraId="793824B8" w14:textId="77777777" w:rsidTr="0026023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517BBACA" w14:textId="77777777" w:rsidR="00F03614" w:rsidRPr="00AD2B0A" w:rsidRDefault="00F03614" w:rsidP="0026023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Typ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9B3EC" w14:textId="7007FCB9" w:rsidR="00F03614" w:rsidRPr="00B314A0" w:rsidRDefault="00F03614" w:rsidP="0026023E">
            <w:pPr>
              <w:widowControl w:val="0"/>
              <w:tabs>
                <w:tab w:val="left" w:pos="300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PUFA SIEDZISKO 5</w:t>
            </w:r>
            <w:r w:rsidRPr="00B314A0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 xml:space="preserve"> sztuk</w:t>
            </w:r>
          </w:p>
        </w:tc>
      </w:tr>
      <w:tr w:rsidR="00F03614" w:rsidRPr="00AD2B0A" w14:paraId="1F114657" w14:textId="77777777" w:rsidTr="0026023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79E5ABB0" w14:textId="77777777" w:rsidR="00F03614" w:rsidRPr="00AD2B0A" w:rsidRDefault="00F03614" w:rsidP="0026023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Wymiary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88116" w14:textId="42BA741F" w:rsidR="00F03614" w:rsidRPr="008A0DA3" w:rsidRDefault="00F03614" w:rsidP="0026023E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Wysokość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E731FA">
              <w:rPr>
                <w:rFonts w:asciiTheme="minorHAnsi" w:hAnsiTheme="minorHAnsi" w:cstheme="minorHAnsi"/>
                <w:sz w:val="22"/>
                <w:szCs w:val="22"/>
              </w:rPr>
              <w:t>30</w:t>
            </w:r>
            <w:r w:rsidRPr="00AD2B0A">
              <w:rPr>
                <w:rFonts w:asciiTheme="minorHAnsi" w:hAnsiTheme="minorHAnsi" w:cstheme="minorHAnsi"/>
                <w:sz w:val="22"/>
                <w:szCs w:val="22"/>
              </w:rPr>
              <w:t>0 mm</w:t>
            </w:r>
          </w:p>
          <w:p w14:paraId="1BD3953F" w14:textId="320856EC" w:rsidR="00F03614" w:rsidRPr="00E731FA" w:rsidRDefault="00E731FA" w:rsidP="00E731FA">
            <w:pPr>
              <w:pStyle w:val="Akapitzlist"/>
              <w:numPr>
                <w:ilvl w:val="0"/>
                <w:numId w:val="14"/>
              </w:numPr>
              <w:ind w:left="193" w:hanging="14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Podstawa</w:t>
            </w:r>
            <w:r w:rsidR="00F03614"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ok.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900</w:t>
            </w:r>
            <w:r w:rsidR="00F03614" w:rsidRPr="00AD2B0A">
              <w:rPr>
                <w:rFonts w:asciiTheme="minorHAnsi" w:hAnsiTheme="minorHAnsi" w:cstheme="minorHAnsi"/>
                <w:sz w:val="22"/>
                <w:szCs w:val="22"/>
              </w:rPr>
              <w:t xml:space="preserve"> mm</w:t>
            </w:r>
          </w:p>
        </w:tc>
      </w:tr>
      <w:tr w:rsidR="00F03614" w:rsidRPr="00AD2B0A" w14:paraId="18CE4D94" w14:textId="77777777" w:rsidTr="0026023E"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74C430C6" w14:textId="77777777" w:rsidR="00F03614" w:rsidRPr="00AD2B0A" w:rsidRDefault="00F03614" w:rsidP="0026023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Parametry obligatoryjne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00C79" w14:textId="297B6D78" w:rsidR="00F03614" w:rsidRPr="00AD2B0A" w:rsidRDefault="00F03614" w:rsidP="0026023E">
            <w:pPr>
              <w:widowControl w:val="0"/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Pufa siedzisko 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powinn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o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posiadać następujące cechy:</w:t>
            </w:r>
          </w:p>
          <w:p w14:paraId="07B77875" w14:textId="68CBA135" w:rsidR="00F03614" w:rsidRDefault="00F03614" w:rsidP="0026023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Wypełnienie </w:t>
            </w:r>
            <w:r w:rsidR="00E731FA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ruchome </w:t>
            </w: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ok. 320 litrów</w:t>
            </w:r>
          </w:p>
          <w:p w14:paraId="2B5007C6" w14:textId="375249AC" w:rsidR="00F03614" w:rsidRDefault="00F03614" w:rsidP="0026023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Tkanina ekoskóra</w:t>
            </w:r>
            <w:r w:rsidR="00362758"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100 % poliester</w:t>
            </w:r>
          </w:p>
          <w:p w14:paraId="04431D71" w14:textId="0944D46B" w:rsidR="00362758" w:rsidRDefault="00362758" w:rsidP="0026023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Odporność na ścieranie min. 100 000 cykli</w:t>
            </w:r>
          </w:p>
          <w:p w14:paraId="38470D19" w14:textId="2BEC169E" w:rsidR="00F03614" w:rsidRPr="00AD2B0A" w:rsidRDefault="00F03614" w:rsidP="0026023E">
            <w:pPr>
              <w:pStyle w:val="removedot"/>
              <w:numPr>
                <w:ilvl w:val="0"/>
                <w:numId w:val="15"/>
              </w:numPr>
              <w:shd w:val="clear" w:color="auto" w:fill="FFFFFF"/>
              <w:spacing w:before="0" w:beforeAutospacing="0" w:after="0" w:afterAutospacing="0"/>
              <w:ind w:left="193" w:hanging="142"/>
              <w:rPr>
                <w:rFonts w:asciiTheme="minorHAnsi" w:hAnsiTheme="minorHAnsi" w:cstheme="minorHAnsi"/>
                <w:sz w:val="22"/>
                <w:szCs w:val="22"/>
                <w:lang w:eastAsia="ja-JP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Kolor Niebieski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>Pantone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  <w:lang w:eastAsia="ja-JP"/>
              </w:rPr>
              <w:t xml:space="preserve"> 2195 C</w:t>
            </w:r>
          </w:p>
        </w:tc>
      </w:tr>
      <w:tr w:rsidR="00F03614" w:rsidRPr="00AD2B0A" w14:paraId="36CA58F8" w14:textId="77777777" w:rsidTr="00E731FA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289"/>
            <w:hideMark/>
          </w:tcPr>
          <w:p w14:paraId="3D82E3E8" w14:textId="77777777" w:rsidR="00F03614" w:rsidRDefault="00F03614" w:rsidP="0026023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Pr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</w:t>
            </w:r>
            <w:r w:rsidRPr="00AD2B0A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y</w:t>
            </w: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kładowe </w:t>
            </w:r>
          </w:p>
          <w:p w14:paraId="616E1D83" w14:textId="77777777" w:rsidR="00F03614" w:rsidRPr="00AD2B0A" w:rsidRDefault="00F03614" w:rsidP="0026023E">
            <w:pPr>
              <w:widowControl w:val="0"/>
              <w:spacing w:line="312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zdjęcie</w:t>
            </w:r>
          </w:p>
        </w:tc>
        <w:tc>
          <w:tcPr>
            <w:tcW w:w="7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0973" w14:textId="0C611C04" w:rsidR="00F03614" w:rsidRPr="00A07D20" w:rsidRDefault="00F03614" w:rsidP="0026023E">
            <w:pPr>
              <w:widowControl w:val="0"/>
              <w:tabs>
                <w:tab w:val="left" w:pos="1380"/>
              </w:tabs>
              <w:spacing w:line="312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ab/>
            </w:r>
            <w:r w:rsidR="00E731FA">
              <w:rPr>
                <w:noProof/>
              </w:rPr>
              <w:drawing>
                <wp:inline distT="0" distB="0" distL="0" distR="0" wp14:anchorId="047C8778" wp14:editId="3865BB0B">
                  <wp:extent cx="1080952" cy="1138653"/>
                  <wp:effectExtent l="0" t="0" r="5080" b="4445"/>
                  <wp:docPr id="101" name="Obraz 1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76AD8D-47A0-B7AA-2E9D-A7B43F0AC3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Obraz 100">
                            <a:extLst>
                              <a:ext uri="{FF2B5EF4-FFF2-40B4-BE49-F238E27FC236}">
                                <a16:creationId xmlns:a16="http://schemas.microsoft.com/office/drawing/2014/main" id="{E176AD8D-47A0-B7AA-2E9D-A7B43F0AC3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952" cy="113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79FF1" w14:textId="77777777" w:rsidR="00F23065" w:rsidRDefault="00F23065" w:rsidP="00E809E7">
      <w:pPr>
        <w:rPr>
          <w:lang w:eastAsia="pl-PL"/>
        </w:rPr>
      </w:pPr>
    </w:p>
    <w:p w14:paraId="38459641" w14:textId="77777777" w:rsidR="00F03614" w:rsidRDefault="00F03614" w:rsidP="00E809E7">
      <w:pPr>
        <w:rPr>
          <w:lang w:eastAsia="pl-PL"/>
        </w:rPr>
      </w:pPr>
    </w:p>
    <w:p w14:paraId="7E585534" w14:textId="77777777" w:rsidR="00F23065" w:rsidRPr="00E809E7" w:rsidRDefault="00F23065" w:rsidP="00E809E7">
      <w:pPr>
        <w:rPr>
          <w:lang w:eastAsia="pl-PL"/>
        </w:rPr>
      </w:pPr>
    </w:p>
    <w:sectPr w:rsidR="00F23065" w:rsidRPr="00E809E7" w:rsidSect="00353FFD">
      <w:headerReference w:type="default" r:id="rId32"/>
      <w:pgSz w:w="11906" w:h="16838"/>
      <w:pgMar w:top="1417" w:right="991" w:bottom="993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02106E" w14:textId="77777777" w:rsidR="00BC4785" w:rsidRDefault="00BC4785" w:rsidP="00E809E7">
      <w:pPr>
        <w:spacing w:after="0" w:line="240" w:lineRule="auto"/>
      </w:pPr>
      <w:r>
        <w:separator/>
      </w:r>
    </w:p>
  </w:endnote>
  <w:endnote w:type="continuationSeparator" w:id="0">
    <w:p w14:paraId="73B79171" w14:textId="77777777" w:rsidR="00BC4785" w:rsidRDefault="00BC4785" w:rsidP="00E80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42EF07" w14:textId="77777777" w:rsidR="00BC4785" w:rsidRDefault="00BC4785" w:rsidP="00E809E7">
      <w:pPr>
        <w:spacing w:after="0" w:line="240" w:lineRule="auto"/>
      </w:pPr>
      <w:r>
        <w:separator/>
      </w:r>
    </w:p>
  </w:footnote>
  <w:footnote w:type="continuationSeparator" w:id="0">
    <w:p w14:paraId="78A72E57" w14:textId="77777777" w:rsidR="00BC4785" w:rsidRDefault="00BC4785" w:rsidP="00E80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F84FF" w14:textId="5CFDB0D3" w:rsidR="00E809E7" w:rsidRDefault="00FA78A1" w:rsidP="00FA78A1">
    <w:pPr>
      <w:pStyle w:val="Nagwek"/>
      <w:jc w:val="center"/>
    </w:pPr>
    <w:r w:rsidRPr="00D37D98">
      <w:rPr>
        <w:rFonts w:ascii="Calibri" w:eastAsia="Times New Roman" w:hAnsi="Calibri" w:cs="Times New Roman"/>
        <w:noProof/>
        <w:sz w:val="24"/>
        <w:szCs w:val="24"/>
      </w:rPr>
      <w:drawing>
        <wp:inline distT="0" distB="0" distL="0" distR="0" wp14:anchorId="0B75815F" wp14:editId="35F0D083">
          <wp:extent cx="1689100" cy="508000"/>
          <wp:effectExtent l="0" t="0" r="0" b="0"/>
          <wp:docPr id="9650744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268293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91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90677"/>
    <w:multiLevelType w:val="hybridMultilevel"/>
    <w:tmpl w:val="7A5A6078"/>
    <w:lvl w:ilvl="0" w:tplc="04150001">
      <w:start w:val="1"/>
      <w:numFmt w:val="bullet"/>
      <w:lvlText w:val=""/>
      <w:lvlJc w:val="left"/>
      <w:pPr>
        <w:ind w:left="1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1" w15:restartNumberingAfterBreak="0">
    <w:nsid w:val="10ED13CD"/>
    <w:multiLevelType w:val="hybridMultilevel"/>
    <w:tmpl w:val="80B29C8C"/>
    <w:lvl w:ilvl="0" w:tplc="4F8AE99E">
      <w:start w:val="1"/>
      <w:numFmt w:val="decimal"/>
      <w:lvlText w:val="%1."/>
      <w:lvlJc w:val="left"/>
      <w:pPr>
        <w:ind w:left="2771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71CAD"/>
    <w:multiLevelType w:val="hybridMultilevel"/>
    <w:tmpl w:val="C1EE44F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BC0ABA"/>
    <w:multiLevelType w:val="hybridMultilevel"/>
    <w:tmpl w:val="63DA3E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975415"/>
    <w:multiLevelType w:val="hybridMultilevel"/>
    <w:tmpl w:val="CFBE2F0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F3B6486"/>
    <w:multiLevelType w:val="hybridMultilevel"/>
    <w:tmpl w:val="8F5E9EC0"/>
    <w:lvl w:ilvl="0" w:tplc="0415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6" w15:restartNumberingAfterBreak="0">
    <w:nsid w:val="2EC73417"/>
    <w:multiLevelType w:val="hybridMultilevel"/>
    <w:tmpl w:val="0EF635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9086D"/>
    <w:multiLevelType w:val="hybridMultilevel"/>
    <w:tmpl w:val="01F45368"/>
    <w:lvl w:ilvl="0" w:tplc="26DADA4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54F5E"/>
    <w:multiLevelType w:val="hybridMultilevel"/>
    <w:tmpl w:val="01F4536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D37AE"/>
    <w:multiLevelType w:val="hybridMultilevel"/>
    <w:tmpl w:val="7D4AFD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CA6DF8"/>
    <w:multiLevelType w:val="hybridMultilevel"/>
    <w:tmpl w:val="07ACC766"/>
    <w:lvl w:ilvl="0" w:tplc="E4B2FDD2">
      <w:numFmt w:val="bullet"/>
      <w:lvlText w:val=""/>
      <w:lvlJc w:val="left"/>
      <w:pPr>
        <w:ind w:left="1186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8031BB"/>
    <w:multiLevelType w:val="multilevel"/>
    <w:tmpl w:val="0CA80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F07F3B"/>
    <w:multiLevelType w:val="hybridMultilevel"/>
    <w:tmpl w:val="26281E16"/>
    <w:lvl w:ilvl="0" w:tplc="FFFFFFFF">
      <w:start w:val="1"/>
      <w:numFmt w:val="bullet"/>
      <w:lvlText w:val=""/>
      <w:lvlJc w:val="left"/>
      <w:pPr>
        <w:ind w:left="2176" w:hanging="360"/>
      </w:pPr>
      <w:rPr>
        <w:rFonts w:ascii="Symbol" w:hAnsi="Symbol" w:hint="default"/>
        <w:color w:val="auto"/>
      </w:rPr>
    </w:lvl>
    <w:lvl w:ilvl="1" w:tplc="BCE2E330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C8E0D60"/>
    <w:multiLevelType w:val="hybridMultilevel"/>
    <w:tmpl w:val="56AA506A"/>
    <w:lvl w:ilvl="0" w:tplc="76AC04D8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5DFE2E2D"/>
    <w:multiLevelType w:val="multilevel"/>
    <w:tmpl w:val="D4425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84D1560"/>
    <w:multiLevelType w:val="hybridMultilevel"/>
    <w:tmpl w:val="9C40CDE4"/>
    <w:lvl w:ilvl="0" w:tplc="60C86B80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DF5714"/>
    <w:multiLevelType w:val="hybridMultilevel"/>
    <w:tmpl w:val="C03EB6B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5D36088"/>
    <w:multiLevelType w:val="hybridMultilevel"/>
    <w:tmpl w:val="3F54017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21282035">
    <w:abstractNumId w:val="11"/>
  </w:num>
  <w:num w:numId="2" w16cid:durableId="360210123">
    <w:abstractNumId w:val="17"/>
  </w:num>
  <w:num w:numId="3" w16cid:durableId="17195787">
    <w:abstractNumId w:val="4"/>
  </w:num>
  <w:num w:numId="4" w16cid:durableId="1802117449">
    <w:abstractNumId w:val="16"/>
  </w:num>
  <w:num w:numId="5" w16cid:durableId="367803315">
    <w:abstractNumId w:val="0"/>
  </w:num>
  <w:num w:numId="6" w16cid:durableId="1828859000">
    <w:abstractNumId w:val="15"/>
  </w:num>
  <w:num w:numId="7" w16cid:durableId="373652812">
    <w:abstractNumId w:val="7"/>
  </w:num>
  <w:num w:numId="8" w16cid:durableId="13113995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14783685">
    <w:abstractNumId w:val="14"/>
  </w:num>
  <w:num w:numId="10" w16cid:durableId="1529682230">
    <w:abstractNumId w:val="13"/>
  </w:num>
  <w:num w:numId="11" w16cid:durableId="1025400075">
    <w:abstractNumId w:val="6"/>
  </w:num>
  <w:num w:numId="12" w16cid:durableId="1207910996">
    <w:abstractNumId w:val="10"/>
  </w:num>
  <w:num w:numId="13" w16cid:durableId="578370000">
    <w:abstractNumId w:val="2"/>
  </w:num>
  <w:num w:numId="14" w16cid:durableId="369887150">
    <w:abstractNumId w:val="9"/>
  </w:num>
  <w:num w:numId="15" w16cid:durableId="2021542116">
    <w:abstractNumId w:val="5"/>
  </w:num>
  <w:num w:numId="16" w16cid:durableId="1608655827">
    <w:abstractNumId w:val="12"/>
  </w:num>
  <w:num w:numId="17" w16cid:durableId="1315990048">
    <w:abstractNumId w:val="3"/>
  </w:num>
  <w:num w:numId="18" w16cid:durableId="1688168939">
    <w:abstractNumId w:val="1"/>
  </w:num>
  <w:num w:numId="19" w16cid:durableId="4417296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mailMerge>
    <w:mainDocumentType w:val="formLetters"/>
    <w:dataType w:val="textFile"/>
    <w:activeRecord w:val="-1"/>
  </w:mailMerge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F96"/>
    <w:rsid w:val="00011ECA"/>
    <w:rsid w:val="00012620"/>
    <w:rsid w:val="000341BC"/>
    <w:rsid w:val="000548AC"/>
    <w:rsid w:val="00062F41"/>
    <w:rsid w:val="0006544C"/>
    <w:rsid w:val="0008552A"/>
    <w:rsid w:val="000B5DD8"/>
    <w:rsid w:val="000D1D3F"/>
    <w:rsid w:val="000E03B2"/>
    <w:rsid w:val="000E34E2"/>
    <w:rsid w:val="00113156"/>
    <w:rsid w:val="00115384"/>
    <w:rsid w:val="001177E7"/>
    <w:rsid w:val="00132926"/>
    <w:rsid w:val="001348C2"/>
    <w:rsid w:val="00180270"/>
    <w:rsid w:val="00186D08"/>
    <w:rsid w:val="00190030"/>
    <w:rsid w:val="001916C6"/>
    <w:rsid w:val="00193C67"/>
    <w:rsid w:val="00196210"/>
    <w:rsid w:val="00197672"/>
    <w:rsid w:val="001A77A2"/>
    <w:rsid w:val="001E274F"/>
    <w:rsid w:val="001F7300"/>
    <w:rsid w:val="00202C84"/>
    <w:rsid w:val="00214E0C"/>
    <w:rsid w:val="0021596B"/>
    <w:rsid w:val="00226C5B"/>
    <w:rsid w:val="00234469"/>
    <w:rsid w:val="002411EE"/>
    <w:rsid w:val="002533AC"/>
    <w:rsid w:val="00296E4E"/>
    <w:rsid w:val="002A018E"/>
    <w:rsid w:val="002B4E16"/>
    <w:rsid w:val="002C359F"/>
    <w:rsid w:val="002C6646"/>
    <w:rsid w:val="002F18FE"/>
    <w:rsid w:val="002F20B5"/>
    <w:rsid w:val="00300A63"/>
    <w:rsid w:val="00300C5F"/>
    <w:rsid w:val="00314A27"/>
    <w:rsid w:val="00326328"/>
    <w:rsid w:val="00327E30"/>
    <w:rsid w:val="003306E1"/>
    <w:rsid w:val="00343917"/>
    <w:rsid w:val="00353FFD"/>
    <w:rsid w:val="00362758"/>
    <w:rsid w:val="0037193B"/>
    <w:rsid w:val="003745CF"/>
    <w:rsid w:val="0037665B"/>
    <w:rsid w:val="00384933"/>
    <w:rsid w:val="003862FC"/>
    <w:rsid w:val="00387747"/>
    <w:rsid w:val="003918F7"/>
    <w:rsid w:val="003B1957"/>
    <w:rsid w:val="003B3426"/>
    <w:rsid w:val="003C0799"/>
    <w:rsid w:val="003E1F3E"/>
    <w:rsid w:val="003F173F"/>
    <w:rsid w:val="00415C60"/>
    <w:rsid w:val="00415D6B"/>
    <w:rsid w:val="00416E97"/>
    <w:rsid w:val="00417A84"/>
    <w:rsid w:val="00442452"/>
    <w:rsid w:val="00450609"/>
    <w:rsid w:val="0046252F"/>
    <w:rsid w:val="00465840"/>
    <w:rsid w:val="004902EF"/>
    <w:rsid w:val="004E2B8F"/>
    <w:rsid w:val="004E6E0E"/>
    <w:rsid w:val="00545D86"/>
    <w:rsid w:val="00555702"/>
    <w:rsid w:val="00557FAF"/>
    <w:rsid w:val="00567B08"/>
    <w:rsid w:val="0057434E"/>
    <w:rsid w:val="00583193"/>
    <w:rsid w:val="00590CB5"/>
    <w:rsid w:val="005D01E4"/>
    <w:rsid w:val="005D2EF2"/>
    <w:rsid w:val="005E6F91"/>
    <w:rsid w:val="0060362D"/>
    <w:rsid w:val="00614892"/>
    <w:rsid w:val="00627643"/>
    <w:rsid w:val="006440CA"/>
    <w:rsid w:val="00656A2C"/>
    <w:rsid w:val="00672DBA"/>
    <w:rsid w:val="006770D7"/>
    <w:rsid w:val="00696666"/>
    <w:rsid w:val="006A6F2A"/>
    <w:rsid w:val="006B7E23"/>
    <w:rsid w:val="006E19A9"/>
    <w:rsid w:val="006E471E"/>
    <w:rsid w:val="006E4D07"/>
    <w:rsid w:val="006F7593"/>
    <w:rsid w:val="00700AEE"/>
    <w:rsid w:val="00701966"/>
    <w:rsid w:val="00704A1B"/>
    <w:rsid w:val="00712206"/>
    <w:rsid w:val="0076354D"/>
    <w:rsid w:val="00770746"/>
    <w:rsid w:val="00774A25"/>
    <w:rsid w:val="007756DE"/>
    <w:rsid w:val="007A4158"/>
    <w:rsid w:val="007B1C6B"/>
    <w:rsid w:val="007D3382"/>
    <w:rsid w:val="007D614D"/>
    <w:rsid w:val="007E2ACC"/>
    <w:rsid w:val="00807775"/>
    <w:rsid w:val="008230FA"/>
    <w:rsid w:val="00827516"/>
    <w:rsid w:val="008725AA"/>
    <w:rsid w:val="00872C0A"/>
    <w:rsid w:val="008A0DA3"/>
    <w:rsid w:val="008A664A"/>
    <w:rsid w:val="008F1870"/>
    <w:rsid w:val="008F593C"/>
    <w:rsid w:val="00913175"/>
    <w:rsid w:val="00917DC9"/>
    <w:rsid w:val="00926AD1"/>
    <w:rsid w:val="00927415"/>
    <w:rsid w:val="00943343"/>
    <w:rsid w:val="00956728"/>
    <w:rsid w:val="00964327"/>
    <w:rsid w:val="00967B87"/>
    <w:rsid w:val="009955D3"/>
    <w:rsid w:val="00996B84"/>
    <w:rsid w:val="009A6507"/>
    <w:rsid w:val="009B48AF"/>
    <w:rsid w:val="009B6FE7"/>
    <w:rsid w:val="009D497E"/>
    <w:rsid w:val="009E56FA"/>
    <w:rsid w:val="009F2FE3"/>
    <w:rsid w:val="00A03528"/>
    <w:rsid w:val="00A07D20"/>
    <w:rsid w:val="00A31A66"/>
    <w:rsid w:val="00A33EBE"/>
    <w:rsid w:val="00A35709"/>
    <w:rsid w:val="00A64AC5"/>
    <w:rsid w:val="00A677B8"/>
    <w:rsid w:val="00A741B6"/>
    <w:rsid w:val="00A97792"/>
    <w:rsid w:val="00AA0C3F"/>
    <w:rsid w:val="00AA301C"/>
    <w:rsid w:val="00AD2B0A"/>
    <w:rsid w:val="00AD64E6"/>
    <w:rsid w:val="00AE3F38"/>
    <w:rsid w:val="00AE592C"/>
    <w:rsid w:val="00AF1106"/>
    <w:rsid w:val="00B1454B"/>
    <w:rsid w:val="00B23EFF"/>
    <w:rsid w:val="00B263A3"/>
    <w:rsid w:val="00B314A0"/>
    <w:rsid w:val="00B322D0"/>
    <w:rsid w:val="00B3267D"/>
    <w:rsid w:val="00B43F96"/>
    <w:rsid w:val="00B4768B"/>
    <w:rsid w:val="00B57888"/>
    <w:rsid w:val="00B63DB6"/>
    <w:rsid w:val="00B64D7A"/>
    <w:rsid w:val="00B76795"/>
    <w:rsid w:val="00B85531"/>
    <w:rsid w:val="00B87639"/>
    <w:rsid w:val="00B918D6"/>
    <w:rsid w:val="00B924D8"/>
    <w:rsid w:val="00BA5DB3"/>
    <w:rsid w:val="00BC4785"/>
    <w:rsid w:val="00BD5EC5"/>
    <w:rsid w:val="00BE4169"/>
    <w:rsid w:val="00BF27CB"/>
    <w:rsid w:val="00BF4C96"/>
    <w:rsid w:val="00BF74B7"/>
    <w:rsid w:val="00C229B2"/>
    <w:rsid w:val="00C33360"/>
    <w:rsid w:val="00C414B6"/>
    <w:rsid w:val="00C5329E"/>
    <w:rsid w:val="00C56CD2"/>
    <w:rsid w:val="00C62DDE"/>
    <w:rsid w:val="00C83841"/>
    <w:rsid w:val="00C84E66"/>
    <w:rsid w:val="00C8713F"/>
    <w:rsid w:val="00CA457F"/>
    <w:rsid w:val="00CA6864"/>
    <w:rsid w:val="00CD37ED"/>
    <w:rsid w:val="00CE091A"/>
    <w:rsid w:val="00CE0CDC"/>
    <w:rsid w:val="00CF4280"/>
    <w:rsid w:val="00CF69B1"/>
    <w:rsid w:val="00D01B37"/>
    <w:rsid w:val="00D0338B"/>
    <w:rsid w:val="00D1113E"/>
    <w:rsid w:val="00D13E22"/>
    <w:rsid w:val="00D157B9"/>
    <w:rsid w:val="00D2151F"/>
    <w:rsid w:val="00D315B3"/>
    <w:rsid w:val="00D41EF2"/>
    <w:rsid w:val="00D42FBE"/>
    <w:rsid w:val="00D875F4"/>
    <w:rsid w:val="00D91B3C"/>
    <w:rsid w:val="00DA0A56"/>
    <w:rsid w:val="00DA4811"/>
    <w:rsid w:val="00DB259A"/>
    <w:rsid w:val="00DB6D49"/>
    <w:rsid w:val="00DC53D1"/>
    <w:rsid w:val="00DD39D5"/>
    <w:rsid w:val="00DF6769"/>
    <w:rsid w:val="00E021C5"/>
    <w:rsid w:val="00E1358B"/>
    <w:rsid w:val="00E23A31"/>
    <w:rsid w:val="00E40EAF"/>
    <w:rsid w:val="00E43587"/>
    <w:rsid w:val="00E51C21"/>
    <w:rsid w:val="00E54932"/>
    <w:rsid w:val="00E612EB"/>
    <w:rsid w:val="00E622DC"/>
    <w:rsid w:val="00E62DF4"/>
    <w:rsid w:val="00E644B6"/>
    <w:rsid w:val="00E729EE"/>
    <w:rsid w:val="00E731FA"/>
    <w:rsid w:val="00E73679"/>
    <w:rsid w:val="00E764BA"/>
    <w:rsid w:val="00E809E7"/>
    <w:rsid w:val="00E83EC1"/>
    <w:rsid w:val="00E85C92"/>
    <w:rsid w:val="00E932AD"/>
    <w:rsid w:val="00E97CDD"/>
    <w:rsid w:val="00EA17CB"/>
    <w:rsid w:val="00EC6550"/>
    <w:rsid w:val="00EE405F"/>
    <w:rsid w:val="00EF318C"/>
    <w:rsid w:val="00EF6CAB"/>
    <w:rsid w:val="00EF7E14"/>
    <w:rsid w:val="00F03614"/>
    <w:rsid w:val="00F06E16"/>
    <w:rsid w:val="00F07CE6"/>
    <w:rsid w:val="00F11DE4"/>
    <w:rsid w:val="00F23065"/>
    <w:rsid w:val="00F57E49"/>
    <w:rsid w:val="00F820B3"/>
    <w:rsid w:val="00F91DF2"/>
    <w:rsid w:val="00FA441E"/>
    <w:rsid w:val="00FA78A1"/>
    <w:rsid w:val="00FB0E10"/>
    <w:rsid w:val="00FB48CC"/>
    <w:rsid w:val="00FD165F"/>
    <w:rsid w:val="00FD5740"/>
    <w:rsid w:val="00FD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3B284"/>
  <w15:chartTrackingRefBased/>
  <w15:docId w15:val="{FC94BD1E-D86B-403E-9B60-21AB9B6F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A018E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removedot">
    <w:name w:val="removedot"/>
    <w:basedOn w:val="Normalny"/>
    <w:rsid w:val="00B43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43F9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B43F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43F9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2A01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aliases w:val="Odstavec,CW_Lista,wypunktowanie,Nag 1,Wypunktowanie,List Paragraph1,L1,Numerowanie,Akapit z listą5,normalny tekst,ISCG Numerowanie,lp1,maz_wyliczenie,opis dzialania,K-P_odwolanie,A_wyliczenie,Akapit z listą 1,Table of contents numbered"/>
    <w:basedOn w:val="Normalny"/>
    <w:link w:val="AkapitzlistZnak"/>
    <w:uiPriority w:val="34"/>
    <w:qFormat/>
    <w:rsid w:val="002A01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2A018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2A018E"/>
  </w:style>
  <w:style w:type="table" w:styleId="Tabela-Siatka">
    <w:name w:val="Table Grid"/>
    <w:basedOn w:val="Standardowy"/>
    <w:uiPriority w:val="39"/>
    <w:rsid w:val="002A0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qFormat/>
    <w:rsid w:val="00296E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296E4E"/>
  </w:style>
  <w:style w:type="table" w:styleId="Siatkatabelijasna">
    <w:name w:val="Grid Table Light"/>
    <w:basedOn w:val="Standardowy"/>
    <w:uiPriority w:val="40"/>
    <w:rsid w:val="00296E4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ormaltextrun">
    <w:name w:val="normaltextrun"/>
    <w:basedOn w:val="Domylnaczcionkaakapitu"/>
    <w:qFormat/>
    <w:rsid w:val="0008552A"/>
  </w:style>
  <w:style w:type="character" w:styleId="Odwoaniedokomentarza">
    <w:name w:val="annotation reference"/>
    <w:basedOn w:val="Domylnaczcionkaakapitu"/>
    <w:uiPriority w:val="99"/>
    <w:semiHidden/>
    <w:unhideWhenUsed/>
    <w:rsid w:val="001153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153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153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53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5384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D597F"/>
    <w:pPr>
      <w:spacing w:after="0" w:line="240" w:lineRule="auto"/>
    </w:pPr>
  </w:style>
  <w:style w:type="character" w:customStyle="1" w:styleId="AkapitzlistZnak">
    <w:name w:val="Akapit z listą Znak"/>
    <w:aliases w:val="Odstavec Znak,CW_Lista Znak,wypunktowanie Znak,Nag 1 Znak,Wypunktowanie Znak,List Paragraph1 Znak,L1 Znak,Numerowanie Znak,Akapit z listą5 Znak,normalny tekst Znak,ISCG Numerowanie Znak,lp1 Znak,maz_wyliczenie Znak,K-P_odwolanie Znak"/>
    <w:link w:val="Akapitzlist"/>
    <w:uiPriority w:val="34"/>
    <w:qFormat/>
    <w:rsid w:val="00E809E7"/>
    <w:rPr>
      <w:rFonts w:ascii="Times New Roman" w:eastAsia="Times New Roman" w:hAnsi="Times New Roman" w:cs="Times New Roman"/>
      <w:sz w:val="26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80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09E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2751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2751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275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83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3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3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3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AE68F-F57A-43DB-9ABC-4860D996D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12</Pages>
  <Words>2374</Words>
  <Characters>14248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Mandryk</dc:creator>
  <cp:keywords/>
  <dc:description/>
  <cp:lastModifiedBy>Barbara Mękarska</cp:lastModifiedBy>
  <cp:revision>15</cp:revision>
  <dcterms:created xsi:type="dcterms:W3CDTF">2024-07-24T08:21:00Z</dcterms:created>
  <dcterms:modified xsi:type="dcterms:W3CDTF">2024-08-16T05:59:00Z</dcterms:modified>
</cp:coreProperties>
</file>