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B8C39" w14:textId="165CD833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672B88">
        <w:t>17</w:t>
      </w:r>
      <w:r w:rsidR="00521B5C">
        <w:t>.0</w:t>
      </w:r>
      <w:r w:rsidR="00672B88">
        <w:t>7</w:t>
      </w:r>
      <w:r w:rsidR="00521B5C">
        <w:t>.</w:t>
      </w:r>
      <w:r w:rsidR="00986783">
        <w:t>202</w:t>
      </w:r>
      <w:r w:rsidR="004849C1">
        <w:t>4</w:t>
      </w:r>
      <w:r w:rsidR="00986783">
        <w:t xml:space="preserve"> roku</w:t>
      </w:r>
    </w:p>
    <w:p w14:paraId="1A0F195C" w14:textId="01A8211B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3B36C1">
        <w:t>2</w:t>
      </w:r>
      <w:r w:rsidR="00672B88">
        <w:t>.6</w:t>
      </w:r>
      <w:r w:rsidR="005D6C51" w:rsidRPr="00986783">
        <w:t>.202</w:t>
      </w:r>
      <w:r w:rsidR="000803C4">
        <w:t>4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3AFCB443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672B88" w:rsidRPr="001240E9">
        <w:rPr>
          <w:b/>
        </w:rPr>
        <w:t>Naprawa nawierzchni dróg gruntowych kamieniem tłuczonym na terenie Gminy Stęszew w 202</w:t>
      </w:r>
      <w:r w:rsidR="00672B88">
        <w:rPr>
          <w:b/>
        </w:rPr>
        <w:t>4</w:t>
      </w:r>
      <w:r w:rsidR="00672B88" w:rsidRPr="001240E9">
        <w:rPr>
          <w:b/>
        </w:rPr>
        <w:t xml:space="preserve"> roku z materiału Wykonawcy</w:t>
      </w:r>
      <w:r w:rsidR="00672B88">
        <w:rPr>
          <w:b/>
        </w:rPr>
        <w:t xml:space="preserve"> – część 2</w:t>
      </w:r>
      <w:r w:rsidR="00672B88">
        <w:rPr>
          <w:b/>
        </w:rPr>
        <w:t xml:space="preserve">.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08EDBF20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0803C4" w:rsidRPr="00030D24">
        <w:t>Dz.U.2023.1605 t.j.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</w:p>
    <w:p w14:paraId="4A514F44" w14:textId="5D58B8DB" w:rsidR="00361AD6" w:rsidRPr="00361AD6" w:rsidRDefault="000803C4" w:rsidP="00481E15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2A872D90" w14:textId="6399ADAB" w:rsidR="00481E15" w:rsidRDefault="00481E15" w:rsidP="000803C4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672B88">
        <w:rPr>
          <w:rFonts w:ascii="Calibri" w:hAnsi="Calibri"/>
        </w:rPr>
        <w:t>2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0803C4" w:rsidRPr="000803C4">
        <w:rPr>
          <w:rFonts w:ascii="Calibri" w:hAnsi="Calibri"/>
          <w:b/>
        </w:rPr>
        <w:t>Spółdzielnia Kółek Rolniczych w Stęszewie</w:t>
      </w:r>
      <w:r w:rsidR="000803C4">
        <w:rPr>
          <w:rFonts w:ascii="Calibri" w:hAnsi="Calibri"/>
          <w:b/>
        </w:rPr>
        <w:t xml:space="preserve">, </w:t>
      </w:r>
      <w:r w:rsidR="000803C4" w:rsidRPr="000803C4">
        <w:rPr>
          <w:rFonts w:ascii="Calibri" w:hAnsi="Calibri"/>
          <w:b/>
        </w:rPr>
        <w:t>ul. Bukowska 4</w:t>
      </w:r>
      <w:r w:rsidR="000803C4">
        <w:rPr>
          <w:rFonts w:ascii="Calibri" w:hAnsi="Calibri"/>
          <w:b/>
        </w:rPr>
        <w:t xml:space="preserve">, </w:t>
      </w:r>
      <w:r w:rsidR="000803C4" w:rsidRPr="000803C4">
        <w:rPr>
          <w:rFonts w:ascii="Calibri" w:hAnsi="Calibri"/>
          <w:b/>
        </w:rPr>
        <w:t>62-060 Stęszew NIP:7770003110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 w:rsidR="00672B88" w:rsidRPr="00672B88">
        <w:rPr>
          <w:rFonts w:cstheme="minorHAnsi"/>
          <w:b/>
        </w:rPr>
        <w:t>462480,00</w:t>
      </w:r>
      <w:r w:rsidR="00672B88">
        <w:rPr>
          <w:rFonts w:cstheme="minorHAnsi"/>
          <w:b/>
        </w:rPr>
        <w:t xml:space="preserve"> </w:t>
      </w:r>
      <w:r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 xml:space="preserve">, </w:t>
      </w:r>
      <w:r w:rsidR="00672B88">
        <w:rPr>
          <w:rFonts w:ascii="Calibri" w:hAnsi="Calibri"/>
          <w:b/>
          <w:lang w:eastAsia="ar-SA"/>
        </w:rPr>
        <w:t>czasem reakcji na zgłoszenie 1 dzień.</w:t>
      </w:r>
      <w:r w:rsidR="0093412A">
        <w:rPr>
          <w:rFonts w:ascii="Calibri" w:hAnsi="Calibri"/>
          <w:b/>
          <w:lang w:eastAsia="ar-SA"/>
        </w:rPr>
        <w:t xml:space="preserve"> </w:t>
      </w:r>
      <w:r w:rsidR="00DF12A8">
        <w:rPr>
          <w:rFonts w:ascii="Calibri" w:hAnsi="Calibri"/>
          <w:b/>
          <w:lang w:eastAsia="ar-SA"/>
        </w:rPr>
        <w:t xml:space="preserve">  </w:t>
      </w:r>
      <w:r w:rsidR="000803C4">
        <w:rPr>
          <w:rFonts w:ascii="Calibri" w:hAnsi="Calibri"/>
          <w:b/>
          <w:lang w:eastAsia="ar-SA"/>
        </w:rPr>
        <w:t xml:space="preserve">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52C8DCEE" w14:textId="77777777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7ED07B63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1F1A7882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58DCA4C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3B96B2DB" w14:textId="77777777"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52AE555D" w14:textId="46E71D83" w:rsidR="00481E15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14:paraId="2B63F944" w14:textId="77777777" w:rsidR="00361AD6" w:rsidRDefault="00361AD6" w:rsidP="00481E15">
      <w:pPr>
        <w:spacing w:after="0" w:line="240" w:lineRule="auto"/>
        <w:jc w:val="both"/>
        <w:rPr>
          <w:rFonts w:ascii="Calibri" w:hAnsi="Calibri"/>
          <w:bCs/>
        </w:rPr>
      </w:pP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44"/>
        <w:gridCol w:w="4115"/>
        <w:gridCol w:w="1135"/>
        <w:gridCol w:w="1275"/>
        <w:gridCol w:w="1272"/>
      </w:tblGrid>
      <w:tr w:rsidR="003B36C1" w:rsidRPr="00281363" w14:paraId="043E4B86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49F100CB" w:rsidR="003B36C1" w:rsidRPr="00377E01" w:rsidRDefault="00672B88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Czas reakcji na zgłoszenie</w:t>
            </w:r>
            <w:r w:rsidR="003B36C1" w:rsidRPr="0028136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672B88" w:rsidRPr="00C37FD1" w14:paraId="6484846D" w14:textId="77777777" w:rsidTr="00F01C43">
        <w:trPr>
          <w:trHeight w:val="822"/>
        </w:trPr>
        <w:tc>
          <w:tcPr>
            <w:tcW w:w="488" w:type="pct"/>
            <w:vAlign w:val="center"/>
          </w:tcPr>
          <w:p w14:paraId="35555631" w14:textId="154E35B2" w:rsidR="00672B88" w:rsidRPr="000803C4" w:rsidRDefault="00672B88" w:rsidP="00672B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81" w:type="pct"/>
          </w:tcPr>
          <w:p w14:paraId="019367CA" w14:textId="77777777" w:rsidR="00672B88" w:rsidRPr="00121F31" w:rsidRDefault="00672B88" w:rsidP="00672B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F31">
              <w:rPr>
                <w:rFonts w:asciiTheme="minorHAnsi" w:hAnsiTheme="minorHAnsi" w:cstheme="minorHAnsi"/>
                <w:b/>
                <w:sz w:val="22"/>
                <w:szCs w:val="22"/>
              </w:rPr>
              <w:t>BRIKBAU ANNA NOWACKA</w:t>
            </w:r>
          </w:p>
          <w:p w14:paraId="0F017159" w14:textId="77777777" w:rsidR="00672B88" w:rsidRPr="00121F31" w:rsidRDefault="00672B88" w:rsidP="00672B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F31">
              <w:rPr>
                <w:rFonts w:asciiTheme="minorHAnsi" w:hAnsiTheme="minorHAnsi" w:cstheme="minorHAnsi"/>
                <w:b/>
                <w:sz w:val="22"/>
                <w:szCs w:val="22"/>
              </w:rPr>
              <w:t>ŚREMSKA 27</w:t>
            </w:r>
          </w:p>
          <w:p w14:paraId="72C13BEC" w14:textId="45662951" w:rsidR="00672B88" w:rsidRPr="000803C4" w:rsidRDefault="00672B88" w:rsidP="00672B88">
            <w:pPr>
              <w:ind w:right="113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21F31">
              <w:rPr>
                <w:rFonts w:asciiTheme="minorHAnsi" w:hAnsiTheme="minorHAnsi" w:cstheme="minorHAnsi"/>
                <w:b/>
                <w:sz w:val="22"/>
                <w:szCs w:val="22"/>
              </w:rPr>
              <w:t>62 – 035 KÓRNIK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A14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NIP: 9721008580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7" w:type="pct"/>
          </w:tcPr>
          <w:p w14:paraId="7A24B4A8" w14:textId="4CFFB7FB" w:rsidR="00672B88" w:rsidRPr="000803C4" w:rsidRDefault="00672B88" w:rsidP="00672B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80,60</w:t>
            </w:r>
          </w:p>
        </w:tc>
        <w:tc>
          <w:tcPr>
            <w:tcW w:w="738" w:type="pct"/>
          </w:tcPr>
          <w:p w14:paraId="6D338ED5" w14:textId="197EA7FB" w:rsidR="00672B88" w:rsidRPr="000803C4" w:rsidRDefault="00672B88" w:rsidP="00672B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40,60</w:t>
            </w:r>
          </w:p>
        </w:tc>
        <w:tc>
          <w:tcPr>
            <w:tcW w:w="736" w:type="pct"/>
          </w:tcPr>
          <w:p w14:paraId="6DFB80AE" w14:textId="4AC5BC25" w:rsidR="00672B88" w:rsidRPr="000803C4" w:rsidRDefault="00672B88" w:rsidP="00672B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</w:tr>
      <w:tr w:rsidR="00672B88" w:rsidRPr="00C37FD1" w14:paraId="0826828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9D7B2D8" w14:textId="1E91FD2C" w:rsidR="00672B88" w:rsidRPr="000803C4" w:rsidRDefault="00672B88" w:rsidP="00672B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81" w:type="pct"/>
          </w:tcPr>
          <w:p w14:paraId="32F4AE02" w14:textId="28EDAF95" w:rsidR="00672B88" w:rsidRPr="000803C4" w:rsidRDefault="00672B88" w:rsidP="00672B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SKR Stęszew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ul. Bukowska 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62-060 Stęszew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NIP: 7770003110</w:t>
            </w:r>
          </w:p>
        </w:tc>
        <w:tc>
          <w:tcPr>
            <w:tcW w:w="657" w:type="pct"/>
          </w:tcPr>
          <w:p w14:paraId="6FC45CA3" w14:textId="3A7472DB" w:rsidR="00672B88" w:rsidRPr="000803C4" w:rsidRDefault="00672B88" w:rsidP="00672B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38" w:type="pct"/>
          </w:tcPr>
          <w:p w14:paraId="5B22D838" w14:textId="2A262456" w:rsidR="00672B88" w:rsidRPr="000803C4" w:rsidRDefault="00672B88" w:rsidP="00672B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sz w:val="22"/>
                <w:szCs w:val="22"/>
              </w:rPr>
              <w:t>60,00</w:t>
            </w:r>
          </w:p>
        </w:tc>
        <w:tc>
          <w:tcPr>
            <w:tcW w:w="736" w:type="pct"/>
          </w:tcPr>
          <w:p w14:paraId="62CDB1AF" w14:textId="39F3B877" w:rsidR="00672B88" w:rsidRPr="000803C4" w:rsidRDefault="00672B88" w:rsidP="00672B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</w:tr>
      <w:tr w:rsidR="00672B88" w:rsidRPr="00C37FD1" w14:paraId="44F23E2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132A3334" w14:textId="084C1AA9" w:rsidR="00672B88" w:rsidRPr="000803C4" w:rsidRDefault="00672B88" w:rsidP="00672B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81" w:type="pct"/>
          </w:tcPr>
          <w:p w14:paraId="54FB1420" w14:textId="5BCF4EE8" w:rsidR="00672B88" w:rsidRPr="000803C4" w:rsidRDefault="00672B88" w:rsidP="00672B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Zakład Usług Emirex Sp. z o.o.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42-200 Częstochowa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ul. Ogrodowa 18/22/13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NIP: 5742064216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657" w:type="pct"/>
          </w:tcPr>
          <w:p w14:paraId="3F3FFF58" w14:textId="2320CC5D" w:rsidR="00672B88" w:rsidRPr="000803C4" w:rsidRDefault="00672B88" w:rsidP="00672B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64,89</w:t>
            </w:r>
          </w:p>
        </w:tc>
        <w:tc>
          <w:tcPr>
            <w:tcW w:w="738" w:type="pct"/>
          </w:tcPr>
          <w:p w14:paraId="1533A624" w14:textId="3EDBDDBA" w:rsidR="00672B88" w:rsidRPr="000803C4" w:rsidRDefault="00672B88" w:rsidP="00672B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44,89</w:t>
            </w:r>
          </w:p>
        </w:tc>
        <w:tc>
          <w:tcPr>
            <w:tcW w:w="736" w:type="pct"/>
          </w:tcPr>
          <w:p w14:paraId="79797E61" w14:textId="6C9155DC" w:rsidR="00672B88" w:rsidRPr="000803C4" w:rsidRDefault="00672B88" w:rsidP="00672B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803C4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</w:tbl>
    <w:p w14:paraId="5624433E" w14:textId="3B12EFC6" w:rsidR="00481E15" w:rsidRPr="005B697E" w:rsidRDefault="00672B88" w:rsidP="00280EA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sectPr w:rsidR="00481E15" w:rsidRPr="005B697E" w:rsidSect="00CF2EEE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0AECB" w14:textId="77777777" w:rsidR="00583E8C" w:rsidRDefault="00583E8C" w:rsidP="00FB52E9">
      <w:pPr>
        <w:spacing w:after="0" w:line="240" w:lineRule="auto"/>
      </w:pPr>
      <w:r>
        <w:separator/>
      </w:r>
    </w:p>
  </w:endnote>
  <w:endnote w:type="continuationSeparator" w:id="0">
    <w:p w14:paraId="662C6B20" w14:textId="77777777" w:rsidR="00583E8C" w:rsidRDefault="00583E8C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A7D18" w14:textId="77777777" w:rsidR="00583E8C" w:rsidRDefault="00583E8C" w:rsidP="00FB52E9">
      <w:pPr>
        <w:spacing w:after="0" w:line="240" w:lineRule="auto"/>
      </w:pPr>
      <w:r>
        <w:separator/>
      </w:r>
    </w:p>
  </w:footnote>
  <w:footnote w:type="continuationSeparator" w:id="0">
    <w:p w14:paraId="5E2DD7EE" w14:textId="77777777" w:rsidR="00583E8C" w:rsidRDefault="00583E8C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74E2B"/>
    <w:rsid w:val="000803C4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51A20"/>
    <w:rsid w:val="00260E5F"/>
    <w:rsid w:val="00280EAE"/>
    <w:rsid w:val="002A6878"/>
    <w:rsid w:val="002C35A2"/>
    <w:rsid w:val="002E471F"/>
    <w:rsid w:val="002F63D3"/>
    <w:rsid w:val="002F7153"/>
    <w:rsid w:val="00300B1A"/>
    <w:rsid w:val="00304507"/>
    <w:rsid w:val="00353EEC"/>
    <w:rsid w:val="00354CAC"/>
    <w:rsid w:val="003555CB"/>
    <w:rsid w:val="0036088D"/>
    <w:rsid w:val="00361AD6"/>
    <w:rsid w:val="003702FE"/>
    <w:rsid w:val="003B36C1"/>
    <w:rsid w:val="003D410E"/>
    <w:rsid w:val="003E630C"/>
    <w:rsid w:val="00400310"/>
    <w:rsid w:val="0041158D"/>
    <w:rsid w:val="0042799B"/>
    <w:rsid w:val="00430444"/>
    <w:rsid w:val="0044172D"/>
    <w:rsid w:val="00464965"/>
    <w:rsid w:val="004678CD"/>
    <w:rsid w:val="00481E15"/>
    <w:rsid w:val="004847B0"/>
    <w:rsid w:val="004849C1"/>
    <w:rsid w:val="004F7E63"/>
    <w:rsid w:val="005129DF"/>
    <w:rsid w:val="00521B5C"/>
    <w:rsid w:val="00531999"/>
    <w:rsid w:val="00541C8B"/>
    <w:rsid w:val="00566658"/>
    <w:rsid w:val="00583E8C"/>
    <w:rsid w:val="005A2587"/>
    <w:rsid w:val="005B697E"/>
    <w:rsid w:val="005D49BC"/>
    <w:rsid w:val="005D6C51"/>
    <w:rsid w:val="00640C64"/>
    <w:rsid w:val="006717B0"/>
    <w:rsid w:val="00672B88"/>
    <w:rsid w:val="00685820"/>
    <w:rsid w:val="006B7F6F"/>
    <w:rsid w:val="006C43AF"/>
    <w:rsid w:val="006C663C"/>
    <w:rsid w:val="0070271C"/>
    <w:rsid w:val="007538B0"/>
    <w:rsid w:val="0075533C"/>
    <w:rsid w:val="00764F34"/>
    <w:rsid w:val="00766766"/>
    <w:rsid w:val="00773A57"/>
    <w:rsid w:val="00792D63"/>
    <w:rsid w:val="007B1CB7"/>
    <w:rsid w:val="007D7190"/>
    <w:rsid w:val="00834D21"/>
    <w:rsid w:val="008B26CB"/>
    <w:rsid w:val="0093412A"/>
    <w:rsid w:val="009366C7"/>
    <w:rsid w:val="00943651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03F1"/>
    <w:rsid w:val="00BC18A6"/>
    <w:rsid w:val="00BE25CA"/>
    <w:rsid w:val="00C21C90"/>
    <w:rsid w:val="00C335A3"/>
    <w:rsid w:val="00C50E1A"/>
    <w:rsid w:val="00CC0EB1"/>
    <w:rsid w:val="00CF2EEE"/>
    <w:rsid w:val="00D348BF"/>
    <w:rsid w:val="00D47305"/>
    <w:rsid w:val="00D7257E"/>
    <w:rsid w:val="00DB03BC"/>
    <w:rsid w:val="00DF12A8"/>
    <w:rsid w:val="00E12B0E"/>
    <w:rsid w:val="00E50218"/>
    <w:rsid w:val="00E621FE"/>
    <w:rsid w:val="00EA0CFF"/>
    <w:rsid w:val="00EA392C"/>
    <w:rsid w:val="00F01C43"/>
    <w:rsid w:val="00F30C40"/>
    <w:rsid w:val="00F32BFD"/>
    <w:rsid w:val="00F76134"/>
    <w:rsid w:val="00FA5AB4"/>
    <w:rsid w:val="00FB0022"/>
    <w:rsid w:val="00FB52E9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22</cp:revision>
  <cp:lastPrinted>2021-04-14T11:33:00Z</cp:lastPrinted>
  <dcterms:created xsi:type="dcterms:W3CDTF">2021-04-14T11:42:00Z</dcterms:created>
  <dcterms:modified xsi:type="dcterms:W3CDTF">2024-07-16T08:59:00Z</dcterms:modified>
</cp:coreProperties>
</file>