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1F6E0E" w:rsidRPr="004E344C">
              <w:rPr>
                <w:rFonts w:ascii="Century Gothic" w:hAnsi="Century Gothic"/>
              </w:rPr>
              <w:t>Przygotowanie i dostawa posiłków</w:t>
            </w:r>
            <w:r w:rsidR="001F6E0E">
              <w:rPr>
                <w:rFonts w:ascii="Century Gothic" w:hAnsi="Century Gothic"/>
              </w:rPr>
              <w:t xml:space="preserve"> </w:t>
            </w:r>
            <w:r w:rsidR="001F6E0E" w:rsidRPr="004E344C">
              <w:rPr>
                <w:rFonts w:ascii="Century Gothic" w:hAnsi="Century Gothic"/>
              </w:rPr>
              <w:t>(usługa cateringowa) dla uczniów i dzieci uczęszczających do szkół podstawowych i przedszkoli prowadzonych przez Gminę Wodzierady w roku szkolnym 2023/2024</w:t>
            </w:r>
            <w:r w:rsidR="001F6E0E" w:rsidRPr="004E344C">
              <w:rPr>
                <w:rFonts w:ascii="Century Gothic" w:eastAsia="Times New Roman" w:hAnsi="Century Gothic"/>
              </w:rPr>
              <w:t>r.</w:t>
            </w:r>
            <w:r w:rsidRPr="00B56D95">
              <w:rPr>
                <w:rFonts w:ascii="Century Gothic" w:hAnsi="Century Gothic"/>
              </w:rPr>
              <w:t>”</w:t>
            </w:r>
          </w:p>
          <w:p w:rsidR="009A6431" w:rsidRPr="00B56D95" w:rsidRDefault="009A6431" w:rsidP="001F6E0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D40AFB">
              <w:rPr>
                <w:rFonts w:ascii="Century Gothic" w:hAnsi="Century Gothic"/>
              </w:rPr>
              <w:t>9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60117E" w:rsidRDefault="0060117E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Zaś</w:t>
      </w:r>
      <w:r w:rsidR="009A6431" w:rsidRPr="004E19EE">
        <w:rPr>
          <w:rFonts w:ascii="Century Gothic" w:hAnsi="Century Gothic" w:cs="Tahoma"/>
        </w:rPr>
        <w:t xml:space="preserve">wiadczam </w:t>
      </w:r>
      <w:r w:rsidR="009A6431" w:rsidRPr="004E19EE">
        <w:rPr>
          <w:rFonts w:ascii="Century Gothic" w:eastAsia="Times New Roman" w:hAnsi="Century Gothic"/>
          <w:b/>
          <w:bCs/>
        </w:rPr>
        <w:t>o aktualności informacji</w:t>
      </w:r>
      <w:r w:rsidR="009A6431" w:rsidRPr="004E19EE">
        <w:rPr>
          <w:rFonts w:ascii="Century Gothic" w:eastAsia="Times New Roman" w:hAnsi="Century Gothic"/>
          <w:bCs/>
        </w:rPr>
        <w:t xml:space="preserve"> zawartych w oświadczeniu</w:t>
      </w:r>
      <w:r w:rsidR="009A6431"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="009A6431" w:rsidRPr="004E19EE">
        <w:rPr>
          <w:rFonts w:ascii="Century Gothic" w:eastAsia="Times New Roman" w:hAnsi="Century Gothic"/>
          <w:bCs/>
        </w:rPr>
        <w:t>, o którym mowa w art. 125 ust. 1 uPzp, w zakresie podstaw do wykluczenia wskazanyc</w:t>
      </w:r>
      <w:bookmarkStart w:id="0" w:name="_GoBack"/>
      <w:bookmarkEnd w:id="0"/>
      <w:r w:rsidR="009A6431" w:rsidRPr="004E19EE">
        <w:rPr>
          <w:rFonts w:ascii="Century Gothic" w:eastAsia="Times New Roman" w:hAnsi="Century Gothic"/>
          <w:bCs/>
        </w:rPr>
        <w:t>h przez Zamawiającego w Rozdz. II pkt 8 SWZ, w związku z czym nie podlegam wykluczeniu z postępowania w dniu złożenia nin. oświadczenia.</w:t>
      </w:r>
    </w:p>
    <w:p w:rsidR="0060117E" w:rsidRPr="004E19E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60117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FE" w:rsidRDefault="00374DFE">
      <w:pPr>
        <w:spacing w:after="0" w:line="240" w:lineRule="auto"/>
      </w:pPr>
      <w:r>
        <w:separator/>
      </w:r>
    </w:p>
  </w:endnote>
  <w:endnote w:type="continuationSeparator" w:id="0">
    <w:p w:rsidR="00374DFE" w:rsidRDefault="0037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811EB7">
      <w:rPr>
        <w:rFonts w:ascii="Century Gothic" w:hAnsi="Century Gothic"/>
        <w:b/>
        <w:sz w:val="20"/>
        <w:szCs w:val="20"/>
      </w:rPr>
      <w:t>9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1E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374DFE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FE" w:rsidRDefault="00374DFE">
      <w:pPr>
        <w:spacing w:after="0" w:line="240" w:lineRule="auto"/>
      </w:pPr>
      <w:r>
        <w:separator/>
      </w:r>
    </w:p>
  </w:footnote>
  <w:footnote w:type="continuationSeparator" w:id="0">
    <w:p w:rsidR="00374DFE" w:rsidRDefault="0037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374DFE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374DFE">
    <w:pPr>
      <w:pStyle w:val="Nagwek"/>
    </w:pPr>
  </w:p>
  <w:p w:rsidR="00237CD7" w:rsidRDefault="00374DFE">
    <w:pPr>
      <w:pStyle w:val="Nagwek"/>
    </w:pPr>
  </w:p>
  <w:p w:rsidR="00237CD7" w:rsidRDefault="00374DFE" w:rsidP="00237CD7">
    <w:pPr>
      <w:pStyle w:val="Nagwek"/>
      <w:ind w:left="-142"/>
      <w:jc w:val="center"/>
    </w:pPr>
  </w:p>
  <w:p w:rsidR="00237CD7" w:rsidRDefault="00374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1A37A3"/>
    <w:rsid w:val="001F6E0E"/>
    <w:rsid w:val="00374DFE"/>
    <w:rsid w:val="00570B0C"/>
    <w:rsid w:val="0060117E"/>
    <w:rsid w:val="00693DCA"/>
    <w:rsid w:val="006B2F7C"/>
    <w:rsid w:val="00722D39"/>
    <w:rsid w:val="0075526E"/>
    <w:rsid w:val="00811EB7"/>
    <w:rsid w:val="00827A58"/>
    <w:rsid w:val="00986EF6"/>
    <w:rsid w:val="00991265"/>
    <w:rsid w:val="009A6431"/>
    <w:rsid w:val="00B56D95"/>
    <w:rsid w:val="00BF76B8"/>
    <w:rsid w:val="00C5574A"/>
    <w:rsid w:val="00C62687"/>
    <w:rsid w:val="00D04444"/>
    <w:rsid w:val="00D31A8E"/>
    <w:rsid w:val="00D40AFB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9EDE2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2023-02-03T10:23:00Z</dcterms:created>
  <dcterms:modified xsi:type="dcterms:W3CDTF">2023-07-28T12:46:00Z</dcterms:modified>
</cp:coreProperties>
</file>