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1A93" w14:textId="24D239AC" w:rsidR="00747711" w:rsidRDefault="00747711" w:rsidP="00747711">
      <w:pPr>
        <w:jc w:val="right"/>
      </w:pPr>
      <w:r w:rsidRPr="00006559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 xml:space="preserve">5 </w:t>
      </w:r>
      <w:r>
        <w:rPr>
          <w:rFonts w:cstheme="minorHAnsi"/>
          <w:b/>
        </w:rPr>
        <w:t>DO SWZ</w:t>
      </w:r>
    </w:p>
    <w:p w14:paraId="6FBD3D2B" w14:textId="77777777" w:rsidR="00747711" w:rsidRDefault="00747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8470C3" w:rsidRPr="00746B93" w14:paraId="7E0F0F33" w14:textId="77777777" w:rsidTr="00747711">
        <w:tc>
          <w:tcPr>
            <w:tcW w:w="2646" w:type="dxa"/>
            <w:shd w:val="clear" w:color="auto" w:fill="C5E0B3"/>
          </w:tcPr>
          <w:p w14:paraId="1FD5705A" w14:textId="77777777" w:rsidR="008470C3" w:rsidRPr="00746B93" w:rsidRDefault="008470C3" w:rsidP="00885A1E">
            <w:pPr>
              <w:rPr>
                <w:b/>
              </w:rPr>
            </w:pPr>
            <w:r w:rsidRPr="00746B93">
              <w:t>Nazwa postępowania:</w:t>
            </w:r>
          </w:p>
        </w:tc>
        <w:tc>
          <w:tcPr>
            <w:tcW w:w="6416" w:type="dxa"/>
            <w:shd w:val="clear" w:color="auto" w:fill="C5E0B3"/>
          </w:tcPr>
          <w:p w14:paraId="5A44020A" w14:textId="6B6D97C6" w:rsidR="008470C3" w:rsidRPr="00747711" w:rsidRDefault="00747711" w:rsidP="00681F09">
            <w:pPr>
              <w:rPr>
                <w:b/>
              </w:rPr>
            </w:pPr>
            <w:r w:rsidRPr="00F600FD">
              <w:rPr>
                <w:rFonts w:cstheme="minorHAnsi"/>
                <w:b/>
              </w:rPr>
              <w:t>Wykonanie robót budowlanych polegających na rozbudowie sieci WLAN w budynk</w:t>
            </w:r>
            <w:r>
              <w:rPr>
                <w:rFonts w:cstheme="minorHAnsi"/>
                <w:b/>
              </w:rPr>
              <w:t>u</w:t>
            </w:r>
            <w:r w:rsidRPr="00F600F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Collegium Maximum</w:t>
            </w:r>
            <w:r w:rsidRPr="00F600FD">
              <w:rPr>
                <w:rFonts w:cstheme="minorHAnsi"/>
                <w:b/>
              </w:rPr>
              <w:t xml:space="preserve"> Uniwersytetu Przyrodniczego w Poznaniu</w:t>
            </w:r>
            <w:r>
              <w:rPr>
                <w:rFonts w:cstheme="minorHAnsi"/>
                <w:b/>
              </w:rPr>
              <w:t xml:space="preserve"> – etap II – piętro </w:t>
            </w:r>
          </w:p>
        </w:tc>
      </w:tr>
      <w:tr w:rsidR="008470C3" w:rsidRPr="00746B93" w14:paraId="138F5958" w14:textId="77777777" w:rsidTr="00747711">
        <w:tc>
          <w:tcPr>
            <w:tcW w:w="2646" w:type="dxa"/>
            <w:shd w:val="clear" w:color="auto" w:fill="auto"/>
            <w:hideMark/>
          </w:tcPr>
          <w:p w14:paraId="22C70201" w14:textId="77777777" w:rsidR="008470C3" w:rsidRPr="00746B93" w:rsidRDefault="008470C3" w:rsidP="00885A1E">
            <w:r w:rsidRPr="00746B93">
              <w:t>Nazwa Wykonawcy:</w:t>
            </w:r>
          </w:p>
        </w:tc>
        <w:tc>
          <w:tcPr>
            <w:tcW w:w="6416" w:type="dxa"/>
            <w:shd w:val="clear" w:color="auto" w:fill="auto"/>
          </w:tcPr>
          <w:p w14:paraId="47A4982F" w14:textId="77777777" w:rsidR="008470C3" w:rsidRPr="00747711" w:rsidRDefault="008470C3" w:rsidP="00885A1E">
            <w:pPr>
              <w:rPr>
                <w:b/>
              </w:rPr>
            </w:pPr>
          </w:p>
          <w:p w14:paraId="106F2948" w14:textId="77777777" w:rsidR="008470C3" w:rsidRPr="00747711" w:rsidRDefault="008470C3" w:rsidP="00885A1E">
            <w:pPr>
              <w:rPr>
                <w:b/>
              </w:rPr>
            </w:pPr>
          </w:p>
        </w:tc>
      </w:tr>
      <w:tr w:rsidR="008470C3" w:rsidRPr="00746B93" w14:paraId="686D9112" w14:textId="77777777" w:rsidTr="00747711">
        <w:tc>
          <w:tcPr>
            <w:tcW w:w="2646" w:type="dxa"/>
            <w:shd w:val="clear" w:color="auto" w:fill="auto"/>
            <w:hideMark/>
          </w:tcPr>
          <w:p w14:paraId="7D63428E" w14:textId="77777777" w:rsidR="008470C3" w:rsidRPr="00746B93" w:rsidRDefault="008470C3" w:rsidP="00885A1E">
            <w:r w:rsidRPr="00746B93">
              <w:t>Wykonawca jest reprezentowany przez:</w:t>
            </w:r>
          </w:p>
        </w:tc>
        <w:tc>
          <w:tcPr>
            <w:tcW w:w="6416" w:type="dxa"/>
            <w:shd w:val="clear" w:color="auto" w:fill="auto"/>
          </w:tcPr>
          <w:p w14:paraId="63FD4DA0" w14:textId="77777777" w:rsidR="008470C3" w:rsidRPr="00747711" w:rsidRDefault="008470C3" w:rsidP="00885A1E">
            <w:pPr>
              <w:rPr>
                <w:b/>
              </w:rPr>
            </w:pPr>
          </w:p>
          <w:p w14:paraId="0797DFB3" w14:textId="77777777" w:rsidR="008470C3" w:rsidRPr="00747711" w:rsidRDefault="008470C3" w:rsidP="00885A1E">
            <w:pPr>
              <w:rPr>
                <w:b/>
              </w:rPr>
            </w:pPr>
          </w:p>
        </w:tc>
      </w:tr>
      <w:tr w:rsidR="008470C3" w:rsidRPr="00746B93" w14:paraId="1A297049" w14:textId="77777777" w:rsidTr="00747711">
        <w:tc>
          <w:tcPr>
            <w:tcW w:w="2646" w:type="dxa"/>
            <w:shd w:val="clear" w:color="auto" w:fill="auto"/>
            <w:hideMark/>
          </w:tcPr>
          <w:p w14:paraId="4E633E79" w14:textId="77777777" w:rsidR="008470C3" w:rsidRPr="00746B93" w:rsidRDefault="008470C3" w:rsidP="00885A1E">
            <w:r w:rsidRPr="00746B93">
              <w:t>Adres siedziby Wykonawcy:</w:t>
            </w:r>
          </w:p>
        </w:tc>
        <w:tc>
          <w:tcPr>
            <w:tcW w:w="6416" w:type="dxa"/>
            <w:shd w:val="clear" w:color="auto" w:fill="auto"/>
          </w:tcPr>
          <w:p w14:paraId="5060871E" w14:textId="77777777" w:rsidR="008470C3" w:rsidRPr="00747711" w:rsidRDefault="008470C3" w:rsidP="00885A1E">
            <w:pPr>
              <w:rPr>
                <w:b/>
              </w:rPr>
            </w:pPr>
          </w:p>
          <w:p w14:paraId="222C579A" w14:textId="77777777" w:rsidR="008470C3" w:rsidRPr="00747711" w:rsidRDefault="008470C3" w:rsidP="00885A1E">
            <w:pPr>
              <w:rPr>
                <w:b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składane na podstawie art. 125 ust. 1 ustawy z dnia 11 września 2019 r.</w:t>
      </w:r>
    </w:p>
    <w:p w14:paraId="3405A5A8" w14:textId="417E9C0B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>ń publicznych (Dz.U. 202</w:t>
      </w:r>
      <w:r w:rsidR="00747711">
        <w:rPr>
          <w:rFonts w:cstheme="minorHAnsi"/>
          <w:b/>
        </w:rPr>
        <w:t>3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747711">
        <w:rPr>
          <w:rFonts w:cstheme="minorHAnsi"/>
          <w:b/>
        </w:rPr>
        <w:t xml:space="preserve">605 </w:t>
      </w:r>
      <w:r w:rsidRPr="00711264">
        <w:rPr>
          <w:rFonts w:cstheme="minorHAnsi"/>
          <w:b/>
        </w:rPr>
        <w:t>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18961B05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747711">
        <w:rPr>
          <w:rFonts w:cstheme="minorHAnsi"/>
        </w:rPr>
        <w:t> 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1BFCF655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</w:t>
      </w:r>
      <w:r w:rsidR="00747711">
        <w:rPr>
          <w:rFonts w:cstheme="minorHAnsi"/>
        </w:rPr>
        <w:t>określone przez Zamawiającego w </w:t>
      </w:r>
      <w:r w:rsidRPr="000A34C2">
        <w:rPr>
          <w:rFonts w:cstheme="minorHAnsi"/>
        </w:rPr>
        <w:t xml:space="preserve">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685990C2" w:rsidR="000A34C2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4F134DEC" w14:textId="40979613" w:rsidR="00747711" w:rsidRDefault="00747711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</w:p>
    <w:p w14:paraId="1265256E" w14:textId="081EC515" w:rsidR="00747711" w:rsidRDefault="00747711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</w:p>
    <w:p w14:paraId="1F7B5B59" w14:textId="6F4A239C" w:rsidR="00747711" w:rsidRDefault="00747711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</w:p>
    <w:p w14:paraId="0A451315" w14:textId="77777777" w:rsidR="00747711" w:rsidRPr="000E633C" w:rsidRDefault="00747711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bookmarkStart w:id="0" w:name="_GoBack"/>
      <w:bookmarkEnd w:id="0"/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54F7017D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A57E13" w:rsidRDefault="000A34C2" w:rsidP="00A57E13">
      <w:pPr>
        <w:spacing w:after="0" w:line="288" w:lineRule="auto"/>
        <w:rPr>
          <w:rFonts w:cstheme="minorHAnsi"/>
          <w:b/>
          <w:bCs/>
        </w:rPr>
      </w:pPr>
    </w:p>
    <w:p w14:paraId="5B7A9036" w14:textId="77A682D7" w:rsidR="000A34C2" w:rsidRPr="00C40FA4" w:rsidRDefault="000A34C2" w:rsidP="000A34C2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 xml:space="preserve">Wskazuję następujące podmiotowe środki dowodowe, które można </w:t>
      </w:r>
      <w:r w:rsidR="00747711">
        <w:rPr>
          <w:rFonts w:cstheme="minorHAnsi"/>
        </w:rPr>
        <w:t>uzyskać za pomocą bezpłatnych i </w:t>
      </w:r>
      <w:r w:rsidRPr="00C40FA4">
        <w:rPr>
          <w:rFonts w:cstheme="minorHAnsi"/>
        </w:rPr>
        <w:t>ogólnodostępnych baz danych oraz dane umożliwiające dostęp do tych środków:</w:t>
      </w:r>
    </w:p>
    <w:p w14:paraId="07FB4E0D" w14:textId="3C9756DC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32AA80" w14:textId="4EC3D281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1A6148AB" w14:textId="4F92C23E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27F0" w14:textId="77777777" w:rsidR="00ED2FEC" w:rsidRDefault="00ED2FEC" w:rsidP="0038231F">
      <w:pPr>
        <w:spacing w:after="0" w:line="240" w:lineRule="auto"/>
      </w:pPr>
      <w:r>
        <w:separator/>
      </w:r>
    </w:p>
  </w:endnote>
  <w:endnote w:type="continuationSeparator" w:id="0">
    <w:p w14:paraId="1E3161FF" w14:textId="77777777" w:rsidR="00ED2FEC" w:rsidRDefault="00ED2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61344"/>
      <w:docPartObj>
        <w:docPartGallery w:val="Page Numbers (Bottom of Page)"/>
        <w:docPartUnique/>
      </w:docPartObj>
    </w:sdtPr>
    <w:sdtEndPr/>
    <w:sdtContent>
      <w:p w14:paraId="0016439F" w14:textId="064453D7" w:rsidR="001615E5" w:rsidRDefault="001615E5" w:rsidP="0074771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11">
          <w:rPr>
            <w:noProof/>
          </w:rP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  <w:tbl>
    <w:tblPr>
      <w:tblW w:w="9645" w:type="dxa"/>
      <w:jc w:val="center"/>
      <w:tblLayout w:type="fixed"/>
      <w:tblLook w:val="04A0" w:firstRow="1" w:lastRow="0" w:firstColumn="1" w:lastColumn="0" w:noHBand="0" w:noVBand="1"/>
    </w:tblPr>
    <w:tblGrid>
      <w:gridCol w:w="4718"/>
      <w:gridCol w:w="4927"/>
    </w:tblGrid>
    <w:tr w:rsidR="001615E5" w14:paraId="360B8A87" w14:textId="77777777" w:rsidTr="00747711">
      <w:trPr>
        <w:trHeight w:val="1608"/>
        <w:jc w:val="center"/>
      </w:trPr>
      <w:tc>
        <w:tcPr>
          <w:tcW w:w="4715" w:type="dxa"/>
          <w:vAlign w:val="center"/>
        </w:tcPr>
        <w:p w14:paraId="7410E3DA" w14:textId="20F5644B" w:rsidR="001615E5" w:rsidRDefault="001615E5" w:rsidP="001615E5">
          <w:pPr>
            <w:pStyle w:val="Stopka"/>
            <w:widowControl w:val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4" w:type="dxa"/>
          <w:vAlign w:val="center"/>
          <w:hideMark/>
        </w:tcPr>
        <w:p w14:paraId="470215CF" w14:textId="2D881228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3652725C" w14:textId="77777777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1855" w14:textId="77777777" w:rsidR="00ED2FEC" w:rsidRDefault="00ED2FEC" w:rsidP="0038231F">
      <w:pPr>
        <w:spacing w:after="0" w:line="240" w:lineRule="auto"/>
      </w:pPr>
      <w:r>
        <w:separator/>
      </w:r>
    </w:p>
  </w:footnote>
  <w:footnote w:type="continuationSeparator" w:id="0">
    <w:p w14:paraId="59408BCA" w14:textId="77777777" w:rsidR="00ED2FEC" w:rsidRDefault="00ED2FEC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CBBA" w14:textId="3BE75E3D" w:rsidR="00A8178C" w:rsidRPr="00AB6636" w:rsidRDefault="00747711" w:rsidP="00747711">
    <w:pPr>
      <w:pStyle w:val="Nagwek"/>
      <w:jc w:val="center"/>
      <w:rPr>
        <w:rFonts w:cstheme="minorHAnsi"/>
        <w:lang w:eastAsia="pl-PL"/>
      </w:rPr>
    </w:pPr>
    <w:bookmarkStart w:id="1" w:name="_Hlk121813532"/>
    <w:r>
      <w:rPr>
        <w:noProof/>
      </w:rPr>
      <w:drawing>
        <wp:inline distT="0" distB="0" distL="0" distR="0" wp14:anchorId="4F340107" wp14:editId="191858E4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2D6CA378" w14:textId="79E04521" w:rsidR="008140F9" w:rsidRPr="00AB6636" w:rsidRDefault="008140F9" w:rsidP="008140F9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231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2AC8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10E"/>
    <w:rsid w:val="006455BF"/>
    <w:rsid w:val="006461EB"/>
    <w:rsid w:val="00647DC3"/>
    <w:rsid w:val="00662E64"/>
    <w:rsid w:val="006805CA"/>
    <w:rsid w:val="00681F09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46B93"/>
    <w:rsid w:val="00747711"/>
    <w:rsid w:val="00751725"/>
    <w:rsid w:val="00756C8F"/>
    <w:rsid w:val="007570E3"/>
    <w:rsid w:val="00764DE6"/>
    <w:rsid w:val="007722C8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E73D7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8F4AC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7647A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81012"/>
    <w:rsid w:val="00C85A38"/>
    <w:rsid w:val="00CF4553"/>
    <w:rsid w:val="00D057A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D2FEC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DB59-5F7F-4031-B0A9-71233D7E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37</cp:revision>
  <cp:lastPrinted>2022-12-13T08:40:00Z</cp:lastPrinted>
  <dcterms:created xsi:type="dcterms:W3CDTF">2023-01-26T07:49:00Z</dcterms:created>
  <dcterms:modified xsi:type="dcterms:W3CDTF">2024-07-17T08:03:00Z</dcterms:modified>
</cp:coreProperties>
</file>