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195"/>
        <w:gridCol w:w="2877"/>
        <w:gridCol w:w="1934"/>
      </w:tblGrid>
      <w:tr w:rsidR="00CE516A" w:rsidRPr="002B717B" w:rsidTr="00470090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</w:tbl>
    <w:p w:rsidR="00CE516A" w:rsidRPr="002B717B" w:rsidRDefault="00CE516A" w:rsidP="00CE516A">
      <w:pPr>
        <w:spacing w:after="0" w:line="360" w:lineRule="auto"/>
        <w:rPr>
          <w:rFonts w:ascii="Verdana" w:hAnsi="Verdana"/>
          <w:sz w:val="12"/>
          <w:szCs w:val="12"/>
        </w:rPr>
      </w:pPr>
    </w:p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Szczegółowe wymagania dotyczące sposobu wykonania usługi przez Wykonawcę</w:t>
      </w:r>
    </w:p>
    <w:p w:rsidR="00CE516A" w:rsidRPr="00FE7F9C" w:rsidRDefault="00CE516A" w:rsidP="00CE516A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 xml:space="preserve">Szczegółowe wymagania wobec Wykonawcy zawarte są we wzorze umowy wraz z załącznikami do niej. </w:t>
      </w:r>
    </w:p>
    <w:p w:rsidR="00CE516A" w:rsidRPr="00FE7F9C" w:rsidRDefault="00CE516A" w:rsidP="00CE516A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>Wykonawca załączając do oferty wymagany wzór umowy zobowiązuje się do przyjęcia jej wszystkich warunków,</w:t>
      </w:r>
      <w:r>
        <w:rPr>
          <w:rFonts w:ascii="Verdana" w:hAnsi="Verdana"/>
          <w:sz w:val="14"/>
          <w:szCs w:val="12"/>
        </w:rPr>
        <w:t xml:space="preserve">                </w:t>
      </w:r>
      <w:r w:rsidRPr="00FE7F9C">
        <w:rPr>
          <w:rFonts w:ascii="Verdana" w:hAnsi="Verdana"/>
          <w:sz w:val="14"/>
          <w:szCs w:val="12"/>
        </w:rPr>
        <w:t xml:space="preserve"> </w:t>
      </w:r>
      <w:bookmarkStart w:id="0" w:name="_GoBack"/>
      <w:bookmarkEnd w:id="0"/>
      <w:r w:rsidRPr="00FE7F9C">
        <w:rPr>
          <w:rFonts w:ascii="Verdana" w:hAnsi="Verdana"/>
          <w:sz w:val="14"/>
          <w:szCs w:val="12"/>
        </w:rPr>
        <w:t>w szczególności w zakresie zakresu i terminów wykonania.</w:t>
      </w:r>
    </w:p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Formularz cenowy:</w:t>
      </w:r>
    </w:p>
    <w:tbl>
      <w:tblPr>
        <w:tblW w:w="5898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589"/>
        <w:gridCol w:w="1730"/>
        <w:gridCol w:w="863"/>
        <w:gridCol w:w="1393"/>
        <w:gridCol w:w="26"/>
        <w:gridCol w:w="1178"/>
        <w:gridCol w:w="1306"/>
        <w:gridCol w:w="782"/>
        <w:gridCol w:w="1423"/>
      </w:tblGrid>
      <w:tr w:rsidR="00CE516A" w:rsidRPr="002B717B" w:rsidTr="00CE516A">
        <w:trPr>
          <w:trHeight w:hRule="exact" w:val="1073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Nazwa sprzętu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Sumaryczna liczba sztuk </w:t>
            </w:r>
            <w:r w:rsidR="002B57C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aparatów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(wg Załącznika nr 1)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Cena netto oferowanej usługi i [zł]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netto oferowanej usługi [zł]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VAT [%]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brutto oferowanej usług [zł]</w:t>
            </w:r>
          </w:p>
        </w:tc>
      </w:tr>
      <w:tr w:rsidR="00CE516A" w:rsidRPr="002B717B" w:rsidTr="00CE516A">
        <w:trPr>
          <w:trHeight w:hRule="exact" w:val="261"/>
        </w:trPr>
        <w:tc>
          <w:tcPr>
            <w:tcW w:w="265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Mammograf</w:t>
            </w:r>
          </w:p>
        </w:tc>
        <w:tc>
          <w:tcPr>
            <w:tcW w:w="79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2B57C3">
              <w:rPr>
                <w:rFonts w:ascii="Verdana" w:hAnsi="Verdana" w:cs="Calibri"/>
                <w:color w:val="000000"/>
                <w:sz w:val="14"/>
                <w:szCs w:val="14"/>
              </w:rPr>
              <w:t>LORAD HOLOGIC</w:t>
            </w:r>
          </w:p>
        </w:tc>
        <w:tc>
          <w:tcPr>
            <w:tcW w:w="39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SELENIA</w:t>
            </w:r>
          </w:p>
        </w:tc>
        <w:tc>
          <w:tcPr>
            <w:tcW w:w="64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CE516A" w:rsidRPr="002B717B" w:rsidTr="00CE516A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DELL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PRECISION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CE516A" w:rsidRPr="002B717B" w:rsidTr="00CE516A">
        <w:trPr>
          <w:gridBefore w:val="2"/>
          <w:wBefore w:w="996" w:type="pct"/>
          <w:trHeight w:hRule="exact" w:val="546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WAG: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16A" w:rsidRPr="002B717B" w:rsidRDefault="002B57C3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2</w:t>
            </w:r>
            <w:r w:rsidR="00CE516A"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sztuk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Razem </w:t>
            </w:r>
          </w:p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netto: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brutto: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CE516A" w:rsidRDefault="00CE516A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Pr="002B717B" w:rsidRDefault="00E033D8" w:rsidP="00CE516A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CE516A" w:rsidRPr="00FE7F9C" w:rsidRDefault="00CE516A" w:rsidP="00CE516A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Data związania ofertą, nie krótsza niż </w:t>
      </w:r>
      <w:r>
        <w:rPr>
          <w:rFonts w:ascii="Verdana" w:eastAsia="Arial" w:hAnsi="Verdana" w:cs="Arial"/>
          <w:sz w:val="12"/>
          <w:szCs w:val="12"/>
        </w:rPr>
        <w:t>3</w:t>
      </w:r>
      <w:r w:rsidRPr="002B717B">
        <w:rPr>
          <w:rFonts w:ascii="Verdana" w:eastAsia="Arial" w:hAnsi="Verdana" w:cs="Arial"/>
          <w:sz w:val="12"/>
          <w:szCs w:val="12"/>
        </w:rPr>
        <w:t xml:space="preserve"> tygodnie od daty otwarcia oferty, tj. do dnia: ……………………..………….</w:t>
      </w:r>
      <w:r>
        <w:rPr>
          <w:rFonts w:ascii="Verdana" w:eastAsia="Arial" w:hAnsi="Verdana" w:cs="Arial"/>
          <w:sz w:val="12"/>
          <w:szCs w:val="12"/>
        </w:rPr>
        <w:t>……….</w:t>
      </w:r>
    </w:p>
    <w:p w:rsidR="00CE516A" w:rsidRDefault="00CE516A" w:rsidP="00CE516A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CE516A" w:rsidRPr="002B717B" w:rsidRDefault="00CE516A" w:rsidP="00CE516A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CE516A" w:rsidRDefault="00CE516A" w:rsidP="00CE516A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…..…..…..…..…..…..…..…..…..…..…..…..…..…..…..…..…..…..…..…..…..…..…..</w:t>
      </w:r>
    </w:p>
    <w:p w:rsidR="005D2225" w:rsidRDefault="00CE516A" w:rsidP="00CE516A">
      <w:r w:rsidRPr="002B717B">
        <w:rPr>
          <w:rFonts w:ascii="Verdana" w:hAnsi="Verdana"/>
          <w:sz w:val="12"/>
          <w:szCs w:val="12"/>
        </w:rPr>
        <w:t>(miejscowość, data, czytelny podpis upoważnionego Przedstawiciela Oferenta</w:t>
      </w:r>
    </w:p>
    <w:sectPr w:rsidR="005D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E"/>
    <w:rsid w:val="0003731B"/>
    <w:rsid w:val="002B57C3"/>
    <w:rsid w:val="005D2225"/>
    <w:rsid w:val="00CE516A"/>
    <w:rsid w:val="00DF2D9E"/>
    <w:rsid w:val="00E033D8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6A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6A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Stanek</dc:creator>
  <cp:lastModifiedBy>Małgorzata Stanek</cp:lastModifiedBy>
  <cp:revision>3</cp:revision>
  <dcterms:created xsi:type="dcterms:W3CDTF">2022-02-17T09:20:00Z</dcterms:created>
  <dcterms:modified xsi:type="dcterms:W3CDTF">2022-02-17T09:27:00Z</dcterms:modified>
</cp:coreProperties>
</file>