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2B8E" w14:textId="77777777" w:rsidR="00BC3B62" w:rsidRDefault="00E0493C" w:rsidP="00E0493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69369110"/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C2552F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do </w:t>
      </w:r>
      <w:r w:rsidR="00083414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8507AA">
        <w:rPr>
          <w:rFonts w:ascii="Arial" w:hAnsi="Arial" w:cs="Arial"/>
          <w:i/>
          <w:iCs/>
          <w:sz w:val="24"/>
          <w:szCs w:val="24"/>
          <w:u w:val="single"/>
        </w:rPr>
        <w:t>apytania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</w:p>
    <w:p w14:paraId="7B80E82D" w14:textId="4A30F2DF" w:rsidR="00E0493C" w:rsidRPr="00BC3B62" w:rsidRDefault="00E0493C" w:rsidP="00E049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oświadczenie o</w:t>
      </w:r>
      <w:r w:rsidR="00293793"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spełnianiu warunków udziału w postępowaniu i</w:t>
      </w:r>
      <w:r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braku podstaw </w:t>
      </w:r>
      <w:r w:rsidRPr="00BD097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 wykluczenia</w:t>
      </w:r>
    </w:p>
    <w:p w14:paraId="7342AF12" w14:textId="58BAE317" w:rsidR="006E4A20" w:rsidRDefault="006E4A20" w:rsidP="006E4A2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 w:rsidR="007E4E0E" w:rsidRPr="007E4E0E">
        <w:rPr>
          <w:rFonts w:ascii="Arial" w:hAnsi="Arial" w:cs="Arial"/>
          <w:b/>
          <w:bCs/>
          <w:color w:val="000000" w:themeColor="text1"/>
          <w:sz w:val="24"/>
          <w:szCs w:val="24"/>
        </w:rPr>
        <w:t>233241/2024/02/64</w:t>
      </w:r>
    </w:p>
    <w:bookmarkEnd w:id="0"/>
    <w:p w14:paraId="51CAE748" w14:textId="1EB99B75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wykonawcy/wykonawcy wspólnie ubiegającego się o udzielenie zamówienia</w:t>
      </w:r>
      <w:r w:rsidR="0074181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6EE534" w14:textId="77777777" w:rsidR="0074181F" w:rsidRDefault="0074181F" w:rsidP="007418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93C">
        <w:rPr>
          <w:rFonts w:ascii="Arial" w:hAnsi="Arial" w:cs="Arial"/>
          <w:bCs/>
          <w:sz w:val="24"/>
          <w:szCs w:val="24"/>
        </w:rPr>
        <w:t>składane na podstawie art. 125 ust. 1 w zw. z art. 273 ust. 2 ustawy z dnia 11 września 2019 r. Prawo zamówień publicznych (tekst jedn.: Dz. U. z 2023 r., poz. 1605 z</w:t>
      </w:r>
      <w:r>
        <w:rPr>
          <w:rFonts w:ascii="Arial" w:hAnsi="Arial" w:cs="Arial"/>
          <w:bCs/>
          <w:sz w:val="24"/>
          <w:szCs w:val="24"/>
        </w:rPr>
        <w:t>e</w:t>
      </w:r>
      <w:r w:rsidRPr="00E0493C">
        <w:rPr>
          <w:rFonts w:ascii="Arial" w:hAnsi="Arial" w:cs="Arial"/>
          <w:bCs/>
          <w:sz w:val="24"/>
          <w:szCs w:val="24"/>
        </w:rPr>
        <w:t xml:space="preserve"> zm.)</w:t>
      </w: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153267228"/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bookmarkEnd w:id="1"/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2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2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Podmiot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składający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oświadczenie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501C8DEA" w14:textId="2ACF9092" w:rsidR="006A5986" w:rsidRPr="00EF16EC" w:rsidRDefault="006E4A20" w:rsidP="006A5986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09D5"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</w:t>
      </w:r>
      <w:bookmarkStart w:id="3" w:name="_Hlk69369163"/>
      <w:r w:rsidR="005551D7" w:rsidRPr="004909D5">
        <w:rPr>
          <w:rFonts w:ascii="Arial" w:hAnsi="Arial" w:cs="Arial"/>
          <w:color w:val="000000"/>
          <w:sz w:val="24"/>
          <w:szCs w:val="24"/>
        </w:rPr>
        <w:t xml:space="preserve"> </w:t>
      </w:r>
      <w:r w:rsidR="0074181F" w:rsidRPr="004909D5">
        <w:rPr>
          <w:rFonts w:ascii="Arial" w:hAnsi="Arial" w:cs="Arial"/>
          <w:color w:val="000000"/>
          <w:sz w:val="24"/>
          <w:szCs w:val="24"/>
        </w:rPr>
        <w:t>jest</w:t>
      </w:r>
      <w:r w:rsidRPr="004909D5">
        <w:rPr>
          <w:rFonts w:ascii="Arial" w:hAnsi="Arial" w:cs="Arial"/>
          <w:sz w:val="24"/>
          <w:szCs w:val="24"/>
        </w:rPr>
        <w:t xml:space="preserve"> </w:t>
      </w:r>
      <w:bookmarkStart w:id="4" w:name="_Hlk159231371"/>
      <w:bookmarkStart w:id="5" w:name="_Hlk159850415"/>
      <w:bookmarkEnd w:id="3"/>
      <w:r w:rsidR="006A5986" w:rsidRPr="006A5986">
        <w:rPr>
          <w:rFonts w:ascii="Arial" w:hAnsi="Arial" w:cs="Arial"/>
          <w:b/>
          <w:bCs/>
          <w:sz w:val="24"/>
          <w:szCs w:val="24"/>
        </w:rPr>
        <w:t>d</w:t>
      </w:r>
      <w:r w:rsidR="006A5986" w:rsidRPr="00EF16EC">
        <w:rPr>
          <w:rFonts w:ascii="Arial" w:hAnsi="Arial" w:cs="Arial"/>
          <w:b/>
          <w:bCs/>
          <w:sz w:val="24"/>
          <w:szCs w:val="24"/>
        </w:rPr>
        <w:t>ostawa 4 figur 3D w kształcie kaktusów</w:t>
      </w:r>
      <w:bookmarkEnd w:id="4"/>
      <w:r w:rsidR="006A5986" w:rsidRPr="00EF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5986" w:rsidRPr="00EF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Kompleksu Termy Maltańskie w Poznaniu.</w:t>
      </w:r>
    </w:p>
    <w:bookmarkEnd w:id="5"/>
    <w:p w14:paraId="3571C973" w14:textId="727D2498" w:rsidR="007E4E0E" w:rsidRPr="00D452C5" w:rsidRDefault="007E4E0E" w:rsidP="007E4E0E">
      <w:pPr>
        <w:spacing w:after="0" w:line="36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D7B202" w14:textId="694A0E07" w:rsidR="004909D5" w:rsidRPr="004909D5" w:rsidRDefault="004909D5" w:rsidP="004909D5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21EB8BB" w14:textId="06D4E64C" w:rsidR="006E4A20" w:rsidRPr="004909D5" w:rsidRDefault="006E4A20" w:rsidP="004909D5">
      <w:pPr>
        <w:spacing w:after="0" w:line="360" w:lineRule="auto"/>
        <w:ind w:left="426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909D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co następuje:</w:t>
      </w:r>
    </w:p>
    <w:p w14:paraId="4FA1BAFE" w14:textId="77777777" w:rsidR="006E4A20" w:rsidRPr="004909D5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102E37" w14:textId="77777777" w:rsidR="006E4A20" w:rsidRDefault="006E4A20" w:rsidP="006E4A2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109 ust. 1 pkt. 1) i pkt. 4)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C9BC4A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24"/>
          <w:szCs w:val="24"/>
        </w:rPr>
        <w:t>Pzp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Pr="00BD0976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D0976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BD0976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BD0976">
        <w:rPr>
          <w:rFonts w:ascii="Arial" w:hAnsi="Arial" w:cs="Arial"/>
          <w:sz w:val="24"/>
          <w:szCs w:val="24"/>
        </w:rPr>
        <w:t>z dnia 13 kwietnia 2022 r.</w:t>
      </w:r>
      <w:r w:rsidRPr="00BD097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D0976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D0976"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 w:rsidRPr="00BD0976"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BD0976">
        <w:rPr>
          <w:rFonts w:ascii="Arial" w:hAnsi="Arial" w:cs="Arial"/>
          <w:i/>
          <w:iCs/>
          <w:color w:val="222222"/>
          <w:sz w:val="24"/>
          <w:szCs w:val="24"/>
        </w:rPr>
        <w:t>.</w:t>
      </w:r>
      <w:r w:rsidRPr="00BD0976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E8C6657" w14:textId="4CD60955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6" w:name="_Hlk99016333"/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6"/>
    </w:p>
    <w:p w14:paraId="048FB7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7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7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59B65D55" w14:textId="77777777" w:rsidR="00E0493C" w:rsidRDefault="00E0493C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8" w:name="_Hlk99009560"/>
    </w:p>
    <w:p w14:paraId="399D98D4" w14:textId="77777777" w:rsidR="00E0493C" w:rsidRDefault="00E0493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9BB8B6" w14:textId="44277AC4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bookmarkEnd w:id="8"/>
    <w:p w14:paraId="6309E3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6DFCDEDF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  <w:sz w:val="24"/>
          <w:szCs w:val="24"/>
        </w:rPr>
        <w:t>ami</w:t>
      </w:r>
      <w:proofErr w:type="spellEnd"/>
      <w:r>
        <w:rPr>
          <w:rFonts w:ascii="Arial" w:hAnsi="Arial" w:cs="Arial"/>
          <w:sz w:val="24"/>
          <w:szCs w:val="24"/>
        </w:rPr>
        <w:t>) potwierdzającymi prawo do reprezentacji Wykonawcy przez osobę podpisującą ofertę.</w:t>
      </w:r>
    </w:p>
    <w:sectPr w:rsidR="006E4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E153" w14:textId="77777777" w:rsidR="00FA1438" w:rsidRDefault="00FA1438" w:rsidP="006E4A20">
      <w:pPr>
        <w:spacing w:after="0" w:line="240" w:lineRule="auto"/>
      </w:pPr>
      <w:r>
        <w:separator/>
      </w:r>
    </w:p>
  </w:endnote>
  <w:endnote w:type="continuationSeparator" w:id="0">
    <w:p w14:paraId="10435FAB" w14:textId="77777777" w:rsidR="00FA1438" w:rsidRDefault="00FA1438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737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88B45" w14:textId="5A61EE23" w:rsidR="00AC344E" w:rsidRDefault="00AC34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3A303" w14:textId="77777777" w:rsidR="00AC344E" w:rsidRDefault="00AC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7F72" w14:textId="77777777" w:rsidR="00FA1438" w:rsidRDefault="00FA1438" w:rsidP="006E4A20">
      <w:pPr>
        <w:spacing w:after="0" w:line="240" w:lineRule="auto"/>
      </w:pPr>
      <w:r>
        <w:separator/>
      </w:r>
    </w:p>
  </w:footnote>
  <w:footnote w:type="continuationSeparator" w:id="0">
    <w:p w14:paraId="3105AD85" w14:textId="77777777" w:rsidR="00FA1438" w:rsidRDefault="00FA1438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083414"/>
    <w:rsid w:val="00293793"/>
    <w:rsid w:val="003E108E"/>
    <w:rsid w:val="004909D5"/>
    <w:rsid w:val="005551D7"/>
    <w:rsid w:val="0061322C"/>
    <w:rsid w:val="006A5986"/>
    <w:rsid w:val="006E4A20"/>
    <w:rsid w:val="00704114"/>
    <w:rsid w:val="0074181F"/>
    <w:rsid w:val="00743F56"/>
    <w:rsid w:val="007E4E0E"/>
    <w:rsid w:val="007F718D"/>
    <w:rsid w:val="008507AA"/>
    <w:rsid w:val="00A932F7"/>
    <w:rsid w:val="00AC344E"/>
    <w:rsid w:val="00AC3C6F"/>
    <w:rsid w:val="00B74A90"/>
    <w:rsid w:val="00BB1324"/>
    <w:rsid w:val="00BC3B62"/>
    <w:rsid w:val="00BD0976"/>
    <w:rsid w:val="00BD3941"/>
    <w:rsid w:val="00C2552F"/>
    <w:rsid w:val="00E02697"/>
    <w:rsid w:val="00E0493C"/>
    <w:rsid w:val="00ED3A40"/>
    <w:rsid w:val="00F14F42"/>
    <w:rsid w:val="00F44EB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4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3</cp:revision>
  <dcterms:created xsi:type="dcterms:W3CDTF">2024-02-27T12:39:00Z</dcterms:created>
  <dcterms:modified xsi:type="dcterms:W3CDTF">2024-02-27T13:16:00Z</dcterms:modified>
</cp:coreProperties>
</file>