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CB127" w14:textId="77777777" w:rsidR="0013625E" w:rsidRPr="002314C6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7C14C648" w14:textId="77777777" w:rsidR="00B312AB" w:rsidRPr="002314C6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2314C6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4407C34D" w14:textId="77777777" w:rsidR="00B312AB" w:rsidRPr="002314C6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78DC2BD3" w14:textId="77777777" w:rsidR="00B312AB" w:rsidRPr="002314C6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318A291A" w14:textId="77777777" w:rsidR="00B312AB" w:rsidRPr="002314C6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1C579035" w14:textId="77777777" w:rsidR="00B312AB" w:rsidRPr="002314C6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6643F8D9" w14:textId="77777777" w:rsidR="00B312AB" w:rsidRPr="002314C6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2314C6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58AE947E" w14:textId="77777777" w:rsidR="00B312AB" w:rsidRPr="002314C6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2314C6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3C8382AF" w14:textId="77777777" w:rsidR="00B312AB" w:rsidRPr="002314C6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1C395668" w14:textId="77777777" w:rsidR="0013625E" w:rsidRPr="002314C6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5EB49DA9" w14:textId="65E713C6" w:rsidR="0013625E" w:rsidRPr="002314C6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nie należymy grupy kapitałowej z innymi uczestnikami postępowania</w:t>
      </w:r>
      <w:r w:rsidRPr="002314C6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2314C6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r w:rsidR="00FF6DA7" w:rsidRPr="002314C6">
        <w:rPr>
          <w:rFonts w:ascii="Arial Nova Cond Light" w:eastAsiaTheme="minorHAnsi" w:hAnsi="Arial Nova Cond Light" w:cs="Calibri Light"/>
          <w:lang w:eastAsia="en-US"/>
        </w:rPr>
        <w:t>Pzp</w:t>
      </w:r>
      <w:r w:rsidRPr="002314C6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>007 r. O ochronie konkurencji i </w:t>
      </w:r>
      <w:r w:rsidRPr="002314C6">
        <w:rPr>
          <w:rFonts w:ascii="Arial Nova Cond Light" w:eastAsiaTheme="minorHAnsi" w:hAnsi="Arial Nova Cond Light" w:cs="Calibri Light"/>
          <w:lang w:eastAsia="en-US"/>
        </w:rPr>
        <w:t>konsumentów (</w:t>
      </w:r>
      <w:r w:rsidR="002314C6" w:rsidRPr="002314C6">
        <w:rPr>
          <w:rFonts w:ascii="Arial Nova Cond Light" w:eastAsiaTheme="minorHAnsi" w:hAnsi="Arial Nova Cond Light" w:cs="Calibri Light"/>
          <w:lang w:eastAsia="en-US"/>
        </w:rPr>
        <w:t>Dz. U. z 2024 r. poz. 1616</w:t>
      </w:r>
      <w:r w:rsidRPr="002314C6">
        <w:rPr>
          <w:rFonts w:ascii="Arial Nova Cond Light" w:eastAsiaTheme="minorHAnsi" w:hAnsi="Arial Nova Cond Light" w:cs="Calibri Light"/>
          <w:lang w:eastAsia="en-US"/>
        </w:rPr>
        <w:t>).</w:t>
      </w:r>
    </w:p>
    <w:p w14:paraId="521139FB" w14:textId="77777777" w:rsidR="0013625E" w:rsidRPr="002314C6" w:rsidRDefault="0013625E" w:rsidP="0013625E">
      <w:pPr>
        <w:spacing w:before="120" w:line="360" w:lineRule="auto"/>
        <w:rPr>
          <w:rFonts w:ascii="Arial Nova Cond Light" w:eastAsiaTheme="minorHAnsi" w:hAnsi="Arial Nova Cond Light" w:cs="Calibri Light"/>
          <w:i/>
          <w:lang w:eastAsia="en-US"/>
        </w:rPr>
      </w:pPr>
    </w:p>
    <w:p w14:paraId="79EA2700" w14:textId="0684531A" w:rsidR="0013625E" w:rsidRPr="002314C6" w:rsidRDefault="0013625E" w:rsidP="002314C6">
      <w:pPr>
        <w:spacing w:before="120" w:line="360" w:lineRule="auto"/>
        <w:rPr>
          <w:rFonts w:ascii="Arial Nova Cond Light" w:hAnsi="Arial Nova Cond Light" w:cs="Calibri Light"/>
        </w:rPr>
      </w:pPr>
      <w:r w:rsidRPr="002314C6">
        <w:rPr>
          <w:rFonts w:ascii="Arial Nova Cond Light" w:hAnsi="Arial Nova Cond Light" w:cs="Calibri Light"/>
        </w:rPr>
        <w:t>_________________ dnia ____ ____  roku</w:t>
      </w:r>
    </w:p>
    <w:p w14:paraId="26E71C85" w14:textId="77777777" w:rsidR="0013625E" w:rsidRPr="002314C6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2314C6">
        <w:rPr>
          <w:rFonts w:ascii="Arial Nova Cond Light" w:hAnsi="Arial Nova Cond Light" w:cs="Calibri Light"/>
          <w:i/>
        </w:rPr>
        <w:t>______________________________</w:t>
      </w:r>
    </w:p>
    <w:p w14:paraId="0B3DD4FD" w14:textId="77777777" w:rsidR="0013625E" w:rsidRPr="002314C6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2314C6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E20AA00" w14:textId="77777777" w:rsidR="0013625E" w:rsidRPr="002314C6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250F712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2626B5C4" w14:textId="3B0B81F0" w:rsidR="0013625E" w:rsidRPr="002314C6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należymy do grupy kapitałowej z innymi uczestnikami postępowania</w:t>
      </w:r>
      <w:r w:rsidRPr="002314C6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2314C6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2314C6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r w:rsidR="00FF6DA7" w:rsidRPr="002314C6">
        <w:rPr>
          <w:rFonts w:ascii="Arial Nova Cond Light" w:eastAsiaTheme="minorHAnsi" w:hAnsi="Arial Nova Cond Light" w:cs="Calibri Light"/>
          <w:lang w:eastAsia="en-US"/>
        </w:rPr>
        <w:t>Pzp</w:t>
      </w:r>
      <w:r w:rsidRPr="002314C6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>nkurencji i </w:t>
      </w:r>
      <w:r w:rsidRPr="002314C6">
        <w:rPr>
          <w:rFonts w:ascii="Arial Nova Cond Light" w:eastAsiaTheme="minorHAnsi" w:hAnsi="Arial Nova Cond Light" w:cs="Calibri Light"/>
          <w:lang w:eastAsia="en-US"/>
        </w:rPr>
        <w:t>konsumentów (</w:t>
      </w:r>
      <w:r w:rsidR="002314C6" w:rsidRPr="002314C6">
        <w:rPr>
          <w:rFonts w:ascii="Arial Nova Cond Light" w:eastAsiaTheme="minorHAnsi" w:hAnsi="Arial Nova Cond Light" w:cs="Calibri Light"/>
          <w:lang w:eastAsia="en-US"/>
        </w:rPr>
        <w:t>Dz. U. z 2024 r. poz. 1616</w:t>
      </w:r>
      <w:r w:rsidRPr="002314C6">
        <w:rPr>
          <w:rFonts w:ascii="Arial Nova Cond Light" w:eastAsiaTheme="minorHAnsi" w:hAnsi="Arial Nova Cond Light" w:cs="Calibri Light"/>
          <w:lang w:eastAsia="en-US"/>
        </w:rPr>
        <w:t>).</w:t>
      </w:r>
    </w:p>
    <w:p w14:paraId="3617EC08" w14:textId="4599A3A6" w:rsidR="0013625E" w:rsidRPr="002314C6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Równocześnie oświadczamy, że powiązania z innymi wykonawcami nie zakłócają konkurencji, czego dowodzą załączone do oświadczenia wyjaśnienia wskazujące, iż oferty b</w:t>
      </w:r>
      <w:r w:rsidR="00F618F0"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yły przygotowane niezależnie od </w:t>
      </w: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siebie.  </w:t>
      </w:r>
    </w:p>
    <w:p w14:paraId="4EC6C1DA" w14:textId="77777777" w:rsidR="0013625E" w:rsidRPr="002314C6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3A07A4F5" w14:textId="77777777" w:rsidR="0013625E" w:rsidRPr="002314C6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52501FE6" w14:textId="6B014720" w:rsidR="0013625E" w:rsidRPr="002314C6" w:rsidRDefault="0013625E" w:rsidP="0013625E">
      <w:pPr>
        <w:spacing w:before="120"/>
        <w:rPr>
          <w:rFonts w:ascii="Arial Nova Cond Light" w:hAnsi="Arial Nova Cond Light" w:cs="Calibri Light"/>
        </w:rPr>
      </w:pPr>
      <w:r w:rsidRPr="002314C6">
        <w:rPr>
          <w:rFonts w:ascii="Arial Nova Cond Light" w:hAnsi="Arial Nova Cond Light" w:cs="Calibri Light"/>
        </w:rPr>
        <w:t>_________________ dnia ____ ____ roku</w:t>
      </w:r>
    </w:p>
    <w:p w14:paraId="66E48CAD" w14:textId="77777777" w:rsidR="0013625E" w:rsidRPr="002314C6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2314C6">
        <w:rPr>
          <w:rFonts w:ascii="Arial Nova Cond Light" w:hAnsi="Arial Nova Cond Light" w:cs="Calibri Light"/>
          <w:i/>
        </w:rPr>
        <w:t>______________________________</w:t>
      </w:r>
    </w:p>
    <w:p w14:paraId="68F5A5AE" w14:textId="77777777" w:rsidR="0013625E" w:rsidRPr="002314C6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2314C6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32E20670" w14:textId="77777777" w:rsidR="0013625E" w:rsidRPr="002314C6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241DC4B1" w14:textId="77777777" w:rsidR="00C272AA" w:rsidRPr="002314C6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2314C6" w:rsidSect="00146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3C15D" w14:textId="77777777" w:rsidR="001F3C75" w:rsidRDefault="001F3C75" w:rsidP="00096341">
      <w:r>
        <w:separator/>
      </w:r>
    </w:p>
  </w:endnote>
  <w:endnote w:type="continuationSeparator" w:id="0">
    <w:p w14:paraId="3BFC9914" w14:textId="77777777" w:rsidR="001F3C75" w:rsidRDefault="001F3C75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BF437FA5-9764-46FC-AC8E-EB9690E70D82}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749C19B8-D789-4D33-9C2B-ACD20F284677}"/>
    <w:embedBold r:id="rId3" w:fontKey="{C8B3812E-937F-45C2-97B2-562BE9A219A5}"/>
    <w:embedItalic r:id="rId4" w:fontKey="{EDB4D78E-3394-4EC3-8012-6F696FBFBDD0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260D0" w14:textId="77777777" w:rsidR="00D5003A" w:rsidRDefault="00D500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B9A0" w14:textId="77777777" w:rsidR="00D5003A" w:rsidRDefault="00D500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553E2" w14:textId="77777777" w:rsidR="00D5003A" w:rsidRDefault="00D50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892FF" w14:textId="77777777" w:rsidR="001F3C75" w:rsidRDefault="001F3C75" w:rsidP="00096341">
      <w:r>
        <w:separator/>
      </w:r>
    </w:p>
  </w:footnote>
  <w:footnote w:type="continuationSeparator" w:id="0">
    <w:p w14:paraId="170E7F86" w14:textId="77777777" w:rsidR="001F3C75" w:rsidRDefault="001F3C75" w:rsidP="00096341">
      <w:r>
        <w:continuationSeparator/>
      </w:r>
    </w:p>
  </w:footnote>
  <w:footnote w:id="1">
    <w:p w14:paraId="1FC8E735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87263" w14:textId="77777777" w:rsidR="00D5003A" w:rsidRDefault="00D500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29B9" w14:textId="77777777" w:rsidR="00096341" w:rsidRPr="002314C6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2314C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6</w:t>
    </w:r>
    <w:r w:rsidR="00096341" w:rsidRPr="002314C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20C696AC" w14:textId="045FEE76" w:rsidR="002314C6" w:rsidRPr="002314C6" w:rsidRDefault="002314C6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2314C6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ZAOPATRZENIE OBIEKTÓW GMINY KOLONONOWSKIE</w:t>
    </w:r>
    <w:r w:rsidR="00D5003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</w:t>
    </w:r>
    <w:r w:rsidRPr="002314C6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I JEJ JEDNOSTEK ORGANIZACYJNYCH                                                 W PALIWO GAZOWE NA ROK 2026</w:t>
    </w:r>
  </w:p>
  <w:p w14:paraId="2F2B8A54" w14:textId="71B9FF4D" w:rsidR="00D06D14" w:rsidRPr="002314C6" w:rsidRDefault="00D06D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2314C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Oświadczenie dotyczące przynależności lub braku przynależności do tej samej grupy kapitałowej </w:t>
    </w:r>
  </w:p>
  <w:p w14:paraId="3466968D" w14:textId="45DFA9AB" w:rsidR="008C4214" w:rsidRPr="002314C6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314C6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bookmarkStart w:id="1" w:name="_Hlk198114905"/>
    <w:r w:rsidR="004F4045" w:rsidRPr="00E86A93">
      <w:rPr>
        <w:rFonts w:ascii="Arial Nova Cond Light" w:hAnsi="Arial Nova Cond Light" w:cstheme="minorHAnsi"/>
        <w:b/>
        <w:bCs/>
        <w:sz w:val="22"/>
        <w:szCs w:val="22"/>
      </w:rPr>
      <w:t>ZP.271.5.2025</w:t>
    </w:r>
    <w:bookmarkEnd w:id="1"/>
  </w:p>
  <w:p w14:paraId="5EAA777D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DB3E5" w14:textId="77777777" w:rsidR="00D5003A" w:rsidRDefault="00D500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875211">
    <w:abstractNumId w:val="6"/>
  </w:num>
  <w:num w:numId="2" w16cid:durableId="266932164">
    <w:abstractNumId w:val="4"/>
  </w:num>
  <w:num w:numId="3" w16cid:durableId="340276958">
    <w:abstractNumId w:val="0"/>
  </w:num>
  <w:num w:numId="4" w16cid:durableId="1873421772">
    <w:abstractNumId w:val="2"/>
  </w:num>
  <w:num w:numId="5" w16cid:durableId="1397390623">
    <w:abstractNumId w:val="3"/>
  </w:num>
  <w:num w:numId="6" w16cid:durableId="1643383932">
    <w:abstractNumId w:val="5"/>
  </w:num>
  <w:num w:numId="7" w16cid:durableId="692606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96341"/>
    <w:rsid w:val="000B3D60"/>
    <w:rsid w:val="0013625E"/>
    <w:rsid w:val="00140E5E"/>
    <w:rsid w:val="00143E58"/>
    <w:rsid w:val="0014671C"/>
    <w:rsid w:val="00146B40"/>
    <w:rsid w:val="00162FF3"/>
    <w:rsid w:val="001E4E68"/>
    <w:rsid w:val="001F3C75"/>
    <w:rsid w:val="002010E9"/>
    <w:rsid w:val="002314C6"/>
    <w:rsid w:val="002319EA"/>
    <w:rsid w:val="00320B41"/>
    <w:rsid w:val="003418F6"/>
    <w:rsid w:val="00403584"/>
    <w:rsid w:val="00466A32"/>
    <w:rsid w:val="004904AA"/>
    <w:rsid w:val="004B543A"/>
    <w:rsid w:val="004B6FDE"/>
    <w:rsid w:val="004F4045"/>
    <w:rsid w:val="00576CFA"/>
    <w:rsid w:val="0058075D"/>
    <w:rsid w:val="005A0C65"/>
    <w:rsid w:val="005E0395"/>
    <w:rsid w:val="006B3C7F"/>
    <w:rsid w:val="007076D0"/>
    <w:rsid w:val="007D5CBD"/>
    <w:rsid w:val="007F2369"/>
    <w:rsid w:val="00832AB3"/>
    <w:rsid w:val="0083792B"/>
    <w:rsid w:val="008C4214"/>
    <w:rsid w:val="00921F79"/>
    <w:rsid w:val="00954CE2"/>
    <w:rsid w:val="009B032C"/>
    <w:rsid w:val="009B2D7C"/>
    <w:rsid w:val="009D3696"/>
    <w:rsid w:val="00A22C40"/>
    <w:rsid w:val="00A6139D"/>
    <w:rsid w:val="00B312AB"/>
    <w:rsid w:val="00B569FE"/>
    <w:rsid w:val="00B706A3"/>
    <w:rsid w:val="00B801F5"/>
    <w:rsid w:val="00BA18CC"/>
    <w:rsid w:val="00BD3724"/>
    <w:rsid w:val="00C05045"/>
    <w:rsid w:val="00C272AA"/>
    <w:rsid w:val="00C41838"/>
    <w:rsid w:val="00C53ADE"/>
    <w:rsid w:val="00C76E14"/>
    <w:rsid w:val="00CF30E0"/>
    <w:rsid w:val="00D06D14"/>
    <w:rsid w:val="00D261A2"/>
    <w:rsid w:val="00D5003A"/>
    <w:rsid w:val="00D535B8"/>
    <w:rsid w:val="00D67AF9"/>
    <w:rsid w:val="00D72C8D"/>
    <w:rsid w:val="00D76599"/>
    <w:rsid w:val="00D83F92"/>
    <w:rsid w:val="00D95281"/>
    <w:rsid w:val="00DC05EB"/>
    <w:rsid w:val="00E52089"/>
    <w:rsid w:val="00E97694"/>
    <w:rsid w:val="00EC1A55"/>
    <w:rsid w:val="00EF1273"/>
    <w:rsid w:val="00F03487"/>
    <w:rsid w:val="00F618F0"/>
    <w:rsid w:val="00F97B63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B633A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Karol Nowak</cp:lastModifiedBy>
  <cp:revision>8</cp:revision>
  <dcterms:created xsi:type="dcterms:W3CDTF">2023-04-27T12:33:00Z</dcterms:created>
  <dcterms:modified xsi:type="dcterms:W3CDTF">2025-05-14T09:42:00Z</dcterms:modified>
</cp:coreProperties>
</file>