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013"/>
      </w:tblGrid>
      <w:tr w:rsidR="0063765A" w:rsidRPr="0087350A" w14:paraId="074506E2" w14:textId="77777777" w:rsidTr="00AF0A9E">
        <w:tc>
          <w:tcPr>
            <w:tcW w:w="2689" w:type="dxa"/>
          </w:tcPr>
          <w:p w14:paraId="23AD7ECD" w14:textId="77777777" w:rsidR="0063765A" w:rsidRPr="0087350A" w:rsidRDefault="0063765A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2013" w:type="dxa"/>
          </w:tcPr>
          <w:p w14:paraId="51E63325" w14:textId="77777777" w:rsidR="0063765A" w:rsidRPr="0087350A" w:rsidRDefault="0063765A" w:rsidP="00AF0A9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sz w:val="22"/>
              </w:rPr>
              <w:t>Gmina Kolonowskie</w:t>
            </w:r>
          </w:p>
        </w:tc>
      </w:tr>
      <w:tr w:rsidR="0063765A" w:rsidRPr="0087350A" w14:paraId="054950FE" w14:textId="77777777" w:rsidTr="00AF0A9E">
        <w:tc>
          <w:tcPr>
            <w:tcW w:w="2689" w:type="dxa"/>
          </w:tcPr>
          <w:p w14:paraId="7E25C9EA" w14:textId="77777777" w:rsidR="0063765A" w:rsidRPr="0087350A" w:rsidRDefault="0063765A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2013" w:type="dxa"/>
          </w:tcPr>
          <w:p w14:paraId="0AC01098" w14:textId="77777777" w:rsidR="0063765A" w:rsidRPr="0087350A" w:rsidRDefault="0063765A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sz w:val="22"/>
              </w:rPr>
              <w:t>7561881013</w:t>
            </w:r>
          </w:p>
        </w:tc>
      </w:tr>
      <w:tr w:rsidR="0063765A" w:rsidRPr="0087350A" w14:paraId="30B7121C" w14:textId="77777777" w:rsidTr="00AF0A9E">
        <w:tc>
          <w:tcPr>
            <w:tcW w:w="2689" w:type="dxa"/>
          </w:tcPr>
          <w:p w14:paraId="68B4D578" w14:textId="77777777" w:rsidR="0063765A" w:rsidRPr="0087350A" w:rsidRDefault="0063765A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2013" w:type="dxa"/>
          </w:tcPr>
          <w:p w14:paraId="7C6E5B72" w14:textId="77777777" w:rsidR="0063765A" w:rsidRPr="0087350A" w:rsidRDefault="0063765A" w:rsidP="00AF0A9E">
            <w:pPr>
              <w:rPr>
                <w:rFonts w:ascii="Arial Nova Cond Light" w:hAnsi="Arial Nova Cond Light" w:cs="Calibri Light"/>
              </w:rPr>
            </w:pPr>
            <w:r w:rsidRPr="0087350A">
              <w:rPr>
                <w:rFonts w:ascii="Arial Nova Cond Light" w:hAnsi="Arial Nova Cond Light" w:cs="Calibri Light"/>
              </w:rPr>
              <w:t>47-110 Kolonowskie</w:t>
            </w:r>
          </w:p>
        </w:tc>
      </w:tr>
      <w:tr w:rsidR="0063765A" w:rsidRPr="0087350A" w14:paraId="45F500C1" w14:textId="77777777" w:rsidTr="00AF0A9E">
        <w:tc>
          <w:tcPr>
            <w:tcW w:w="2689" w:type="dxa"/>
          </w:tcPr>
          <w:p w14:paraId="7A3E9303" w14:textId="77777777" w:rsidR="0063765A" w:rsidRPr="0087350A" w:rsidRDefault="0063765A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87350A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2013" w:type="dxa"/>
          </w:tcPr>
          <w:p w14:paraId="4D9AC7EF" w14:textId="77777777" w:rsidR="0063765A" w:rsidRPr="0087350A" w:rsidRDefault="0063765A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sz w:val="22"/>
              </w:rPr>
              <w:t>Ks. Czerwionki 39</w:t>
            </w:r>
          </w:p>
        </w:tc>
      </w:tr>
    </w:tbl>
    <w:p w14:paraId="662C0ACB" w14:textId="77777777" w:rsidR="001F28CA" w:rsidRPr="0087350A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42A6FD51" w14:textId="77777777" w:rsidR="007F4006" w:rsidRPr="0087350A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1B50D1A9" w14:textId="77777777" w:rsidR="007F4006" w:rsidRPr="0087350A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068813F2" w14:textId="77777777" w:rsidR="007F4006" w:rsidRPr="0087350A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D71CC55" w14:textId="77777777" w:rsidR="007F4006" w:rsidRPr="0087350A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KRS/CEiDG)</w:t>
      </w:r>
    </w:p>
    <w:p w14:paraId="01B8B32C" w14:textId="77777777" w:rsidR="007F4006" w:rsidRPr="0087350A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87350A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87350A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10B932B1" w14:textId="77777777" w:rsidR="007F4006" w:rsidRPr="0087350A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87350A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87350A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763DC36D" w14:textId="119FF904" w:rsidR="007F4006" w:rsidRPr="0087350A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87350A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 w:rsidRPr="0087350A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</w:t>
      </w:r>
      <w:r w:rsidRPr="0087350A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87350A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składane na podstawie art. 125 ust. 5 ustawy Pzp</w:t>
      </w:r>
    </w:p>
    <w:p w14:paraId="38AAAB77" w14:textId="77777777" w:rsidR="007F4006" w:rsidRPr="0087350A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6900D556" w14:textId="69E7E5B4" w:rsidR="00070A45" w:rsidRDefault="007F4006" w:rsidP="00070A45">
      <w:pPr>
        <w:pStyle w:val="Default"/>
        <w:jc w:val="center"/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="00070A45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sz w:val="21"/>
          <w:szCs w:val="21"/>
        </w:rPr>
        <w:t xml:space="preserve">pn. </w:t>
      </w:r>
      <w:r w:rsidR="00070A45">
        <w:rPr>
          <w:rFonts w:ascii="Arial Nova Cond Light" w:hAnsi="Arial Nova Cond Light" w:cs="Calibri Light"/>
          <w:sz w:val="21"/>
          <w:szCs w:val="21"/>
        </w:rPr>
        <w:br/>
      </w:r>
      <w:r w:rsidR="00070A45" w:rsidRPr="000336F8"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  <w:t xml:space="preserve">ZAOPATRZENIE OBIEKTÓW GMINY KOLONONOWSKIE I JEJ JEDNOSTEK ORGANIZACYJNYCH </w:t>
      </w:r>
      <w:r w:rsidR="00070A45"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  <w:t xml:space="preserve">                       </w:t>
      </w:r>
      <w:r w:rsidR="00070A45" w:rsidRPr="000336F8"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  <w:t>W PALIWO GAZOWE NA ROK 2026</w:t>
      </w:r>
    </w:p>
    <w:p w14:paraId="6005390E" w14:textId="77777777" w:rsidR="00070A45" w:rsidRPr="005A3124" w:rsidRDefault="00070A45" w:rsidP="00070A45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prowadzonego przez</w:t>
      </w:r>
      <w:r>
        <w:rPr>
          <w:rFonts w:ascii="Arial Nova Cond Light" w:hAnsi="Arial Nova Cond Light" w:cs="Calibri Light"/>
          <w:sz w:val="21"/>
          <w:szCs w:val="21"/>
        </w:rPr>
        <w:t xml:space="preserve"> Gminę Kolonowskie Ks. Czerwionki 39, 47-110 Kolonowskie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, </w:t>
      </w:r>
      <w:r w:rsidRPr="005A3124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53A862FE" w14:textId="77777777" w:rsidR="007F4006" w:rsidRPr="0087350A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87350A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2A340EB1" w14:textId="58ED12E9" w:rsidR="007F4006" w:rsidRPr="0087350A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ust. 1 </w:t>
      </w:r>
      <w:r w:rsidR="00070A45" w:rsidRPr="000336F8">
        <w:rPr>
          <w:rFonts w:ascii="Arial Nova Cond Light" w:hAnsi="Arial Nova Cond Light" w:cstheme="minorHAnsi"/>
        </w:rPr>
        <w:t xml:space="preserve">pkt 4, 6-10 </w:t>
      </w:r>
      <w:r w:rsidRPr="0087350A">
        <w:rPr>
          <w:rFonts w:ascii="Arial Nova Cond Light" w:hAnsi="Arial Nova Cond Light" w:cs="Calibri Light"/>
          <w:sz w:val="21"/>
          <w:szCs w:val="21"/>
        </w:rPr>
        <w:t>ustawy Pzp</w:t>
      </w:r>
      <w:r w:rsidRPr="0087350A">
        <w:rPr>
          <w:rFonts w:ascii="Arial Nova Cond Light" w:hAnsi="Arial Nova Cond Light" w:cs="Calibri Light"/>
          <w:sz w:val="20"/>
          <w:szCs w:val="20"/>
        </w:rPr>
        <w:t>.</w:t>
      </w:r>
    </w:p>
    <w:p w14:paraId="2A2453AD" w14:textId="77777777" w:rsidR="007F4006" w:rsidRPr="0087350A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7350A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87350A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87350A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87350A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87350A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87350A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87350A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87350A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87350A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7350A">
        <w:rPr>
          <w:rFonts w:ascii="Arial Nova Cond Light" w:hAnsi="Arial Nova Cond Light" w:cs="Calibri Light"/>
        </w:rPr>
        <w:t xml:space="preserve"> </w:t>
      </w:r>
    </w:p>
    <w:p w14:paraId="00978B60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87350A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87350A">
        <w:rPr>
          <w:rFonts w:ascii="Arial Nova Cond Light" w:hAnsi="Arial Nova Cond Light" w:cs="Calibri Light"/>
        </w:rPr>
        <w:t xml:space="preserve"> </w:t>
      </w:r>
      <w:r w:rsidRPr="0087350A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05384D3C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87350A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87350A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87350A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i/>
          <w:sz w:val="21"/>
          <w:szCs w:val="21"/>
        </w:rPr>
        <w:tab/>
      </w:r>
      <w:r w:rsidRPr="0087350A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87350A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87350A" w:rsidSect="009B04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AA5AD" w14:textId="77777777" w:rsidR="00BE3C75" w:rsidRDefault="00BE3C75" w:rsidP="0038231F">
      <w:pPr>
        <w:spacing w:after="0" w:line="240" w:lineRule="auto"/>
      </w:pPr>
      <w:r>
        <w:separator/>
      </w:r>
    </w:p>
  </w:endnote>
  <w:endnote w:type="continuationSeparator" w:id="0">
    <w:p w14:paraId="707993AA" w14:textId="77777777" w:rsidR="00BE3C75" w:rsidRDefault="00BE3C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A0A06" w14:textId="77777777" w:rsidR="004A78DE" w:rsidRDefault="004A78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5778" w14:textId="77777777" w:rsidR="004A78DE" w:rsidRDefault="004A78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E7DCD" w14:textId="77777777" w:rsidR="00BE3C75" w:rsidRDefault="00BE3C75" w:rsidP="0038231F">
      <w:pPr>
        <w:spacing w:after="0" w:line="240" w:lineRule="auto"/>
      </w:pPr>
      <w:r>
        <w:separator/>
      </w:r>
    </w:p>
  </w:footnote>
  <w:footnote w:type="continuationSeparator" w:id="0">
    <w:p w14:paraId="0F267A01" w14:textId="77777777" w:rsidR="00BE3C75" w:rsidRDefault="00BE3C75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1509D28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11931" w14:textId="77777777" w:rsidR="004A78DE" w:rsidRDefault="004A78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9236" w14:textId="693F7E02" w:rsidR="000236FF" w:rsidRPr="0087350A" w:rsidRDefault="00887D51" w:rsidP="0087350A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863DF"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.2</w:t>
    </w:r>
    <w:r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87350A" w:rsidRPr="0087350A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ZAOPATRZENIE OBIEKTÓW GMINY KOLONONOWSKIE</w:t>
    </w:r>
    <w:r w:rsidR="004A78D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87350A" w:rsidRPr="0087350A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I JEJ JEDNOSTEK ORGANIZACYJNYCH                                                 W PALIWO GAZOWE NA ROK 2026</w:t>
    </w:r>
  </w:p>
  <w:p w14:paraId="0C88DA6C" w14:textId="556F33D9" w:rsidR="00F63CDA" w:rsidRPr="0087350A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7350A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 w:rsidRPr="0087350A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 w:rsidRPr="0087350A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87350A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NR sprawY: </w:t>
    </w:r>
    <w:bookmarkStart w:id="2" w:name="_Hlk198114905"/>
    <w:r w:rsidR="00105413" w:rsidRPr="00E86A93">
      <w:rPr>
        <w:rFonts w:ascii="Arial Nova Cond Light" w:hAnsi="Arial Nova Cond Light" w:cstheme="minorHAnsi"/>
        <w:b/>
        <w:bCs/>
      </w:rPr>
      <w:t>ZP.271.5.2025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484E5" w14:textId="77777777" w:rsidR="004A78DE" w:rsidRDefault="004A78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3441952">
    <w:abstractNumId w:val="11"/>
  </w:num>
  <w:num w:numId="2" w16cid:durableId="981232136">
    <w:abstractNumId w:val="0"/>
  </w:num>
  <w:num w:numId="3" w16cid:durableId="1451626609">
    <w:abstractNumId w:val="9"/>
  </w:num>
  <w:num w:numId="4" w16cid:durableId="1192573040">
    <w:abstractNumId w:val="15"/>
  </w:num>
  <w:num w:numId="5" w16cid:durableId="477503412">
    <w:abstractNumId w:val="12"/>
  </w:num>
  <w:num w:numId="6" w16cid:durableId="2143694467">
    <w:abstractNumId w:val="8"/>
  </w:num>
  <w:num w:numId="7" w16cid:durableId="124469567">
    <w:abstractNumId w:val="2"/>
  </w:num>
  <w:num w:numId="8" w16cid:durableId="2007709032">
    <w:abstractNumId w:val="3"/>
  </w:num>
  <w:num w:numId="9" w16cid:durableId="1928491712">
    <w:abstractNumId w:val="7"/>
  </w:num>
  <w:num w:numId="10" w16cid:durableId="1320424262">
    <w:abstractNumId w:val="6"/>
  </w:num>
  <w:num w:numId="11" w16cid:durableId="1036270556">
    <w:abstractNumId w:val="4"/>
  </w:num>
  <w:num w:numId="12" w16cid:durableId="815611409">
    <w:abstractNumId w:val="10"/>
  </w:num>
  <w:num w:numId="13" w16cid:durableId="2057968620">
    <w:abstractNumId w:val="16"/>
  </w:num>
  <w:num w:numId="14" w16cid:durableId="817653564">
    <w:abstractNumId w:val="13"/>
  </w:num>
  <w:num w:numId="15" w16cid:durableId="281041017">
    <w:abstractNumId w:val="5"/>
  </w:num>
  <w:num w:numId="16" w16cid:durableId="1766421362">
    <w:abstractNumId w:val="17"/>
  </w:num>
  <w:num w:numId="17" w16cid:durableId="670985224">
    <w:abstractNumId w:val="1"/>
  </w:num>
  <w:num w:numId="18" w16cid:durableId="6652872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6FF"/>
    <w:rsid w:val="00025C8D"/>
    <w:rsid w:val="00025EA9"/>
    <w:rsid w:val="000303EE"/>
    <w:rsid w:val="00052722"/>
    <w:rsid w:val="00056E4A"/>
    <w:rsid w:val="00056FF3"/>
    <w:rsid w:val="00070A45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05413"/>
    <w:rsid w:val="00122C6E"/>
    <w:rsid w:val="001415B3"/>
    <w:rsid w:val="001423F6"/>
    <w:rsid w:val="00145FCB"/>
    <w:rsid w:val="0014671C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3BE9"/>
    <w:rsid w:val="002275D1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E6C94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04AA"/>
    <w:rsid w:val="004A079C"/>
    <w:rsid w:val="004A20D8"/>
    <w:rsid w:val="004A3B79"/>
    <w:rsid w:val="004A78DE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3765A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350A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4F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3C75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294C"/>
    <w:rsid w:val="00D34D9A"/>
    <w:rsid w:val="00D409DE"/>
    <w:rsid w:val="00D40ACA"/>
    <w:rsid w:val="00D42282"/>
    <w:rsid w:val="00D42C9B"/>
    <w:rsid w:val="00D531D5"/>
    <w:rsid w:val="00D7532C"/>
    <w:rsid w:val="00D7617D"/>
    <w:rsid w:val="00D83F92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07B9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96F43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49F9"/>
    <w:rsid w:val="00F06727"/>
    <w:rsid w:val="00F078DB"/>
    <w:rsid w:val="00F16D2A"/>
    <w:rsid w:val="00F31D43"/>
    <w:rsid w:val="00F32FB6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  <w:style w:type="paragraph" w:customStyle="1" w:styleId="Default">
    <w:name w:val="Default"/>
    <w:rsid w:val="00070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DFEC-B345-4BFA-AC00-88FA6085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9</cp:revision>
  <cp:lastPrinted>2021-07-22T11:26:00Z</cp:lastPrinted>
  <dcterms:created xsi:type="dcterms:W3CDTF">2023-04-27T12:07:00Z</dcterms:created>
  <dcterms:modified xsi:type="dcterms:W3CDTF">2025-05-14T09:41:00Z</dcterms:modified>
</cp:coreProperties>
</file>