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322B" w14:textId="77777777" w:rsidR="008D772C" w:rsidRPr="003D3476" w:rsidRDefault="008D772C" w:rsidP="008D772C">
      <w:pPr>
        <w:tabs>
          <w:tab w:val="left" w:pos="6315"/>
        </w:tabs>
        <w:spacing w:after="0"/>
        <w:jc w:val="both"/>
        <w:rPr>
          <w:rFonts w:asciiTheme="majorHAnsi" w:hAnsiTheme="majorHAnsi"/>
          <w:b/>
          <w:bCs/>
          <w:i/>
          <w:iCs/>
          <w:sz w:val="20"/>
          <w:szCs w:val="20"/>
          <w:lang w:eastAsia="ar-SA"/>
        </w:rPr>
      </w:pPr>
      <w:r w:rsidRPr="00DC2BA3">
        <w:rPr>
          <w:rFonts w:asciiTheme="majorHAnsi" w:eastAsia="Times New Roman" w:hAnsiTheme="majorHAnsi"/>
          <w:b/>
          <w:sz w:val="24"/>
          <w:szCs w:val="24"/>
          <w:lang w:eastAsia="pl-PL"/>
        </w:rPr>
        <w:tab/>
      </w:r>
      <w:r w:rsidRPr="00DC2BA3">
        <w:rPr>
          <w:rFonts w:asciiTheme="majorHAnsi" w:eastAsia="Times New Roman" w:hAnsiTheme="majorHAnsi"/>
          <w:b/>
          <w:sz w:val="24"/>
          <w:szCs w:val="24"/>
          <w:lang w:eastAsia="pl-PL"/>
        </w:rPr>
        <w:tab/>
      </w:r>
      <w:r w:rsidRPr="003D3476">
        <w:rPr>
          <w:rFonts w:asciiTheme="majorHAnsi" w:eastAsia="Times New Roman" w:hAnsiTheme="majorHAnsi"/>
          <w:b/>
          <w:sz w:val="20"/>
          <w:szCs w:val="20"/>
          <w:lang w:eastAsia="pl-PL"/>
        </w:rPr>
        <w:t>Załącznik nr 2 do SWZ</w:t>
      </w:r>
    </w:p>
    <w:p w14:paraId="004B7A69" w14:textId="77777777" w:rsidR="008D772C" w:rsidRPr="00DC2BA3" w:rsidRDefault="008D772C" w:rsidP="008D772C">
      <w:pPr>
        <w:spacing w:after="0"/>
        <w:ind w:right="5953"/>
        <w:rPr>
          <w:rFonts w:asciiTheme="majorHAnsi" w:eastAsia="Times New Roman" w:hAnsiTheme="majorHAnsi"/>
          <w:i/>
          <w:sz w:val="16"/>
          <w:szCs w:val="16"/>
          <w:lang w:eastAsia="pl-PL"/>
        </w:rPr>
      </w:pPr>
    </w:p>
    <w:p w14:paraId="6AA3B900" w14:textId="77777777" w:rsidR="008D772C" w:rsidRPr="00DC2BA3" w:rsidRDefault="008D772C" w:rsidP="008D772C">
      <w:pPr>
        <w:spacing w:after="0"/>
        <w:ind w:right="5953"/>
        <w:jc w:val="center"/>
        <w:rPr>
          <w:rFonts w:asciiTheme="majorHAnsi" w:eastAsia="Times New Roman" w:hAnsiTheme="majorHAnsi"/>
          <w:i/>
          <w:sz w:val="16"/>
          <w:szCs w:val="16"/>
          <w:lang w:eastAsia="pl-PL"/>
        </w:rPr>
      </w:pPr>
    </w:p>
    <w:p w14:paraId="25FD314F" w14:textId="77777777" w:rsidR="008D772C" w:rsidRPr="00DC2BA3" w:rsidRDefault="008D772C" w:rsidP="008D772C">
      <w:pPr>
        <w:spacing w:after="0"/>
        <w:ind w:right="5953"/>
        <w:jc w:val="center"/>
        <w:rPr>
          <w:rFonts w:asciiTheme="majorHAnsi" w:eastAsia="Times New Roman" w:hAnsiTheme="majorHAnsi"/>
          <w:i/>
          <w:sz w:val="16"/>
          <w:szCs w:val="16"/>
          <w:lang w:eastAsia="pl-PL"/>
        </w:rPr>
      </w:pPr>
      <w:r w:rsidRPr="00DC2BA3">
        <w:rPr>
          <w:rFonts w:asciiTheme="majorHAnsi" w:eastAsia="Times New Roman" w:hAnsiTheme="majorHAnsi"/>
          <w:i/>
          <w:sz w:val="16"/>
          <w:szCs w:val="16"/>
          <w:lang w:eastAsia="pl-PL"/>
        </w:rPr>
        <w:t>………………………………………………………..</w:t>
      </w:r>
    </w:p>
    <w:p w14:paraId="7D5972AC" w14:textId="77777777" w:rsidR="008D772C" w:rsidRPr="00DC2BA3" w:rsidRDefault="00294444" w:rsidP="008D772C">
      <w:pPr>
        <w:spacing w:after="0"/>
        <w:ind w:right="5953"/>
        <w:jc w:val="center"/>
        <w:rPr>
          <w:rFonts w:asciiTheme="majorHAnsi" w:eastAsia="Times New Roman" w:hAnsiTheme="majorHAnsi"/>
          <w:i/>
          <w:sz w:val="18"/>
          <w:szCs w:val="24"/>
          <w:lang w:eastAsia="pl-PL"/>
        </w:rPr>
      </w:pPr>
      <w:r>
        <w:rPr>
          <w:rFonts w:asciiTheme="majorHAnsi" w:eastAsia="Times New Roman" w:hAnsiTheme="majorHAnsi"/>
          <w:i/>
          <w:sz w:val="16"/>
          <w:szCs w:val="16"/>
          <w:lang w:eastAsia="pl-PL"/>
        </w:rPr>
        <w:t>(nazwa i adres W</w:t>
      </w:r>
      <w:r w:rsidR="008D772C" w:rsidRPr="00DC2BA3">
        <w:rPr>
          <w:rFonts w:asciiTheme="majorHAnsi" w:eastAsia="Times New Roman" w:hAnsiTheme="majorHAnsi"/>
          <w:i/>
          <w:sz w:val="16"/>
          <w:szCs w:val="16"/>
          <w:lang w:eastAsia="pl-PL"/>
        </w:rPr>
        <w:t>ykonawcy)</w:t>
      </w:r>
    </w:p>
    <w:p w14:paraId="6B911B8E" w14:textId="77777777" w:rsidR="008D772C" w:rsidRPr="003D3476" w:rsidRDefault="008D772C" w:rsidP="008D772C">
      <w:pPr>
        <w:keepNext/>
        <w:spacing w:after="0"/>
        <w:jc w:val="center"/>
        <w:outlineLvl w:val="2"/>
        <w:rPr>
          <w:rFonts w:asciiTheme="majorHAnsi" w:eastAsia="Times New Roman" w:hAnsiTheme="majorHAnsi"/>
          <w:b/>
          <w:sz w:val="28"/>
          <w:szCs w:val="28"/>
          <w:lang w:eastAsia="pl-PL"/>
        </w:rPr>
      </w:pPr>
      <w:r w:rsidRPr="003D3476">
        <w:rPr>
          <w:rFonts w:asciiTheme="majorHAnsi" w:eastAsia="Times New Roman" w:hAnsiTheme="majorHAnsi"/>
          <w:b/>
          <w:sz w:val="28"/>
          <w:szCs w:val="28"/>
          <w:lang w:eastAsia="pl-PL"/>
        </w:rPr>
        <w:t>OFERTA</w:t>
      </w:r>
    </w:p>
    <w:p w14:paraId="38DB0628" w14:textId="77777777" w:rsidR="008D772C" w:rsidRPr="00DC2BA3" w:rsidRDefault="008D772C" w:rsidP="008D772C">
      <w:pPr>
        <w:spacing w:after="0"/>
        <w:ind w:left="7456" w:hanging="21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4587F1D7" w14:textId="77777777" w:rsidR="008D772C" w:rsidRPr="003D3476" w:rsidRDefault="008D772C" w:rsidP="008D772C">
      <w:pPr>
        <w:spacing w:after="0"/>
        <w:ind w:left="7456" w:hanging="2126"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DC2BA3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3D3476">
        <w:rPr>
          <w:rFonts w:asciiTheme="majorHAnsi" w:eastAsia="Times New Roman" w:hAnsiTheme="majorHAnsi"/>
          <w:b/>
          <w:sz w:val="20"/>
          <w:szCs w:val="20"/>
          <w:lang w:eastAsia="pl-PL"/>
        </w:rPr>
        <w:t>Zamawiający:</w:t>
      </w:r>
    </w:p>
    <w:p w14:paraId="0B559F9F" w14:textId="533D8C99" w:rsidR="008D772C" w:rsidRPr="003D3476" w:rsidRDefault="008D772C" w:rsidP="008D772C">
      <w:pPr>
        <w:tabs>
          <w:tab w:val="left" w:pos="5245"/>
        </w:tabs>
        <w:spacing w:after="0"/>
        <w:ind w:left="5387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3D3476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GMINA </w:t>
      </w:r>
      <w:r w:rsidR="001A78EF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SZUDZIAŁOWO</w:t>
      </w:r>
    </w:p>
    <w:p w14:paraId="6ED95A6B" w14:textId="61DA509D" w:rsidR="008D772C" w:rsidRPr="003D3476" w:rsidRDefault="008D772C" w:rsidP="008D772C">
      <w:pPr>
        <w:tabs>
          <w:tab w:val="left" w:pos="5245"/>
        </w:tabs>
        <w:spacing w:after="0"/>
        <w:ind w:left="5387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3D3476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ul. </w:t>
      </w:r>
      <w:r w:rsidR="001A78EF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Bankowa </w:t>
      </w:r>
      <w:r w:rsidRPr="003D3476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1</w:t>
      </w:r>
    </w:p>
    <w:p w14:paraId="236EBBE6" w14:textId="04054B7F" w:rsidR="008D772C" w:rsidRPr="003D3476" w:rsidRDefault="001A78EF" w:rsidP="008D772C">
      <w:pPr>
        <w:tabs>
          <w:tab w:val="left" w:pos="5245"/>
        </w:tabs>
        <w:spacing w:after="0"/>
        <w:ind w:left="5387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16-113 Szudziałowo</w:t>
      </w:r>
    </w:p>
    <w:p w14:paraId="6A2B384D" w14:textId="77777777" w:rsidR="008D772C" w:rsidRPr="00DC2BA3" w:rsidRDefault="008D772C" w:rsidP="008D772C">
      <w:pPr>
        <w:spacing w:after="0"/>
        <w:jc w:val="both"/>
        <w:rPr>
          <w:rFonts w:asciiTheme="majorHAnsi" w:eastAsia="Times New Roman" w:hAnsiTheme="majorHAnsi"/>
          <w:b/>
          <w:sz w:val="24"/>
          <w:szCs w:val="20"/>
          <w:lang w:eastAsia="pl-PL"/>
        </w:rPr>
      </w:pPr>
    </w:p>
    <w:p w14:paraId="171BC255" w14:textId="77777777" w:rsidR="008D772C" w:rsidRPr="00DC2BA3" w:rsidRDefault="008D772C" w:rsidP="008D772C">
      <w:pPr>
        <w:spacing w:after="0"/>
        <w:jc w:val="both"/>
        <w:rPr>
          <w:rFonts w:asciiTheme="majorHAnsi" w:eastAsia="Times New Roman" w:hAnsiTheme="majorHAnsi"/>
          <w:b/>
          <w:sz w:val="24"/>
          <w:szCs w:val="20"/>
          <w:lang w:eastAsia="pl-PL"/>
        </w:rPr>
      </w:pPr>
    </w:p>
    <w:p w14:paraId="1EFB00FC" w14:textId="5EA0883C" w:rsidR="008D772C" w:rsidRPr="007266AB" w:rsidRDefault="008D772C" w:rsidP="008D772C">
      <w:pPr>
        <w:keepNext/>
        <w:spacing w:after="0" w:line="360" w:lineRule="auto"/>
        <w:jc w:val="both"/>
        <w:outlineLvl w:val="2"/>
        <w:rPr>
          <w:rFonts w:asciiTheme="majorHAnsi" w:eastAsia="Times New Roman" w:hAnsiTheme="majorHAnsi"/>
          <w:b/>
          <w:i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Nawiązując do ogłoszenia o zamówieniu publicznym prowadzonym w t</w:t>
      </w:r>
      <w:r w:rsidR="00DC2BA3"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rybie podstawowym zgodnie 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z art. 275 pkt. 1 ustawy z dnia 11 września 2019 r. Prawo Zamówień Publicznych (</w:t>
      </w:r>
      <w:r w:rsidR="001143E9"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Dz.U. z 202</w:t>
      </w:r>
      <w:r w:rsidR="001A78EF">
        <w:rPr>
          <w:rFonts w:asciiTheme="majorHAnsi" w:eastAsia="Times New Roman" w:hAnsiTheme="majorHAnsi"/>
          <w:bCs/>
          <w:sz w:val="20"/>
          <w:szCs w:val="20"/>
          <w:lang w:eastAsia="pl-PL"/>
        </w:rPr>
        <w:t>2</w:t>
      </w:r>
      <w:r w:rsidR="001143E9"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r. poz. 1</w:t>
      </w:r>
      <w:r w:rsidR="001A78EF">
        <w:rPr>
          <w:rFonts w:asciiTheme="majorHAnsi" w:eastAsia="Times New Roman" w:hAnsiTheme="majorHAnsi"/>
          <w:bCs/>
          <w:sz w:val="20"/>
          <w:szCs w:val="20"/>
          <w:lang w:eastAsia="pl-PL"/>
        </w:rPr>
        <w:t>710</w:t>
      </w:r>
      <w:r w:rsidR="001143E9"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ze zm.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) pn. </w:t>
      </w:r>
      <w:r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„</w:t>
      </w:r>
      <w:r w:rsidR="00203DAB"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Świadczenie usług w zakresie odbioru odpadów komunalnych od właścicieli nieruchomości  zamieszkałych na terenie gminy </w:t>
      </w:r>
      <w:r w:rsidR="001A78EF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Szudziałowo</w:t>
      </w:r>
      <w:r w:rsidR="002F2655"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”</w:t>
      </w:r>
    </w:p>
    <w:p w14:paraId="1E618FAD" w14:textId="77777777" w:rsidR="008D772C" w:rsidRPr="007266AB" w:rsidRDefault="008D772C" w:rsidP="00DC2BA3">
      <w:pPr>
        <w:tabs>
          <w:tab w:val="left" w:pos="6315"/>
        </w:tabs>
        <w:spacing w:after="0"/>
        <w:jc w:val="both"/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  <w:t>My/Ja niżej podpisani:...............................................................................................................................</w:t>
      </w:r>
      <w:r w:rsidR="00DC2BA3" w:rsidRPr="007266AB"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  <w:t>...........................</w:t>
      </w:r>
    </w:p>
    <w:p w14:paraId="1FD1A84E" w14:textId="77777777" w:rsidR="008D772C" w:rsidRPr="007266AB" w:rsidRDefault="008D772C" w:rsidP="008D772C">
      <w:pPr>
        <w:spacing w:after="0"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działający w imieniu i na rzecz ......................................................................................................</w:t>
      </w:r>
      <w:r w:rsidR="00DC2BA3"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.................................</w:t>
      </w:r>
    </w:p>
    <w:p w14:paraId="4932849D" w14:textId="77777777" w:rsidR="008D772C" w:rsidRPr="007266AB" w:rsidRDefault="008D772C" w:rsidP="008D772C">
      <w:pPr>
        <w:autoSpaceDE w:val="0"/>
        <w:autoSpaceDN w:val="0"/>
        <w:spacing w:after="0"/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l. ……………..…………………., fax………………...………….., email ………………...…………</w:t>
      </w:r>
    </w:p>
    <w:p w14:paraId="3216516E" w14:textId="77777777" w:rsidR="008D772C" w:rsidRPr="007266AB" w:rsidRDefault="008D772C" w:rsidP="008D772C">
      <w:pPr>
        <w:autoSpaceDE w:val="0"/>
        <w:autoSpaceDN w:val="0"/>
        <w:spacing w:after="0"/>
        <w:jc w:val="center"/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  <w:t>(należy podać pełną nazwę Wykonawcy i adres)</w:t>
      </w:r>
    </w:p>
    <w:p w14:paraId="1D3EAD00" w14:textId="77777777" w:rsidR="008D772C" w:rsidRPr="00DC2BA3" w:rsidRDefault="008D772C" w:rsidP="008D772C">
      <w:pPr>
        <w:autoSpaceDE w:val="0"/>
        <w:autoSpaceDN w:val="0"/>
        <w:spacing w:after="0"/>
        <w:jc w:val="center"/>
        <w:rPr>
          <w:rFonts w:asciiTheme="majorHAnsi" w:eastAsia="Times New Roman" w:hAnsiTheme="majorHAnsi"/>
          <w:bCs/>
          <w:color w:val="000000"/>
          <w:lang w:eastAsia="pl-PL"/>
        </w:rPr>
      </w:pPr>
    </w:p>
    <w:p w14:paraId="087F89C8" w14:textId="77777777" w:rsidR="008D772C" w:rsidRDefault="008D772C" w:rsidP="008D772C">
      <w:pPr>
        <w:numPr>
          <w:ilvl w:val="0"/>
          <w:numId w:val="3"/>
        </w:numPr>
        <w:ind w:left="378" w:hanging="378"/>
        <w:rPr>
          <w:rFonts w:asciiTheme="majorHAnsi" w:eastAsia="Times New Roman" w:hAnsiTheme="majorHAnsi"/>
          <w:color w:val="000000"/>
          <w:lang w:eastAsia="pl-PL"/>
        </w:rPr>
      </w:pPr>
      <w:r w:rsidRPr="00DC2BA3">
        <w:rPr>
          <w:rFonts w:asciiTheme="majorHAnsi" w:eastAsia="Times New Roman" w:hAnsiTheme="majorHAnsi"/>
          <w:color w:val="000000"/>
          <w:lang w:eastAsia="pl-PL"/>
        </w:rPr>
        <w:t>Oferujemy realizację powyższego przedmiotu zamówienia, zgodnie z zapisami SWZ  za cenę</w:t>
      </w:r>
      <w:r w:rsidR="003407B2">
        <w:rPr>
          <w:rFonts w:asciiTheme="majorHAnsi" w:eastAsia="Times New Roman" w:hAnsiTheme="majorHAnsi"/>
          <w:color w:val="000000"/>
          <w:lang w:eastAsia="pl-P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530"/>
        <w:gridCol w:w="1470"/>
        <w:gridCol w:w="1530"/>
        <w:gridCol w:w="1260"/>
        <w:gridCol w:w="1575"/>
        <w:gridCol w:w="1830"/>
      </w:tblGrid>
      <w:tr w:rsidR="003407B2" w:rsidRPr="003407B2" w14:paraId="068332A9" w14:textId="77777777" w:rsidTr="003407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7AA6" w14:textId="77777777" w:rsidR="003407B2" w:rsidRPr="003407B2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Lp</w:t>
            </w:r>
            <w:r w:rsidR="00A948E1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F0699" w14:textId="77777777" w:rsidR="003407B2" w:rsidRPr="003407B2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02AF" w14:textId="77777777" w:rsidR="003407B2" w:rsidRPr="003407B2" w:rsidRDefault="003407B2" w:rsidP="003407B2">
            <w:pPr>
              <w:pStyle w:val="Tekstpodstawowy31"/>
              <w:ind w:right="6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Verdana"/>
                <w:b/>
                <w:bCs/>
                <w:sz w:val="16"/>
                <w:szCs w:val="16"/>
              </w:rPr>
              <w:t>Prognozo</w:t>
            </w:r>
            <w:r w:rsidRPr="003407B2">
              <w:rPr>
                <w:rFonts w:asciiTheme="majorHAnsi" w:hAnsiTheme="majorHAnsi" w:cs="Verdana"/>
                <w:b/>
                <w:bCs/>
                <w:color w:val="000000"/>
                <w:sz w:val="16"/>
                <w:szCs w:val="16"/>
              </w:rPr>
              <w:t>wana ilość odpadów [Mg]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CCB04" w14:textId="77777777" w:rsidR="003407B2" w:rsidRPr="003407B2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Cena ofertowa</w:t>
            </w:r>
          </w:p>
          <w:p w14:paraId="2D253152" w14:textId="77777777" w:rsidR="003407B2" w:rsidRPr="003407B2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netto [zł/1Mg]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DA9A" w14:textId="77777777" w:rsidR="003407B2" w:rsidRPr="003407B2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VAT [zł]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082F" w14:textId="77777777" w:rsidR="003407B2" w:rsidRPr="003407B2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Cena ofertowa</w:t>
            </w:r>
          </w:p>
          <w:p w14:paraId="1422BC6F" w14:textId="77777777" w:rsidR="003407B2" w:rsidRPr="003407B2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brutto [zł/1Mg]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9B22" w14:textId="77777777" w:rsidR="003407B2" w:rsidRPr="003407B2" w:rsidRDefault="003407B2" w:rsidP="003407B2">
            <w:pPr>
              <w:pStyle w:val="Tekstpodstawowy31"/>
              <w:ind w:right="6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Verdana"/>
                <w:b/>
                <w:bCs/>
                <w:color w:val="000000"/>
                <w:sz w:val="16"/>
                <w:szCs w:val="16"/>
              </w:rPr>
              <w:t>Wartość brutto (1400 x  cena ofertowa brutto [zł/1Mg])</w:t>
            </w:r>
          </w:p>
        </w:tc>
      </w:tr>
      <w:tr w:rsidR="003407B2" w:rsidRPr="003407B2" w14:paraId="30A13A5F" w14:textId="77777777" w:rsidTr="00810FBB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1F8F" w14:textId="77777777" w:rsidR="003407B2" w:rsidRPr="003407B2" w:rsidRDefault="003407B2" w:rsidP="00810FBB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AA8E" w14:textId="77777777" w:rsidR="003407B2" w:rsidRPr="003407B2" w:rsidRDefault="003407B2" w:rsidP="00810FBB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07B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Odbiór i transport do miejsca przetwarzania 1 Mg odpadów komunalnych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024D" w14:textId="77777777" w:rsidR="003407B2" w:rsidRPr="001A78EF" w:rsidRDefault="003407B2" w:rsidP="00810FBB">
            <w:pPr>
              <w:pStyle w:val="Zawartotabeli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1A78EF">
              <w:rPr>
                <w:rFonts w:asciiTheme="majorHAnsi" w:hAnsiTheme="majorHAnsi" w:cs="Liberation Serif"/>
                <w:b/>
                <w:bCs/>
                <w:color w:val="FF0000"/>
                <w:sz w:val="16"/>
                <w:szCs w:val="16"/>
              </w:rPr>
              <w:t>1400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E8FE" w14:textId="77777777" w:rsidR="003407B2" w:rsidRPr="003407B2" w:rsidRDefault="003407B2" w:rsidP="00810FBB">
            <w:pPr>
              <w:pStyle w:val="Zawartotabeli"/>
              <w:snapToGrid w:val="0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0169" w14:textId="77777777" w:rsidR="003407B2" w:rsidRPr="003407B2" w:rsidRDefault="003407B2" w:rsidP="00810FBB">
            <w:pPr>
              <w:pStyle w:val="Zawartotabeli"/>
              <w:snapToGrid w:val="0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E845" w14:textId="77777777" w:rsidR="003407B2" w:rsidRPr="003407B2" w:rsidRDefault="003407B2" w:rsidP="00810FBB">
            <w:pPr>
              <w:pStyle w:val="Zawartotabeli"/>
              <w:snapToGrid w:val="0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71B6" w14:textId="77777777" w:rsidR="003407B2" w:rsidRPr="003407B2" w:rsidRDefault="003407B2" w:rsidP="00810FBB">
            <w:pPr>
              <w:pStyle w:val="Zawartotabeli"/>
              <w:snapToGrid w:val="0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4490DAD" w14:textId="77777777" w:rsidR="003407B2" w:rsidRDefault="003407B2" w:rsidP="003407B2">
      <w:pPr>
        <w:ind w:left="378"/>
        <w:rPr>
          <w:rFonts w:asciiTheme="majorHAnsi" w:eastAsia="Times New Roman" w:hAnsiTheme="majorHAnsi"/>
          <w:color w:val="000000"/>
          <w:lang w:eastAsia="pl-PL"/>
        </w:rPr>
      </w:pPr>
    </w:p>
    <w:p w14:paraId="694A6C76" w14:textId="3A5778AE" w:rsidR="00C100A9" w:rsidRDefault="001A78EF" w:rsidP="002F2655">
      <w:pPr>
        <w:numPr>
          <w:ilvl w:val="0"/>
          <w:numId w:val="3"/>
        </w:numPr>
        <w:ind w:left="378" w:hanging="378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Zobowiązanie Wykonawcy do dotyczące kryterium „Emisja spalin” (właściwe zaznaczyć):</w:t>
      </w:r>
    </w:p>
    <w:p w14:paraId="2C8CE2E1" w14:textId="0202ACA4" w:rsidR="001A78EF" w:rsidRDefault="001A78EF" w:rsidP="001A78EF">
      <w:pPr>
        <w:spacing w:before="4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□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>nie spełniają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1A78EF">
        <w:rPr>
          <w:rFonts w:ascii="Times New Roman" w:eastAsia="Times New Roman" w:hAnsi="Times New Roman"/>
          <w:color w:val="000000"/>
          <w:lang w:eastAsia="pl-PL"/>
        </w:rPr>
        <w:t xml:space="preserve">Europejskiego Standardu Emisji Spalin na poziomie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 xml:space="preserve">EURO </w:t>
      </w:r>
    </w:p>
    <w:p w14:paraId="4CF7002F" w14:textId="40887671" w:rsidR="001A78EF" w:rsidRDefault="001A78EF" w:rsidP="001A78EF">
      <w:pPr>
        <w:spacing w:before="4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□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>spełniają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1A78EF">
        <w:rPr>
          <w:rFonts w:ascii="Times New Roman" w:eastAsia="Times New Roman" w:hAnsi="Times New Roman"/>
          <w:color w:val="000000"/>
          <w:lang w:eastAsia="pl-PL"/>
        </w:rPr>
        <w:t xml:space="preserve">Europejskiego Standardu Emisji Spalin na poziomie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 xml:space="preserve">EURO </w:t>
      </w:r>
      <w:r>
        <w:rPr>
          <w:rFonts w:ascii="Times New Roman" w:eastAsia="Times New Roman" w:hAnsi="Times New Roman"/>
          <w:b/>
          <w:color w:val="000000"/>
          <w:lang w:eastAsia="pl-PL"/>
        </w:rPr>
        <w:t>5</w:t>
      </w:r>
    </w:p>
    <w:p w14:paraId="14B294CB" w14:textId="1096AB09" w:rsidR="001A78EF" w:rsidRPr="007266AB" w:rsidRDefault="001A78EF" w:rsidP="001A78EF">
      <w:pPr>
        <w:spacing w:before="40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□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>spełniają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1A78EF">
        <w:rPr>
          <w:rFonts w:ascii="Times New Roman" w:eastAsia="Times New Roman" w:hAnsi="Times New Roman"/>
          <w:color w:val="000000"/>
          <w:lang w:eastAsia="pl-PL"/>
        </w:rPr>
        <w:t xml:space="preserve">Europejskiego Standardu Emisji Spalin na poziomie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 xml:space="preserve">EURO </w:t>
      </w:r>
      <w:r>
        <w:rPr>
          <w:rFonts w:ascii="Times New Roman" w:eastAsia="Times New Roman" w:hAnsi="Times New Roman"/>
          <w:b/>
          <w:color w:val="000000"/>
          <w:lang w:eastAsia="pl-PL"/>
        </w:rPr>
        <w:t>6</w:t>
      </w:r>
    </w:p>
    <w:p w14:paraId="672FCD3F" w14:textId="77777777" w:rsidR="008D772C" w:rsidRPr="007266AB" w:rsidRDefault="008D772C" w:rsidP="008D772C">
      <w:pPr>
        <w:numPr>
          <w:ilvl w:val="0"/>
          <w:numId w:val="3"/>
        </w:numPr>
        <w:spacing w:after="0"/>
        <w:ind w:left="378" w:hanging="378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Dla celów zastosowania kryterium ceny lub kosztu informujemy, że wybór oferty </w:t>
      </w:r>
      <w:r w:rsidRPr="007266AB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będzie prowadzić / nie będzie</w:t>
      </w:r>
      <w:r w:rsidRPr="007266AB">
        <w:rPr>
          <w:rFonts w:asciiTheme="majorHAnsi" w:eastAsia="Times New Roman" w:hAnsiTheme="majorHAnsi"/>
          <w:b/>
          <w:color w:val="000000"/>
          <w:sz w:val="20"/>
          <w:szCs w:val="20"/>
          <w:vertAlign w:val="superscript"/>
          <w:lang w:eastAsia="pl-PL"/>
        </w:rPr>
        <w:t>*</w:t>
      </w: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 prowadzić do powstania u Zamawiającego obowiązku podatkowego.</w:t>
      </w:r>
    </w:p>
    <w:p w14:paraId="2FE1D6AF" w14:textId="77777777" w:rsidR="008D772C" w:rsidRPr="007266AB" w:rsidRDefault="008D772C" w:rsidP="008D772C">
      <w:pPr>
        <w:ind w:left="378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W przypadku gdy wybór oferty będzie prowadzić do powstania u Zamawiającego obowiązku podatkowego należy wskazać:</w:t>
      </w:r>
    </w:p>
    <w:p w14:paraId="05F5C787" w14:textId="77777777" w:rsidR="008D772C" w:rsidRPr="007266AB" w:rsidRDefault="008D772C" w:rsidP="008D772C">
      <w:pPr>
        <w:numPr>
          <w:ilvl w:val="0"/>
          <w:numId w:val="6"/>
        </w:numPr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nazwy (rodzaju) towaru lub usługi, których dostawa lub świadczenie będą prowadziły do powstania obowiązku podatkowego ……………………………………………………</w:t>
      </w:r>
    </w:p>
    <w:p w14:paraId="40F43240" w14:textId="77777777" w:rsidR="008D772C" w:rsidRPr="007266AB" w:rsidRDefault="008D772C" w:rsidP="008D772C">
      <w:pPr>
        <w:numPr>
          <w:ilvl w:val="0"/>
          <w:numId w:val="6"/>
        </w:numPr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…………………………………………………………………………..</w:t>
      </w:r>
    </w:p>
    <w:p w14:paraId="7338A188" w14:textId="77777777" w:rsidR="008D772C" w:rsidRPr="007266AB" w:rsidRDefault="008D772C" w:rsidP="00B26039">
      <w:pPr>
        <w:numPr>
          <w:ilvl w:val="0"/>
          <w:numId w:val="6"/>
        </w:numPr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stawki podatku od towarów i usług, która zgodnie z wiedzą Wykonawcy, będzie miała zastosowanie ………%</w:t>
      </w:r>
    </w:p>
    <w:p w14:paraId="5E99C7E7" w14:textId="77777777" w:rsidR="008D772C" w:rsidRPr="007266AB" w:rsidRDefault="008D772C" w:rsidP="00F372A5">
      <w:pPr>
        <w:numPr>
          <w:ilvl w:val="0"/>
          <w:numId w:val="1"/>
        </w:numPr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lastRenderedPageBreak/>
        <w:t xml:space="preserve">Oświadczamy,  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że  uzyskaliśmy  wszystkie  niezbędne  informacje  do  przygotowania  niniejszej oferty, zapoznaliśmy się z  warunkami postępowania, z treścią specyfikacji warunków zamówienia i nie wnosimy do nich zastrzeżeń.</w:t>
      </w:r>
    </w:p>
    <w:p w14:paraId="4C96DF87" w14:textId="77777777" w:rsidR="008D772C" w:rsidRPr="007266AB" w:rsidRDefault="008D772C" w:rsidP="008D772C">
      <w:pPr>
        <w:numPr>
          <w:ilvl w:val="0"/>
          <w:numId w:val="1"/>
        </w:numPr>
        <w:tabs>
          <w:tab w:val="left" w:leader="dot" w:pos="9072"/>
        </w:tabs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>Oświadczamy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 xml:space="preserve">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30A2C7D" w14:textId="7BCDCC10" w:rsidR="008D772C" w:rsidRPr="007266AB" w:rsidRDefault="008D772C" w:rsidP="008D772C">
      <w:pPr>
        <w:numPr>
          <w:ilvl w:val="0"/>
          <w:numId w:val="1"/>
        </w:numPr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>Uważamy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 xml:space="preserve"> się za związanych niniejszą ofertą na czas wskazany w spe</w:t>
      </w:r>
      <w:r w:rsidR="002F2655" w:rsidRPr="007266AB">
        <w:rPr>
          <w:rFonts w:asciiTheme="majorHAnsi" w:eastAsia="Times New Roman" w:hAnsiTheme="majorHAnsi"/>
          <w:sz w:val="20"/>
          <w:szCs w:val="20"/>
          <w:lang w:eastAsia="pl-PL"/>
        </w:rPr>
        <w:t>cyfikacji</w:t>
      </w:r>
      <w:r w:rsidR="001A78EF">
        <w:rPr>
          <w:rFonts w:asciiTheme="majorHAnsi" w:eastAsia="Times New Roman" w:hAnsiTheme="majorHAnsi"/>
          <w:sz w:val="20"/>
          <w:szCs w:val="20"/>
          <w:lang w:eastAsia="pl-PL"/>
        </w:rPr>
        <w:t>.</w:t>
      </w:r>
    </w:p>
    <w:p w14:paraId="48598735" w14:textId="77777777" w:rsidR="008D772C" w:rsidRPr="007266AB" w:rsidRDefault="008D772C" w:rsidP="008D772C">
      <w:pPr>
        <w:numPr>
          <w:ilvl w:val="0"/>
          <w:numId w:val="1"/>
        </w:numPr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 Zamówienie 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 xml:space="preserve">zrealizujemy przy udziale </w:t>
      </w: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>podwykonawców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, którzy będą realizować wymienione części zamówienia (</w:t>
      </w:r>
      <w:r w:rsidR="00C95E09">
        <w:rPr>
          <w:rFonts w:asciiTheme="majorHAnsi" w:eastAsia="Times New Roman" w:hAnsiTheme="majorHAnsi"/>
          <w:sz w:val="20"/>
          <w:szCs w:val="20"/>
          <w:lang w:eastAsia="pl-PL"/>
        </w:rPr>
        <w:t>nazwa wykonawcy oraz zakres zamówienia wykonany przez podwykonawcę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)</w:t>
      </w:r>
      <w:r w:rsidRPr="007266AB">
        <w:rPr>
          <w:rFonts w:asciiTheme="majorHAnsi" w:eastAsia="Times New Roman" w:hAnsiTheme="majorHAnsi"/>
          <w:b/>
          <w:sz w:val="20"/>
          <w:szCs w:val="20"/>
          <w:vertAlign w:val="superscript"/>
          <w:lang w:eastAsia="pl-PL"/>
        </w:rPr>
        <w:t>1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:</w:t>
      </w:r>
    </w:p>
    <w:p w14:paraId="2DA4E741" w14:textId="77777777" w:rsidR="008D772C" w:rsidRPr="007266AB" w:rsidRDefault="008D772C" w:rsidP="008D772C">
      <w:pPr>
        <w:numPr>
          <w:ilvl w:val="0"/>
          <w:numId w:val="4"/>
        </w:numPr>
        <w:tabs>
          <w:tab w:val="left" w:leader="dot" w:pos="7740"/>
        </w:tabs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ab/>
        <w:t>........................</w:t>
      </w:r>
    </w:p>
    <w:p w14:paraId="2A486AC7" w14:textId="77777777" w:rsidR="008D772C" w:rsidRPr="00E11DF0" w:rsidRDefault="008D772C" w:rsidP="00E11DF0">
      <w:pPr>
        <w:numPr>
          <w:ilvl w:val="0"/>
          <w:numId w:val="4"/>
        </w:numPr>
        <w:tabs>
          <w:tab w:val="left" w:leader="dot" w:pos="7740"/>
        </w:tabs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ab/>
        <w:t>........................</w:t>
      </w:r>
    </w:p>
    <w:p w14:paraId="373516AE" w14:textId="77777777" w:rsidR="008D772C" w:rsidRPr="007266AB" w:rsidRDefault="008D772C" w:rsidP="008D772C">
      <w:pPr>
        <w:numPr>
          <w:ilvl w:val="0"/>
          <w:numId w:val="1"/>
        </w:numPr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Szacunkowa wartość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lub procent części zamówienia wykonywanej przez podwykonawcę lub podwykonawców wynosi</w:t>
      </w:r>
      <w:r w:rsidRPr="007266AB">
        <w:rPr>
          <w:rFonts w:asciiTheme="majorHAnsi" w:eastAsia="Times New Roman" w:hAnsiTheme="majorHAnsi"/>
          <w:b/>
          <w:bCs/>
          <w:sz w:val="20"/>
          <w:szCs w:val="20"/>
          <w:vertAlign w:val="superscript"/>
          <w:lang w:eastAsia="pl-PL"/>
        </w:rPr>
        <w:t>1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: ……………………………………………………………………....</w:t>
      </w:r>
    </w:p>
    <w:p w14:paraId="0AB3E882" w14:textId="77777777" w:rsidR="008D772C" w:rsidRPr="007266AB" w:rsidRDefault="008D772C" w:rsidP="008D772C">
      <w:pPr>
        <w:numPr>
          <w:ilvl w:val="0"/>
          <w:numId w:val="1"/>
        </w:numPr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Akceptujemy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warunki płatności.</w:t>
      </w:r>
    </w:p>
    <w:p w14:paraId="32EB67CB" w14:textId="77777777" w:rsidR="008D772C" w:rsidRPr="007266AB" w:rsidRDefault="008D772C" w:rsidP="008D772C">
      <w:pPr>
        <w:numPr>
          <w:ilvl w:val="0"/>
          <w:numId w:val="1"/>
        </w:numPr>
        <w:rPr>
          <w:rFonts w:asciiTheme="majorHAnsi" w:eastAsia="Times New Roman" w:hAnsiTheme="majorHAnsi"/>
          <w:b/>
          <w:bCs/>
          <w:iCs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Zobowiązujemy 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się do wykonania zamówienia w terminie.</w:t>
      </w:r>
    </w:p>
    <w:p w14:paraId="0BF9A2CD" w14:textId="77777777" w:rsidR="008D772C" w:rsidRPr="007266AB" w:rsidRDefault="008D772C" w:rsidP="008D772C">
      <w:pPr>
        <w:numPr>
          <w:ilvl w:val="0"/>
          <w:numId w:val="1"/>
        </w:numPr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Oświadczam, 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266AB">
        <w:rPr>
          <w:rFonts w:asciiTheme="majorHAnsi" w:eastAsia="Times New Roman" w:hAnsiTheme="majorHAnsi"/>
          <w:b/>
          <w:sz w:val="20"/>
          <w:szCs w:val="20"/>
          <w:vertAlign w:val="superscript"/>
          <w:lang w:eastAsia="pl-PL"/>
        </w:rPr>
        <w:t>2</w:t>
      </w:r>
      <w:r w:rsidRPr="007266AB">
        <w:rPr>
          <w:rStyle w:val="Odwoanieprzypisudolnego"/>
          <w:rFonts w:asciiTheme="majorHAnsi" w:eastAsia="Times New Roman" w:hAnsiTheme="majorHAnsi"/>
          <w:b/>
          <w:color w:val="FFFFFF"/>
          <w:sz w:val="20"/>
          <w:szCs w:val="20"/>
          <w:lang w:eastAsia="pl-PL"/>
        </w:rPr>
        <w:footnoteReference w:id="1"/>
      </w:r>
    </w:p>
    <w:p w14:paraId="02E753F7" w14:textId="77777777" w:rsidR="008D772C" w:rsidRPr="007266AB" w:rsidRDefault="008D772C" w:rsidP="008D772C">
      <w:pPr>
        <w:numPr>
          <w:ilvl w:val="0"/>
          <w:numId w:val="1"/>
        </w:numPr>
        <w:tabs>
          <w:tab w:val="left" w:leader="dot" w:pos="9072"/>
        </w:tabs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>Oświadczamy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, iż tajemnicę przedsiębiorstwa w rozumieniu przepisów o zwalczaniu nieuczciwej konkurencji, które nie mogą być udostępnione innym uczestnikom postępowania stanowią informacje zawarte w ofercie na stronach nr...........................................</w:t>
      </w:r>
    </w:p>
    <w:p w14:paraId="7F8CD4C3" w14:textId="77777777" w:rsidR="008D772C" w:rsidRPr="007266AB" w:rsidRDefault="008D772C" w:rsidP="008D772C">
      <w:pPr>
        <w:numPr>
          <w:ilvl w:val="0"/>
          <w:numId w:val="1"/>
        </w:numPr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Czy wykonawca jest mikroprzedsiębiorstwem bądź małym lub średnim przedsiębiorstwem</w:t>
      </w:r>
      <w:r w:rsidRPr="007266AB">
        <w:rPr>
          <w:rFonts w:asciiTheme="majorHAnsi" w:eastAsia="Times New Roman" w:hAnsiTheme="majorHAnsi"/>
          <w:b/>
          <w:sz w:val="20"/>
          <w:szCs w:val="20"/>
          <w:vertAlign w:val="superscript"/>
          <w:lang w:eastAsia="pl-PL"/>
        </w:rPr>
        <w:t>3</w:t>
      </w:r>
      <w:r w:rsidRPr="007266AB">
        <w:rPr>
          <w:rStyle w:val="Odwoanieprzypisudolnego"/>
          <w:rFonts w:asciiTheme="majorHAnsi" w:eastAsia="Times New Roman" w:hAnsiTheme="majorHAnsi"/>
          <w:color w:val="FFFFFF"/>
          <w:sz w:val="20"/>
          <w:szCs w:val="20"/>
          <w:lang w:eastAsia="pl-PL"/>
        </w:rPr>
        <w:footnoteReference w:id="2"/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 xml:space="preserve">(zaznaczyć właściwe): </w:t>
      </w:r>
    </w:p>
    <w:p w14:paraId="58CB3939" w14:textId="77777777" w:rsidR="008D772C" w:rsidRPr="007266AB" w:rsidRDefault="008D772C" w:rsidP="008D772C">
      <w:pPr>
        <w:numPr>
          <w:ilvl w:val="0"/>
          <w:numId w:val="5"/>
        </w:numPr>
        <w:spacing w:before="120" w:after="0" w:line="240" w:lineRule="auto"/>
        <w:ind w:left="1050"/>
        <w:jc w:val="both"/>
        <w:rPr>
          <w:rFonts w:asciiTheme="majorHAnsi" w:hAnsiTheme="majorHAnsi"/>
          <w:sz w:val="20"/>
          <w:szCs w:val="20"/>
        </w:rPr>
      </w:pPr>
      <w:r w:rsidRPr="007266AB">
        <w:rPr>
          <w:rFonts w:asciiTheme="majorHAnsi" w:hAnsiTheme="majorHAnsi"/>
          <w:sz w:val="20"/>
          <w:szCs w:val="20"/>
          <w:lang w:eastAsia="en-GB"/>
        </w:rPr>
        <w:t>Mikro przedsiębiorcą</w:t>
      </w:r>
    </w:p>
    <w:p w14:paraId="075F1E58" w14:textId="77777777" w:rsidR="008D772C" w:rsidRPr="007266AB" w:rsidRDefault="008D772C" w:rsidP="008D772C">
      <w:pPr>
        <w:numPr>
          <w:ilvl w:val="0"/>
          <w:numId w:val="5"/>
        </w:numPr>
        <w:spacing w:before="120" w:after="0" w:line="240" w:lineRule="auto"/>
        <w:ind w:left="1050"/>
        <w:jc w:val="both"/>
        <w:rPr>
          <w:rFonts w:asciiTheme="majorHAnsi" w:hAnsiTheme="majorHAnsi"/>
          <w:sz w:val="20"/>
          <w:szCs w:val="20"/>
        </w:rPr>
      </w:pPr>
      <w:r w:rsidRPr="007266AB">
        <w:rPr>
          <w:rFonts w:asciiTheme="majorHAnsi" w:hAnsiTheme="majorHAnsi"/>
          <w:sz w:val="20"/>
          <w:szCs w:val="20"/>
        </w:rPr>
        <w:t>Małym przedsiębiorcą</w:t>
      </w:r>
    </w:p>
    <w:p w14:paraId="671BD941" w14:textId="77777777" w:rsidR="008D772C" w:rsidRPr="007266AB" w:rsidRDefault="008D772C" w:rsidP="008D772C">
      <w:pPr>
        <w:numPr>
          <w:ilvl w:val="0"/>
          <w:numId w:val="5"/>
        </w:numPr>
        <w:spacing w:before="120" w:after="0" w:line="240" w:lineRule="auto"/>
        <w:ind w:left="1050"/>
        <w:jc w:val="both"/>
        <w:rPr>
          <w:rFonts w:asciiTheme="majorHAnsi" w:hAnsiTheme="majorHAnsi"/>
          <w:sz w:val="20"/>
          <w:szCs w:val="20"/>
        </w:rPr>
      </w:pPr>
      <w:r w:rsidRPr="007266AB">
        <w:rPr>
          <w:rFonts w:asciiTheme="majorHAnsi" w:hAnsiTheme="majorHAnsi"/>
          <w:sz w:val="20"/>
          <w:szCs w:val="20"/>
        </w:rPr>
        <w:t>Średnim przedsiębiorcą</w:t>
      </w:r>
    </w:p>
    <w:p w14:paraId="326A70CD" w14:textId="77777777" w:rsidR="008D772C" w:rsidRPr="007266AB" w:rsidRDefault="008D772C" w:rsidP="008D772C">
      <w:pPr>
        <w:numPr>
          <w:ilvl w:val="0"/>
          <w:numId w:val="5"/>
        </w:numPr>
        <w:spacing w:before="120" w:after="0" w:line="240" w:lineRule="auto"/>
        <w:ind w:left="1050"/>
        <w:jc w:val="both"/>
        <w:rPr>
          <w:rFonts w:asciiTheme="majorHAnsi" w:hAnsiTheme="majorHAnsi"/>
          <w:sz w:val="20"/>
          <w:szCs w:val="20"/>
        </w:rPr>
      </w:pPr>
      <w:r w:rsidRPr="007266AB">
        <w:rPr>
          <w:rFonts w:asciiTheme="majorHAnsi" w:hAnsiTheme="majorHAnsi"/>
          <w:sz w:val="20"/>
          <w:szCs w:val="20"/>
        </w:rPr>
        <w:t>Żadnym z powyższych</w:t>
      </w:r>
    </w:p>
    <w:p w14:paraId="38762850" w14:textId="77777777" w:rsidR="008D772C" w:rsidRPr="007266AB" w:rsidRDefault="008D772C" w:rsidP="008D772C">
      <w:pPr>
        <w:numPr>
          <w:ilvl w:val="0"/>
          <w:numId w:val="1"/>
        </w:numPr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Załącznikami 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do niniejszej oferty, stanowiącymi jej integralną część są:</w:t>
      </w:r>
    </w:p>
    <w:p w14:paraId="27F5559D" w14:textId="77777777" w:rsidR="008D772C" w:rsidRPr="007266AB" w:rsidRDefault="008D772C" w:rsidP="008D772C">
      <w:pPr>
        <w:numPr>
          <w:ilvl w:val="0"/>
          <w:numId w:val="2"/>
        </w:numPr>
        <w:tabs>
          <w:tab w:val="num" w:pos="1080"/>
        </w:tabs>
        <w:spacing w:before="6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.............................................................................................</w:t>
      </w:r>
    </w:p>
    <w:p w14:paraId="09E225A1" w14:textId="77777777" w:rsidR="008D772C" w:rsidRPr="007266AB" w:rsidRDefault="008D772C" w:rsidP="008D772C">
      <w:pPr>
        <w:numPr>
          <w:ilvl w:val="0"/>
          <w:numId w:val="2"/>
        </w:numPr>
        <w:tabs>
          <w:tab w:val="num" w:pos="1080"/>
        </w:tabs>
        <w:spacing w:before="6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.............................................................................................</w:t>
      </w:r>
    </w:p>
    <w:p w14:paraId="43CA50CE" w14:textId="77777777" w:rsidR="008D772C" w:rsidRPr="00DC2BA3" w:rsidRDefault="008D772C" w:rsidP="008D772C">
      <w:pPr>
        <w:numPr>
          <w:ilvl w:val="0"/>
          <w:numId w:val="2"/>
        </w:numPr>
        <w:tabs>
          <w:tab w:val="num" w:pos="1080"/>
        </w:tabs>
        <w:spacing w:before="60" w:after="0"/>
        <w:jc w:val="both"/>
        <w:rPr>
          <w:rFonts w:asciiTheme="majorHAnsi" w:eastAsia="Times New Roman" w:hAnsiTheme="majorHAnsi"/>
          <w:lang w:eastAsia="pl-PL"/>
        </w:rPr>
      </w:pPr>
      <w:r w:rsidRPr="00DC2BA3">
        <w:rPr>
          <w:rFonts w:asciiTheme="majorHAnsi" w:eastAsia="Times New Roman" w:hAnsiTheme="majorHAnsi"/>
          <w:lang w:eastAsia="pl-PL"/>
        </w:rPr>
        <w:t>.............................................................................................</w:t>
      </w:r>
    </w:p>
    <w:p w14:paraId="23B00C77" w14:textId="77777777" w:rsidR="008D772C" w:rsidRPr="00DC2BA3" w:rsidRDefault="008D772C" w:rsidP="008D772C">
      <w:pPr>
        <w:spacing w:after="0"/>
        <w:jc w:val="both"/>
        <w:rPr>
          <w:rFonts w:asciiTheme="majorHAnsi" w:eastAsia="Times New Roman" w:hAnsiTheme="majorHAnsi"/>
          <w:lang w:eastAsia="pl-PL"/>
        </w:rPr>
      </w:pPr>
    </w:p>
    <w:p w14:paraId="33DAE9A7" w14:textId="77777777" w:rsidR="008D772C" w:rsidRPr="00DC2BA3" w:rsidRDefault="008D772C" w:rsidP="008D772C">
      <w:pPr>
        <w:spacing w:after="0"/>
        <w:rPr>
          <w:rFonts w:asciiTheme="majorHAnsi" w:eastAsia="Times New Roman" w:hAnsiTheme="majorHAnsi"/>
          <w:lang w:eastAsia="pl-PL"/>
        </w:rPr>
      </w:pPr>
      <w:r w:rsidRPr="00DC2BA3">
        <w:rPr>
          <w:rFonts w:asciiTheme="majorHAnsi" w:eastAsia="Times New Roman" w:hAnsiTheme="majorHAnsi"/>
          <w:lang w:eastAsia="pl-PL"/>
        </w:rPr>
        <w:t>................................, dn. ...........................................</w:t>
      </w:r>
    </w:p>
    <w:p w14:paraId="70427CE3" w14:textId="77777777" w:rsidR="008D772C" w:rsidRPr="00DC2BA3" w:rsidRDefault="008D772C" w:rsidP="008D772C">
      <w:pPr>
        <w:spacing w:after="0"/>
        <w:rPr>
          <w:rFonts w:asciiTheme="majorHAnsi" w:eastAsia="Times New Roman" w:hAnsiTheme="majorHAnsi"/>
          <w:iCs/>
          <w:lang w:eastAsia="pl-PL"/>
        </w:rPr>
      </w:pPr>
    </w:p>
    <w:p w14:paraId="41BE0CC5" w14:textId="77777777" w:rsidR="008D772C" w:rsidRPr="00DC2BA3" w:rsidRDefault="008D772C" w:rsidP="008D772C">
      <w:pPr>
        <w:spacing w:after="0"/>
        <w:rPr>
          <w:rFonts w:asciiTheme="majorHAnsi" w:eastAsia="Times New Roman" w:hAnsiTheme="majorHAnsi"/>
          <w:b/>
          <w:lang w:eastAsia="pl-PL"/>
        </w:rPr>
      </w:pPr>
      <w:r w:rsidRPr="00DC2BA3">
        <w:rPr>
          <w:rFonts w:asciiTheme="majorHAnsi" w:eastAsia="Times New Roman" w:hAnsiTheme="majorHAnsi"/>
          <w:b/>
          <w:lang w:eastAsia="pl-PL"/>
        </w:rPr>
        <w:t>Uwaga!</w:t>
      </w:r>
    </w:p>
    <w:p w14:paraId="32FCC898" w14:textId="77777777" w:rsidR="008B628E" w:rsidRPr="001A78EF" w:rsidRDefault="008D772C">
      <w:pPr>
        <w:rPr>
          <w:rFonts w:asciiTheme="majorHAnsi" w:eastAsia="Times New Roman" w:hAnsiTheme="majorHAnsi"/>
          <w:color w:val="FF0000"/>
          <w:lang w:eastAsia="pl-PL"/>
        </w:rPr>
      </w:pPr>
      <w:r w:rsidRPr="001A78EF">
        <w:rPr>
          <w:rFonts w:asciiTheme="majorHAnsi" w:hAnsiTheme="majorHAnsi"/>
          <w:color w:val="FF0000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potwierdzającym prawo do reprezentacji Wykonawcy przez osobę podpisującą ofertę.</w:t>
      </w:r>
    </w:p>
    <w:sectPr w:rsidR="008B628E" w:rsidRPr="001A78EF" w:rsidSect="00E11DF0">
      <w:headerReference w:type="default" r:id="rId7"/>
      <w:footerReference w:type="default" r:id="rId8"/>
      <w:pgSz w:w="11906" w:h="16838"/>
      <w:pgMar w:top="-568" w:right="1417" w:bottom="426" w:left="1417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256F" w14:textId="77777777" w:rsidR="00BC4067" w:rsidRDefault="00BC4067" w:rsidP="008D772C">
      <w:pPr>
        <w:spacing w:after="0" w:line="240" w:lineRule="auto"/>
      </w:pPr>
      <w:r>
        <w:separator/>
      </w:r>
    </w:p>
  </w:endnote>
  <w:endnote w:type="continuationSeparator" w:id="0">
    <w:p w14:paraId="0E8282AA" w14:textId="77777777" w:rsidR="00BC4067" w:rsidRDefault="00BC4067" w:rsidP="008D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EB11" w14:textId="77777777" w:rsidR="00142571" w:rsidRDefault="00BB1A87" w:rsidP="00142571">
    <w:pPr>
      <w:pStyle w:val="Stopka"/>
      <w:rPr>
        <w:b/>
        <w:vertAlign w:val="superscript"/>
      </w:rPr>
    </w:pPr>
    <w:r w:rsidRPr="00142571">
      <w:rPr>
        <w:b/>
      </w:rPr>
      <w:t>*</w:t>
    </w:r>
    <w:r w:rsidRPr="00142571">
      <w:rPr>
        <w:b/>
        <w:vertAlign w:val="superscript"/>
      </w:rPr>
      <w:t>niepotrzebne skreślić</w:t>
    </w:r>
  </w:p>
  <w:p w14:paraId="3C70A240" w14:textId="77777777" w:rsidR="00B26039" w:rsidRPr="00142571" w:rsidRDefault="00B26039" w:rsidP="00B26039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DE14" w14:textId="77777777" w:rsidR="00BC4067" w:rsidRDefault="00BC4067" w:rsidP="008D772C">
      <w:pPr>
        <w:spacing w:after="0" w:line="240" w:lineRule="auto"/>
      </w:pPr>
      <w:r>
        <w:separator/>
      </w:r>
    </w:p>
  </w:footnote>
  <w:footnote w:type="continuationSeparator" w:id="0">
    <w:p w14:paraId="5F83EBFE" w14:textId="77777777" w:rsidR="00BC4067" w:rsidRDefault="00BC4067" w:rsidP="008D772C">
      <w:pPr>
        <w:spacing w:after="0" w:line="240" w:lineRule="auto"/>
      </w:pPr>
      <w:r>
        <w:continuationSeparator/>
      </w:r>
    </w:p>
  </w:footnote>
  <w:footnote w:id="1">
    <w:p w14:paraId="386EBDC4" w14:textId="6545D93D" w:rsidR="008D772C" w:rsidRPr="00094E20" w:rsidRDefault="008D772C" w:rsidP="008D772C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94E20">
        <w:rPr>
          <w:rStyle w:val="Odwoanieprzypisudolnego"/>
          <w:sz w:val="18"/>
          <w:szCs w:val="18"/>
        </w:rPr>
        <w:footnoteRef/>
      </w:r>
      <w:r w:rsidRPr="00094E20">
        <w:rPr>
          <w:sz w:val="18"/>
          <w:szCs w:val="18"/>
        </w:rPr>
        <w:t xml:space="preserve"> </w:t>
      </w:r>
      <w:r w:rsidRPr="00094E20">
        <w:rPr>
          <w:rFonts w:ascii="Times New Roman" w:hAnsi="Times New Roman"/>
          <w:sz w:val="18"/>
          <w:szCs w:val="18"/>
        </w:rPr>
        <w:t xml:space="preserve">Punty </w:t>
      </w:r>
      <w:r w:rsidR="001A78EF">
        <w:rPr>
          <w:rFonts w:ascii="Times New Roman" w:hAnsi="Times New Roman"/>
          <w:sz w:val="18"/>
          <w:szCs w:val="18"/>
        </w:rPr>
        <w:t>8</w:t>
      </w:r>
      <w:r w:rsidRPr="00094E20">
        <w:rPr>
          <w:rFonts w:ascii="Times New Roman" w:hAnsi="Times New Roman"/>
          <w:sz w:val="18"/>
          <w:szCs w:val="18"/>
        </w:rPr>
        <w:t xml:space="preserve"> i </w:t>
      </w:r>
      <w:r w:rsidR="001A78EF">
        <w:rPr>
          <w:rFonts w:ascii="Times New Roman" w:hAnsi="Times New Roman"/>
          <w:sz w:val="18"/>
          <w:szCs w:val="18"/>
        </w:rPr>
        <w:t>9</w:t>
      </w:r>
      <w:r w:rsidRPr="00094E20">
        <w:rPr>
          <w:rFonts w:ascii="Times New Roman" w:hAnsi="Times New Roman"/>
          <w:sz w:val="18"/>
          <w:szCs w:val="18"/>
        </w:rPr>
        <w:t xml:space="preserve"> wypełnia Wykonawca, który zamierza wykonać zamówienie przy udziale podwykonawcy / podwykonawców. W przypadku, gdy Wykonawca nie wypełni ww. punktów Zamawiający uzna, że Wykonawca nie przewiduje podwykonawstwa.</w:t>
      </w:r>
    </w:p>
    <w:p w14:paraId="0B72D2C3" w14:textId="77777777" w:rsidR="008D772C" w:rsidRPr="00094E20" w:rsidRDefault="008D772C" w:rsidP="008D772C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094E20">
        <w:rPr>
          <w:sz w:val="18"/>
          <w:szCs w:val="18"/>
          <w:vertAlign w:val="superscript"/>
        </w:rPr>
        <w:t xml:space="preserve">2 </w:t>
      </w:r>
      <w:r w:rsidRPr="00094E20">
        <w:rPr>
          <w:rFonts w:ascii="Times New Roman" w:hAnsi="Times New Roman"/>
          <w:sz w:val="18"/>
          <w:szCs w:val="18"/>
        </w:rPr>
        <w:t xml:space="preserve">W przypadku gdy Wykonawca nie przekazuje danych osobowych innych niż bezpośrednio jego dotyczących lub zachodzi wyłączenie obowiązku informacyjnego stosownie do art. 13 ust. 4 lub art. 14 ust. 5 RODO treści oświadczenia Wykonawca nie składa </w:t>
      </w:r>
      <w:r w:rsidRPr="00094E20">
        <w:rPr>
          <w:rFonts w:ascii="Times New Roman" w:hAnsi="Times New Roman"/>
          <w:b/>
          <w:sz w:val="18"/>
          <w:szCs w:val="18"/>
        </w:rPr>
        <w:t>– należy usunąć treść oświadczenia np. przez jego wykreślenie</w:t>
      </w:r>
      <w:r w:rsidRPr="00094E20">
        <w:rPr>
          <w:rFonts w:ascii="Times New Roman" w:hAnsi="Times New Roman"/>
          <w:sz w:val="18"/>
          <w:szCs w:val="18"/>
        </w:rPr>
        <w:t>.</w:t>
      </w:r>
    </w:p>
  </w:footnote>
  <w:footnote w:id="2">
    <w:p w14:paraId="4F0C2C0D" w14:textId="77777777" w:rsidR="008D772C" w:rsidRPr="00094E20" w:rsidRDefault="008D772C" w:rsidP="008D772C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094E20">
        <w:rPr>
          <w:rStyle w:val="Odwoanieprzypisudolnego"/>
          <w:sz w:val="18"/>
          <w:szCs w:val="18"/>
        </w:rPr>
        <w:t xml:space="preserve">3 </w:t>
      </w:r>
      <w:r w:rsidRPr="00094E20">
        <w:rPr>
          <w:rFonts w:ascii="Times New Roman" w:hAnsi="Times New Roman"/>
          <w:b/>
          <w:sz w:val="18"/>
          <w:szCs w:val="18"/>
        </w:rPr>
        <w:t>Mikro przedsiębiorstwo</w:t>
      </w:r>
      <w:r w:rsidRPr="00094E20">
        <w:rPr>
          <w:rFonts w:ascii="Times New Roman" w:hAnsi="Times New Roman"/>
          <w:sz w:val="18"/>
          <w:szCs w:val="18"/>
        </w:rPr>
        <w:t xml:space="preserve">: przedsiębiorstwo, które zatrudnia mniej niż 10 osób i którego roczny obrót lub roczna suma bilansowa nie  przekracza 2 milionów EUR. </w:t>
      </w:r>
      <w:r w:rsidRPr="00094E20">
        <w:rPr>
          <w:rFonts w:ascii="Times New Roman" w:hAnsi="Times New Roman"/>
          <w:b/>
          <w:sz w:val="18"/>
          <w:szCs w:val="18"/>
        </w:rPr>
        <w:t>Małe przedsiębiorstwo</w:t>
      </w:r>
      <w:r w:rsidRPr="00094E20">
        <w:rPr>
          <w:rFonts w:ascii="Times New Roman" w:hAnsi="Times New Roman"/>
          <w:sz w:val="18"/>
          <w:szCs w:val="18"/>
        </w:rPr>
        <w:t xml:space="preserve">: przedsiębiorstwo, które zatrudnia mniej niż 50 osób i którego roczny obrót lub roczna suma  bilansowa nie przekracza 10 milionów EUR. </w:t>
      </w:r>
      <w:r w:rsidRPr="00094E20">
        <w:rPr>
          <w:rFonts w:ascii="Times New Roman" w:hAnsi="Times New Roman"/>
          <w:b/>
          <w:sz w:val="18"/>
          <w:szCs w:val="18"/>
        </w:rPr>
        <w:t>Średnie przedsiębiorstwa</w:t>
      </w:r>
      <w:r w:rsidRPr="00094E20">
        <w:rPr>
          <w:rFonts w:ascii="Times New Roman" w:hAnsi="Times New Roman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 przekracza 43 milionów EUR.</w:t>
      </w:r>
    </w:p>
    <w:p w14:paraId="2102C4D1" w14:textId="77777777" w:rsidR="008D772C" w:rsidRPr="00135DE2" w:rsidRDefault="008D772C" w:rsidP="008D77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2A35" w14:textId="77777777" w:rsidR="0053043E" w:rsidRDefault="00000000" w:rsidP="0053043E">
    <w:pPr>
      <w:pStyle w:val="Nagwek"/>
      <w:jc w:val="center"/>
    </w:pPr>
  </w:p>
  <w:p w14:paraId="3D3FF172" w14:textId="77777777" w:rsidR="000E7C17" w:rsidRDefault="00000000" w:rsidP="00B45ADA">
    <w:pPr>
      <w:spacing w:after="0" w:line="240" w:lineRule="auto"/>
      <w:jc w:val="center"/>
      <w:rPr>
        <w:rFonts w:ascii="Cambria" w:hAnsi="Cambria" w:cs="Arial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A4281"/>
    <w:multiLevelType w:val="hybridMultilevel"/>
    <w:tmpl w:val="C4A2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035"/>
    <w:multiLevelType w:val="hybridMultilevel"/>
    <w:tmpl w:val="D13EC7B2"/>
    <w:lvl w:ilvl="0" w:tplc="C8C22E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79D"/>
    <w:multiLevelType w:val="hybridMultilevel"/>
    <w:tmpl w:val="C05ABC1A"/>
    <w:lvl w:ilvl="0" w:tplc="04150017">
      <w:start w:val="1"/>
      <w:numFmt w:val="lowerLetter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43486E65"/>
    <w:multiLevelType w:val="hybridMultilevel"/>
    <w:tmpl w:val="BC083186"/>
    <w:lvl w:ilvl="0" w:tplc="72F0F9E0">
      <w:start w:val="1"/>
      <w:numFmt w:val="bullet"/>
      <w:lvlText w:val="-"/>
      <w:lvlJc w:val="left"/>
      <w:pPr>
        <w:ind w:left="109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45132541"/>
    <w:multiLevelType w:val="hybridMultilevel"/>
    <w:tmpl w:val="DA2EA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57920"/>
    <w:multiLevelType w:val="hybridMultilevel"/>
    <w:tmpl w:val="C2885966"/>
    <w:lvl w:ilvl="0" w:tplc="DEF6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306A4"/>
    <w:multiLevelType w:val="singleLevel"/>
    <w:tmpl w:val="75C217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681F3A88"/>
    <w:multiLevelType w:val="hybridMultilevel"/>
    <w:tmpl w:val="959AD9C0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992101649">
    <w:abstractNumId w:val="7"/>
  </w:num>
  <w:num w:numId="2" w16cid:durableId="1204291351">
    <w:abstractNumId w:val="9"/>
  </w:num>
  <w:num w:numId="3" w16cid:durableId="988902830">
    <w:abstractNumId w:val="6"/>
  </w:num>
  <w:num w:numId="4" w16cid:durableId="1558740972">
    <w:abstractNumId w:val="8"/>
  </w:num>
  <w:num w:numId="5" w16cid:durableId="1503158109">
    <w:abstractNumId w:val="2"/>
  </w:num>
  <w:num w:numId="6" w16cid:durableId="184830854">
    <w:abstractNumId w:val="4"/>
  </w:num>
  <w:num w:numId="7" w16cid:durableId="838618692">
    <w:abstractNumId w:val="3"/>
  </w:num>
  <w:num w:numId="8" w16cid:durableId="985544976">
    <w:abstractNumId w:val="5"/>
  </w:num>
  <w:num w:numId="9" w16cid:durableId="862942896">
    <w:abstractNumId w:val="1"/>
  </w:num>
  <w:num w:numId="10" w16cid:durableId="14257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2C"/>
    <w:rsid w:val="00017B31"/>
    <w:rsid w:val="0008743F"/>
    <w:rsid w:val="000A6554"/>
    <w:rsid w:val="001143E9"/>
    <w:rsid w:val="00141CAD"/>
    <w:rsid w:val="001A78EF"/>
    <w:rsid w:val="001C209D"/>
    <w:rsid w:val="001C75AA"/>
    <w:rsid w:val="001E0203"/>
    <w:rsid w:val="00203DAB"/>
    <w:rsid w:val="00213D2F"/>
    <w:rsid w:val="00294444"/>
    <w:rsid w:val="002A7DF3"/>
    <w:rsid w:val="002C4B6A"/>
    <w:rsid w:val="002F2655"/>
    <w:rsid w:val="00326921"/>
    <w:rsid w:val="003407B2"/>
    <w:rsid w:val="003956B9"/>
    <w:rsid w:val="003D3476"/>
    <w:rsid w:val="00456855"/>
    <w:rsid w:val="0051235B"/>
    <w:rsid w:val="00596F7D"/>
    <w:rsid w:val="005A5EAF"/>
    <w:rsid w:val="005A628A"/>
    <w:rsid w:val="006366B0"/>
    <w:rsid w:val="00644C44"/>
    <w:rsid w:val="006C4FDB"/>
    <w:rsid w:val="006D4F27"/>
    <w:rsid w:val="006E23C6"/>
    <w:rsid w:val="007266AB"/>
    <w:rsid w:val="00745BDB"/>
    <w:rsid w:val="007C584B"/>
    <w:rsid w:val="008627F8"/>
    <w:rsid w:val="00864E39"/>
    <w:rsid w:val="00893B27"/>
    <w:rsid w:val="008975BB"/>
    <w:rsid w:val="008A7B1B"/>
    <w:rsid w:val="008B628E"/>
    <w:rsid w:val="008D4C42"/>
    <w:rsid w:val="008D772C"/>
    <w:rsid w:val="00905B01"/>
    <w:rsid w:val="00957C18"/>
    <w:rsid w:val="00A149B9"/>
    <w:rsid w:val="00A222C3"/>
    <w:rsid w:val="00A409AF"/>
    <w:rsid w:val="00A57891"/>
    <w:rsid w:val="00A948E1"/>
    <w:rsid w:val="00AB18BF"/>
    <w:rsid w:val="00AF7D6E"/>
    <w:rsid w:val="00B26039"/>
    <w:rsid w:val="00B4304F"/>
    <w:rsid w:val="00B54F23"/>
    <w:rsid w:val="00B66912"/>
    <w:rsid w:val="00BA4457"/>
    <w:rsid w:val="00BB1A87"/>
    <w:rsid w:val="00BB5F08"/>
    <w:rsid w:val="00BC4067"/>
    <w:rsid w:val="00C100A9"/>
    <w:rsid w:val="00C95C75"/>
    <w:rsid w:val="00C95E09"/>
    <w:rsid w:val="00D7017F"/>
    <w:rsid w:val="00D97D13"/>
    <w:rsid w:val="00DB5102"/>
    <w:rsid w:val="00DC2BA3"/>
    <w:rsid w:val="00E008D2"/>
    <w:rsid w:val="00E11DF0"/>
    <w:rsid w:val="00E21CF8"/>
    <w:rsid w:val="00E91BB5"/>
    <w:rsid w:val="00F04CF9"/>
    <w:rsid w:val="00F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C48"/>
  <w15:docId w15:val="{3390CA81-156C-42A6-B79A-D4D0B82A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7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72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7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7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D772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3B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7B1B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3407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3407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Renata Tarasewicz</cp:lastModifiedBy>
  <cp:revision>2</cp:revision>
  <dcterms:created xsi:type="dcterms:W3CDTF">2022-10-12T12:42:00Z</dcterms:created>
  <dcterms:modified xsi:type="dcterms:W3CDTF">2022-10-12T12:42:00Z</dcterms:modified>
</cp:coreProperties>
</file>