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8035" w14:textId="664ACD84" w:rsidR="00BE7158" w:rsidRPr="00FD1D1D" w:rsidRDefault="00BE7158" w:rsidP="00346E0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F52A9C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346E04">
        <w:rPr>
          <w:rFonts w:ascii="Times New Roman" w:hAnsi="Times New Roman" w:cs="Times New Roman"/>
          <w:sz w:val="20"/>
          <w:szCs w:val="20"/>
        </w:rPr>
        <w:t>n</w:t>
      </w:r>
      <w:r w:rsidRPr="00F52A9C">
        <w:rPr>
          <w:rFonts w:ascii="Times New Roman" w:hAnsi="Times New Roman" w:cs="Times New Roman"/>
          <w:sz w:val="20"/>
          <w:szCs w:val="20"/>
        </w:rPr>
        <w:t>r</w:t>
      </w:r>
      <w:r w:rsidR="00346E04">
        <w:rPr>
          <w:rFonts w:ascii="Times New Roman" w:hAnsi="Times New Roman" w:cs="Times New Roman"/>
          <w:sz w:val="20"/>
          <w:szCs w:val="20"/>
        </w:rPr>
        <w:t xml:space="preserve"> </w:t>
      </w:r>
      <w:r w:rsidR="00BF1392">
        <w:rPr>
          <w:rFonts w:ascii="Times New Roman" w:hAnsi="Times New Roman" w:cs="Times New Roman"/>
          <w:sz w:val="20"/>
          <w:szCs w:val="20"/>
        </w:rPr>
        <w:t>7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32711889"/>
      <w:r w:rsidR="007C7A20">
        <w:rPr>
          <w:rFonts w:ascii="Times New Roman" w:hAnsi="Times New Roman" w:cs="Times New Roman"/>
          <w:sz w:val="20"/>
          <w:szCs w:val="20"/>
        </w:rPr>
        <w:t>do SWZ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D4F45AE" w14:textId="77777777" w:rsidR="00346E04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03060F9" w14:textId="0ECCAE81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B0503B4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5494414"/>
      <w:r w:rsidRPr="00F52A9C">
        <w:rPr>
          <w:rFonts w:ascii="Times New Roman" w:hAnsi="Times New Roman" w:cs="Times New Roman"/>
          <w:b/>
          <w:bCs/>
          <w:sz w:val="24"/>
          <w:szCs w:val="24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6E04" w:rsidRPr="00346E04" w14:paraId="03BD060B" w14:textId="77777777" w:rsidTr="00073763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0B41C848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5AD313E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047157B" w14:textId="77777777" w:rsidR="00346E04" w:rsidRPr="00346E04" w:rsidRDefault="00346E04" w:rsidP="00346E04">
            <w:pPr>
              <w:suppressAutoHyphens/>
              <w:spacing w:before="60" w:after="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20FD033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03B2F711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6E04" w:rsidRPr="00346E04" w14:paraId="7656021F" w14:textId="77777777" w:rsidTr="00073763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59D96B0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09AA8461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A537A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012B7AF8" w14:textId="77777777" w:rsidTr="00073763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5C9C5F76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60729F9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BE23C2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6D8604B5" w14:textId="77777777" w:rsidTr="00073763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C192FCA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D4B6552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7AF9C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8CDB618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CF65E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506309EC" w14:textId="77777777" w:rsidTr="00073763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96F808D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5A3712C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7A39778D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09AC62DF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59C839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D242ACD" w14:textId="39835AE2" w:rsidR="00346E04" w:rsidRPr="00F52A9C" w:rsidRDefault="00346E04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nr </w:t>
      </w:r>
      <w:r w:rsidR="00BF1392">
        <w:rPr>
          <w:rFonts w:ascii="Times New Roman" w:hAnsi="Times New Roman" w:cs="Times New Roman"/>
          <w:sz w:val="24"/>
          <w:szCs w:val="24"/>
        </w:rPr>
        <w:t>Z</w:t>
      </w:r>
      <w:r w:rsidRPr="00346E04">
        <w:rPr>
          <w:rFonts w:ascii="Times New Roman" w:hAnsi="Times New Roman" w:cs="Times New Roman"/>
          <w:sz w:val="24"/>
          <w:szCs w:val="24"/>
        </w:rPr>
        <w:t>P.271.</w:t>
      </w:r>
      <w:r w:rsidR="007077E9">
        <w:rPr>
          <w:rFonts w:ascii="Times New Roman" w:hAnsi="Times New Roman" w:cs="Times New Roman"/>
          <w:sz w:val="24"/>
          <w:szCs w:val="24"/>
        </w:rPr>
        <w:t>1</w:t>
      </w:r>
      <w:r w:rsidR="006B5E32">
        <w:rPr>
          <w:rFonts w:ascii="Times New Roman" w:hAnsi="Times New Roman" w:cs="Times New Roman"/>
          <w:sz w:val="24"/>
          <w:szCs w:val="24"/>
        </w:rPr>
        <w:t>1</w:t>
      </w:r>
      <w:r w:rsidRPr="00346E04">
        <w:rPr>
          <w:rFonts w:ascii="Times New Roman" w:hAnsi="Times New Roman" w:cs="Times New Roman"/>
          <w:sz w:val="24"/>
          <w:szCs w:val="24"/>
        </w:rPr>
        <w:t xml:space="preserve">.2023 pn.: </w:t>
      </w:r>
      <w:r w:rsidR="006E4D16">
        <w:rPr>
          <w:rFonts w:ascii="Times New Roman" w:hAnsi="Times New Roman" w:cs="Times New Roman"/>
          <w:b/>
          <w:sz w:val="24"/>
          <w:szCs w:val="24"/>
        </w:rPr>
        <w:t>„</w:t>
      </w:r>
      <w:r w:rsidR="007077E9">
        <w:rPr>
          <w:rFonts w:ascii="Cambria" w:hAnsi="Cambria"/>
          <w:b/>
          <w:bCs/>
        </w:rPr>
        <w:t>Budowa drogi dla pieszych oraz przejść dla pieszych przy ul. Szkolnej i Łąkowej w Suchym Borze</w:t>
      </w:r>
      <w:r w:rsidRPr="00346E04">
        <w:rPr>
          <w:rFonts w:ascii="Times New Roman" w:hAnsi="Times New Roman" w:cs="Times New Roman"/>
          <w:sz w:val="24"/>
          <w:szCs w:val="24"/>
        </w:rPr>
        <w:t>”</w:t>
      </w:r>
      <w:r w:rsidR="00BE7158" w:rsidRPr="00F52A9C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27BA3D3E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PRZESŁANEK WYKLUCZENIA Z POSTĘPOWANIA</w:t>
      </w:r>
    </w:p>
    <w:p w14:paraId="1424087C" w14:textId="6FCEC898" w:rsidR="00BE7158" w:rsidRDefault="00BE7158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346E04">
        <w:rPr>
          <w:rFonts w:ascii="Times New Roman" w:hAnsi="Times New Roman" w:cs="Times New Roman"/>
          <w:b/>
          <w:sz w:val="24"/>
          <w:szCs w:val="24"/>
        </w:rPr>
        <w:t>że podlegam /nie podlegam*</w:t>
      </w:r>
      <w:r w:rsidRPr="00346E04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13ACAE" w14:textId="77777777" w:rsidR="00346E04" w:rsidRPr="00346E04" w:rsidRDefault="00346E04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3FE2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7EAD9BD6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C">
        <w:rPr>
          <w:rFonts w:ascii="Times New Roman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65405FAB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317EE" w14:textId="77777777" w:rsidR="00BE7158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E9805E3" w14:textId="77777777" w:rsidR="00346E04" w:rsidRDefault="00346E04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8DA0C7C" w14:textId="75D14A10" w:rsidR="00BE7158" w:rsidRPr="00F52A9C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……………………………………………………………… </w:t>
      </w:r>
    </w:p>
    <w:p w14:paraId="001DB0D1" w14:textId="77777777" w:rsidR="00BE7158" w:rsidRPr="00346E04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46E04">
        <w:rPr>
          <w:rFonts w:ascii="Times New Roman" w:hAnsi="Times New Roman" w:cs="Times New Roman"/>
          <w:sz w:val="20"/>
          <w:szCs w:val="20"/>
        </w:rPr>
        <w:t>( miejscowość, data, czytelny  podpis )</w:t>
      </w:r>
    </w:p>
    <w:p w14:paraId="79EAFABB" w14:textId="6A7310DC" w:rsidR="00A14996" w:rsidRPr="00346E04" w:rsidRDefault="00346E04">
      <w:pPr>
        <w:rPr>
          <w:sz w:val="20"/>
          <w:szCs w:val="20"/>
        </w:rPr>
      </w:pPr>
      <w:r w:rsidRPr="00346E04">
        <w:rPr>
          <w:sz w:val="20"/>
          <w:szCs w:val="20"/>
        </w:rPr>
        <w:t>*zaznaczyć właściwe</w:t>
      </w:r>
    </w:p>
    <w:sectPr w:rsidR="00A14996" w:rsidRPr="00346E04" w:rsidSect="00BE71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76404"/>
    <w:multiLevelType w:val="hybridMultilevel"/>
    <w:tmpl w:val="09182DB4"/>
    <w:lvl w:ilvl="0" w:tplc="F3360D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E3C601C">
      <w:start w:val="2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866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96"/>
    <w:rsid w:val="002D119C"/>
    <w:rsid w:val="00346E04"/>
    <w:rsid w:val="006B5E32"/>
    <w:rsid w:val="006E4D16"/>
    <w:rsid w:val="007077E9"/>
    <w:rsid w:val="007C7A20"/>
    <w:rsid w:val="00A14996"/>
    <w:rsid w:val="00BD5E94"/>
    <w:rsid w:val="00BE7158"/>
    <w:rsid w:val="00B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6CE"/>
  <w15:chartTrackingRefBased/>
  <w15:docId w15:val="{392D3A1F-1037-4B5D-94A0-91520F7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normalny tekst,Akapit z listą BS,L1,Numerowanie,Puce tableau,Akapit z listą Znak Znak,Akapit z list¹,Bullet Number,Body MS Bullet,Preambuła,Kolorowa lista — akcent 11,lp11,List Paragraph11,Bullet 1,Akapit z listą5"/>
    <w:basedOn w:val="Normalny"/>
    <w:link w:val="AkapitzlistZnak"/>
    <w:uiPriority w:val="34"/>
    <w:qFormat/>
    <w:rsid w:val="00BE7158"/>
    <w:pPr>
      <w:ind w:left="720"/>
      <w:contextualSpacing/>
    </w:pPr>
  </w:style>
  <w:style w:type="character" w:customStyle="1" w:styleId="AkapitzlistZnak">
    <w:name w:val="Akapit z listą Znak"/>
    <w:aliases w:val="ISCG Numerowanie Znak,lp1 Znak,normalny tekst Znak,Akapit z listą BS Znak,L1 Znak,Numerowanie Znak,Puce tableau Znak,Akapit z listą Znak Znak Znak,Akapit z list¹ Znak,Bullet Number Znak,Body MS Bullet Znak,Preambuła Znak,lp11 Znak"/>
    <w:link w:val="Akapitzlist"/>
    <w:uiPriority w:val="34"/>
    <w:qFormat/>
    <w:rsid w:val="00BE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Owczarek</dc:creator>
  <cp:keywords/>
  <dc:description/>
  <cp:lastModifiedBy>Agnieszka Sawlik</cp:lastModifiedBy>
  <cp:revision>12</cp:revision>
  <cp:lastPrinted>2023-08-09T13:57:00Z</cp:lastPrinted>
  <dcterms:created xsi:type="dcterms:W3CDTF">2023-04-18T10:11:00Z</dcterms:created>
  <dcterms:modified xsi:type="dcterms:W3CDTF">2023-10-18T07:58:00Z</dcterms:modified>
</cp:coreProperties>
</file>