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CE6" w14:textId="77777777" w:rsidR="002E0E3B" w:rsidRPr="00D60124" w:rsidRDefault="00F00986" w:rsidP="00363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D60124">
        <w:rPr>
          <w:rFonts w:ascii="Times New Roman" w:hAnsi="Times New Roman"/>
          <w:sz w:val="20"/>
          <w:szCs w:val="20"/>
          <w:lang w:val="pl-PL"/>
        </w:rPr>
        <w:t>Załącznik nr 1</w:t>
      </w:r>
      <w:r w:rsidR="00037146" w:rsidRPr="00D60124">
        <w:rPr>
          <w:rFonts w:ascii="Times New Roman" w:hAnsi="Times New Roman"/>
          <w:sz w:val="20"/>
          <w:szCs w:val="20"/>
          <w:lang w:val="pl-PL"/>
        </w:rPr>
        <w:t xml:space="preserve"> do S</w:t>
      </w:r>
      <w:r w:rsidR="001823FD" w:rsidRPr="00D60124">
        <w:rPr>
          <w:rFonts w:ascii="Times New Roman" w:hAnsi="Times New Roman"/>
          <w:sz w:val="20"/>
          <w:szCs w:val="20"/>
          <w:lang w:val="pl-PL"/>
        </w:rPr>
        <w:t>WZ</w:t>
      </w:r>
    </w:p>
    <w:p w14:paraId="6E1F47F6" w14:textId="77777777" w:rsidR="00444C2C" w:rsidRPr="00037146" w:rsidRDefault="00444C2C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4118A25A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037146">
        <w:rPr>
          <w:rFonts w:ascii="Times New Roman" w:hAnsi="Times New Roman"/>
          <w:b/>
          <w:bCs/>
          <w:sz w:val="28"/>
          <w:szCs w:val="28"/>
          <w:lang w:val="pl-PL"/>
        </w:rPr>
        <w:t xml:space="preserve"> FORMULARZ OFERTOWY</w:t>
      </w:r>
    </w:p>
    <w:p w14:paraId="69192571" w14:textId="77777777" w:rsidR="00037146" w:rsidRPr="00037146" w:rsidRDefault="00037146" w:rsidP="00001969">
      <w:pPr>
        <w:pStyle w:val="NormalnyWeb"/>
        <w:spacing w:after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037146">
        <w:rPr>
          <w:rFonts w:eastAsia="Calibri"/>
          <w:b/>
          <w:bCs/>
          <w:sz w:val="20"/>
          <w:szCs w:val="20"/>
          <w:lang w:eastAsia="en-US"/>
        </w:rPr>
        <w:t>Zamówienie publiczne prowadzone w trybie podstawowym, na podstawie art. 275 pkt 1) ustawy z </w:t>
      </w:r>
      <w:r>
        <w:rPr>
          <w:rFonts w:eastAsia="Calibri"/>
          <w:b/>
          <w:bCs/>
          <w:sz w:val="20"/>
          <w:szCs w:val="20"/>
          <w:lang w:eastAsia="en-US"/>
        </w:rPr>
        <w:t>dnia 11 </w:t>
      </w:r>
      <w:r w:rsidRPr="00037146">
        <w:rPr>
          <w:rFonts w:eastAsia="Calibri"/>
          <w:b/>
          <w:bCs/>
          <w:sz w:val="20"/>
          <w:szCs w:val="20"/>
          <w:lang w:eastAsia="en-US"/>
        </w:rPr>
        <w:t xml:space="preserve">września 2019 roku Prawo zamówień publicznych </w:t>
      </w:r>
    </w:p>
    <w:p w14:paraId="04BE5C96" w14:textId="77777777" w:rsidR="00001969" w:rsidRDefault="00456AC1" w:rsidP="00410157">
      <w:pPr>
        <w:pStyle w:val="NormalnyWeb"/>
        <w:spacing w:after="0"/>
        <w:jc w:val="center"/>
        <w:rPr>
          <w:rStyle w:val="Pogrubienie"/>
          <w:sz w:val="20"/>
          <w:szCs w:val="20"/>
        </w:rPr>
      </w:pPr>
      <w:r w:rsidRPr="000D6272">
        <w:rPr>
          <w:b/>
          <w:bCs/>
          <w:sz w:val="20"/>
          <w:szCs w:val="20"/>
        </w:rPr>
        <w:t xml:space="preserve">nr. sprawy </w:t>
      </w:r>
      <w:r w:rsidR="00F617B6" w:rsidRPr="00F617B6">
        <w:rPr>
          <w:rStyle w:val="Pogrubienie"/>
          <w:sz w:val="20"/>
          <w:szCs w:val="20"/>
        </w:rPr>
        <w:t>ZP/</w:t>
      </w:r>
      <w:r w:rsidR="00410157">
        <w:rPr>
          <w:rStyle w:val="Pogrubienie"/>
          <w:sz w:val="20"/>
          <w:szCs w:val="20"/>
        </w:rPr>
        <w:t>2890</w:t>
      </w:r>
      <w:r w:rsidR="00F617B6" w:rsidRPr="00F617B6">
        <w:rPr>
          <w:rStyle w:val="Pogrubienie"/>
          <w:sz w:val="20"/>
          <w:szCs w:val="20"/>
        </w:rPr>
        <w:t>/2</w:t>
      </w:r>
      <w:r w:rsidR="00410157">
        <w:rPr>
          <w:rStyle w:val="Pogrubienie"/>
          <w:sz w:val="20"/>
          <w:szCs w:val="20"/>
        </w:rPr>
        <w:t>2</w:t>
      </w:r>
    </w:p>
    <w:p w14:paraId="15F295A0" w14:textId="77777777" w:rsidR="00410157" w:rsidRPr="00410157" w:rsidRDefault="00410157" w:rsidP="00410157">
      <w:pPr>
        <w:pStyle w:val="NormalnyWeb"/>
        <w:spacing w:after="0"/>
        <w:jc w:val="center"/>
        <w:rPr>
          <w:b/>
          <w:sz w:val="20"/>
          <w:szCs w:val="20"/>
        </w:rPr>
      </w:pPr>
    </w:p>
    <w:p w14:paraId="1662D845" w14:textId="77777777"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bookmarkStart w:id="0" w:name="_Hlk107218825"/>
      <w:r w:rsidRPr="006627DF">
        <w:rPr>
          <w:rFonts w:ascii="Times New Roman" w:hAnsi="Times New Roman"/>
          <w:b/>
          <w:lang w:val="pl-PL"/>
        </w:rPr>
        <w:t>„Remont bu</w:t>
      </w:r>
      <w:r w:rsidR="006627DF" w:rsidRPr="006627DF">
        <w:rPr>
          <w:rFonts w:ascii="Times New Roman" w:hAnsi="Times New Roman"/>
          <w:b/>
          <w:lang w:val="pl-PL"/>
        </w:rPr>
        <w:t xml:space="preserve">dynku Starej Administracji (budynek </w:t>
      </w:r>
      <w:r w:rsidRPr="006627DF">
        <w:rPr>
          <w:rFonts w:ascii="Times New Roman" w:hAnsi="Times New Roman"/>
          <w:b/>
          <w:lang w:val="pl-PL"/>
        </w:rPr>
        <w:t>nr</w:t>
      </w:r>
      <w:r w:rsidR="00604D35" w:rsidRPr="006627DF">
        <w:rPr>
          <w:rFonts w:ascii="Times New Roman" w:hAnsi="Times New Roman"/>
          <w:b/>
          <w:lang w:val="pl-PL"/>
        </w:rPr>
        <w:t xml:space="preserve"> </w:t>
      </w:r>
      <w:r w:rsidRPr="006627DF">
        <w:rPr>
          <w:rFonts w:ascii="Times New Roman" w:hAnsi="Times New Roman"/>
          <w:b/>
          <w:lang w:val="pl-PL"/>
        </w:rPr>
        <w:t>5) wraz z Budynkiem Technicznym</w:t>
      </w:r>
    </w:p>
    <w:p w14:paraId="690F8AEF" w14:textId="77777777" w:rsidR="00CE2632" w:rsidRPr="006627DF" w:rsidRDefault="006627DF" w:rsidP="00E20F25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  <w:r w:rsidRPr="006627DF">
        <w:rPr>
          <w:rFonts w:ascii="Times New Roman" w:hAnsi="Times New Roman"/>
          <w:b/>
          <w:lang w:val="pl-PL"/>
        </w:rPr>
        <w:t xml:space="preserve">(budynek </w:t>
      </w:r>
      <w:r w:rsidR="00014583" w:rsidRPr="006627DF">
        <w:rPr>
          <w:rFonts w:ascii="Times New Roman" w:hAnsi="Times New Roman"/>
          <w:b/>
          <w:lang w:val="pl-PL"/>
        </w:rPr>
        <w:t xml:space="preserve">nr 5A) Szpitala </w:t>
      </w:r>
      <w:r w:rsidR="00604D35" w:rsidRPr="006627DF">
        <w:rPr>
          <w:rFonts w:ascii="Times New Roman" w:hAnsi="Times New Roman"/>
          <w:b/>
          <w:lang w:val="pl-PL"/>
        </w:rPr>
        <w:t xml:space="preserve">Murcki w Katowicach ” </w:t>
      </w:r>
    </w:p>
    <w:bookmarkEnd w:id="0"/>
    <w:p w14:paraId="1451D1B0" w14:textId="77777777" w:rsidR="00014583" w:rsidRPr="006627DF" w:rsidRDefault="00014583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pl-PL"/>
        </w:rPr>
      </w:pPr>
    </w:p>
    <w:p w14:paraId="21E5FEC4" w14:textId="77777777"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Pełna nazwa Wykonawcy</w:t>
      </w:r>
    </w:p>
    <w:p w14:paraId="0F6B7707" w14:textId="77777777" w:rsidR="002E0E3B" w:rsidRPr="00037146" w:rsidRDefault="002E0E3B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28C2088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14:paraId="36CD2936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7B2C91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</w:t>
      </w:r>
    </w:p>
    <w:p w14:paraId="20DA6F33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6E8AF3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Wykonawcy: </w:t>
      </w:r>
    </w:p>
    <w:p w14:paraId="57960FCB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2E8B7B0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Ulica...................................................................................................numer............................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</w:t>
      </w:r>
    </w:p>
    <w:p w14:paraId="24DBA5B8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197141F6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Kod pocztowy........................................Miejscowość................................</w:t>
      </w:r>
      <w:r w:rsidR="005F4360" w:rsidRPr="00037146">
        <w:rPr>
          <w:rFonts w:ascii="Times New Roman" w:hAnsi="Times New Roman"/>
          <w:sz w:val="20"/>
          <w:szCs w:val="20"/>
          <w:lang w:val="pl-PL"/>
        </w:rPr>
        <w:t>...............................</w:t>
      </w:r>
    </w:p>
    <w:p w14:paraId="28FC4419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70CD42BA" w14:textId="77777777" w:rsidR="002E0E3B" w:rsidRPr="00B56C8E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B56C8E">
        <w:rPr>
          <w:rFonts w:ascii="Times New Roman" w:hAnsi="Times New Roman"/>
          <w:sz w:val="20"/>
          <w:szCs w:val="20"/>
          <w:lang w:val="en-US"/>
        </w:rPr>
        <w:t>Tel.  ................................................................  Fax.  ...............................................................</w:t>
      </w:r>
    </w:p>
    <w:p w14:paraId="0D85DCFF" w14:textId="77777777" w:rsidR="002E0E3B" w:rsidRPr="00B56C8E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37BED30" w14:textId="77777777" w:rsidR="00AE73AB" w:rsidRPr="00B56C8E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B56C8E">
        <w:rPr>
          <w:rFonts w:ascii="Times New Roman" w:hAnsi="Times New Roman"/>
          <w:sz w:val="20"/>
          <w:szCs w:val="20"/>
          <w:lang w:val="en-US"/>
        </w:rPr>
        <w:t>Mail ………………………………………….</w:t>
      </w:r>
    </w:p>
    <w:p w14:paraId="24474060" w14:textId="77777777" w:rsidR="00AE73AB" w:rsidRPr="00B56C8E" w:rsidRDefault="00AE73AB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C7D78F7" w14:textId="77777777" w:rsidR="002E0E3B" w:rsidRPr="00B56C8E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56C8E">
        <w:rPr>
          <w:rFonts w:ascii="Times New Roman" w:hAnsi="Times New Roman"/>
          <w:sz w:val="20"/>
          <w:szCs w:val="20"/>
          <w:lang w:val="en-US"/>
        </w:rPr>
        <w:t>Regon</w:t>
      </w:r>
      <w:proofErr w:type="spellEnd"/>
      <w:r w:rsidRPr="00B56C8E">
        <w:rPr>
          <w:rFonts w:ascii="Times New Roman" w:hAnsi="Times New Roman"/>
          <w:sz w:val="20"/>
          <w:szCs w:val="20"/>
          <w:lang w:val="en-US"/>
        </w:rPr>
        <w:t xml:space="preserve">  ............................................................. NIP  ...............................................................</w:t>
      </w:r>
    </w:p>
    <w:p w14:paraId="5496909E" w14:textId="77777777" w:rsidR="001E53D0" w:rsidRPr="00B56C8E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F36E507" w14:textId="77777777" w:rsidR="00AE73AB" w:rsidRPr="00037146" w:rsidRDefault="001E53D0" w:rsidP="0051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Nr. rachunku bankowego</w:t>
      </w:r>
      <w:r w:rsidR="008B2454" w:rsidRPr="00037146">
        <w:rPr>
          <w:rFonts w:ascii="Times New Roman" w:hAnsi="Times New Roman"/>
          <w:b/>
          <w:bCs/>
          <w:sz w:val="20"/>
          <w:szCs w:val="20"/>
          <w:lang w:val="pl-PL"/>
        </w:rPr>
        <w:t xml:space="preserve"> Wykonawcy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tzw.  „podzielonej płat</w:t>
      </w:r>
      <w:r w:rsidR="00AE505F" w:rsidRPr="0003714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n</w:t>
      </w:r>
      <w:r w:rsidR="008B2454"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ości”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>, zgodnie z art. 108 a ustawy z </w:t>
      </w:r>
      <w:r w:rsidR="00500907">
        <w:rPr>
          <w:rFonts w:ascii="Times New Roman" w:hAnsi="Times New Roman"/>
          <w:sz w:val="20"/>
          <w:szCs w:val="20"/>
          <w:lang w:val="pl-PL"/>
        </w:rPr>
        <w:t>dnia 11 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>marca 2004r. o podatku od towarów i usług (</w:t>
      </w:r>
      <w:proofErr w:type="spellStart"/>
      <w:r w:rsidR="00037146" w:rsidRPr="00037146">
        <w:rPr>
          <w:rFonts w:ascii="Times New Roman" w:hAnsi="Times New Roman"/>
          <w:lang w:val="pl-PL"/>
        </w:rPr>
        <w:t>t.j</w:t>
      </w:r>
      <w:proofErr w:type="spellEnd"/>
      <w:r w:rsidR="00037146" w:rsidRPr="00037146">
        <w:rPr>
          <w:rFonts w:ascii="Times New Roman" w:hAnsi="Times New Roman"/>
          <w:lang w:val="pl-PL"/>
        </w:rPr>
        <w:t xml:space="preserve">. Dz.U. z 2020 r. poz. 106 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>z</w:t>
      </w:r>
      <w:r w:rsidR="00B56C8E">
        <w:rPr>
          <w:rFonts w:ascii="Times New Roman" w:hAnsi="Times New Roman"/>
          <w:sz w:val="20"/>
          <w:szCs w:val="20"/>
          <w:lang w:val="pl-PL"/>
        </w:rPr>
        <w:t>e</w:t>
      </w:r>
      <w:r w:rsidR="008B2454" w:rsidRPr="00037146">
        <w:rPr>
          <w:rFonts w:ascii="Times New Roman" w:hAnsi="Times New Roman"/>
          <w:sz w:val="20"/>
          <w:szCs w:val="20"/>
          <w:lang w:val="pl-PL"/>
        </w:rPr>
        <w:t xml:space="preserve"> zm.), </w:t>
      </w:r>
      <w:r w:rsidR="00AE73AB" w:rsidRPr="00037146">
        <w:rPr>
          <w:rFonts w:ascii="Times New Roman" w:hAnsi="Times New Roman"/>
          <w:b/>
          <w:bCs/>
          <w:sz w:val="20"/>
          <w:szCs w:val="20"/>
          <w:lang w:val="pl-PL"/>
        </w:rPr>
        <w:t>na który dokonywane będą płatności</w:t>
      </w:r>
      <w:r w:rsidR="00AE73AB" w:rsidRPr="00037146">
        <w:rPr>
          <w:rFonts w:ascii="Times New Roman" w:hAnsi="Times New Roman"/>
          <w:sz w:val="20"/>
          <w:szCs w:val="20"/>
          <w:lang w:val="pl-PL"/>
        </w:rPr>
        <w:t xml:space="preserve"> faktur : </w:t>
      </w:r>
    </w:p>
    <w:p w14:paraId="67FCF909" w14:textId="77777777" w:rsidR="00AE73AB" w:rsidRPr="00037146" w:rsidRDefault="00AE73A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6EEAB0A6" w14:textId="77777777" w:rsidR="00B74ACD" w:rsidRPr="00E20F25" w:rsidRDefault="001E53D0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E20F25">
        <w:rPr>
          <w:rFonts w:ascii="Times New Roman" w:hAnsi="Times New Roman"/>
          <w:sz w:val="20"/>
          <w:szCs w:val="20"/>
          <w:u w:val="single"/>
          <w:lang w:val="pl-PL"/>
        </w:rPr>
        <w:t>……………………………………………………………………………</w:t>
      </w:r>
    </w:p>
    <w:p w14:paraId="3C87BD1A" w14:textId="77777777" w:rsidR="00B74ACD" w:rsidRPr="00E20F25" w:rsidRDefault="00B74AC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E6E5E65" w14:textId="77777777" w:rsidR="00407182" w:rsidRPr="00037146" w:rsidRDefault="00407182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Wykonawca jest </w:t>
      </w:r>
      <w:r w:rsidR="008A2787" w:rsidRPr="00037146">
        <w:rPr>
          <w:rFonts w:ascii="Times New Roman" w:hAnsi="Times New Roman"/>
          <w:sz w:val="20"/>
          <w:szCs w:val="20"/>
          <w:lang w:val="pl-PL"/>
        </w:rPr>
        <w:t xml:space="preserve">małym, średnim lub </w:t>
      </w:r>
      <w:proofErr w:type="spellStart"/>
      <w:r w:rsidR="008A2787" w:rsidRPr="00037146">
        <w:rPr>
          <w:rFonts w:ascii="Times New Roman" w:hAnsi="Times New Roman"/>
          <w:sz w:val="20"/>
          <w:szCs w:val="20"/>
          <w:lang w:val="pl-PL"/>
        </w:rPr>
        <w:t>mikroprzedsię</w:t>
      </w:r>
      <w:r w:rsidRPr="00037146">
        <w:rPr>
          <w:rFonts w:ascii="Times New Roman" w:hAnsi="Times New Roman"/>
          <w:sz w:val="20"/>
          <w:szCs w:val="20"/>
          <w:lang w:val="pl-PL"/>
        </w:rPr>
        <w:t>biorcą</w:t>
      </w:r>
      <w:proofErr w:type="spellEnd"/>
      <w:r w:rsidRPr="00037146">
        <w:rPr>
          <w:rFonts w:ascii="Times New Roman" w:hAnsi="Times New Roman"/>
          <w:sz w:val="20"/>
          <w:szCs w:val="20"/>
          <w:lang w:val="pl-PL"/>
        </w:rPr>
        <w:t xml:space="preserve"> ……………………. (</w:t>
      </w:r>
      <w:r w:rsidR="00410157">
        <w:rPr>
          <w:rFonts w:ascii="Times New Roman" w:hAnsi="Times New Roman"/>
          <w:sz w:val="20"/>
          <w:szCs w:val="20"/>
          <w:lang w:val="pl-PL"/>
        </w:rPr>
        <w:t>wpisać rodzaj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</w:p>
    <w:p w14:paraId="2B281B44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3CAAB9A0" w14:textId="77777777"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Oświadczamy, że zapoznaliśmy się ze Specyfikacją Warunków Zamówienia wraz </w:t>
      </w:r>
      <w:r w:rsidR="00357FF7" w:rsidRPr="00037146">
        <w:rPr>
          <w:rFonts w:ascii="Times New Roman" w:hAnsi="Times New Roman"/>
          <w:sz w:val="20"/>
          <w:szCs w:val="20"/>
          <w:lang w:val="pl-PL"/>
        </w:rPr>
        <w:br/>
      </w:r>
      <w:r w:rsidRPr="00037146">
        <w:rPr>
          <w:rFonts w:ascii="Times New Roman" w:hAnsi="Times New Roman"/>
          <w:sz w:val="20"/>
          <w:szCs w:val="20"/>
          <w:lang w:val="pl-PL"/>
        </w:rPr>
        <w:t>z załącznikami i nie wnosimy do nich zastrzeżeń. Uzyskaliśmy w</w:t>
      </w:r>
      <w:r w:rsidR="00500907">
        <w:rPr>
          <w:rFonts w:ascii="Times New Roman" w:hAnsi="Times New Roman"/>
          <w:sz w:val="20"/>
          <w:szCs w:val="20"/>
          <w:lang w:val="pl-PL"/>
        </w:rPr>
        <w:t>szelkie niezbędne informacje do </w:t>
      </w:r>
      <w:r w:rsidRPr="00037146">
        <w:rPr>
          <w:rFonts w:ascii="Times New Roman" w:hAnsi="Times New Roman"/>
          <w:sz w:val="20"/>
          <w:szCs w:val="20"/>
          <w:lang w:val="pl-PL"/>
        </w:rPr>
        <w:t>przygotowania składanej przez nas oferty.</w:t>
      </w:r>
    </w:p>
    <w:p w14:paraId="7C9FF242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F1DC497" w14:textId="77777777" w:rsidR="00CE2632" w:rsidRPr="00FD5B85" w:rsidRDefault="002E0E3B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 xml:space="preserve">Cena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naszej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oferty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7146">
        <w:rPr>
          <w:rFonts w:ascii="Times New Roman" w:hAnsi="Times New Roman"/>
          <w:sz w:val="20"/>
          <w:szCs w:val="20"/>
          <w:lang w:val="en-US"/>
        </w:rPr>
        <w:t>wynosi</w:t>
      </w:r>
      <w:proofErr w:type="spellEnd"/>
      <w:r w:rsidRPr="00037146">
        <w:rPr>
          <w:rFonts w:ascii="Times New Roman" w:hAnsi="Times New Roman"/>
          <w:sz w:val="20"/>
          <w:szCs w:val="20"/>
          <w:lang w:val="en-US"/>
        </w:rPr>
        <w:t>:</w:t>
      </w:r>
    </w:p>
    <w:p w14:paraId="540B9D03" w14:textId="77777777" w:rsidR="00014583" w:rsidRPr="00E20F25" w:rsidRDefault="00014583" w:rsidP="000145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E20F25">
        <w:rPr>
          <w:rFonts w:ascii="Times New Roman" w:hAnsi="Times New Roman"/>
          <w:b/>
          <w:sz w:val="20"/>
          <w:szCs w:val="20"/>
          <w:lang w:val="pl-PL"/>
        </w:rPr>
        <w:t>„Remont bu</w:t>
      </w:r>
      <w:r w:rsidR="006627DF" w:rsidRPr="00E20F25">
        <w:rPr>
          <w:rFonts w:ascii="Times New Roman" w:hAnsi="Times New Roman"/>
          <w:b/>
          <w:sz w:val="20"/>
          <w:szCs w:val="20"/>
          <w:lang w:val="pl-PL"/>
        </w:rPr>
        <w:t xml:space="preserve">dynku Starej Administracji (budynek </w:t>
      </w:r>
      <w:r w:rsidR="00604D35" w:rsidRPr="00E20F2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E20F25">
        <w:rPr>
          <w:rFonts w:ascii="Times New Roman" w:hAnsi="Times New Roman"/>
          <w:b/>
          <w:sz w:val="20"/>
          <w:szCs w:val="20"/>
          <w:lang w:val="pl-PL"/>
        </w:rPr>
        <w:t>nr</w:t>
      </w:r>
      <w:r w:rsidR="00604D35" w:rsidRPr="00E20F2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E20F25">
        <w:rPr>
          <w:rFonts w:ascii="Times New Roman" w:hAnsi="Times New Roman"/>
          <w:b/>
          <w:sz w:val="20"/>
          <w:szCs w:val="20"/>
          <w:lang w:val="pl-PL"/>
        </w:rPr>
        <w:t xml:space="preserve">5) wraz z Budynkiem Technicznym </w:t>
      </w:r>
      <w:r w:rsidR="006627DF" w:rsidRPr="00E20F25">
        <w:rPr>
          <w:rFonts w:ascii="Times New Roman" w:hAnsi="Times New Roman"/>
          <w:b/>
          <w:sz w:val="20"/>
          <w:szCs w:val="20"/>
          <w:lang w:val="pl-PL"/>
        </w:rPr>
        <w:t>(budynek</w:t>
      </w:r>
      <w:r w:rsidR="00604D35" w:rsidRPr="00E20F25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E20F25">
        <w:rPr>
          <w:rFonts w:ascii="Times New Roman" w:hAnsi="Times New Roman"/>
          <w:b/>
          <w:sz w:val="20"/>
          <w:szCs w:val="20"/>
          <w:lang w:val="pl-PL"/>
        </w:rPr>
        <w:t xml:space="preserve">nr 5A) Szpitala Murcki w </w:t>
      </w:r>
      <w:r w:rsidR="00604D35" w:rsidRPr="00E20F25">
        <w:rPr>
          <w:rFonts w:ascii="Times New Roman" w:hAnsi="Times New Roman"/>
          <w:b/>
          <w:sz w:val="20"/>
          <w:szCs w:val="20"/>
          <w:lang w:val="pl-PL"/>
        </w:rPr>
        <w:t xml:space="preserve">Katowicach ” </w:t>
      </w:r>
    </w:p>
    <w:p w14:paraId="5C9352DB" w14:textId="77777777" w:rsidR="00014583" w:rsidRPr="00E20F25" w:rsidRDefault="00014583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14:paraId="1ADE8270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E20F25">
        <w:rPr>
          <w:rFonts w:ascii="Times New Roman" w:hAnsi="Times New Roman"/>
          <w:sz w:val="20"/>
          <w:szCs w:val="20"/>
          <w:lang w:val="pl-PL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14:paraId="653EC539" w14:textId="77777777" w:rsidR="00FD5B85" w:rsidRPr="00E20F25" w:rsidRDefault="00FD5B85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</w:p>
    <w:p w14:paraId="342100F0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E20F25">
        <w:rPr>
          <w:rFonts w:ascii="Times New Roman" w:hAnsi="Times New Roman"/>
          <w:sz w:val="20"/>
          <w:szCs w:val="20"/>
          <w:lang w:val="pl-PL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14:paraId="712DB9DF" w14:textId="77777777" w:rsidR="002E0E3B" w:rsidRPr="00E20F25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</w:p>
    <w:p w14:paraId="0240932E" w14:textId="77777777" w:rsidR="00C81D29" w:rsidRPr="00410157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14:paraId="025B063C" w14:textId="77777777"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sz w:val="20"/>
          <w:szCs w:val="20"/>
          <w:lang w:val="pl-PL"/>
        </w:rPr>
        <w:t>Oświadczamy, że cena Naszej oferty nie przenosi/przenosi* obowiązku zapłaty części lub</w:t>
      </w:r>
      <w:r w:rsidR="00925D74">
        <w:rPr>
          <w:rFonts w:ascii="Times New Roman" w:hAnsi="Times New Roman"/>
          <w:b/>
          <w:sz w:val="20"/>
          <w:szCs w:val="20"/>
          <w:lang w:val="pl-PL"/>
        </w:rPr>
        <w:t xml:space="preserve"> całości podatku VAT ze strony W</w:t>
      </w:r>
      <w:r w:rsidRPr="00037146">
        <w:rPr>
          <w:rFonts w:ascii="Times New Roman" w:hAnsi="Times New Roman"/>
          <w:b/>
          <w:sz w:val="20"/>
          <w:szCs w:val="20"/>
          <w:lang w:val="pl-PL"/>
        </w:rPr>
        <w:t>ykonawcy na Zamawiającego.</w:t>
      </w:r>
    </w:p>
    <w:p w14:paraId="790AD9F4" w14:textId="77777777" w:rsidR="00C81D29" w:rsidRPr="00037146" w:rsidRDefault="00C81D29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20"/>
          <w:lang w:val="pl-PL"/>
        </w:rPr>
      </w:pPr>
      <w:r w:rsidRPr="00037146">
        <w:rPr>
          <w:rFonts w:ascii="Times New Roman" w:hAnsi="Times New Roman"/>
          <w:sz w:val="18"/>
          <w:szCs w:val="20"/>
          <w:lang w:val="pl-PL"/>
        </w:rPr>
        <w:lastRenderedPageBreak/>
        <w:t>*  w przypadku przeniesienia podatku VAT na zamawiającego należy poniżej podać kwotę przeniesionej wartości podatku VAT.    ………..zł /słownie……………………………………………/</w:t>
      </w:r>
    </w:p>
    <w:p w14:paraId="30585249" w14:textId="77777777" w:rsidR="002E0E3B" w:rsidRPr="00037146" w:rsidRDefault="00F60534" w:rsidP="00F6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pl-PL"/>
        </w:rPr>
      </w:pPr>
      <w:r w:rsidRPr="00037146">
        <w:rPr>
          <w:rFonts w:ascii="Times New Roman" w:hAnsi="Times New Roman"/>
          <w:b/>
          <w:i/>
          <w:sz w:val="16"/>
          <w:szCs w:val="20"/>
          <w:lang w:val="pl-PL"/>
        </w:rPr>
        <w:t xml:space="preserve">* </w:t>
      </w:r>
      <w:r w:rsidR="00933EBC" w:rsidRPr="00037146">
        <w:rPr>
          <w:rFonts w:ascii="Times New Roman" w:hAnsi="Times New Roman"/>
          <w:i/>
          <w:sz w:val="16"/>
          <w:szCs w:val="20"/>
          <w:lang w:val="pl-PL"/>
        </w:rPr>
        <w:t>W przypadku braku jednoznacznego określenia czy wybór oferty będzie prowadził do powstania obowiązku podatkowego, Zamawiający przyjmie, że taki obowiązek nie powstanie.</w:t>
      </w:r>
    </w:p>
    <w:p w14:paraId="4759750A" w14:textId="77777777" w:rsidR="00933EBC" w:rsidRPr="00037146" w:rsidRDefault="00933EBC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14:paraId="4DEBD527" w14:textId="77777777" w:rsidR="002E030D" w:rsidRPr="00037146" w:rsidRDefault="00C3626E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Termin </w:t>
      </w:r>
      <w:r w:rsidR="00284F1F" w:rsidRPr="00037146">
        <w:rPr>
          <w:rFonts w:ascii="Times New Roman" w:hAnsi="Times New Roman"/>
          <w:sz w:val="20"/>
          <w:szCs w:val="20"/>
          <w:lang w:val="pl-PL"/>
        </w:rPr>
        <w:t>rozpoczęcia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: </w:t>
      </w:r>
      <w:r w:rsidR="007832C4" w:rsidRPr="00037146">
        <w:rPr>
          <w:rFonts w:ascii="Times New Roman" w:hAnsi="Times New Roman"/>
          <w:sz w:val="20"/>
          <w:szCs w:val="20"/>
          <w:lang w:val="pl-PL"/>
        </w:rPr>
        <w:t>od dnia zawarcia</w:t>
      </w:r>
      <w:r w:rsidR="00456AC1" w:rsidRPr="00037146">
        <w:rPr>
          <w:rFonts w:ascii="Times New Roman" w:hAnsi="Times New Roman"/>
          <w:sz w:val="20"/>
          <w:szCs w:val="20"/>
          <w:lang w:val="pl-PL"/>
        </w:rPr>
        <w:t xml:space="preserve"> umowy.</w:t>
      </w:r>
    </w:p>
    <w:p w14:paraId="6B5D0ECF" w14:textId="79572295" w:rsidR="00925D74" w:rsidRDefault="002E030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D6272">
        <w:rPr>
          <w:rFonts w:ascii="Times New Roman" w:hAnsi="Times New Roman"/>
          <w:sz w:val="20"/>
          <w:szCs w:val="20"/>
          <w:lang w:val="pl-PL"/>
        </w:rPr>
        <w:t xml:space="preserve">Termin </w:t>
      </w:r>
      <w:r w:rsidR="00284F1F" w:rsidRPr="000D6272">
        <w:rPr>
          <w:rFonts w:ascii="Times New Roman" w:hAnsi="Times New Roman"/>
          <w:sz w:val="20"/>
          <w:szCs w:val="20"/>
          <w:lang w:val="pl-PL"/>
        </w:rPr>
        <w:t xml:space="preserve">zakończenia: </w:t>
      </w:r>
      <w:r w:rsidR="00C3626E" w:rsidRPr="000D6272">
        <w:rPr>
          <w:rFonts w:ascii="Times New Roman" w:hAnsi="Times New Roman"/>
          <w:sz w:val="20"/>
          <w:szCs w:val="20"/>
          <w:lang w:val="pl-PL"/>
        </w:rPr>
        <w:t xml:space="preserve">  </w:t>
      </w:r>
      <w:r w:rsidR="00876824">
        <w:rPr>
          <w:rFonts w:ascii="Times New Roman" w:hAnsi="Times New Roman"/>
          <w:sz w:val="20"/>
          <w:szCs w:val="20"/>
          <w:lang w:val="pl-PL"/>
        </w:rPr>
        <w:t xml:space="preserve">do </w:t>
      </w:r>
      <w:r w:rsidR="00925D74" w:rsidRPr="002A0E17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>1</w:t>
      </w:r>
      <w:r w:rsidR="00667D16" w:rsidRPr="002A0E17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>3</w:t>
      </w:r>
      <w:r w:rsidR="00925D74" w:rsidRPr="002A0E17">
        <w:rPr>
          <w:rFonts w:ascii="Times New Roman" w:hAnsi="Times New Roman"/>
          <w:b/>
          <w:bCs/>
          <w:color w:val="FF0000"/>
          <w:sz w:val="20"/>
          <w:szCs w:val="20"/>
          <w:lang w:val="pl-PL"/>
        </w:rPr>
        <w:t xml:space="preserve"> miesięcy </w:t>
      </w:r>
      <w:r w:rsidR="00925D74">
        <w:rPr>
          <w:rFonts w:ascii="Times New Roman" w:hAnsi="Times New Roman"/>
          <w:sz w:val="20"/>
          <w:szCs w:val="20"/>
          <w:lang w:val="pl-PL"/>
        </w:rPr>
        <w:t>od dnia podpisania umowy.</w:t>
      </w:r>
      <w:r w:rsidR="007458D6" w:rsidRPr="000D6272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6C0E0CA3" w14:textId="77777777" w:rsidR="00D60124" w:rsidRDefault="00847D07" w:rsidP="0041015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2E0E3B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na roboty budowlane</w:t>
      </w:r>
      <w:r w:rsidR="004C3498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i mat</w:t>
      </w:r>
      <w:r w:rsidR="006627DF" w:rsidRPr="006627DF">
        <w:rPr>
          <w:rFonts w:ascii="Times New Roman" w:hAnsi="Times New Roman"/>
          <w:color w:val="000000"/>
          <w:sz w:val="20"/>
          <w:szCs w:val="20"/>
          <w:lang w:val="pl-PL"/>
        </w:rPr>
        <w:t>eriały</w:t>
      </w:r>
      <w:r w:rsid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na okres </w:t>
      </w:r>
      <w:r w:rsidR="007458D6" w:rsidRPr="00410157">
        <w:rPr>
          <w:rFonts w:ascii="Times New Roman" w:hAnsi="Times New Roman"/>
          <w:color w:val="000000"/>
          <w:sz w:val="20"/>
          <w:szCs w:val="20"/>
          <w:lang w:val="pl-PL"/>
        </w:rPr>
        <w:t>….....</w:t>
      </w:r>
      <w:r w:rsidR="00FE2964" w:rsidRP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miesięcy </w:t>
      </w:r>
      <w:r w:rsidR="00C3626E" w:rsidRPr="00410157">
        <w:rPr>
          <w:rFonts w:ascii="Times New Roman" w:hAnsi="Times New Roman"/>
          <w:color w:val="000000"/>
          <w:sz w:val="18"/>
          <w:szCs w:val="20"/>
          <w:lang w:val="pl-PL"/>
        </w:rPr>
        <w:t>(</w:t>
      </w:r>
      <w:r w:rsidR="00AE505F" w:rsidRPr="00410157">
        <w:rPr>
          <w:rFonts w:ascii="Times New Roman" w:hAnsi="Times New Roman"/>
          <w:color w:val="000000"/>
          <w:sz w:val="18"/>
          <w:szCs w:val="20"/>
          <w:lang w:val="pl-PL"/>
        </w:rPr>
        <w:t xml:space="preserve">należy wpisać </w:t>
      </w:r>
      <w:r w:rsidR="00571510" w:rsidRPr="00410157">
        <w:rPr>
          <w:rFonts w:ascii="Times New Roman" w:hAnsi="Times New Roman"/>
          <w:color w:val="000000"/>
          <w:sz w:val="18"/>
          <w:szCs w:val="20"/>
          <w:lang w:val="pl-PL"/>
        </w:rPr>
        <w:t xml:space="preserve">60 lub 72 </w:t>
      </w:r>
      <w:r w:rsidR="001B6B75" w:rsidRPr="00410157">
        <w:rPr>
          <w:rFonts w:ascii="Times New Roman" w:hAnsi="Times New Roman"/>
          <w:color w:val="000000"/>
          <w:sz w:val="18"/>
          <w:szCs w:val="20"/>
          <w:lang w:val="pl-PL"/>
        </w:rPr>
        <w:t xml:space="preserve">lub 84 </w:t>
      </w:r>
      <w:r w:rsidR="00571510" w:rsidRPr="00410157">
        <w:rPr>
          <w:rFonts w:ascii="Times New Roman" w:hAnsi="Times New Roman"/>
          <w:color w:val="000000"/>
          <w:sz w:val="18"/>
          <w:szCs w:val="20"/>
          <w:lang w:val="pl-PL"/>
        </w:rPr>
        <w:t>miesią</w:t>
      </w:r>
      <w:r w:rsidR="00C3626E" w:rsidRPr="00410157">
        <w:rPr>
          <w:rFonts w:ascii="Times New Roman" w:hAnsi="Times New Roman"/>
          <w:color w:val="000000"/>
          <w:sz w:val="18"/>
          <w:szCs w:val="20"/>
          <w:lang w:val="pl-PL"/>
        </w:rPr>
        <w:t>c</w:t>
      </w:r>
      <w:r w:rsidR="00571510" w:rsidRPr="00410157">
        <w:rPr>
          <w:rFonts w:ascii="Times New Roman" w:hAnsi="Times New Roman"/>
          <w:color w:val="000000"/>
          <w:sz w:val="18"/>
          <w:szCs w:val="20"/>
          <w:lang w:val="pl-PL"/>
        </w:rPr>
        <w:t>e</w:t>
      </w:r>
      <w:r w:rsidR="00C3626E" w:rsidRPr="00410157">
        <w:rPr>
          <w:rFonts w:ascii="Times New Roman" w:hAnsi="Times New Roman"/>
          <w:color w:val="000000"/>
          <w:sz w:val="18"/>
          <w:szCs w:val="20"/>
          <w:lang w:val="pl-PL"/>
        </w:rPr>
        <w:t>)</w:t>
      </w:r>
      <w:r w:rsidR="007458D6" w:rsidRPr="00410157">
        <w:rPr>
          <w:rFonts w:ascii="Times New Roman" w:hAnsi="Times New Roman"/>
          <w:color w:val="000000"/>
          <w:sz w:val="18"/>
          <w:szCs w:val="20"/>
          <w:lang w:val="pl-PL"/>
        </w:rPr>
        <w:t>,</w:t>
      </w:r>
      <w:r w:rsidR="007458D6" w:rsidRP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14:paraId="7207C9B7" w14:textId="77777777" w:rsidR="00410157" w:rsidRPr="00410157" w:rsidRDefault="00410157" w:rsidP="0041015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2FD25F1A" w14:textId="77777777" w:rsidR="002E0E3B" w:rsidRPr="00410157" w:rsidRDefault="006627DF" w:rsidP="0041015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6627DF">
        <w:rPr>
          <w:rFonts w:ascii="Times New Roman" w:hAnsi="Times New Roman"/>
          <w:color w:val="000000"/>
          <w:sz w:val="20"/>
          <w:szCs w:val="20"/>
          <w:lang w:val="pl-PL"/>
        </w:rPr>
        <w:t>Udzielamy gwarancji</w:t>
      </w:r>
      <w:r w:rsidR="00A775C5" w:rsidRPr="006627DF">
        <w:rPr>
          <w:rFonts w:ascii="Times New Roman" w:hAnsi="Times New Roman"/>
          <w:color w:val="000000"/>
          <w:sz w:val="20"/>
          <w:szCs w:val="20"/>
          <w:lang w:val="pl-PL"/>
        </w:rPr>
        <w:t xml:space="preserve"> na urządzenia</w:t>
      </w:r>
      <w:r w:rsid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na okres </w:t>
      </w:r>
      <w:r w:rsidRPr="00410157">
        <w:rPr>
          <w:rFonts w:ascii="Times New Roman" w:hAnsi="Times New Roman"/>
          <w:color w:val="000000"/>
          <w:sz w:val="20"/>
          <w:szCs w:val="20"/>
          <w:lang w:val="pl-PL"/>
        </w:rPr>
        <w:t>….....</w:t>
      </w:r>
      <w:r w:rsid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miesięcy </w:t>
      </w:r>
      <w:r w:rsidRP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410157">
        <w:rPr>
          <w:rFonts w:ascii="Times New Roman" w:hAnsi="Times New Roman"/>
          <w:color w:val="000000"/>
          <w:sz w:val="18"/>
          <w:szCs w:val="20"/>
          <w:lang w:val="pl-PL"/>
        </w:rPr>
        <w:t>(należy wpisać 24 lub 36 miesięcy),</w:t>
      </w:r>
      <w:r w:rsidRPr="00410157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14:paraId="34973865" w14:textId="77777777" w:rsidR="00D60124" w:rsidRPr="006627DF" w:rsidRDefault="00D60124" w:rsidP="006627D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18"/>
          <w:szCs w:val="20"/>
          <w:lang w:val="pl-PL"/>
        </w:rPr>
      </w:pPr>
    </w:p>
    <w:p w14:paraId="285B4D44" w14:textId="77777777" w:rsidR="002A6438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C487D" w:rsidRPr="00037146">
        <w:rPr>
          <w:rFonts w:ascii="Times New Roman" w:hAnsi="Times New Roman"/>
          <w:sz w:val="20"/>
          <w:szCs w:val="20"/>
          <w:lang w:val="pl-PL"/>
        </w:rPr>
        <w:t>Termin płatności faktury</w:t>
      </w:r>
      <w:r w:rsidR="002A6438" w:rsidRPr="00037146">
        <w:rPr>
          <w:rFonts w:ascii="Times New Roman" w:hAnsi="Times New Roman"/>
          <w:sz w:val="20"/>
          <w:szCs w:val="20"/>
          <w:lang w:val="pl-PL"/>
        </w:rPr>
        <w:t xml:space="preserve"> do 30 dni</w:t>
      </w:r>
      <w:r w:rsidRPr="00037146">
        <w:rPr>
          <w:rFonts w:ascii="Times New Roman" w:hAnsi="Times New Roman"/>
          <w:sz w:val="20"/>
          <w:szCs w:val="20"/>
          <w:lang w:val="pl-PL"/>
        </w:rPr>
        <w:t>.</w:t>
      </w:r>
    </w:p>
    <w:p w14:paraId="51AFE39F" w14:textId="77777777" w:rsidR="002E0E3B" w:rsidRPr="00037146" w:rsidRDefault="002E0E3B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sz w:val="20"/>
          <w:szCs w:val="20"/>
          <w:lang w:val="pl-PL"/>
        </w:rPr>
        <w:t>Oświadczamy, że uważamy się za związanych n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iniejszą ofertą na okres 30 dni tj. </w:t>
      </w:r>
      <w:r w:rsidR="00037146" w:rsidRPr="000D6272">
        <w:rPr>
          <w:rFonts w:ascii="Times New Roman" w:hAnsi="Times New Roman"/>
          <w:sz w:val="20"/>
          <w:szCs w:val="20"/>
          <w:lang w:val="pl-PL"/>
        </w:rPr>
        <w:t>do dnia…….. .</w:t>
      </w:r>
    </w:p>
    <w:p w14:paraId="63BC3442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6627DF">
        <w:rPr>
          <w:rFonts w:ascii="Times New Roman" w:hAnsi="Times New Roman"/>
          <w:sz w:val="20"/>
          <w:szCs w:val="20"/>
          <w:lang w:val="pl-PL"/>
        </w:rPr>
        <w:t>Oświadczamy, że zawarte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 w Specyfikacji Warunków Zamówienia </w:t>
      </w:r>
      <w:r w:rsidR="006627DF">
        <w:rPr>
          <w:rFonts w:ascii="Times New Roman" w:hAnsi="Times New Roman"/>
          <w:sz w:val="20"/>
          <w:szCs w:val="20"/>
          <w:lang w:val="pl-PL"/>
        </w:rPr>
        <w:t xml:space="preserve">postanowienia przyszłej umowy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został</w:t>
      </w:r>
      <w:r w:rsidR="006627DF">
        <w:rPr>
          <w:rFonts w:ascii="Times New Roman" w:hAnsi="Times New Roman"/>
          <w:sz w:val="20"/>
          <w:szCs w:val="20"/>
          <w:lang w:val="pl-PL"/>
        </w:rPr>
        <w:t>y przez nas zaakceptowane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 i zobowiązujemy się w przypadku wyboru naszej oferty do </w:t>
      </w:r>
      <w:r w:rsidR="00037146">
        <w:rPr>
          <w:rFonts w:ascii="Times New Roman" w:hAnsi="Times New Roman"/>
          <w:sz w:val="20"/>
          <w:szCs w:val="20"/>
          <w:lang w:val="pl-PL"/>
        </w:rPr>
        <w:t>zawarcia umowy na określonych w 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nim warunkach w miejscu i terminie wy</w:t>
      </w:r>
      <w:r w:rsidR="00AA2163" w:rsidRPr="00037146">
        <w:rPr>
          <w:rFonts w:ascii="Times New Roman" w:hAnsi="Times New Roman"/>
          <w:sz w:val="20"/>
          <w:szCs w:val="20"/>
          <w:lang w:val="pl-PL"/>
        </w:rPr>
        <w:t>znaczonym przez Zamawiającego .</w:t>
      </w:r>
    </w:p>
    <w:p w14:paraId="462DBE97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3F56EEF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spełniamy warunki udziału w postępowaniu.</w:t>
      </w:r>
    </w:p>
    <w:p w14:paraId="59ADBCFC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937FA8B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zastosujemy materiały i technol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ogię wymaganą postanowieniami S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WZ.</w:t>
      </w:r>
    </w:p>
    <w:p w14:paraId="73938F05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E29BA3" w14:textId="77777777" w:rsidR="002E0E3B" w:rsidRPr="00037146" w:rsidRDefault="002E0E3B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Oświadczamy, że wykonane roboty spełniają odpowiednie parametry techniczne i gwarantują bezpieczeństwo.</w:t>
      </w:r>
    </w:p>
    <w:p w14:paraId="5679C0E9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7EA9EDC" w14:textId="77777777" w:rsidR="001514DA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>Oświadczamy, że wykonamy przedmiot zamówienia zgodnie z Umową oraz Specyfikacją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2E0E3B" w:rsidRPr="00037146">
        <w:rPr>
          <w:rFonts w:ascii="Times New Roman" w:hAnsi="Times New Roman"/>
          <w:sz w:val="20"/>
          <w:szCs w:val="20"/>
          <w:lang w:val="pl-PL"/>
        </w:rPr>
        <w:t xml:space="preserve">Warunków Zamówienia. </w:t>
      </w:r>
    </w:p>
    <w:p w14:paraId="1EDD2D33" w14:textId="77777777" w:rsidR="000F6D86" w:rsidRPr="00037146" w:rsidRDefault="000F6D86" w:rsidP="000F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61BB7C0" w14:textId="77777777" w:rsidR="00463FE3" w:rsidRPr="00037146" w:rsidRDefault="003C44D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Czynności w zakresie realizacji zamówienia, o których mowa w pkt. 3.</w:t>
      </w:r>
      <w:r w:rsidR="006627DF">
        <w:rPr>
          <w:rFonts w:ascii="Times New Roman" w:hAnsi="Times New Roman"/>
          <w:sz w:val="20"/>
          <w:szCs w:val="20"/>
          <w:lang w:val="pl-PL"/>
        </w:rPr>
        <w:t>10)</w:t>
      </w:r>
      <w:r w:rsid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364D1" w:rsidRPr="00037146">
        <w:rPr>
          <w:rFonts w:ascii="Times New Roman" w:hAnsi="Times New Roman"/>
          <w:sz w:val="20"/>
          <w:szCs w:val="20"/>
          <w:lang w:val="pl-PL"/>
        </w:rPr>
        <w:t>S</w:t>
      </w:r>
      <w:r w:rsidRPr="00037146">
        <w:rPr>
          <w:rFonts w:ascii="Times New Roman" w:hAnsi="Times New Roman"/>
          <w:sz w:val="20"/>
          <w:szCs w:val="20"/>
          <w:lang w:val="pl-PL"/>
        </w:rPr>
        <w:t>WZ wykonywane będą przez osoby zatrudnione na podstawie umowy o pracę. Jednocześnie zobowiązuję się na każde wezwanie Zamawiającego do udo</w:t>
      </w:r>
      <w:r w:rsidR="002666C9" w:rsidRPr="00037146">
        <w:rPr>
          <w:rFonts w:ascii="Times New Roman" w:hAnsi="Times New Roman"/>
          <w:sz w:val="20"/>
          <w:szCs w:val="20"/>
          <w:lang w:val="pl-PL"/>
        </w:rPr>
        <w:t>kumentowania zatrudnienia w/w osób, na warunkach określonych w projekcie umowy.</w:t>
      </w:r>
    </w:p>
    <w:p w14:paraId="1064F966" w14:textId="77777777" w:rsidR="002E0E3B" w:rsidRPr="00037146" w:rsidRDefault="002E0E3B" w:rsidP="00E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CC07DD2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</w:t>
      </w:r>
      <w:r w:rsidR="002E0E3B"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Pełnomocnik w przypadku składania oferty wspólnej</w:t>
      </w:r>
    </w:p>
    <w:p w14:paraId="4FA7AADE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14:paraId="6E52EEB9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Nazwisko, imię ....................................................................................................</w:t>
      </w:r>
      <w:r w:rsidR="005F4360" w:rsidRPr="00037146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14:paraId="7E9D1482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Stanowisko ...........................................................................................................</w:t>
      </w:r>
    </w:p>
    <w:p w14:paraId="6B28AF3E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Telefon...................................................Fax.........................................................</w:t>
      </w:r>
    </w:p>
    <w:p w14:paraId="12D7CCA5" w14:textId="77777777" w:rsidR="002E0E3B" w:rsidRPr="00037146" w:rsidRDefault="002E0E3B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Zakres*:</w:t>
      </w:r>
    </w:p>
    <w:p w14:paraId="7BD297CD" w14:textId="77777777"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</w:t>
      </w:r>
    </w:p>
    <w:p w14:paraId="591686B6" w14:textId="77777777" w:rsidR="002E0E3B" w:rsidRPr="00037146" w:rsidRDefault="002E0E3B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 i zawarcia umowy</w:t>
      </w:r>
    </w:p>
    <w:p w14:paraId="503ADC0B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14:paraId="7D18695C" w14:textId="77777777" w:rsidR="002E0E3B" w:rsidRPr="006627DF" w:rsidRDefault="002E0E3B" w:rsidP="006627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Wszelką korespondencję proszę kierować na adres</w:t>
      </w:r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 xml:space="preserve"> e-mail, </w:t>
      </w:r>
      <w:proofErr w:type="spellStart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ePUAP</w:t>
      </w:r>
      <w:proofErr w:type="spellEnd"/>
      <w:r w:rsidR="00500907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14:paraId="2C8EE6AF" w14:textId="77777777" w:rsidR="002E0E3B" w:rsidRPr="00037146" w:rsidRDefault="002E0E3B" w:rsidP="00A4371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…………………………………………………….</w:t>
      </w:r>
    </w:p>
    <w:p w14:paraId="01348F96" w14:textId="77777777" w:rsidR="00D76413" w:rsidRPr="00E51908" w:rsidRDefault="002E0E3B" w:rsidP="00E5190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………………………………………………….....</w:t>
      </w:r>
    </w:p>
    <w:p w14:paraId="58750FF5" w14:textId="77777777" w:rsidR="00970712" w:rsidRPr="00E51908" w:rsidRDefault="005F4360" w:rsidP="00A4303E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790AA0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Oświadczamy, że zamówienie zrealizujemy </w:t>
      </w:r>
      <w:r w:rsidR="00790AA0" w:rsidRPr="00A4303E">
        <w:rPr>
          <w:rFonts w:ascii="Times New Roman" w:hAnsi="Times New Roman"/>
          <w:b/>
          <w:color w:val="000000"/>
          <w:sz w:val="20"/>
          <w:szCs w:val="20"/>
          <w:lang w:val="pl-PL"/>
        </w:rPr>
        <w:t>sami / przy udziale Podwykonawców</w:t>
      </w:r>
      <w:r w:rsidR="00790AA0" w:rsidRPr="00037146">
        <w:rPr>
          <w:rFonts w:ascii="Times New Roman" w:hAnsi="Times New Roman"/>
          <w:b/>
          <w:bCs/>
          <w:color w:val="000000"/>
          <w:lang w:val="pl-PL"/>
        </w:rPr>
        <w:t>*</w:t>
      </w:r>
      <w:r w:rsidR="00790AA0" w:rsidRPr="00037146"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u w:val="single"/>
          <w:lang w:val="pl-PL"/>
        </w:rPr>
        <w:t>należy podać jaka część zamówienia (robót) będzie realizowana przez Podwykonawców i dane firm Podwykonawców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- </w:t>
      </w:r>
      <w:r w:rsidR="00790AA0" w:rsidRPr="00037146">
        <w:rPr>
          <w:rFonts w:ascii="Times New Roman" w:hAnsi="Times New Roman"/>
          <w:b/>
          <w:i/>
          <w:iCs/>
          <w:color w:val="000000"/>
          <w:sz w:val="18"/>
          <w:szCs w:val="18"/>
          <w:lang w:val="pl-PL"/>
        </w:rPr>
        <w:t>jeżeli są znani</w:t>
      </w:r>
      <w:r w:rsidR="00790AA0"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)</w:t>
      </w:r>
      <w:r w:rsidR="00A4303E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 </w:t>
      </w:r>
      <w:r w:rsidR="00A4303E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</w:t>
      </w:r>
      <w:r w:rsidR="00970712" w:rsidRPr="00626381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:</w:t>
      </w:r>
      <w:r w:rsidR="00E51908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 xml:space="preserve"> </w:t>
      </w:r>
    </w:p>
    <w:p w14:paraId="1DF21920" w14:textId="77777777"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6BBAADE0" w14:textId="77777777" w:rsidR="00970712" w:rsidRPr="000D6272" w:rsidRDefault="00970712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73AD4EA0" w14:textId="77777777" w:rsidR="00D60124" w:rsidRPr="00037146" w:rsidRDefault="00D60124" w:rsidP="00D601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  <w:lang w:val="pl-PL"/>
        </w:rPr>
      </w:pPr>
      <w:r w:rsidRPr="00037146">
        <w:rPr>
          <w:rFonts w:ascii="Times New Roman" w:hAnsi="Times New Roman"/>
          <w:b/>
          <w:lang w:val="pl-PL"/>
        </w:rPr>
        <w:lastRenderedPageBreak/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14:paraId="5AAE51D3" w14:textId="77777777" w:rsidR="00970712" w:rsidRPr="00970712" w:rsidRDefault="00970712" w:rsidP="00E51908">
      <w:pPr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6C85F5AC" w14:textId="77777777" w:rsidR="00790AA0" w:rsidRPr="00970712" w:rsidRDefault="00970712" w:rsidP="00970712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Oświadczamy,</w:t>
      </w:r>
      <w:r w:rsidR="00AE2711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że w celu wykazania spełniania warunków udziału w postępowaniu, o których mowa w art.57 ustawy Pzp powołujemy się na zasadach określonych w art. 118 ustawy Pzp na zaso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by podmiotów wskazanych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poniżej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i załączamy pisemne zobowiązanie tych podmiotów</w:t>
      </w:r>
      <w:r w:rsidR="00E579E3" w:rsidRPr="00626381">
        <w:rPr>
          <w:rFonts w:ascii="Times New Roman" w:hAnsi="Times New Roman"/>
          <w:b/>
          <w:bCs/>
          <w:color w:val="000000"/>
          <w:lang w:val="pl-PL"/>
        </w:rPr>
        <w:t>*</w:t>
      </w:r>
      <w:r w:rsidR="00AE505F" w:rsidRPr="00626381">
        <w:rPr>
          <w:rFonts w:ascii="Times New Roman" w:hAnsi="Times New Roman"/>
          <w:color w:val="000000"/>
          <w:lang w:val="pl-PL"/>
        </w:rPr>
        <w:t xml:space="preserve"> </w:t>
      </w:r>
      <w:r w:rsidR="00E579E3" w:rsidRPr="00626381">
        <w:rPr>
          <w:rFonts w:ascii="Times New Roman" w:hAnsi="Times New Roman"/>
          <w:color w:val="000000"/>
          <w:lang w:val="pl-PL"/>
        </w:rPr>
        <w:t xml:space="preserve">- 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wzór- 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zał.</w:t>
      </w:r>
      <w:r w:rsidR="00AE505F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E579E3" w:rsidRPr="00626381">
        <w:rPr>
          <w:rFonts w:ascii="Times New Roman" w:hAnsi="Times New Roman"/>
          <w:color w:val="000000"/>
          <w:sz w:val="20"/>
          <w:szCs w:val="20"/>
          <w:lang w:val="pl-PL"/>
        </w:rPr>
        <w:t>1</w:t>
      </w:r>
      <w:r w:rsidR="00A4303E"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="00AE505F"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dotyczy):</w:t>
      </w:r>
    </w:p>
    <w:p w14:paraId="6A2EC882" w14:textId="77777777"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1FCF1B57" w14:textId="77777777"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67589299" w14:textId="77777777" w:rsidR="005B5076" w:rsidRPr="000D6272" w:rsidRDefault="005B5076" w:rsidP="005B507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14:paraId="4BFCE80D" w14:textId="77777777" w:rsidR="00F16C7A" w:rsidRPr="00410157" w:rsidRDefault="00AE505F" w:rsidP="00410157">
      <w:pPr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/>
          <w:b/>
          <w:sz w:val="18"/>
          <w:szCs w:val="18"/>
          <w:lang w:val="pl-PL"/>
        </w:rPr>
      </w:pPr>
      <w:bookmarkStart w:id="1" w:name="_Hlk18483329"/>
      <w:r w:rsidRPr="00037146">
        <w:rPr>
          <w:rFonts w:ascii="Times New Roman" w:hAnsi="Times New Roman"/>
          <w:b/>
          <w:lang w:val="pl-PL"/>
        </w:rPr>
        <w:t>*</w:t>
      </w:r>
      <w:r w:rsidRPr="00037146">
        <w:rPr>
          <w:rFonts w:ascii="Times New Roman" w:hAnsi="Times New Roman"/>
          <w:b/>
          <w:sz w:val="18"/>
          <w:szCs w:val="18"/>
          <w:lang w:val="pl-PL"/>
        </w:rPr>
        <w:t>Niepotrzebne skreślić</w:t>
      </w:r>
    </w:p>
    <w:p w14:paraId="405F06DA" w14:textId="77777777"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pl-PL"/>
        </w:rPr>
      </w:pPr>
    </w:p>
    <w:bookmarkEnd w:id="1"/>
    <w:p w14:paraId="1896A1A7" w14:textId="77777777" w:rsidR="002E0E3B" w:rsidRPr="00037146" w:rsidRDefault="005F4360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E579E3" w:rsidRPr="00037146">
        <w:rPr>
          <w:rFonts w:ascii="Times New Roman" w:hAnsi="Times New Roman"/>
          <w:color w:val="000000"/>
          <w:sz w:val="20"/>
          <w:szCs w:val="20"/>
          <w:lang w:val="en-US"/>
        </w:rPr>
        <w:t>Zastrzeżenie</w:t>
      </w:r>
      <w:proofErr w:type="spellEnd"/>
      <w:r w:rsidR="00E579E3"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579E3" w:rsidRPr="00037146">
        <w:rPr>
          <w:rFonts w:ascii="Times New Roman" w:hAnsi="Times New Roman"/>
          <w:color w:val="000000"/>
          <w:sz w:val="20"/>
          <w:szCs w:val="20"/>
          <w:lang w:val="pl-PL"/>
        </w:rPr>
        <w:t>dotyczące oferty</w:t>
      </w:r>
      <w:r w:rsidR="002E0E3B"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Wykonawcy </w:t>
      </w:r>
    </w:p>
    <w:p w14:paraId="65C44FF1" w14:textId="77777777"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73BCD4F" w14:textId="77777777" w:rsidR="002E0E3B" w:rsidRPr="00037146" w:rsidRDefault="002E0E3B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2" w:name="_Hlk18482936"/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Niżej wymienione dokumenty składające się na ofertę nie mogą być ogólnie u</w:t>
      </w:r>
      <w:r w:rsidR="00A4303E">
        <w:rPr>
          <w:rFonts w:ascii="Times New Roman" w:hAnsi="Times New Roman"/>
          <w:color w:val="000000"/>
          <w:sz w:val="20"/>
          <w:szCs w:val="20"/>
          <w:lang w:val="pl-PL"/>
        </w:rPr>
        <w:t>dostępnione z uwagi na fakt, iż 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stanowią tajemnicę przedsiębiorstwa w rozumieniu Ustawy </w:t>
      </w:r>
      <w:r w:rsidRPr="00037146">
        <w:rPr>
          <w:rFonts w:ascii="Times New Roman" w:hAnsi="Times New Roman"/>
          <w:sz w:val="20"/>
          <w:szCs w:val="20"/>
          <w:lang w:val="pl-PL"/>
        </w:rPr>
        <w:t>z dnia 16.04.1993 r. o zwalczaniu nieuczciwej konkurencji (</w:t>
      </w:r>
      <w:proofErr w:type="spellStart"/>
      <w:r w:rsidR="00A4303E" w:rsidRPr="00A4303E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="00A4303E" w:rsidRPr="00A4303E">
        <w:rPr>
          <w:rFonts w:ascii="Times New Roman" w:hAnsi="Times New Roman"/>
          <w:sz w:val="20"/>
          <w:szCs w:val="20"/>
          <w:lang w:val="pl-PL"/>
        </w:rPr>
        <w:t>. Dz.U. z 2020 r. poz. 1913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14:paraId="0C4013BD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</w:t>
      </w:r>
      <w:r w:rsidR="00AF5A6E"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</w:t>
      </w:r>
      <w:r w:rsidR="00634936" w:rsidRPr="00037146">
        <w:rPr>
          <w:rFonts w:ascii="Times New Roman" w:hAnsi="Times New Roman"/>
          <w:color w:val="000000"/>
          <w:sz w:val="20"/>
          <w:szCs w:val="20"/>
          <w:lang w:val="pl-PL"/>
        </w:rPr>
        <w:t>…</w:t>
      </w:r>
    </w:p>
    <w:p w14:paraId="1141EA71" w14:textId="77777777" w:rsidR="00634936" w:rsidRPr="00037146" w:rsidRDefault="00634936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Do oferty Wykonawca winien dołączyć pełne uzasadnienie faktyczne utajnienia części oferty.</w:t>
      </w:r>
    </w:p>
    <w:bookmarkEnd w:id="2"/>
    <w:p w14:paraId="28CBAE0B" w14:textId="77777777" w:rsidR="00F16C7A" w:rsidRPr="00037146" w:rsidRDefault="00F16C7A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</w:p>
    <w:p w14:paraId="28E0B04B" w14:textId="77777777" w:rsidR="00DD3BBC" w:rsidRPr="000D6272" w:rsidRDefault="00DD3BBC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sz w:val="20"/>
          <w:szCs w:val="20"/>
          <w:lang w:val="pl-PL"/>
        </w:rPr>
        <w:t>Zgodnie z wymogami prowadzonego postępowania w dniu .......................... wnieśliśmy wadium, w wysokości... .......................... zł, w formie …………………………</w:t>
      </w:r>
    </w:p>
    <w:p w14:paraId="4ED7EDFC" w14:textId="77777777" w:rsidR="00DD3BBC" w:rsidRPr="000D6272" w:rsidRDefault="00DD3BBC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4CD1B3FD" w14:textId="77777777" w:rsidR="00FD5B85" w:rsidRPr="00410157" w:rsidRDefault="00CB6455" w:rsidP="004101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="00357FF7"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</w:r>
      <w:r w:rsidR="005F436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w wysokości </w:t>
      </w:r>
      <w:r w:rsidR="00037146" w:rsidRPr="000D6272">
        <w:rPr>
          <w:rFonts w:ascii="Times New Roman" w:hAnsi="Times New Roman"/>
          <w:b/>
          <w:bCs/>
          <w:sz w:val="20"/>
          <w:szCs w:val="20"/>
          <w:lang w:val="pl-PL"/>
        </w:rPr>
        <w:t>3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>.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>zł. w następującej formie/formach ………………………………………………….</w:t>
      </w:r>
      <w:r w:rsidR="00790AA0"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</w:p>
    <w:p w14:paraId="23F2C9C7" w14:textId="77777777"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/>
        </w:rPr>
      </w:pPr>
      <w:bookmarkStart w:id="3" w:name="_Hlk18485215"/>
    </w:p>
    <w:p w14:paraId="34339B1B" w14:textId="77777777" w:rsidR="00F16C7A" w:rsidRPr="00037146" w:rsidRDefault="00F16C7A" w:rsidP="00AF5A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(Wadium, zabezpieczenie* wniesione w pieniądzu prosimy zwrócić na nasze konto, w banku: </w:t>
      </w:r>
    </w:p>
    <w:p w14:paraId="3AD21D0C" w14:textId="77777777" w:rsidR="00F16C7A" w:rsidRPr="00037146" w:rsidRDefault="00816F2C" w:rsidP="00816F2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                                                                        </w:t>
      </w:r>
      <w:r w:rsidR="00F16C7A" w:rsidRPr="00037146">
        <w:rPr>
          <w:rFonts w:ascii="Times New Roman" w:hAnsi="Times New Roman"/>
          <w:sz w:val="20"/>
          <w:szCs w:val="20"/>
          <w:u w:val="single"/>
          <w:lang w:val="pl-PL"/>
        </w:rPr>
        <w:t xml:space="preserve"> Nr konta ................................................................................)</w:t>
      </w:r>
    </w:p>
    <w:p w14:paraId="29B11EB7" w14:textId="77777777" w:rsidR="00F16C7A" w:rsidRPr="00037146" w:rsidRDefault="00F16C7A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14:paraId="0AF425A8" w14:textId="77777777" w:rsidR="003E0247" w:rsidRPr="00037146" w:rsidRDefault="003E0247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5542F8" w14:textId="77777777" w:rsidR="00970712" w:rsidRPr="006627DF" w:rsidRDefault="003E0247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6627DF">
        <w:rPr>
          <w:rFonts w:ascii="Times New Roman" w:hAnsi="Times New Roman"/>
          <w:iCs/>
          <w:sz w:val="20"/>
          <w:szCs w:val="20"/>
          <w:lang w:val="pl-PL"/>
        </w:rPr>
        <w:t>W przypadku</w:t>
      </w:r>
      <w:r w:rsidR="00C16BF5" w:rsidRPr="006627DF">
        <w:rPr>
          <w:rFonts w:ascii="Times New Roman" w:hAnsi="Times New Roman"/>
          <w:iCs/>
          <w:sz w:val="20"/>
          <w:szCs w:val="20"/>
          <w:lang w:val="pl-PL"/>
        </w:rPr>
        <w:t>,</w:t>
      </w:r>
      <w:r w:rsidRPr="006627DF">
        <w:rPr>
          <w:rFonts w:ascii="Times New Roman" w:hAnsi="Times New Roman"/>
          <w:iCs/>
          <w:sz w:val="20"/>
          <w:szCs w:val="20"/>
          <w:lang w:val="pl-PL"/>
        </w:rPr>
        <w:t xml:space="preserve"> gdy Wykonawca nie przekazuje danych osobowych innych niż bezpośrednio je</w:t>
      </w:r>
      <w:r w:rsidR="00C16BF5" w:rsidRPr="006627DF">
        <w:rPr>
          <w:rFonts w:ascii="Times New Roman" w:hAnsi="Times New Roman"/>
          <w:iCs/>
          <w:sz w:val="20"/>
          <w:szCs w:val="20"/>
          <w:lang w:val="pl-PL"/>
        </w:rPr>
        <w:t>go dotyczących lub zachodzi wyłą</w:t>
      </w:r>
      <w:r w:rsidRPr="006627DF">
        <w:rPr>
          <w:rFonts w:ascii="Times New Roman" w:hAnsi="Times New Roman"/>
          <w:iCs/>
          <w:sz w:val="20"/>
          <w:szCs w:val="20"/>
          <w:lang w:val="pl-PL"/>
        </w:rPr>
        <w:t xml:space="preserve">czenie  stosowania obowiązku informacyjnego, stosownie do art. 13 ust.4 lub art.14 ust. 5 RODO treści oświadczenia Wykonawca nie składa poprzez jego wykreślenie. </w:t>
      </w:r>
      <w:bookmarkEnd w:id="3"/>
    </w:p>
    <w:p w14:paraId="08F712FE" w14:textId="77777777" w:rsidR="00970712" w:rsidRDefault="00970712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</w:p>
    <w:p w14:paraId="09A04729" w14:textId="77777777" w:rsidR="00970712" w:rsidRPr="00970712" w:rsidRDefault="00A4303E" w:rsidP="009707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970712">
        <w:rPr>
          <w:rFonts w:ascii="Times New Roman" w:hAnsi="Times New Roman"/>
          <w:sz w:val="20"/>
          <w:szCs w:val="20"/>
          <w:lang w:val="pl-PL"/>
        </w:rPr>
        <w:t xml:space="preserve">Ofertę </w:t>
      </w:r>
      <w:r w:rsidR="00970712" w:rsidRPr="00970712">
        <w:rPr>
          <w:rFonts w:ascii="Times New Roman" w:hAnsi="Times New Roman"/>
          <w:sz w:val="20"/>
          <w:szCs w:val="20"/>
          <w:lang w:val="pl-PL"/>
        </w:rPr>
        <w:t>wraz z oświadczeniami i dokumentami składamy na ………………………. stronach.</w:t>
      </w:r>
    </w:p>
    <w:p w14:paraId="64D69BCD" w14:textId="77777777" w:rsidR="00493EEA" w:rsidRPr="00037146" w:rsidRDefault="00493EEA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1823F240" w14:textId="77777777" w:rsidR="002E0E3B" w:rsidRPr="00037146" w:rsidRDefault="002E0E3B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  <w:lang w:val="pl-PL"/>
        </w:rPr>
      </w:pPr>
      <w:r w:rsidRPr="00037146">
        <w:rPr>
          <w:rFonts w:ascii="Times New Roman" w:hAnsi="Times New Roman"/>
          <w:szCs w:val="20"/>
          <w:u w:val="single"/>
          <w:lang w:val="pl-PL"/>
        </w:rPr>
        <w:t>Załącznikami  do  niniejszej  oferty  są:</w:t>
      </w:r>
    </w:p>
    <w:p w14:paraId="36112E82" w14:textId="77777777" w:rsidR="002E0E3B" w:rsidRPr="00037146" w:rsidRDefault="002E0E3B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(wymienić wszystkie wymagane dokumenty)</w:t>
      </w:r>
    </w:p>
    <w:p w14:paraId="4C31FFFA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14:paraId="3535EFFD" w14:textId="77777777" w:rsidR="002E0E3B" w:rsidRPr="00037146" w:rsidRDefault="002E0E3B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14:paraId="71449267" w14:textId="77777777" w:rsidR="005B0F68" w:rsidRPr="00037146" w:rsidRDefault="002E0E3B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data...................................                  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="003D6C23" w:rsidRPr="00037146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="00512BDA"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</w:t>
      </w:r>
      <w:r w:rsidR="00A4303E"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>podpis Wykonawcy</w:t>
      </w:r>
    </w:p>
    <w:sectPr w:rsidR="005B0F68" w:rsidRPr="00037146" w:rsidSect="009626B5">
      <w:pgSz w:w="12240" w:h="15840"/>
      <w:pgMar w:top="851" w:right="1417" w:bottom="993" w:left="1417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EDFA" w14:textId="77777777" w:rsidR="002B64BF" w:rsidRDefault="002B64BF" w:rsidP="00357FF7">
      <w:pPr>
        <w:spacing w:after="0" w:line="240" w:lineRule="auto"/>
      </w:pPr>
      <w:r>
        <w:separator/>
      </w:r>
    </w:p>
  </w:endnote>
  <w:endnote w:type="continuationSeparator" w:id="0">
    <w:p w14:paraId="6A27D816" w14:textId="77777777" w:rsidR="002B64BF" w:rsidRDefault="002B64BF" w:rsidP="003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CB33" w14:textId="77777777" w:rsidR="002B64BF" w:rsidRDefault="002B64BF" w:rsidP="00357FF7">
      <w:pPr>
        <w:spacing w:after="0" w:line="240" w:lineRule="auto"/>
      </w:pPr>
      <w:r>
        <w:separator/>
      </w:r>
    </w:p>
  </w:footnote>
  <w:footnote w:type="continuationSeparator" w:id="0">
    <w:p w14:paraId="7D3A7134" w14:textId="77777777" w:rsidR="002B64BF" w:rsidRDefault="002B64BF" w:rsidP="00357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526070"/>
    <w:multiLevelType w:val="hybridMultilevel"/>
    <w:tmpl w:val="C3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81DDF"/>
    <w:multiLevelType w:val="hybridMultilevel"/>
    <w:tmpl w:val="8224439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80EF0"/>
    <w:multiLevelType w:val="hybridMultilevel"/>
    <w:tmpl w:val="D96EE36E"/>
    <w:lvl w:ilvl="0" w:tplc="BA305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2575F04"/>
    <w:multiLevelType w:val="hybridMultilevel"/>
    <w:tmpl w:val="E0C6A47C"/>
    <w:lvl w:ilvl="0" w:tplc="B212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443A"/>
    <w:multiLevelType w:val="hybridMultilevel"/>
    <w:tmpl w:val="C9C89348"/>
    <w:lvl w:ilvl="0" w:tplc="DBE21E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057D6"/>
    <w:multiLevelType w:val="hybridMultilevel"/>
    <w:tmpl w:val="B81A7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2F20"/>
    <w:multiLevelType w:val="hybridMultilevel"/>
    <w:tmpl w:val="7BE8D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679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267614149">
    <w:abstractNumId w:val="4"/>
  </w:num>
  <w:num w:numId="3" w16cid:durableId="623121389">
    <w:abstractNumId w:val="6"/>
  </w:num>
  <w:num w:numId="4" w16cid:durableId="229468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5962198">
    <w:abstractNumId w:val="5"/>
  </w:num>
  <w:num w:numId="6" w16cid:durableId="1238050608">
    <w:abstractNumId w:val="3"/>
  </w:num>
  <w:num w:numId="7" w16cid:durableId="613906553">
    <w:abstractNumId w:val="7"/>
  </w:num>
  <w:num w:numId="8" w16cid:durableId="376705988">
    <w:abstractNumId w:val="9"/>
  </w:num>
  <w:num w:numId="9" w16cid:durableId="243026986">
    <w:abstractNumId w:val="2"/>
  </w:num>
  <w:num w:numId="10" w16cid:durableId="1343901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3B"/>
    <w:rsid w:val="00001969"/>
    <w:rsid w:val="0000739A"/>
    <w:rsid w:val="00011190"/>
    <w:rsid w:val="00012F95"/>
    <w:rsid w:val="00014583"/>
    <w:rsid w:val="00016E72"/>
    <w:rsid w:val="00035F73"/>
    <w:rsid w:val="00037146"/>
    <w:rsid w:val="00070AFD"/>
    <w:rsid w:val="000A122B"/>
    <w:rsid w:val="000D6272"/>
    <w:rsid w:val="000E7455"/>
    <w:rsid w:val="000F6D86"/>
    <w:rsid w:val="001034E3"/>
    <w:rsid w:val="00107812"/>
    <w:rsid w:val="00111FAF"/>
    <w:rsid w:val="00112973"/>
    <w:rsid w:val="00127F76"/>
    <w:rsid w:val="0013283D"/>
    <w:rsid w:val="001514DA"/>
    <w:rsid w:val="00156A93"/>
    <w:rsid w:val="001639EF"/>
    <w:rsid w:val="0017137F"/>
    <w:rsid w:val="001823FD"/>
    <w:rsid w:val="001931A9"/>
    <w:rsid w:val="00197E5C"/>
    <w:rsid w:val="001A199C"/>
    <w:rsid w:val="001B6B75"/>
    <w:rsid w:val="001E53D0"/>
    <w:rsid w:val="001F7522"/>
    <w:rsid w:val="0023563A"/>
    <w:rsid w:val="00250585"/>
    <w:rsid w:val="002666C9"/>
    <w:rsid w:val="00283E48"/>
    <w:rsid w:val="00284F1F"/>
    <w:rsid w:val="002850DB"/>
    <w:rsid w:val="00296EC1"/>
    <w:rsid w:val="002A0E17"/>
    <w:rsid w:val="002A37B3"/>
    <w:rsid w:val="002A498B"/>
    <w:rsid w:val="002A5266"/>
    <w:rsid w:val="002A6438"/>
    <w:rsid w:val="002B64BF"/>
    <w:rsid w:val="002E030D"/>
    <w:rsid w:val="002E0E3B"/>
    <w:rsid w:val="002E5658"/>
    <w:rsid w:val="002F2869"/>
    <w:rsid w:val="00301C17"/>
    <w:rsid w:val="00327D78"/>
    <w:rsid w:val="00347B28"/>
    <w:rsid w:val="00357FF7"/>
    <w:rsid w:val="00363EDE"/>
    <w:rsid w:val="00371918"/>
    <w:rsid w:val="00382356"/>
    <w:rsid w:val="00385649"/>
    <w:rsid w:val="00394B21"/>
    <w:rsid w:val="003C0C81"/>
    <w:rsid w:val="003C44DD"/>
    <w:rsid w:val="003C70D7"/>
    <w:rsid w:val="003D6C23"/>
    <w:rsid w:val="003E0247"/>
    <w:rsid w:val="003F6410"/>
    <w:rsid w:val="003F7114"/>
    <w:rsid w:val="00407182"/>
    <w:rsid w:val="00410157"/>
    <w:rsid w:val="00444C2C"/>
    <w:rsid w:val="004558F8"/>
    <w:rsid w:val="00456AC1"/>
    <w:rsid w:val="00456CAF"/>
    <w:rsid w:val="00463FE3"/>
    <w:rsid w:val="00471529"/>
    <w:rsid w:val="00471792"/>
    <w:rsid w:val="00493688"/>
    <w:rsid w:val="00493EEA"/>
    <w:rsid w:val="004C3498"/>
    <w:rsid w:val="004E019F"/>
    <w:rsid w:val="004F71B4"/>
    <w:rsid w:val="00500907"/>
    <w:rsid w:val="00512677"/>
    <w:rsid w:val="00512BDA"/>
    <w:rsid w:val="0051364F"/>
    <w:rsid w:val="00526F46"/>
    <w:rsid w:val="00530ED9"/>
    <w:rsid w:val="00535893"/>
    <w:rsid w:val="00535B11"/>
    <w:rsid w:val="00550933"/>
    <w:rsid w:val="005713A4"/>
    <w:rsid w:val="00571475"/>
    <w:rsid w:val="00571510"/>
    <w:rsid w:val="00582DF8"/>
    <w:rsid w:val="0058355D"/>
    <w:rsid w:val="005970B6"/>
    <w:rsid w:val="005A0A4E"/>
    <w:rsid w:val="005B0F68"/>
    <w:rsid w:val="005B4D06"/>
    <w:rsid w:val="005B5076"/>
    <w:rsid w:val="005C1E08"/>
    <w:rsid w:val="005D22D7"/>
    <w:rsid w:val="005F32FF"/>
    <w:rsid w:val="005F4360"/>
    <w:rsid w:val="005F46EE"/>
    <w:rsid w:val="005F5DB3"/>
    <w:rsid w:val="006013F2"/>
    <w:rsid w:val="00604D35"/>
    <w:rsid w:val="0060529F"/>
    <w:rsid w:val="006105A3"/>
    <w:rsid w:val="006242CE"/>
    <w:rsid w:val="00626381"/>
    <w:rsid w:val="00634936"/>
    <w:rsid w:val="00635E2D"/>
    <w:rsid w:val="00645449"/>
    <w:rsid w:val="006627DF"/>
    <w:rsid w:val="00667D16"/>
    <w:rsid w:val="00674811"/>
    <w:rsid w:val="006766D6"/>
    <w:rsid w:val="00681011"/>
    <w:rsid w:val="0068279C"/>
    <w:rsid w:val="0068667D"/>
    <w:rsid w:val="006A0D29"/>
    <w:rsid w:val="006C6FB4"/>
    <w:rsid w:val="006F30C2"/>
    <w:rsid w:val="006F763D"/>
    <w:rsid w:val="007218A7"/>
    <w:rsid w:val="007311C5"/>
    <w:rsid w:val="007364D1"/>
    <w:rsid w:val="00740490"/>
    <w:rsid w:val="007458D6"/>
    <w:rsid w:val="00746400"/>
    <w:rsid w:val="00761B32"/>
    <w:rsid w:val="00770F24"/>
    <w:rsid w:val="007832C4"/>
    <w:rsid w:val="00786A9E"/>
    <w:rsid w:val="00790AA0"/>
    <w:rsid w:val="007A5A5E"/>
    <w:rsid w:val="00816F2C"/>
    <w:rsid w:val="008211B4"/>
    <w:rsid w:val="00824669"/>
    <w:rsid w:val="00847D07"/>
    <w:rsid w:val="008508B1"/>
    <w:rsid w:val="00876824"/>
    <w:rsid w:val="00876DA8"/>
    <w:rsid w:val="008A2787"/>
    <w:rsid w:val="008B0F5A"/>
    <w:rsid w:val="008B2454"/>
    <w:rsid w:val="008C0CA9"/>
    <w:rsid w:val="00904DDB"/>
    <w:rsid w:val="00907C9D"/>
    <w:rsid w:val="009140F8"/>
    <w:rsid w:val="00925D74"/>
    <w:rsid w:val="00933EBC"/>
    <w:rsid w:val="009559DB"/>
    <w:rsid w:val="009626B5"/>
    <w:rsid w:val="0096590F"/>
    <w:rsid w:val="00970712"/>
    <w:rsid w:val="0097271A"/>
    <w:rsid w:val="009807E3"/>
    <w:rsid w:val="009861E0"/>
    <w:rsid w:val="009867BC"/>
    <w:rsid w:val="009937BC"/>
    <w:rsid w:val="009B3A22"/>
    <w:rsid w:val="009E66AD"/>
    <w:rsid w:val="009F4486"/>
    <w:rsid w:val="00A4303E"/>
    <w:rsid w:val="00A43718"/>
    <w:rsid w:val="00A6227A"/>
    <w:rsid w:val="00A64BD7"/>
    <w:rsid w:val="00A775C5"/>
    <w:rsid w:val="00AA2163"/>
    <w:rsid w:val="00AA6713"/>
    <w:rsid w:val="00AB3A12"/>
    <w:rsid w:val="00AD4FB8"/>
    <w:rsid w:val="00AD67F4"/>
    <w:rsid w:val="00AD749F"/>
    <w:rsid w:val="00AE2711"/>
    <w:rsid w:val="00AE505F"/>
    <w:rsid w:val="00AE73AB"/>
    <w:rsid w:val="00AF5A6E"/>
    <w:rsid w:val="00B1452B"/>
    <w:rsid w:val="00B14573"/>
    <w:rsid w:val="00B227C5"/>
    <w:rsid w:val="00B23E77"/>
    <w:rsid w:val="00B273FA"/>
    <w:rsid w:val="00B3638D"/>
    <w:rsid w:val="00B36690"/>
    <w:rsid w:val="00B51E20"/>
    <w:rsid w:val="00B56C8E"/>
    <w:rsid w:val="00B74ACD"/>
    <w:rsid w:val="00B86752"/>
    <w:rsid w:val="00BA0CAD"/>
    <w:rsid w:val="00BB2290"/>
    <w:rsid w:val="00BB37F6"/>
    <w:rsid w:val="00BC487D"/>
    <w:rsid w:val="00C16BF5"/>
    <w:rsid w:val="00C26876"/>
    <w:rsid w:val="00C333EE"/>
    <w:rsid w:val="00C3626E"/>
    <w:rsid w:val="00C57ED5"/>
    <w:rsid w:val="00C60670"/>
    <w:rsid w:val="00C70332"/>
    <w:rsid w:val="00C71D92"/>
    <w:rsid w:val="00C81D29"/>
    <w:rsid w:val="00C829BF"/>
    <w:rsid w:val="00C841C8"/>
    <w:rsid w:val="00C91692"/>
    <w:rsid w:val="00C97F86"/>
    <w:rsid w:val="00CB6455"/>
    <w:rsid w:val="00CC131B"/>
    <w:rsid w:val="00CC248D"/>
    <w:rsid w:val="00CE2632"/>
    <w:rsid w:val="00D00052"/>
    <w:rsid w:val="00D03339"/>
    <w:rsid w:val="00D03B34"/>
    <w:rsid w:val="00D066DD"/>
    <w:rsid w:val="00D117B7"/>
    <w:rsid w:val="00D1343C"/>
    <w:rsid w:val="00D36DF9"/>
    <w:rsid w:val="00D44EDE"/>
    <w:rsid w:val="00D55BC4"/>
    <w:rsid w:val="00D60124"/>
    <w:rsid w:val="00D76413"/>
    <w:rsid w:val="00D7690E"/>
    <w:rsid w:val="00D957F9"/>
    <w:rsid w:val="00DA3FE7"/>
    <w:rsid w:val="00DB5A62"/>
    <w:rsid w:val="00DC7282"/>
    <w:rsid w:val="00DD3BBC"/>
    <w:rsid w:val="00DD47AA"/>
    <w:rsid w:val="00DF1AC5"/>
    <w:rsid w:val="00E01B09"/>
    <w:rsid w:val="00E145A6"/>
    <w:rsid w:val="00E159BA"/>
    <w:rsid w:val="00E20F25"/>
    <w:rsid w:val="00E230AE"/>
    <w:rsid w:val="00E24D09"/>
    <w:rsid w:val="00E31978"/>
    <w:rsid w:val="00E443DF"/>
    <w:rsid w:val="00E44BF8"/>
    <w:rsid w:val="00E51908"/>
    <w:rsid w:val="00E579E3"/>
    <w:rsid w:val="00E74465"/>
    <w:rsid w:val="00EB010E"/>
    <w:rsid w:val="00EB0F8A"/>
    <w:rsid w:val="00ED04C1"/>
    <w:rsid w:val="00F00986"/>
    <w:rsid w:val="00F03B84"/>
    <w:rsid w:val="00F070DF"/>
    <w:rsid w:val="00F13873"/>
    <w:rsid w:val="00F16C7A"/>
    <w:rsid w:val="00F22B5D"/>
    <w:rsid w:val="00F51D9E"/>
    <w:rsid w:val="00F56E0C"/>
    <w:rsid w:val="00F60534"/>
    <w:rsid w:val="00F617B6"/>
    <w:rsid w:val="00F750EE"/>
    <w:rsid w:val="00F845FE"/>
    <w:rsid w:val="00FC24AC"/>
    <w:rsid w:val="00FD5B85"/>
    <w:rsid w:val="00FE2964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8A26"/>
  <w15:docId w15:val="{7ED2D23C-C36F-4F10-9A3D-38D8108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3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1639E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363E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363E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semiHidden/>
    <w:rsid w:val="00A6227A"/>
    <w:rPr>
      <w:sz w:val="16"/>
      <w:szCs w:val="16"/>
    </w:rPr>
  </w:style>
  <w:style w:type="paragraph" w:styleId="Tekstkomentarza">
    <w:name w:val="annotation text"/>
    <w:basedOn w:val="Normalny"/>
    <w:semiHidden/>
    <w:rsid w:val="00A62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6227A"/>
    <w:rPr>
      <w:b/>
      <w:bCs/>
    </w:rPr>
  </w:style>
  <w:style w:type="paragraph" w:styleId="Tekstdymka">
    <w:name w:val="Balloon Text"/>
    <w:basedOn w:val="Normalny"/>
    <w:semiHidden/>
    <w:rsid w:val="00A622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6A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rsid w:val="00035F7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101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styleId="Hipercze">
    <w:name w:val="Hyperlink"/>
    <w:uiPriority w:val="99"/>
    <w:semiHidden/>
    <w:unhideWhenUsed/>
    <w:rsid w:val="00357FF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7FF7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357F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7FF7"/>
    <w:rPr>
      <w:sz w:val="22"/>
      <w:szCs w:val="22"/>
      <w:lang w:val="en-GB" w:eastAsia="en-US"/>
    </w:rPr>
  </w:style>
  <w:style w:type="character" w:styleId="Wyrnieniedelikatne">
    <w:name w:val="Subtle Emphasis"/>
    <w:uiPriority w:val="19"/>
    <w:qFormat/>
    <w:rsid w:val="00E44BF8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CE2632"/>
    <w:pPr>
      <w:ind w:left="708"/>
    </w:pPr>
  </w:style>
  <w:style w:type="character" w:styleId="Pogrubienie">
    <w:name w:val="Strong"/>
    <w:basedOn w:val="Domylnaczcionkaakapitu"/>
    <w:uiPriority w:val="22"/>
    <w:qFormat/>
    <w:rsid w:val="00F61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mkaluza</dc:creator>
  <cp:lastModifiedBy>ZamowieniaPublicz</cp:lastModifiedBy>
  <cp:revision>2</cp:revision>
  <cp:lastPrinted>2019-09-23T08:35:00Z</cp:lastPrinted>
  <dcterms:created xsi:type="dcterms:W3CDTF">2022-07-25T12:49:00Z</dcterms:created>
  <dcterms:modified xsi:type="dcterms:W3CDTF">2022-07-25T12:49:00Z</dcterms:modified>
</cp:coreProperties>
</file>