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215591">
        <w:rPr>
          <w:rFonts w:ascii="Arial" w:hAnsi="Arial" w:cs="Arial"/>
          <w:b/>
          <w:i/>
          <w:sz w:val="20"/>
          <w:szCs w:val="20"/>
        </w:rPr>
        <w:t>5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215591">
        <w:rPr>
          <w:rFonts w:ascii="Arial" w:hAnsi="Arial" w:cs="Arial"/>
          <w:b/>
          <w:i/>
          <w:sz w:val="20"/>
          <w:szCs w:val="20"/>
        </w:rPr>
        <w:t>70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FE2177">
        <w:rPr>
          <w:rFonts w:ascii="Arial" w:hAnsi="Arial" w:cs="Arial"/>
          <w:b/>
          <w:i/>
          <w:sz w:val="20"/>
          <w:szCs w:val="20"/>
        </w:rPr>
        <w:t>ZP/2</w:t>
      </w:r>
      <w:r w:rsidR="005C542E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</w:t>
      </w:r>
      <w:r w:rsidRPr="00402C9F"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215591">
        <w:rPr>
          <w:rFonts w:ascii="Arial" w:eastAsia="Calibri" w:hAnsi="Arial" w:cs="Arial"/>
        </w:rPr>
        <w:t xml:space="preserve">z możliwością negocjacji </w:t>
      </w:r>
      <w:r w:rsidRPr="003A326A">
        <w:rPr>
          <w:rFonts w:ascii="Arial" w:eastAsia="Calibri" w:hAnsi="Arial" w:cs="Arial"/>
        </w:rPr>
        <w:t xml:space="preserve">pn. </w:t>
      </w:r>
    </w:p>
    <w:p w:rsidR="005C542E" w:rsidRDefault="005C542E" w:rsidP="005C542E">
      <w:pPr>
        <w:spacing w:after="120"/>
        <w:jc w:val="both"/>
        <w:rPr>
          <w:rFonts w:ascii="Arial" w:hAnsi="Arial" w:cs="Arial"/>
          <w:b/>
          <w:bCs/>
        </w:rPr>
      </w:pPr>
    </w:p>
    <w:p w:rsidR="00215591" w:rsidRPr="00215591" w:rsidRDefault="00215591" w:rsidP="0021559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0070C0"/>
        </w:rPr>
      </w:pPr>
      <w:r w:rsidRPr="00215591">
        <w:rPr>
          <w:rFonts w:ascii="Arial" w:hAnsi="Arial" w:cs="Arial"/>
          <w:b/>
          <w:i/>
          <w:color w:val="0070C0"/>
        </w:rPr>
        <w:t xml:space="preserve">USŁUGA SZYCIA UMUNDUROWANIA WEDŁUG OKREŚLONYCH WZORÓW DLA ŻOŁNIERZY ZAWODOWYCH </w:t>
      </w:r>
      <w:r w:rsidR="00FA1F78">
        <w:rPr>
          <w:rFonts w:ascii="Arial" w:hAnsi="Arial" w:cs="Arial"/>
          <w:b/>
          <w:i/>
          <w:color w:val="0070C0"/>
        </w:rPr>
        <w:t>KOBIET</w:t>
      </w:r>
      <w:bookmarkStart w:id="0" w:name="_GoBack"/>
      <w:bookmarkEnd w:id="0"/>
      <w:r w:rsidRPr="00215591">
        <w:rPr>
          <w:rFonts w:ascii="Arial" w:hAnsi="Arial" w:cs="Arial"/>
          <w:b/>
          <w:i/>
          <w:color w:val="0070C0"/>
        </w:rPr>
        <w:br/>
        <w:t>I KANDYDATÓW NA ŻOŁNIERZY ZAWODOWYCH</w:t>
      </w:r>
    </w:p>
    <w:p w:rsidR="00215591" w:rsidRPr="00215591" w:rsidRDefault="00215591" w:rsidP="00215591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0070C0"/>
        </w:rPr>
      </w:pPr>
      <w:r w:rsidRPr="00215591">
        <w:rPr>
          <w:rFonts w:ascii="Arial" w:hAnsi="Arial" w:cs="Arial"/>
          <w:b/>
          <w:i/>
          <w:color w:val="0070C0"/>
        </w:rPr>
        <w:t xml:space="preserve"> - numer sprawy: 70/ZP/25</w:t>
      </w: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EE6BD6">
        <w:rPr>
          <w:rFonts w:ascii="Arial" w:hAnsi="Arial" w:cs="Arial"/>
          <w:b/>
          <w:i/>
        </w:rPr>
      </w:r>
      <w:r w:rsidR="00EE6BD6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EE6BD6">
        <w:rPr>
          <w:rFonts w:ascii="Arial" w:hAnsi="Arial" w:cs="Arial"/>
          <w:b/>
          <w:i/>
        </w:rPr>
      </w:r>
      <w:r w:rsidR="00EE6BD6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na Ukrainę oraz służących ochronie bezpieczeństwa narodowego (Dz. U. 2022 poz. 835)</w:t>
      </w:r>
    </w:p>
    <w:p w:rsidR="0073283B" w:rsidRDefault="0073283B" w:rsidP="0073283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402C9F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E6C0F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C23A8B" w:rsidRDefault="00C23A8B" w:rsidP="00CE6C0F">
      <w:pPr>
        <w:pStyle w:val="Akapitzlist"/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EE6BD6">
        <w:rPr>
          <w:rFonts w:ascii="Arial" w:hAnsi="Arial" w:cs="Arial"/>
          <w:b/>
          <w:i/>
        </w:rPr>
      </w:r>
      <w:r w:rsidR="00EE6BD6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E27A7D" w:rsidRPr="00E27A7D">
        <w:rPr>
          <w:rFonts w:ascii="Arial" w:hAnsi="Arial" w:cs="Arial"/>
        </w:rPr>
        <w:t>1 ustawy PZP.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174D7A" w:rsidRPr="00E27A7D" w:rsidRDefault="00E27A7D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EE6BD6">
        <w:rPr>
          <w:rFonts w:ascii="Arial" w:hAnsi="Arial" w:cs="Arial"/>
          <w:b/>
          <w:i/>
        </w:rPr>
      </w:r>
      <w:r w:rsidR="00EE6BD6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174D7A" w:rsidRPr="00E27A7D">
        <w:rPr>
          <w:rFonts w:ascii="Arial" w:hAnsi="Arial" w:cs="Arial"/>
        </w:rPr>
        <w:t>1 ustawy PZP.</w:t>
      </w:r>
    </w:p>
    <w:p w:rsidR="00E27A7D" w:rsidRDefault="00E27A7D" w:rsidP="00E27A7D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FA6E06" w:rsidRDefault="00FA6E06" w:rsidP="00FA6E06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07702B" w:rsidRPr="00963A6E" w:rsidRDefault="0007702B" w:rsidP="0007702B">
      <w:pPr>
        <w:tabs>
          <w:tab w:val="left" w:pos="142"/>
        </w:tabs>
        <w:spacing w:line="360" w:lineRule="auto"/>
        <w:rPr>
          <w:rFonts w:ascii="Arial" w:hAnsi="Arial" w:cs="Arial"/>
          <w:i/>
          <w:sz w:val="18"/>
          <w:szCs w:val="18"/>
        </w:rPr>
      </w:pPr>
    </w:p>
    <w:p w:rsidR="00E27A7D" w:rsidRPr="00E27A7D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E27A7D">
        <w:rPr>
          <w:rFonts w:ascii="Arial" w:hAnsi="Arial" w:cs="Arial"/>
        </w:rPr>
        <w:t>.</w:t>
      </w:r>
    </w:p>
    <w:p w:rsidR="0007702B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05527">
        <w:rPr>
          <w:rFonts w:ascii="Arial" w:hAnsi="Arial" w:cs="Arial"/>
        </w:rPr>
        <w:t>Jednocześnie oświadczam, że w związku z okolicznością</w:t>
      </w:r>
      <w:r w:rsidR="00E27A7D">
        <w:rPr>
          <w:rFonts w:ascii="Arial" w:hAnsi="Arial" w:cs="Arial"/>
        </w:rPr>
        <w:t xml:space="preserve"> mającą zastosowanie podstawę wykluczenia spośród wymienionych w art. 108 ust. 1 pkt 1,2,5</w:t>
      </w:r>
      <w:r w:rsidRPr="00D05527">
        <w:rPr>
          <w:rFonts w:ascii="Arial" w:hAnsi="Arial" w:cs="Arial"/>
        </w:rPr>
        <w:t>, na podstawie art. 110 ust. 2 ustawy PZP podjąłem następujące środki naprawcze:</w:t>
      </w:r>
      <w:r w:rsidRPr="00D05527">
        <w:rPr>
          <w:rFonts w:ascii="Arial" w:hAnsi="Arial" w:cs="Arial"/>
          <w:sz w:val="21"/>
          <w:szCs w:val="21"/>
        </w:rPr>
        <w:t xml:space="preserve"> </w:t>
      </w:r>
    </w:p>
    <w:p w:rsidR="00402C9F" w:rsidRPr="00D05527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07702B" w:rsidRPr="0007702B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07702B" w:rsidRDefault="0007702B" w:rsidP="0007702B">
      <w:pPr>
        <w:spacing w:line="276" w:lineRule="auto"/>
        <w:jc w:val="both"/>
        <w:rPr>
          <w:rFonts w:ascii="Arial" w:hAnsi="Arial" w:cs="Arial"/>
        </w:rPr>
      </w:pPr>
      <w:r w:rsidRPr="0007702B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C23A8B" w:rsidRPr="001A6C47" w:rsidRDefault="00C23A8B" w:rsidP="00C23A8B">
      <w:pPr>
        <w:spacing w:line="276" w:lineRule="auto"/>
        <w:contextualSpacing/>
        <w:jc w:val="both"/>
      </w:pP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215591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p w:rsidR="00215591" w:rsidRPr="000F0C35" w:rsidRDefault="00215591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</w:p>
    <w:sectPr w:rsidR="00215591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BD6" w:rsidRDefault="00EE6BD6" w:rsidP="00422A10">
      <w:r>
        <w:separator/>
      </w:r>
    </w:p>
  </w:endnote>
  <w:endnote w:type="continuationSeparator" w:id="0">
    <w:p w:rsidR="00EE6BD6" w:rsidRDefault="00EE6BD6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BD6" w:rsidRDefault="00EE6BD6" w:rsidP="00422A10">
      <w:r>
        <w:separator/>
      </w:r>
    </w:p>
  </w:footnote>
  <w:footnote w:type="continuationSeparator" w:id="0">
    <w:p w:rsidR="00EE6BD6" w:rsidRDefault="00EE6BD6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C6DF1"/>
    <w:rsid w:val="0020082A"/>
    <w:rsid w:val="00215591"/>
    <w:rsid w:val="002321B4"/>
    <w:rsid w:val="00264E18"/>
    <w:rsid w:val="00282B77"/>
    <w:rsid w:val="00296B90"/>
    <w:rsid w:val="002C2205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F3248"/>
    <w:rsid w:val="003F32EF"/>
    <w:rsid w:val="003F6697"/>
    <w:rsid w:val="00402C9F"/>
    <w:rsid w:val="00422A10"/>
    <w:rsid w:val="00442587"/>
    <w:rsid w:val="00446FC2"/>
    <w:rsid w:val="004546F7"/>
    <w:rsid w:val="0049004A"/>
    <w:rsid w:val="00496EC4"/>
    <w:rsid w:val="004C5265"/>
    <w:rsid w:val="004F7409"/>
    <w:rsid w:val="00513B3E"/>
    <w:rsid w:val="00527539"/>
    <w:rsid w:val="00527E48"/>
    <w:rsid w:val="0054576D"/>
    <w:rsid w:val="005738D4"/>
    <w:rsid w:val="00592037"/>
    <w:rsid w:val="00597CC0"/>
    <w:rsid w:val="005A2866"/>
    <w:rsid w:val="005C1771"/>
    <w:rsid w:val="005C5089"/>
    <w:rsid w:val="005C542E"/>
    <w:rsid w:val="005F1080"/>
    <w:rsid w:val="00620D3A"/>
    <w:rsid w:val="00622939"/>
    <w:rsid w:val="00625DEC"/>
    <w:rsid w:val="00641C0D"/>
    <w:rsid w:val="006521ED"/>
    <w:rsid w:val="006725EB"/>
    <w:rsid w:val="006801EE"/>
    <w:rsid w:val="006972EB"/>
    <w:rsid w:val="006C1AD2"/>
    <w:rsid w:val="006D46D8"/>
    <w:rsid w:val="006F1EC7"/>
    <w:rsid w:val="00725186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07CAA"/>
    <w:rsid w:val="0081389E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323AD"/>
    <w:rsid w:val="00932C6D"/>
    <w:rsid w:val="009346AC"/>
    <w:rsid w:val="00935E0A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B623A"/>
    <w:rsid w:val="00AC7A0D"/>
    <w:rsid w:val="00AF490D"/>
    <w:rsid w:val="00B272E4"/>
    <w:rsid w:val="00B5217F"/>
    <w:rsid w:val="00B85AD2"/>
    <w:rsid w:val="00B922B3"/>
    <w:rsid w:val="00BA3348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470B8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D4BBD"/>
    <w:rsid w:val="00EE3566"/>
    <w:rsid w:val="00EE6BD6"/>
    <w:rsid w:val="00F024EC"/>
    <w:rsid w:val="00F26CE5"/>
    <w:rsid w:val="00F35757"/>
    <w:rsid w:val="00F4642E"/>
    <w:rsid w:val="00F7107E"/>
    <w:rsid w:val="00FA1F78"/>
    <w:rsid w:val="00FA6E06"/>
    <w:rsid w:val="00FB33AF"/>
    <w:rsid w:val="00FC16C3"/>
    <w:rsid w:val="00FE2177"/>
    <w:rsid w:val="00FE257A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E4FF8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5A34C-6EAD-48A5-BF52-481D69EE81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9F8CB4-F1E5-4041-A38D-F158DC72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Raczyńska Morawska Margareta</cp:lastModifiedBy>
  <cp:revision>42</cp:revision>
  <cp:lastPrinted>2020-02-19T13:41:00Z</cp:lastPrinted>
  <dcterms:created xsi:type="dcterms:W3CDTF">2021-03-05T09:07:00Z</dcterms:created>
  <dcterms:modified xsi:type="dcterms:W3CDTF">2025-05-14T08:12:00Z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