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7BFCB" w14:textId="52C09B12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B27FED">
        <w:rPr>
          <w:rFonts w:eastAsia="Times New Roman" w:cs="Times New Roman"/>
          <w:b/>
          <w:lang w:eastAsia="ar-SA"/>
        </w:rPr>
        <w:t>10</w:t>
      </w:r>
      <w:r>
        <w:rPr>
          <w:rFonts w:eastAsia="Times New Roman" w:cs="Times New Roman"/>
          <w:b/>
          <w:lang w:eastAsia="ar-SA"/>
        </w:rPr>
        <w:t>.2021</w:t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</w:r>
      <w:r>
        <w:rPr>
          <w:rFonts w:eastAsia="Times New Roman" w:cs="Times New Roman"/>
          <w:b/>
          <w:lang w:eastAsia="ar-SA"/>
        </w:rPr>
        <w:tab/>
        <w:t xml:space="preserve">       Załącznik nr 2 do SWZ</w:t>
      </w:r>
    </w:p>
    <w:p w14:paraId="1C85BDB8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51CBEFB2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17B74DD1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6E310FB5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6B348937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80E390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40A6EA66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EA311C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5E7B11C9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326637D8" w14:textId="77777777" w:rsidR="00C76BB1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16791B8F" w14:textId="77777777" w:rsidR="00C76BB1" w:rsidRDefault="00C76BB1" w:rsidP="00C76BB1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6570ECE9" w14:textId="73A8B176" w:rsidR="00DC6EF1" w:rsidRPr="00DC6EF1" w:rsidRDefault="00C76BB1" w:rsidP="00DC6EF1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5107280"/>
      <w:bookmarkEnd w:id="0"/>
      <w:r w:rsidR="00DC6EF1" w:rsidRPr="00DC6EF1">
        <w:rPr>
          <w:rFonts w:eastAsia="Times New Roman" w:cs="Arial"/>
          <w:b/>
          <w:bCs/>
          <w:iCs/>
          <w:color w:val="000000"/>
          <w:lang w:eastAsia="pl-PL" w:bidi="pl-PL"/>
        </w:rPr>
        <w:t>Utrzymanie terenów rekreacyjno-sportowych na terenie Gminy Kosakowo</w:t>
      </w:r>
      <w:bookmarkEnd w:id="1"/>
      <w:r w:rsidR="002404E7">
        <w:rPr>
          <w:rFonts w:eastAsia="Times New Roman" w:cs="Arial"/>
          <w:b/>
          <w:bCs/>
          <w:iCs/>
          <w:color w:val="000000"/>
          <w:lang w:eastAsia="pl-PL" w:bidi="pl-PL"/>
        </w:rPr>
        <w:t>, place zabaw – 2 edycja</w:t>
      </w:r>
    </w:p>
    <w:p w14:paraId="3F22F85E" w14:textId="383D9ED5" w:rsidR="00C76BB1" w:rsidRPr="00BA6595" w:rsidRDefault="00C76BB1" w:rsidP="00C76BB1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lang w:eastAsia="pl-PL" w:bidi="pl-PL"/>
        </w:rPr>
      </w:pPr>
    </w:p>
    <w:p w14:paraId="3B9F0990" w14:textId="77777777" w:rsidR="00C76BB1" w:rsidRPr="00940592" w:rsidRDefault="00C76BB1" w:rsidP="00C76BB1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5F3EA3DD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1214B3A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754F9FCC" w14:textId="77777777" w:rsidR="00C76BB1" w:rsidRDefault="00C76BB1" w:rsidP="00C76BB1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AB24A01" w14:textId="77777777" w:rsidR="00C76BB1" w:rsidRDefault="00C76BB1" w:rsidP="00C76BB1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74CDAECC" w14:textId="77777777" w:rsidR="00C76BB1" w:rsidRPr="005D045D" w:rsidRDefault="00C76BB1" w:rsidP="00C76BB1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11B7CF48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5397CAB5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1485B86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4FEBC805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3654555" w14:textId="77777777" w:rsidR="00C76BB1" w:rsidRDefault="00C76BB1" w:rsidP="00C76BB1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7F2180D4" w14:textId="77777777" w:rsidR="00C76BB1" w:rsidRDefault="00C76BB1" w:rsidP="00C76BB1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435832A3" w14:textId="77777777" w:rsidR="00C76BB1" w:rsidRDefault="00C76BB1" w:rsidP="00C76BB1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</w:t>
      </w:r>
      <w:proofErr w:type="spellStart"/>
      <w:r>
        <w:rPr>
          <w:rFonts w:eastAsia="Arial" w:cs="Times New Roman"/>
          <w:color w:val="000000"/>
          <w:lang w:eastAsia="ar-SA"/>
        </w:rPr>
        <w:t>Pzp</w:t>
      </w:r>
      <w:proofErr w:type="spellEnd"/>
      <w:r>
        <w:rPr>
          <w:rFonts w:eastAsia="Arial" w:cs="Times New Roman"/>
          <w:color w:val="000000"/>
          <w:lang w:eastAsia="ar-SA"/>
        </w:rPr>
        <w:t xml:space="preserve">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299B672A" w14:textId="77777777" w:rsidR="00C76BB1" w:rsidRPr="00060140" w:rsidRDefault="00C76BB1" w:rsidP="00C76BB1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49D188D4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067B0D4D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39BA061C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3089306C" w14:textId="77777777" w:rsidR="00C76BB1" w:rsidRDefault="00C76BB1" w:rsidP="00C76BB1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A136751" w14:textId="77777777" w:rsidR="00C76BB1" w:rsidRDefault="00C76BB1" w:rsidP="00C76BB1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756F5E39" w14:textId="77777777" w:rsidR="00C76BB1" w:rsidRDefault="00C76BB1" w:rsidP="00C76BB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4C7E9BB4" w14:textId="77777777" w:rsidR="00C76BB1" w:rsidRDefault="00C76BB1" w:rsidP="00C76B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02830EB" w14:textId="77777777" w:rsidR="00C76BB1" w:rsidRDefault="00C76BB1" w:rsidP="00C76BB1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10E969C3" w14:textId="77777777" w:rsidR="00C76BB1" w:rsidRPr="00B17291" w:rsidRDefault="00C76BB1" w:rsidP="00C76BB1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658B0EC4" w14:textId="77777777" w:rsidR="00C76BB1" w:rsidRPr="00B17291" w:rsidRDefault="00C76BB1" w:rsidP="00C76BB1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22C2667F" w14:textId="77777777" w:rsidR="00C76BB1" w:rsidRDefault="00C76BB1" w:rsidP="00C76BB1">
      <w:pPr>
        <w:rPr>
          <w:caps/>
        </w:rPr>
      </w:pPr>
    </w:p>
    <w:p w14:paraId="16E2E231" w14:textId="77777777" w:rsidR="00C76BB1" w:rsidRDefault="00C76BB1" w:rsidP="00C76BB1">
      <w:pPr>
        <w:rPr>
          <w:caps/>
        </w:rPr>
      </w:pPr>
    </w:p>
    <w:p w14:paraId="190C334A" w14:textId="77777777" w:rsidR="00C76BB1" w:rsidRDefault="00C76BB1" w:rsidP="00C76BB1">
      <w:pPr>
        <w:rPr>
          <w:caps/>
        </w:rPr>
      </w:pPr>
    </w:p>
    <w:p w14:paraId="04186E49" w14:textId="77777777" w:rsidR="00C76BB1" w:rsidRDefault="00C76BB1" w:rsidP="00C76BB1">
      <w:pPr>
        <w:rPr>
          <w:caps/>
        </w:rPr>
      </w:pPr>
    </w:p>
    <w:p w14:paraId="384B962D" w14:textId="77777777" w:rsidR="00C76BB1" w:rsidRDefault="00C76BB1" w:rsidP="00C76BB1">
      <w:pPr>
        <w:rPr>
          <w:caps/>
        </w:rPr>
      </w:pPr>
    </w:p>
    <w:p w14:paraId="46CD03E7" w14:textId="77777777" w:rsidR="00C76BB1" w:rsidRDefault="00C76BB1" w:rsidP="00C76BB1">
      <w:pPr>
        <w:rPr>
          <w:caps/>
        </w:rPr>
      </w:pPr>
    </w:p>
    <w:p w14:paraId="421BA0AA" w14:textId="77777777" w:rsidR="00C76BB1" w:rsidRPr="005D045D" w:rsidRDefault="00C76BB1" w:rsidP="00C76BB1">
      <w:pPr>
        <w:rPr>
          <w:caps/>
        </w:rPr>
      </w:pPr>
    </w:p>
    <w:p w14:paraId="38EF7B3E" w14:textId="77777777" w:rsidR="00C76BB1" w:rsidRPr="00767BAB" w:rsidRDefault="00C76BB1" w:rsidP="00C76BB1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5657B910" w14:textId="77777777" w:rsidR="00C76BB1" w:rsidRPr="00031EAF" w:rsidRDefault="00C76BB1" w:rsidP="00C76BB1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7E6375D9" w14:textId="77777777" w:rsidR="00C76BB1" w:rsidRPr="00031EAF" w:rsidRDefault="00C76BB1" w:rsidP="00C76BB1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48ACFA45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EC95A6F" w14:textId="78088B12" w:rsidR="00DC6EF1" w:rsidRPr="00DC6EF1" w:rsidRDefault="00DC6EF1" w:rsidP="00DC6EF1">
      <w:pPr>
        <w:spacing w:after="0" w:line="360" w:lineRule="auto"/>
        <w:jc w:val="both"/>
        <w:rPr>
          <w:rFonts w:ascii="Arial" w:eastAsia="Calibri" w:hAnsi="Arial" w:cs="Arial"/>
          <w:b/>
          <w:bCs/>
          <w:iCs/>
          <w:sz w:val="21"/>
          <w:szCs w:val="21"/>
          <w:lang w:bidi="pl-PL"/>
        </w:rPr>
      </w:pPr>
      <w:r w:rsidRPr="00DC6EF1"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>Utrzymanie terenów rekreacyjno-sportowych na terenie Gminy Kosakowo</w:t>
      </w:r>
      <w:r w:rsidR="002404E7">
        <w:rPr>
          <w:rFonts w:ascii="Arial" w:eastAsia="Calibri" w:hAnsi="Arial" w:cs="Arial"/>
          <w:b/>
          <w:bCs/>
          <w:iCs/>
          <w:sz w:val="21"/>
          <w:szCs w:val="21"/>
          <w:lang w:bidi="pl-PL"/>
        </w:rPr>
        <w:t>, place zabaw – 2 edycja</w:t>
      </w:r>
    </w:p>
    <w:p w14:paraId="2FB0BDD9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2A7005B9" w14:textId="77777777" w:rsidR="00C76BB1" w:rsidRPr="00031EAF" w:rsidRDefault="00C76BB1" w:rsidP="00C76BB1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26986685" w14:textId="77777777" w:rsidR="00C76BB1" w:rsidRPr="00031EAF" w:rsidRDefault="00C76BB1" w:rsidP="00C76BB1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FA1CDC4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D5F9CB0" w14:textId="77777777" w:rsidR="00C76BB1" w:rsidRPr="00031EAF" w:rsidRDefault="00C76BB1" w:rsidP="00C76BB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180AE687" w14:textId="77777777" w:rsidR="00C76BB1" w:rsidRPr="00031EAF" w:rsidRDefault="00C76BB1" w:rsidP="00C76BB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A93AB" w14:textId="77777777" w:rsidR="00C76BB1" w:rsidRPr="00031EAF" w:rsidRDefault="00C76BB1" w:rsidP="00C76BB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3400406" w14:textId="77777777" w:rsidR="00C76BB1" w:rsidRPr="00031EAF" w:rsidRDefault="00C76BB1" w:rsidP="00C76BB1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29E75297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2A5840BA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6B7D931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613FA6E" w14:textId="77777777" w:rsidR="00C76BB1" w:rsidRPr="00031EAF" w:rsidRDefault="00C76BB1" w:rsidP="00C76BB1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677B0854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FB6B75" w14:textId="77777777" w:rsidR="00C76BB1" w:rsidRPr="00031EAF" w:rsidRDefault="00C76BB1" w:rsidP="00C76BB1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566BC1" w14:textId="77777777" w:rsidR="00C76BB1" w:rsidRPr="00031EAF" w:rsidRDefault="00C76BB1" w:rsidP="00C76BB1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3709585" w14:textId="77777777" w:rsidR="00C76BB1" w:rsidRPr="00031EAF" w:rsidRDefault="00C76BB1" w:rsidP="00C76BB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124D0F4" w14:textId="77777777" w:rsidR="00C76BB1" w:rsidRPr="00031EAF" w:rsidRDefault="00C76BB1" w:rsidP="00C76BB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70FEF9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F28A98" w14:textId="77777777" w:rsidR="00C76BB1" w:rsidRPr="00031EAF" w:rsidRDefault="00C76BB1" w:rsidP="00C76BB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BBD7E3" w14:textId="77777777" w:rsidR="00C76BB1" w:rsidRPr="00031EAF" w:rsidRDefault="00C76BB1" w:rsidP="00C76BB1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6556043E" w14:textId="77777777" w:rsidR="00C76BB1" w:rsidRDefault="00C76BB1" w:rsidP="00C76BB1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315C9B7D" w14:textId="77777777" w:rsidR="00E956AF" w:rsidRDefault="00E956AF"/>
    <w:sectPr w:rsidR="00E956AF" w:rsidSect="00C76B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1"/>
    <w:rsid w:val="002404E7"/>
    <w:rsid w:val="00B27FED"/>
    <w:rsid w:val="00C76BB1"/>
    <w:rsid w:val="00DC6EF1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1FD6"/>
  <w15:chartTrackingRefBased/>
  <w15:docId w15:val="{22297DA2-1D2A-403E-A870-D924EA4C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BB1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dcterms:created xsi:type="dcterms:W3CDTF">2021-04-08T12:56:00Z</dcterms:created>
  <dcterms:modified xsi:type="dcterms:W3CDTF">2021-04-08T12:56:00Z</dcterms:modified>
</cp:coreProperties>
</file>