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CEAF1" w14:textId="17C23B53" w:rsidR="0092311C" w:rsidRPr="005A33A0" w:rsidRDefault="0092311C" w:rsidP="005A33A0">
      <w:pPr>
        <w:spacing w:line="276" w:lineRule="auto"/>
        <w:ind w:right="-1239"/>
        <w:rPr>
          <w:rFonts w:ascii="Arial" w:hAnsi="Arial" w:cs="Arial"/>
          <w:b/>
          <w:sz w:val="22"/>
          <w:szCs w:val="22"/>
        </w:rPr>
      </w:pPr>
      <w:r w:rsidRPr="005A33A0">
        <w:rPr>
          <w:rFonts w:ascii="Arial" w:hAnsi="Arial" w:cs="Arial"/>
          <w:b/>
          <w:sz w:val="22"/>
          <w:szCs w:val="22"/>
        </w:rPr>
        <w:t xml:space="preserve">Załącznik nr </w:t>
      </w:r>
      <w:r w:rsidR="00106706" w:rsidRPr="005A33A0">
        <w:rPr>
          <w:rFonts w:ascii="Arial" w:hAnsi="Arial" w:cs="Arial"/>
          <w:b/>
          <w:sz w:val="22"/>
          <w:szCs w:val="22"/>
        </w:rPr>
        <w:t>2</w:t>
      </w:r>
      <w:r w:rsidRPr="005A33A0">
        <w:rPr>
          <w:rFonts w:ascii="Arial" w:hAnsi="Arial" w:cs="Arial"/>
          <w:b/>
          <w:sz w:val="22"/>
          <w:szCs w:val="22"/>
        </w:rPr>
        <w:t xml:space="preserve"> </w:t>
      </w:r>
      <w:r w:rsidR="005A33A0" w:rsidRPr="005A33A0">
        <w:rPr>
          <w:rFonts w:ascii="Arial" w:hAnsi="Arial" w:cs="Arial"/>
          <w:sz w:val="22"/>
          <w:szCs w:val="22"/>
        </w:rPr>
        <w:t>do SWZ</w:t>
      </w:r>
    </w:p>
    <w:p w14:paraId="200DE011" w14:textId="14CD0E6D" w:rsidR="0092311C" w:rsidRPr="005A33A0" w:rsidRDefault="0092311C" w:rsidP="005A33A0">
      <w:pPr>
        <w:spacing w:line="276" w:lineRule="auto"/>
        <w:rPr>
          <w:rFonts w:ascii="Arial" w:hAnsi="Arial" w:cs="Arial"/>
          <w:sz w:val="22"/>
          <w:szCs w:val="22"/>
        </w:rPr>
      </w:pPr>
      <w:r w:rsidRPr="005A33A0">
        <w:rPr>
          <w:rFonts w:ascii="Arial" w:hAnsi="Arial" w:cs="Arial"/>
          <w:b/>
          <w:sz w:val="22"/>
          <w:szCs w:val="22"/>
        </w:rPr>
        <w:t xml:space="preserve">Opis przedmiotu zamówienia - </w:t>
      </w:r>
      <w:r w:rsidR="00D4669B" w:rsidRPr="005A33A0">
        <w:rPr>
          <w:rFonts w:ascii="Arial" w:hAnsi="Arial" w:cs="Arial"/>
          <w:b/>
          <w:sz w:val="22"/>
          <w:szCs w:val="22"/>
        </w:rPr>
        <w:t xml:space="preserve">ZAKUP LEKÓW </w:t>
      </w:r>
      <w:r w:rsidR="005A33A0" w:rsidRPr="005A33A0">
        <w:rPr>
          <w:rFonts w:ascii="Arial" w:hAnsi="Arial" w:cs="Arial"/>
          <w:b/>
          <w:sz w:val="22"/>
          <w:szCs w:val="22"/>
        </w:rPr>
        <w:t>W OKRESIE 12 MIESIĘCY W ROKU 2022/2023.</w:t>
      </w:r>
      <w:r w:rsidR="00D4669B" w:rsidRPr="005A33A0">
        <w:rPr>
          <w:rFonts w:ascii="Arial" w:hAnsi="Arial" w:cs="Arial"/>
          <w:sz w:val="22"/>
          <w:szCs w:val="22"/>
        </w:rPr>
        <w:t xml:space="preserve">     </w:t>
      </w:r>
    </w:p>
    <w:p w14:paraId="4F59AEB6" w14:textId="77777777" w:rsidR="00451BBF" w:rsidRPr="005A33A0" w:rsidRDefault="00451BBF" w:rsidP="005A33A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E906159" w14:textId="77777777" w:rsidR="0092311C" w:rsidRPr="005A33A0" w:rsidRDefault="0092311C" w:rsidP="005A33A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A33A0">
        <w:rPr>
          <w:rFonts w:ascii="Arial" w:hAnsi="Arial" w:cs="Arial"/>
          <w:b/>
          <w:sz w:val="22"/>
          <w:szCs w:val="22"/>
        </w:rPr>
        <w:t>Dane WYKONAWCY/CÓW składającego/</w:t>
      </w:r>
      <w:proofErr w:type="spellStart"/>
      <w:r w:rsidRPr="005A33A0">
        <w:rPr>
          <w:rFonts w:ascii="Arial" w:hAnsi="Arial" w:cs="Arial"/>
          <w:b/>
          <w:sz w:val="22"/>
          <w:szCs w:val="22"/>
        </w:rPr>
        <w:t>ych</w:t>
      </w:r>
      <w:proofErr w:type="spellEnd"/>
      <w:r w:rsidRPr="005A33A0">
        <w:rPr>
          <w:rFonts w:ascii="Arial" w:hAnsi="Arial" w:cs="Arial"/>
          <w:b/>
          <w:sz w:val="22"/>
          <w:szCs w:val="22"/>
        </w:rPr>
        <w:t xml:space="preserve"> ofertę:</w:t>
      </w:r>
    </w:p>
    <w:p w14:paraId="43F35605" w14:textId="77777777" w:rsidR="0092311C" w:rsidRPr="005A33A0" w:rsidRDefault="0092311C" w:rsidP="005A33A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13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6309"/>
        <w:gridCol w:w="5670"/>
      </w:tblGrid>
      <w:tr w:rsidR="0092311C" w:rsidRPr="005A33A0" w14:paraId="66592E99" w14:textId="77777777" w:rsidTr="001D0D8D">
        <w:tc>
          <w:tcPr>
            <w:tcW w:w="1021" w:type="dxa"/>
            <w:vAlign w:val="center"/>
          </w:tcPr>
          <w:p w14:paraId="6937CA9E" w14:textId="77777777" w:rsidR="0092311C" w:rsidRPr="005A33A0" w:rsidRDefault="0092311C" w:rsidP="005A33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6309" w:type="dxa"/>
            <w:vAlign w:val="center"/>
          </w:tcPr>
          <w:p w14:paraId="1C64F035" w14:textId="77777777" w:rsidR="0092311C" w:rsidRPr="005A33A0" w:rsidRDefault="0092311C" w:rsidP="005A33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Nazwa(y) Wykonawcy(ów)*</w:t>
            </w:r>
          </w:p>
        </w:tc>
        <w:tc>
          <w:tcPr>
            <w:tcW w:w="5670" w:type="dxa"/>
            <w:vAlign w:val="center"/>
          </w:tcPr>
          <w:p w14:paraId="675FEECD" w14:textId="77777777" w:rsidR="0092311C" w:rsidRPr="005A33A0" w:rsidRDefault="0092311C" w:rsidP="005A33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Adres(y) Wykonawcy(ów)</w:t>
            </w:r>
          </w:p>
        </w:tc>
      </w:tr>
      <w:tr w:rsidR="0092311C" w:rsidRPr="005A33A0" w14:paraId="6E6A2D91" w14:textId="77777777" w:rsidTr="001D0D8D">
        <w:tc>
          <w:tcPr>
            <w:tcW w:w="1021" w:type="dxa"/>
          </w:tcPr>
          <w:p w14:paraId="760503DD" w14:textId="77777777" w:rsidR="0092311C" w:rsidRPr="005A33A0" w:rsidRDefault="0092311C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5D94A7" w14:textId="397224A1" w:rsidR="005A33A0" w:rsidRPr="005A33A0" w:rsidRDefault="005A33A0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9" w:type="dxa"/>
          </w:tcPr>
          <w:p w14:paraId="4F1C81D1" w14:textId="72332070" w:rsidR="0092311C" w:rsidRPr="005A33A0" w:rsidRDefault="0092311C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13ACFCC8" w14:textId="19AF393A" w:rsidR="0092311C" w:rsidRPr="005A33A0" w:rsidRDefault="0092311C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311C" w:rsidRPr="005A33A0" w14:paraId="0E947B31" w14:textId="77777777" w:rsidTr="001D0D8D">
        <w:tc>
          <w:tcPr>
            <w:tcW w:w="1021" w:type="dxa"/>
          </w:tcPr>
          <w:p w14:paraId="4B42FA4C" w14:textId="77777777" w:rsidR="005A33A0" w:rsidRPr="005A33A0" w:rsidRDefault="005A33A0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62F441" w14:textId="53785ADF" w:rsidR="005A33A0" w:rsidRPr="005A33A0" w:rsidRDefault="005A33A0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9" w:type="dxa"/>
          </w:tcPr>
          <w:p w14:paraId="41416710" w14:textId="4AF8ADBB" w:rsidR="0092311C" w:rsidRPr="005A33A0" w:rsidRDefault="0092311C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051B97A0" w14:textId="269205E3" w:rsidR="0092311C" w:rsidRPr="005A33A0" w:rsidRDefault="0092311C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46C4C4" w14:textId="77777777" w:rsidR="0092311C" w:rsidRPr="005A33A0" w:rsidRDefault="0092311C" w:rsidP="005A33A0">
      <w:pPr>
        <w:spacing w:line="276" w:lineRule="auto"/>
        <w:ind w:right="249"/>
        <w:jc w:val="both"/>
        <w:rPr>
          <w:rFonts w:ascii="Arial" w:hAnsi="Arial" w:cs="Arial"/>
          <w:i/>
          <w:sz w:val="22"/>
          <w:szCs w:val="22"/>
        </w:rPr>
      </w:pPr>
      <w:r w:rsidRPr="005A33A0">
        <w:rPr>
          <w:rFonts w:ascii="Arial" w:hAnsi="Arial" w:cs="Arial"/>
          <w:i/>
          <w:sz w:val="22"/>
          <w:szCs w:val="22"/>
        </w:rPr>
        <w:t xml:space="preserve">   * W przypadku składania ofert przez podmioty występujące wspólnie podać nazwy (firmy) i dokładne adresy wszystkich wspólników spółki cywilnej lub członków konsorcjum.</w:t>
      </w:r>
    </w:p>
    <w:p w14:paraId="42F7755C" w14:textId="77777777" w:rsidR="0092311C" w:rsidRPr="005A33A0" w:rsidRDefault="0092311C" w:rsidP="005A33A0">
      <w:pPr>
        <w:pStyle w:val="Nagwek3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5A33A0">
        <w:rPr>
          <w:rFonts w:ascii="Arial" w:hAnsi="Arial" w:cs="Arial"/>
          <w:sz w:val="22"/>
          <w:szCs w:val="22"/>
        </w:rPr>
        <w:t xml:space="preserve">     </w:t>
      </w:r>
    </w:p>
    <w:p w14:paraId="2A5E2277" w14:textId="638914EB" w:rsidR="0092311C" w:rsidRPr="005A33A0" w:rsidRDefault="0092311C" w:rsidP="005A33A0">
      <w:pPr>
        <w:pStyle w:val="Nagwek3"/>
        <w:spacing w:before="0" w:after="0" w:line="276" w:lineRule="auto"/>
        <w:rPr>
          <w:rFonts w:ascii="Arial" w:hAnsi="Arial" w:cs="Arial"/>
          <w:b/>
          <w:sz w:val="22"/>
          <w:szCs w:val="22"/>
        </w:rPr>
      </w:pPr>
      <w:r w:rsidRPr="005A33A0">
        <w:rPr>
          <w:rFonts w:ascii="Arial" w:hAnsi="Arial" w:cs="Arial"/>
          <w:b/>
          <w:sz w:val="22"/>
          <w:szCs w:val="22"/>
        </w:rPr>
        <w:t xml:space="preserve">  Ja/ My niżej podpisany/ni*</w:t>
      </w:r>
    </w:p>
    <w:p w14:paraId="1CF45703" w14:textId="64BAC72F" w:rsidR="005A33A0" w:rsidRPr="005A33A0" w:rsidRDefault="005A33A0" w:rsidP="005A33A0">
      <w:pPr>
        <w:pStyle w:val="Nagwek3"/>
        <w:spacing w:before="0" w:after="0" w:line="276" w:lineRule="auto"/>
        <w:rPr>
          <w:rFonts w:ascii="Arial" w:hAnsi="Arial" w:cs="Arial"/>
          <w:b/>
          <w:sz w:val="22"/>
          <w:szCs w:val="22"/>
        </w:rPr>
      </w:pPr>
    </w:p>
    <w:p w14:paraId="6C783FA5" w14:textId="77777777" w:rsidR="005A33A0" w:rsidRPr="005A33A0" w:rsidRDefault="005A33A0" w:rsidP="005A33A0">
      <w:pPr>
        <w:pStyle w:val="Nagwek3"/>
        <w:spacing w:before="0" w:after="0" w:line="276" w:lineRule="auto"/>
        <w:rPr>
          <w:rFonts w:ascii="Arial" w:hAnsi="Arial" w:cs="Arial"/>
          <w:b/>
          <w:sz w:val="22"/>
          <w:szCs w:val="22"/>
        </w:rPr>
      </w:pPr>
    </w:p>
    <w:p w14:paraId="20E78F1B" w14:textId="430AB48D" w:rsidR="00C03403" w:rsidRPr="00F1467E" w:rsidRDefault="0092311C" w:rsidP="00F1467E">
      <w:pPr>
        <w:pStyle w:val="Nagwek3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5A33A0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</w:t>
      </w:r>
    </w:p>
    <w:p w14:paraId="58BB118F" w14:textId="77777777" w:rsidR="00F1467E" w:rsidRDefault="00F1467E" w:rsidP="005A33A0">
      <w:pPr>
        <w:spacing w:line="276" w:lineRule="auto"/>
        <w:outlineLvl w:val="0"/>
        <w:rPr>
          <w:rFonts w:ascii="Arial" w:eastAsia="Arial Unicode MS" w:hAnsi="Arial" w:cs="Arial"/>
          <w:b/>
          <w:sz w:val="22"/>
          <w:szCs w:val="22"/>
        </w:rPr>
      </w:pPr>
    </w:p>
    <w:p w14:paraId="6E69C41D" w14:textId="0CBD643C" w:rsidR="00C03403" w:rsidRPr="005A33A0" w:rsidRDefault="00C03403" w:rsidP="005A33A0">
      <w:pPr>
        <w:spacing w:line="276" w:lineRule="auto"/>
        <w:outlineLvl w:val="0"/>
        <w:rPr>
          <w:rFonts w:ascii="Arial" w:eastAsia="Arial Unicode MS" w:hAnsi="Arial" w:cs="Arial"/>
          <w:b/>
          <w:sz w:val="22"/>
          <w:szCs w:val="22"/>
        </w:rPr>
      </w:pPr>
      <w:r w:rsidRPr="005A33A0">
        <w:rPr>
          <w:rFonts w:ascii="Arial" w:eastAsia="Arial Unicode MS" w:hAnsi="Arial" w:cs="Arial"/>
          <w:b/>
          <w:sz w:val="22"/>
          <w:szCs w:val="22"/>
        </w:rPr>
        <w:t xml:space="preserve">Oferujemy leki zgodnie z  FORMULARZEM ASORTYMENTOWO </w:t>
      </w:r>
      <w:r w:rsidR="001D0D8D" w:rsidRPr="005A33A0">
        <w:rPr>
          <w:rFonts w:ascii="Arial" w:eastAsia="Arial Unicode MS" w:hAnsi="Arial" w:cs="Arial"/>
          <w:b/>
          <w:sz w:val="22"/>
          <w:szCs w:val="22"/>
        </w:rPr>
        <w:t>–</w:t>
      </w:r>
      <w:r w:rsidRPr="005A33A0">
        <w:rPr>
          <w:rFonts w:ascii="Arial" w:eastAsia="Arial Unicode MS" w:hAnsi="Arial" w:cs="Arial"/>
          <w:b/>
          <w:sz w:val="22"/>
          <w:szCs w:val="22"/>
        </w:rPr>
        <w:t xml:space="preserve"> CENOWY</w:t>
      </w:r>
    </w:p>
    <w:p w14:paraId="065EDF2C" w14:textId="77777777" w:rsidR="00C03403" w:rsidRPr="005A33A0" w:rsidRDefault="00C03403" w:rsidP="005A33A0">
      <w:pPr>
        <w:spacing w:line="276" w:lineRule="auto"/>
        <w:outlineLvl w:val="0"/>
        <w:rPr>
          <w:rFonts w:ascii="Arial" w:eastAsia="Arial Unicode MS" w:hAnsi="Arial" w:cs="Arial"/>
          <w:b/>
          <w:sz w:val="22"/>
          <w:szCs w:val="22"/>
        </w:rPr>
      </w:pPr>
    </w:p>
    <w:tbl>
      <w:tblPr>
        <w:tblpPr w:leftFromText="141" w:rightFromText="141" w:vertAnchor="text" w:tblpX="-729" w:tblpY="1"/>
        <w:tblOverlap w:val="never"/>
        <w:tblW w:w="157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10"/>
        <w:gridCol w:w="4242"/>
        <w:gridCol w:w="567"/>
        <w:gridCol w:w="982"/>
        <w:gridCol w:w="10"/>
        <w:gridCol w:w="1145"/>
        <w:gridCol w:w="10"/>
        <w:gridCol w:w="20"/>
        <w:gridCol w:w="1508"/>
        <w:gridCol w:w="10"/>
        <w:gridCol w:w="20"/>
        <w:gridCol w:w="842"/>
        <w:gridCol w:w="10"/>
        <w:gridCol w:w="20"/>
        <w:gridCol w:w="1387"/>
        <w:gridCol w:w="30"/>
        <w:gridCol w:w="242"/>
        <w:gridCol w:w="1560"/>
        <w:gridCol w:w="2552"/>
      </w:tblGrid>
      <w:tr w:rsidR="00F9131B" w:rsidRPr="005A33A0" w14:paraId="7D126E9A" w14:textId="77777777" w:rsidTr="00BA7FBA">
        <w:trPr>
          <w:tblHeader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00A44F4A" w14:textId="77777777" w:rsidR="00C03403" w:rsidRPr="00BA7FBA" w:rsidRDefault="00C03403" w:rsidP="00BA7FBA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3A82751E" w14:textId="77777777" w:rsidR="00C03403" w:rsidRPr="00BA7FBA" w:rsidRDefault="00C03403" w:rsidP="00BA7FBA">
            <w:pPr>
              <w:pStyle w:val="Zawartotabeli"/>
              <w:spacing w:line="276" w:lineRule="auto"/>
              <w:ind w:left="142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>Nazwa międzynarodowa leku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39D3D252" w14:textId="77777777" w:rsidR="00C03403" w:rsidRPr="00BA7FBA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</w:p>
          <w:p w14:paraId="0E38719A" w14:textId="77777777" w:rsidR="00C03403" w:rsidRPr="00BA7FBA" w:rsidRDefault="00C03403" w:rsidP="00BA7FBA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266AE44F" w14:textId="77777777" w:rsidR="00C03403" w:rsidRPr="00BA7FBA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</w:p>
          <w:p w14:paraId="6DC5697D" w14:textId="77777777" w:rsidR="00C03403" w:rsidRPr="00BA7FBA" w:rsidRDefault="00C03403" w:rsidP="00BA7FBA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496CC27E" w14:textId="77777777" w:rsidR="00C03403" w:rsidRPr="00BA7FBA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6C6E2CC5" w14:textId="77777777" w:rsidR="00C03403" w:rsidRPr="00BA7FBA" w:rsidRDefault="00C03403" w:rsidP="00BA7FBA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>Wartość netto</w:t>
            </w:r>
          </w:p>
          <w:p w14:paraId="59B868F7" w14:textId="77777777" w:rsidR="00C03403" w:rsidRPr="00BA7FBA" w:rsidRDefault="00C03403" w:rsidP="00BA7FBA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  <w:t>obliczyć: 4 x 5)</w:t>
            </w:r>
          </w:p>
        </w:tc>
        <w:tc>
          <w:tcPr>
            <w:tcW w:w="8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129FBF0C" w14:textId="77777777" w:rsidR="00C03403" w:rsidRPr="00BA7FBA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>Stawka</w:t>
            </w: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br/>
              <w:t xml:space="preserve"> % VAT</w:t>
            </w:r>
          </w:p>
        </w:tc>
        <w:tc>
          <w:tcPr>
            <w:tcW w:w="16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1570F7BE" w14:textId="77777777" w:rsidR="00C03403" w:rsidRPr="00BA7FBA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>Kwota</w:t>
            </w:r>
          </w:p>
          <w:p w14:paraId="29DCF955" w14:textId="77777777" w:rsidR="00C03403" w:rsidRPr="00BA7FBA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>VAT</w:t>
            </w:r>
          </w:p>
          <w:p w14:paraId="1D560C65" w14:textId="77777777" w:rsidR="00C03403" w:rsidRPr="00BA7FBA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  <w:t>(obliczyć: 6 x 7)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0926425B" w14:textId="13474571" w:rsidR="00C03403" w:rsidRPr="00BA7FBA" w:rsidRDefault="00C03403" w:rsidP="00BA7FBA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>Wartość</w:t>
            </w:r>
          </w:p>
          <w:p w14:paraId="1BCC515C" w14:textId="77777777" w:rsidR="00C03403" w:rsidRPr="00BA7FBA" w:rsidRDefault="00C03403" w:rsidP="00BA7FBA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>brutto</w:t>
            </w:r>
          </w:p>
          <w:p w14:paraId="085A0806" w14:textId="77777777" w:rsidR="00C03403" w:rsidRPr="00BA7FBA" w:rsidRDefault="00C03403" w:rsidP="00BA7FBA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  <w:t>(obliczyć: 6 + 8)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00F27A3E" w14:textId="303FCA28" w:rsidR="00C03403" w:rsidRPr="00BA7FBA" w:rsidRDefault="00C03403" w:rsidP="00BA7FBA">
            <w:pPr>
              <w:pStyle w:val="Zawartotabeli"/>
              <w:snapToGrid w:val="0"/>
              <w:spacing w:line="276" w:lineRule="auto"/>
              <w:ind w:firstLine="261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>Producent</w:t>
            </w:r>
          </w:p>
          <w:p w14:paraId="71484881" w14:textId="77777777" w:rsidR="00C03403" w:rsidRPr="00BA7FBA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</w:pPr>
            <w:r w:rsidRPr="00BA7FBA">
              <w:rPr>
                <w:rFonts w:ascii="Arial" w:eastAsia="Arial Unicode MS" w:hAnsi="Arial" w:cs="Arial"/>
                <w:b/>
                <w:iCs/>
                <w:sz w:val="18"/>
                <w:szCs w:val="18"/>
                <w:lang w:eastAsia="en-US"/>
              </w:rPr>
              <w:t>i nazwa leku</w:t>
            </w:r>
          </w:p>
        </w:tc>
      </w:tr>
      <w:tr w:rsidR="00A11763" w:rsidRPr="005A33A0" w14:paraId="3739BA28" w14:textId="77777777" w:rsidTr="00BA7FBA">
        <w:trPr>
          <w:trHeight w:val="263"/>
          <w:tblHeader/>
        </w:trPr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hideMark/>
          </w:tcPr>
          <w:p w14:paraId="472A0B59" w14:textId="6D810347" w:rsidR="00C03403" w:rsidRPr="005A33A0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vAlign w:val="center"/>
            <w:hideMark/>
          </w:tcPr>
          <w:p w14:paraId="3302237C" w14:textId="0967A81E" w:rsidR="00C03403" w:rsidRPr="005A33A0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hideMark/>
          </w:tcPr>
          <w:p w14:paraId="741810D4" w14:textId="77777777" w:rsidR="00C03403" w:rsidRPr="005A33A0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hideMark/>
          </w:tcPr>
          <w:p w14:paraId="5A4A8B7A" w14:textId="77777777" w:rsidR="00C03403" w:rsidRPr="005A33A0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hideMark/>
          </w:tcPr>
          <w:p w14:paraId="78D5A7E6" w14:textId="77777777" w:rsidR="00C03403" w:rsidRPr="005A33A0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hideMark/>
          </w:tcPr>
          <w:p w14:paraId="379727EE" w14:textId="77777777" w:rsidR="00C03403" w:rsidRPr="005A33A0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8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hideMark/>
          </w:tcPr>
          <w:p w14:paraId="3CE3953A" w14:textId="77777777" w:rsidR="00C03403" w:rsidRPr="005A33A0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hideMark/>
          </w:tcPr>
          <w:p w14:paraId="01E09BA7" w14:textId="77777777" w:rsidR="00C03403" w:rsidRPr="005A33A0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8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hideMark/>
          </w:tcPr>
          <w:p w14:paraId="20C01762" w14:textId="77777777" w:rsidR="00C03403" w:rsidRPr="005A33A0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044DC98C" w14:textId="77777777" w:rsidR="00C03403" w:rsidRPr="005A33A0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b/>
                <w:iCs/>
                <w:color w:val="000000" w:themeColor="text1"/>
                <w:sz w:val="22"/>
                <w:szCs w:val="22"/>
                <w:lang w:eastAsia="en-US"/>
              </w:rPr>
              <w:t>10.</w:t>
            </w:r>
          </w:p>
        </w:tc>
      </w:tr>
      <w:tr w:rsidR="00CA7465" w:rsidRPr="005A33A0" w14:paraId="06985481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A75025" w14:textId="77777777" w:rsidR="00CA7465" w:rsidRPr="005A33A0" w:rsidRDefault="00C002CD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A3BB301" w14:textId="77777777" w:rsidR="00BA7FBA" w:rsidRDefault="00BA7FBA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6B6AC958" w14:textId="7ABB305F" w:rsidR="00CA7465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Acidum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acetylsalicylicum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300mg, 20</w:t>
            </w:r>
            <w:r w:rsidR="00597C2F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t</w:t>
            </w:r>
            <w:r w:rsidR="00597C2F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bl.</w:t>
            </w:r>
          </w:p>
          <w:p w14:paraId="79BA7D72" w14:textId="574ACB6C" w:rsidR="00BA7FBA" w:rsidRPr="005A33A0" w:rsidRDefault="00BA7FBA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6B6EB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E83E08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4ACBFB" w14:textId="77777777" w:rsidR="00466C51" w:rsidRPr="005A33A0" w:rsidRDefault="00466C5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803AA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6578DD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90AC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50664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0FCA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2859006B" w14:textId="77777777" w:rsidTr="00BA7FBA">
        <w:trPr>
          <w:trHeight w:val="460"/>
        </w:trPr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EE8C31" w14:textId="77777777" w:rsidR="00CA7465" w:rsidRPr="005A33A0" w:rsidRDefault="00C002CD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26F6A39" w14:textId="77777777" w:rsidR="00BA7FBA" w:rsidRDefault="00BA7FBA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0684F78A" w14:textId="7BD8E251" w:rsidR="00BA7FBA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Aden</w:t>
            </w:r>
            <w:r w:rsidR="00440DB4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osinum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0,006g/2ml</w:t>
            </w:r>
            <w:r w:rsidR="00C07F0D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, op.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6 fiolek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619246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D9650E4" w14:textId="77777777" w:rsidR="00CA7465" w:rsidRPr="005A33A0" w:rsidRDefault="0071037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3</w:t>
            </w:r>
            <w:r w:rsidR="00466C51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AA33F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E993FC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831CC4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7999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4BF3C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2C19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066B0E6C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71BE71" w14:textId="77777777" w:rsidR="00CA7465" w:rsidRPr="005A33A0" w:rsidRDefault="00C002CD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BA3F063" w14:textId="132A1643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Amiodaroni</w:t>
            </w:r>
            <w:proofErr w:type="spellEnd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hydrochloridum</w:t>
            </w:r>
            <w:proofErr w:type="spellEnd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50mg/ml, </w:t>
            </w:r>
            <w:r w:rsidR="00597C2F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a’3ml, op. 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6 </w:t>
            </w: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amp</w:t>
            </w:r>
            <w:proofErr w:type="spellEnd"/>
            <w:r w:rsidR="00597C2F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.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B49B8D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44F6C2" w14:textId="77777777" w:rsidR="00CA7465" w:rsidRPr="005A33A0" w:rsidRDefault="00466C5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BB449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14460E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74743C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027C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502A1C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5611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781B83AD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14EEE5" w14:textId="77777777" w:rsidR="00CA7465" w:rsidRPr="005A33A0" w:rsidRDefault="00C002CD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21DA0BB" w14:textId="086E3370" w:rsidR="00CA7465" w:rsidRPr="005A33A0" w:rsidRDefault="00DF2738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Aqua pro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iniectione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500ml </w:t>
            </w:r>
            <w:proofErr w:type="spellStart"/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flakon</w:t>
            </w:r>
            <w:proofErr w:type="spellEnd"/>
            <w:r w:rsidR="00E30D4E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E30D4E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lub</w:t>
            </w:r>
            <w:proofErr w:type="spellEnd"/>
            <w:r w:rsidR="00E30D4E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E30D4E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worek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5AC0219" w14:textId="0BFA2BAF" w:rsidR="00CA7465" w:rsidRPr="005A33A0" w:rsidRDefault="00E30D4E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2D93C98" w14:textId="064EC2E6" w:rsidR="00CA7465" w:rsidRPr="005A33A0" w:rsidRDefault="009C03CB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F65FF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CBA0C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E2DDC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3416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D1276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0334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4A8F464C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978B18" w14:textId="77777777" w:rsidR="00CA7465" w:rsidRPr="005A33A0" w:rsidRDefault="00C002CD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ABFEC51" w14:textId="6B5A1364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Atropinum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Sulfuricum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0,5mg/ml,</w:t>
            </w:r>
            <w:r w:rsidR="00DF2738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a’1ml, op.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10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="00DF2738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FD995A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94FD4CD" w14:textId="52E232BB" w:rsidR="00CA7465" w:rsidRPr="005A33A0" w:rsidRDefault="009C03CB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4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A3BD3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9E299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AF4EF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4446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70D68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2818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5C07AF2C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588A4ED" w14:textId="77777777" w:rsidR="00CA7465" w:rsidRPr="005A33A0" w:rsidRDefault="00C002CD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62C17B4" w14:textId="344A6F18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Atropinum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Sulfuricum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1mg/ml, </w:t>
            </w:r>
            <w:r w:rsidR="00DF2738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a’1ml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DF2738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op.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10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49614C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A70B13" w14:textId="77777777" w:rsidR="00CA7465" w:rsidRPr="005A33A0" w:rsidRDefault="00892BAB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F60C56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80B5E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CEA04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7A35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87197B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55AC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7659A926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D81E00" w14:textId="77777777" w:rsidR="00CA7465" w:rsidRPr="005A33A0" w:rsidRDefault="00C002CD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703B8DF" w14:textId="4A99FADF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Calc</w:t>
            </w:r>
            <w:r w:rsidR="00CE2FB2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ii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chloridum</w:t>
            </w:r>
            <w:proofErr w:type="spellEnd"/>
            <w:r w:rsidR="00CE2FB2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10%,</w:t>
            </w:r>
          </w:p>
          <w:p w14:paraId="44D818CE" w14:textId="7330C388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100mg/ml, </w:t>
            </w:r>
            <w:r w:rsidR="00CE2FB2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a’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10ml, 10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13C6FD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69BCFF0" w14:textId="77777777" w:rsidR="00CA7465" w:rsidRPr="005A33A0" w:rsidRDefault="00892BAB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8530E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AB224E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F3E659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D44F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DBF7E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2EF0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4CAE05F0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8BB186E" w14:textId="77777777" w:rsidR="00CA7465" w:rsidRPr="005A33A0" w:rsidRDefault="00C002CD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CA5171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Captoprilum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12,5mg tabl. 30 szt.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473B31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AB066D" w14:textId="77777777" w:rsidR="00CA7465" w:rsidRPr="005A33A0" w:rsidRDefault="00892BAB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260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D22417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37339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C350A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A930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E7446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789C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45251826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B26B642" w14:textId="77777777" w:rsidR="00CA7465" w:rsidRPr="005A33A0" w:rsidRDefault="00C002CD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72AD54C" w14:textId="597776AA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Chlorpromazini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hydrochloridum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5mg/ml,</w:t>
            </w:r>
            <w:r w:rsidR="00634037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a’5ml, op.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5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1459DD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C5747C" w14:textId="77777777" w:rsidR="00CA7465" w:rsidRPr="005A33A0" w:rsidRDefault="00892BAB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128D0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B9AA3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7C434A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4023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75F06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4023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16B6FC97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1C376E" w14:textId="77777777" w:rsidR="00CA7465" w:rsidRPr="005A33A0" w:rsidRDefault="00C002CD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48757B2" w14:textId="6C2CA3AA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Chlorsusccilin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200mg;</w:t>
            </w:r>
            <w:r w:rsidR="00F70A96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proszek, op.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10 fiolek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73C0E40" w14:textId="60B0DE24" w:rsidR="00CA7465" w:rsidRPr="005A33A0" w:rsidRDefault="0063472A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5FB64C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55CA4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3D270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B0E5A2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68A7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1B362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922C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3542E5AE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504E25C" w14:textId="77777777" w:rsidR="00CA7465" w:rsidRPr="005A33A0" w:rsidRDefault="00C002CD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76C8B10" w14:textId="1844C60A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Clemastin</w:t>
            </w:r>
            <w:r w:rsidR="00536F1F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um</w:t>
            </w:r>
            <w:proofErr w:type="spellEnd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2mg/2ml , 5 </w:t>
            </w: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amp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A1F9BA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9A37ABB" w14:textId="0C5AC45A" w:rsidR="00CA7465" w:rsidRPr="005A33A0" w:rsidRDefault="00700E2E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</w:t>
            </w:r>
            <w:r w:rsidR="009C03CB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A85E0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92D1E5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F1047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4E01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556ED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995C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F7804" w:rsidRPr="005A33A0" w14:paraId="0F5F2478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721282" w14:textId="77777777" w:rsidR="00CF7804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3CFE4F" w14:textId="1216ECDB" w:rsidR="00CF7804" w:rsidRPr="005A33A0" w:rsidRDefault="00CF7804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Budesonidum</w:t>
            </w:r>
            <w:proofErr w:type="spellEnd"/>
            <w:r w:rsidR="00EB6284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0,25mg/ml</w:t>
            </w:r>
            <w:r w:rsidR="00050249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,</w:t>
            </w:r>
            <w:r w:rsidR="00EB6284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  <w:r w:rsidR="00050249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a’</w:t>
            </w:r>
            <w:r w:rsidR="00EB6284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2ml</w:t>
            </w:r>
            <w:r w:rsidR="00050249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,</w:t>
            </w:r>
            <w:r w:rsidR="00EB6284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  <w:r w:rsidR="00050249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op. </w:t>
            </w:r>
            <w:r w:rsidR="00EB6284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20</w:t>
            </w:r>
            <w:r w:rsidR="00050249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B6284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amp</w:t>
            </w:r>
            <w:proofErr w:type="spellEnd"/>
            <w:r w:rsidR="00050249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7F50AEB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EB0BAA1" w14:textId="77777777" w:rsidR="00CF7804" w:rsidRPr="005A33A0" w:rsidRDefault="00EB628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F4837C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651372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A7EFBA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4A164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ED045AD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E0193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075A472D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06CEAF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13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033E72B" w14:textId="2885D322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Dexamethasonum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4mg/ml, </w:t>
            </w:r>
            <w:r w:rsidR="00C82658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a’2ml, op.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10 amp.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2381D0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DBFAA61" w14:textId="77777777" w:rsidR="00CA7465" w:rsidRPr="005A33A0" w:rsidRDefault="00700E2E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170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CF8349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06472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0E50CF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E6EF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63C56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9122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78F95CD1" w14:textId="77777777" w:rsidTr="00BA7FBA">
        <w:trPr>
          <w:trHeight w:val="217"/>
        </w:trPr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693721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14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719126" w14:textId="77777777" w:rsidR="00BA7FBA" w:rsidRDefault="00BA7FBA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</w:p>
          <w:p w14:paraId="26435657" w14:textId="005419E2" w:rsidR="00CA7465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Dexamethasonum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4mg/ml, </w:t>
            </w:r>
            <w:r w:rsidR="00C82658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a’1ml, op.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10 amp. </w:t>
            </w:r>
          </w:p>
          <w:p w14:paraId="3874C627" w14:textId="4A6F2DF8" w:rsidR="00BA7FBA" w:rsidRPr="005A33A0" w:rsidRDefault="00BA7FBA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2E2A5D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01744F" w14:textId="77777777" w:rsidR="00CA7465" w:rsidRPr="005A33A0" w:rsidRDefault="0071037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D7EBE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825B8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FE3CF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65B7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9F24B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F72F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48A8F0F0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16AB30B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15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5C1A900" w14:textId="77777777" w:rsidR="00BA7FBA" w:rsidRDefault="00BA7FBA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</w:p>
          <w:p w14:paraId="45635CE0" w14:textId="317D43B6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Digoxin</w:t>
            </w:r>
            <w:r w:rsidR="00BA0BE7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0,25mg/ml, </w:t>
            </w:r>
            <w:r w:rsidR="00C82658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a’2ml, op.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5 amp</w:t>
            </w:r>
            <w:r w:rsidR="00C82658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.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FEED9D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927C620" w14:textId="77777777" w:rsidR="00CA7465" w:rsidRPr="005A33A0" w:rsidRDefault="0071037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5E89C3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BE5EC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46958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2BCA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6C020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6723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2953E0DC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30072C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sz w:val="22"/>
                <w:szCs w:val="22"/>
                <w:lang w:eastAsia="en-US"/>
              </w:rPr>
              <w:t>16</w:t>
            </w:r>
            <w:r w:rsidR="00C002CD" w:rsidRPr="005A33A0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18FF09D" w14:textId="341FFDCF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Dobutaminum</w:t>
            </w:r>
            <w:proofErr w:type="spellEnd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25</w:t>
            </w:r>
            <w:r w:rsidR="00A30C49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0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mg </w:t>
            </w:r>
            <w:r w:rsidR="00A30C49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–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  <w:r w:rsidR="00A30C49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proszek, 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fiol.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A0E716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21695C" w14:textId="2DED7543" w:rsidR="00CA7465" w:rsidRPr="005A33A0" w:rsidRDefault="00700E2E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1</w:t>
            </w:r>
            <w:r w:rsidR="009C03CB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7D3F2A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117AE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A43E7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D399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963D7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0539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</w:tr>
      <w:tr w:rsidR="00CA7465" w:rsidRPr="005A33A0" w14:paraId="693E808B" w14:textId="77777777" w:rsidTr="00BA7FBA">
        <w:trPr>
          <w:trHeight w:val="511"/>
        </w:trPr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1E62E78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17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6915D34" w14:textId="00589F6A" w:rsidR="00CA7465" w:rsidRPr="005A33A0" w:rsidRDefault="00C82658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Dopamini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hydrochloridum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40mg/ml,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a’5ml, op.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10 </w:t>
            </w:r>
            <w:proofErr w:type="spellStart"/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1B162C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D27C37D" w14:textId="06687033" w:rsidR="00CA7465" w:rsidRPr="005A33A0" w:rsidRDefault="00C82658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9835FA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F9BAA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7A4D7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BB6C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A018F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A43F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7F37BA29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D65394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18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2510AA4" w14:textId="61C711C6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Drotaverini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hydrochloridum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20mg/ml,</w:t>
            </w:r>
            <w:r w:rsidR="00AB36E7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a’2ml, op.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</w:t>
            </w:r>
            <w:r w:rsidR="00AB36E7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="00AB36E7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A12000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F99080E" w14:textId="77777777" w:rsidR="00CA7465" w:rsidRPr="005A33A0" w:rsidRDefault="00F2498F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D6DB4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A7E72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5A7B6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D3B3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169A0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FFCF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56982E5E" w14:textId="77777777" w:rsidTr="00BA7FBA">
        <w:trPr>
          <w:trHeight w:val="40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7EDA69E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31DA849" w14:textId="04001002" w:rsidR="00CA7465" w:rsidRPr="005A33A0" w:rsidRDefault="00582A5C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Acidum</w:t>
            </w:r>
            <w:proofErr w:type="spellEnd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tranexamicum</w:t>
            </w:r>
            <w:proofErr w:type="spellEnd"/>
            <w:r w:rsidR="00CA7465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  <w:r w:rsidR="00B365BD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1</w:t>
            </w:r>
            <w:r w:rsidR="00CA7465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00mg/ml</w:t>
            </w:r>
            <w:r w:rsidR="00B365BD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, a’5ml,</w:t>
            </w:r>
            <w:r w:rsidR="00CA7465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  <w:r w:rsidR="00B365BD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op. </w:t>
            </w:r>
            <w:r w:rsidR="00CA7465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5 </w:t>
            </w:r>
            <w:proofErr w:type="spellStart"/>
            <w:r w:rsidR="00CA7465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amp</w:t>
            </w:r>
            <w:proofErr w:type="spellEnd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3CDA46D" w14:textId="77777777" w:rsidR="00CA7465" w:rsidRPr="005A33A0" w:rsidRDefault="00DF101C" w:rsidP="00BA7FB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o</w:t>
            </w:r>
            <w:r w:rsidR="00CA7465" w:rsidRPr="005A33A0">
              <w:rPr>
                <w:rFonts w:ascii="Arial" w:hAnsi="Arial" w:cs="Arial"/>
                <w:sz w:val="22"/>
                <w:szCs w:val="22"/>
              </w:rPr>
              <w:t>p</w:t>
            </w:r>
            <w:r w:rsidRPr="005A33A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329D45F" w14:textId="0103136A" w:rsidR="00CA7465" w:rsidRPr="005A33A0" w:rsidRDefault="00700E2E" w:rsidP="00BA7FB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3</w:t>
            </w:r>
            <w:r w:rsidR="009C03CB" w:rsidRPr="005A33A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6C5143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1A50AF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3A2C48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6595EB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D940BE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39A03F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3A632F2C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37B919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20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FC4AB9B" w14:textId="0825A337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Flumazenilum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100mcg/ml , </w:t>
            </w:r>
            <w:r w:rsidR="00633F99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a’5ml, op. 5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="00633F99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F823A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87C0540" w14:textId="77777777" w:rsidR="00CA7465" w:rsidRPr="005A33A0" w:rsidRDefault="00700E2E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8E2245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99115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3C355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71D8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89586F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8467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09E8A38D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1587D3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21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085F26" w14:textId="11101B31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Furosemidum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10mg/ml</w:t>
            </w:r>
            <w:r w:rsidR="00671E3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, a’2ml,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5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="00671E3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737292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A3333E8" w14:textId="700402A4" w:rsidR="00CA7465" w:rsidRPr="005A33A0" w:rsidRDefault="00F2498F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4</w:t>
            </w:r>
            <w:r w:rsidR="009C03CB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95B2A9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97DBE7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801C73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50C0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EEA7FF2" w14:textId="77777777" w:rsidR="00CA7465" w:rsidRPr="005A33A0" w:rsidRDefault="002074DF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B2AE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1E7781C7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D71956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22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2F3CC2A" w14:textId="136D83E4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Gelofusine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lub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Gelaspan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500 ml roztw.do inf.</w:t>
            </w:r>
            <w:r w:rsidR="009C03CB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9C03CB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Flakon</w:t>
            </w:r>
            <w:proofErr w:type="spellEnd"/>
            <w:r w:rsidR="009C03CB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9C03CB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lub</w:t>
            </w:r>
            <w:proofErr w:type="spellEnd"/>
            <w:r w:rsidR="009C03CB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9C03CB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worek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DEC2B8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84E52FF" w14:textId="77777777" w:rsidR="00CA7465" w:rsidRPr="005A33A0" w:rsidRDefault="00A53F69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D2FE2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C6C8E6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A10C9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DF09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B315E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B812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59EB7054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BA6E61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23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0297D3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Glucagoni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hydrochloridum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1mg/ml , 1 fiol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ss+rozp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strz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2B4A79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78EA0E1" w14:textId="77777777" w:rsidR="00CA7465" w:rsidRPr="005A33A0" w:rsidRDefault="002074DF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5BE9AB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4293E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30156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2C5A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553CF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154B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3663AFF6" w14:textId="77777777" w:rsidTr="00BA7FBA">
        <w:trPr>
          <w:trHeight w:val="504"/>
        </w:trPr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4138C8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24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92C2A92" w14:textId="49DF1CC2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Glucosum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20% 10ml , </w:t>
            </w:r>
            <w:r w:rsidR="00C07F0D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op.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10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="00C07F0D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E69FBA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2E9177A" w14:textId="5F939125" w:rsidR="00CA7465" w:rsidRPr="005A33A0" w:rsidRDefault="009C03CB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36986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082B09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BC873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C08F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10F09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A44F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5DCA9044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62451D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25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A02392F" w14:textId="0F5F0C8E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Glucosum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40% 10ml , </w:t>
            </w:r>
            <w:r w:rsidR="00C07F0D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op.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10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="00C07F0D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589D2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C91121F" w14:textId="77777777" w:rsidR="00CA7465" w:rsidRPr="005A33A0" w:rsidRDefault="002074DF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70F0E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D69CE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4DC1E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4842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1D84E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19F5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34CC31EB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F0D5B5E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26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E76F6BE" w14:textId="02E67984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Glu</w:t>
            </w:r>
            <w:r w:rsidR="00010CB8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cosum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10%,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rozt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 d.inf., 500ml</w:t>
            </w:r>
            <w:r w:rsidR="00D861A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flakon lub worek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4E4CFC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9050A8C" w14:textId="77777777" w:rsidR="00CA7465" w:rsidRPr="005A33A0" w:rsidRDefault="002074DF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172683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D15BBA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CD118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5EDF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526DD9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0DBC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142C4385" w14:textId="77777777" w:rsidTr="00BA7FBA">
        <w:trPr>
          <w:trHeight w:val="619"/>
        </w:trPr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8A3C8EF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27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E60340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Glyceroli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trinitras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0,4mcg/doz. aerozol , 11 g (200dawek)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BB86A5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CD3C911" w14:textId="77777777" w:rsidR="00CA7465" w:rsidRPr="005A33A0" w:rsidRDefault="002074DF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3D585F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821B9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686FA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03BB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5105A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377E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384DD975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27144C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28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4245F4" w14:textId="62444DD1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Heparinum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natricum</w:t>
            </w:r>
            <w:proofErr w:type="spellEnd"/>
            <w:r w:rsidR="00083E93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5000jm/ml,</w:t>
            </w:r>
            <w:r w:rsidR="00C07F0D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a’5ml,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C07F0D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op.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10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fiol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082912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C06B572" w14:textId="77777777" w:rsidR="00CA7465" w:rsidRPr="005A33A0" w:rsidRDefault="002074DF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6BA61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CE90D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398ABC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2D94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56F09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851F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568BD07B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9C3E17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29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E06B10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Hydrocortisonum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100mg 5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+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rozp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1C1332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BD34291" w14:textId="77777777" w:rsidR="00CA7465" w:rsidRPr="005A33A0" w:rsidRDefault="00920ADD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AD9CC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63570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0F7DB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7AAB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3C9C9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F7D6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7A3F34AC" w14:textId="77777777" w:rsidTr="00BA7FBA">
        <w:trPr>
          <w:trHeight w:val="372"/>
        </w:trPr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CC9F1B3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A4A32E5" w14:textId="5EAF5A63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Hydrogenii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peroxydum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3% 100ml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B8F775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9E26A6D" w14:textId="77777777" w:rsidR="00CA7465" w:rsidRPr="005A33A0" w:rsidRDefault="002074DF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E1989F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4CE0B8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F9C916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48417E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A96DFC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9129DD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4B078035" w14:textId="77777777" w:rsidTr="00BA7FBA">
        <w:trPr>
          <w:trHeight w:val="41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5D4A152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31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93DA3ED" w14:textId="6582A159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Hydrox</w:t>
            </w:r>
            <w:r w:rsidR="00010CB8"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yzinum</w:t>
            </w:r>
            <w:proofErr w:type="spellEnd"/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tabl</w:t>
            </w:r>
            <w:proofErr w:type="spellEnd"/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 25 mg op 30 </w:t>
            </w: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tabletek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CC68C78" w14:textId="77777777" w:rsidR="00CA7465" w:rsidRPr="005A33A0" w:rsidRDefault="00CA7465" w:rsidP="00BA7FB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A33A0">
              <w:rPr>
                <w:rFonts w:ascii="Arial" w:hAnsi="Arial" w:cs="Arial"/>
                <w:sz w:val="22"/>
                <w:szCs w:val="22"/>
                <w:lang w:val="en-US"/>
              </w:rPr>
              <w:t>op.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807BB7A" w14:textId="77777777" w:rsidR="00CA7465" w:rsidRPr="005A33A0" w:rsidRDefault="00343A90" w:rsidP="00BA7FB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190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BAFEFA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78A3D6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D6165F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C908EC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0C1C23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44520C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51A66AB0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CE4C24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32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A4BE79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Hydroxyzinum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50mg/ml, 5 amp.2ml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D000530" w14:textId="77777777" w:rsidR="00CA7465" w:rsidRPr="005A33A0" w:rsidRDefault="00DF101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4D3D5FC" w14:textId="77777777" w:rsidR="00CA7465" w:rsidRPr="005A33A0" w:rsidRDefault="00343A90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C4EC5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AB2CC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E2AFF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50AA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F7129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12E3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15161876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857CE0E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33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B88F368" w14:textId="0C1BAA96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Hyoscini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butylbromidum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20mg/ml</w:t>
            </w:r>
            <w:r w:rsidR="007C24F6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, a’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1ml, 10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="007C24F6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FEED49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85E8FB3" w14:textId="77777777" w:rsidR="00CA7465" w:rsidRPr="005A33A0" w:rsidRDefault="00F45CED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BBC6F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CD55E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464C2F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8BEA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D79BC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F421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28D705A5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BB526A2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34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F97DE6E" w14:textId="483752D0" w:rsidR="00CF7804" w:rsidRPr="005A33A0" w:rsidRDefault="002E49E8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Lucida Sans Unicode" w:hAnsi="Arial" w:cs="Arial"/>
                <w:sz w:val="22"/>
                <w:szCs w:val="22"/>
                <w:lang w:val="en-US" w:bidi="pl-PL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Etomidatum</w:t>
            </w:r>
            <w:proofErr w:type="spellEnd"/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2mg/ml,</w:t>
            </w:r>
            <w:r w:rsidR="00DD36D1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a’10ml, op. 10 </w:t>
            </w:r>
            <w:proofErr w:type="spellStart"/>
            <w:r w:rsidR="00DD36D1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="00DD36D1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403D0A09" w14:textId="77777777" w:rsidR="00CA7465" w:rsidRPr="005A33A0" w:rsidRDefault="00CA7465" w:rsidP="00BA7FBA">
            <w:pPr>
              <w:suppressAutoHyphens/>
              <w:spacing w:line="276" w:lineRule="auto"/>
              <w:ind w:left="142"/>
              <w:jc w:val="both"/>
              <w:rPr>
                <w:rFonts w:ascii="Arial" w:eastAsia="Lucida Sans Unicode" w:hAnsi="Arial" w:cs="Arial"/>
                <w:sz w:val="22"/>
                <w:szCs w:val="22"/>
                <w:lang w:val="en-US" w:bidi="pl-PL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0B6E09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D23110" w14:textId="77777777" w:rsidR="00CA7465" w:rsidRPr="005A33A0" w:rsidRDefault="00F45CED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B0D52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ED3FA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B06B3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D427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BBBF4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4C2E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445DAA72" w14:textId="77777777" w:rsidTr="00BA7FBA">
        <w:trPr>
          <w:trHeight w:val="41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C0054F8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35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3C8A51F" w14:textId="6246F7CB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Ibuprofen</w:t>
            </w:r>
            <w:r w:rsidR="002E49E8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um</w:t>
            </w:r>
            <w:proofErr w:type="spellEnd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 </w:t>
            </w:r>
            <w:r w:rsidRPr="005A33A0">
              <w:rPr>
                <w:rFonts w:ascii="Arial" w:eastAsia="Arial Unicode MS" w:hAnsi="Arial" w:cs="Arial"/>
                <w:b/>
                <w:bCs/>
                <w:sz w:val="22"/>
                <w:szCs w:val="22"/>
                <w:lang w:eastAsia="en-US"/>
              </w:rPr>
              <w:t>tabletki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200mg </w:t>
            </w: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op</w:t>
            </w:r>
            <w:proofErr w:type="spellEnd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  <w:r w:rsidR="002E49E8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50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sztuk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3734B2A" w14:textId="77777777" w:rsidR="00CA7465" w:rsidRPr="005A33A0" w:rsidRDefault="00CA7465" w:rsidP="00BA7FB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op.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91746E0" w14:textId="77777777" w:rsidR="00CA7465" w:rsidRPr="005A33A0" w:rsidRDefault="00F45CED" w:rsidP="00BA7FB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D06D73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A7A482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02E890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44AFC3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BBA0EA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BD0627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548B4EC6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60BAFE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36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1F28B7A" w14:textId="1F2AF4BD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Inj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Natrii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Chlorati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0,9%</w:t>
            </w:r>
            <w:r w:rsidR="007C24F6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10ml, </w:t>
            </w:r>
            <w:r w:rsidR="007C24F6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op.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100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0DD7BB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BDF343A" w14:textId="77777777" w:rsidR="00CA7465" w:rsidRPr="005A33A0" w:rsidRDefault="006E19B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12</w:t>
            </w:r>
            <w:r w:rsidR="00D94440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E389B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27C41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9A9B9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0E09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7C461F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FE0A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7196A922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F59DA91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37</w:t>
            </w:r>
            <w:r w:rsidR="00C002CD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22E84F" w14:textId="57921901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Injec.Adrenalini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0,1% 1mg/ml, </w:t>
            </w:r>
            <w:r w:rsidR="007C24F6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a’1ml, op.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10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="007C24F6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736ED7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1402AF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5BC5B6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0B884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783AC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2B69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9D456D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52E1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25A0E1C6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E369B3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38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5AC4AE" w14:textId="53B4B7FC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Injectio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Glucosi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5% 50mg/m</w:t>
            </w:r>
            <w:r w:rsidR="00EC3AE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l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flakon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D861A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lub</w:t>
            </w:r>
            <w:proofErr w:type="spellEnd"/>
            <w:r w:rsidR="00D861A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D861A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worek</w:t>
            </w:r>
            <w:proofErr w:type="spellEnd"/>
            <w:r w:rsidR="00D861A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100 ml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B381A1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4D6D6C" w14:textId="77777777" w:rsidR="00CA7465" w:rsidRPr="005A33A0" w:rsidRDefault="006E19B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F6BA13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15E5F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25481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AAB9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A66E0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864D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3B8711AB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8022AB8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39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03E0AA1" w14:textId="77777777" w:rsidR="00EC3AE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Injectio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Glucosi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5% 50mg/ml,</w:t>
            </w:r>
          </w:p>
          <w:p w14:paraId="762D9AC0" w14:textId="40455E43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flakon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D861A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lub</w:t>
            </w:r>
            <w:proofErr w:type="spellEnd"/>
            <w:r w:rsidR="00D861A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D861A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worek</w:t>
            </w:r>
            <w:proofErr w:type="spellEnd"/>
            <w:r w:rsidR="00D861A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500 ml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E96A3A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410E05D" w14:textId="77777777" w:rsidR="00CA7465" w:rsidRPr="005A33A0" w:rsidRDefault="006E19B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67C071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F288C6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9FABE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29E4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CDD53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9824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217E7AAF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BD91FB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40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E962140" w14:textId="37FCE3DA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InjectioGlucosi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5%.et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Natrii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chlorati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0,9% (2:1)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inj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r w:rsidR="00D861A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F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lak</w:t>
            </w:r>
            <w:r w:rsidR="00D861A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on lub worek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500ml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08670A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09BF5A1" w14:textId="77777777" w:rsidR="00CA7465" w:rsidRPr="005A33A0" w:rsidRDefault="006E19B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A2B083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E7010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1EEAE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6110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674E0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8FCF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F7804" w:rsidRPr="005A33A0" w14:paraId="72C22A39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356052" w14:textId="77777777" w:rsidR="00CF7804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41.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BCEDF9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Isosorbidi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mononitras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10mg – 60 tabletek powlekanych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9024E89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88BB8F4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436B05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6D5463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94B554C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41DDA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0C9F47D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50D0B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7A6011C7" w14:textId="77777777" w:rsidTr="00BA7FBA">
        <w:trPr>
          <w:trHeight w:val="32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DDAB4A3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42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A50824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Jodyna 10g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DA3501D" w14:textId="77777777" w:rsidR="00CA7465" w:rsidRPr="005A33A0" w:rsidRDefault="00DF101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D452C58" w14:textId="77777777" w:rsidR="00CA7465" w:rsidRPr="005A33A0" w:rsidRDefault="00DE1DEB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1C3149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3F8EE6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FDE6BD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2DCC89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B08117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F92B61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67BCF891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96EA71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43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ACC14E" w14:textId="778A91D7" w:rsidR="00CA7465" w:rsidRPr="005A33A0" w:rsidRDefault="00EC3AE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Kalium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chloratum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15% 40mEg/ 20ml, 10fiolek.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8806F0E" w14:textId="77777777" w:rsidR="00CA7465" w:rsidRPr="005A33A0" w:rsidRDefault="00DF101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2313BE3" w14:textId="77777777" w:rsidR="00CA7465" w:rsidRPr="005A33A0" w:rsidRDefault="00DE1DEB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5D34F1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8E77E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9AC27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432F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C4FE3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A13F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54DDD315" w14:textId="77777777" w:rsidTr="00BA7FBA">
        <w:trPr>
          <w:trHeight w:val="48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798CCF5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44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BFBBDA1" w14:textId="261EC746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Keto</w:t>
            </w:r>
            <w:r w:rsidR="00EC3AE5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profenum</w:t>
            </w:r>
            <w:proofErr w:type="spellEnd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  <w:r w:rsidR="00EC3AE5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50 mg 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kapsułki twarde op</w:t>
            </w:r>
            <w:r w:rsidR="00EC3AE5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.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  <w:r w:rsidR="00EA1563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20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kapsułek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3A68F2C" w14:textId="77777777" w:rsidR="00CA7465" w:rsidRPr="005A33A0" w:rsidRDefault="00CA7465" w:rsidP="00BA7FB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op.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7CF61FA" w14:textId="0936AA9B" w:rsidR="00CA7465" w:rsidRPr="005A33A0" w:rsidRDefault="00EA1563" w:rsidP="00BA7FB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9EE893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F13C5B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494241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2396BD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FE9BBC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4D61B2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40950F29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CF7B3F4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45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5BF83FD" w14:textId="37D15F8D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Ketoprofenum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50mg/ml,</w:t>
            </w:r>
            <w:r w:rsidR="00F21FFD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a’2ml, op.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10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 (możliwość podawania dożylnie i domięśniowo)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F374D6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7A1A071" w14:textId="77777777" w:rsidR="00CA7465" w:rsidRPr="005A33A0" w:rsidRDefault="00DE1DEB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260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94ED1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583D4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32E5C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5736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349498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5A2D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0CD18E86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7377CE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46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C7E07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Lidocain</w:t>
            </w:r>
            <w:proofErr w:type="spellEnd"/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 10% (100mg/ml) </w:t>
            </w: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aerozol</w:t>
            </w:r>
            <w:proofErr w:type="spellEnd"/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 38 g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FFC26A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762B4B3" w14:textId="77777777" w:rsidR="00CA7465" w:rsidRPr="005A33A0" w:rsidRDefault="00DE1DEB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BAF21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E57B7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BEB01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73C9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5CA14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42FF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2CECE3B0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555217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47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3B2B07" w14:textId="37853CBD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Lignocainum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Hydrochloricum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2% 20mg/ml</w:t>
            </w:r>
            <w:r w:rsidR="008B3923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, a’2ml, op.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10 amp</w:t>
            </w:r>
            <w:r w:rsidR="008B3923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EE69E3" w14:textId="0E028CD3" w:rsidR="00CA7465" w:rsidRPr="005A33A0" w:rsidRDefault="00EA156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60E1BC" w14:textId="77777777" w:rsidR="00CA7465" w:rsidRPr="005A33A0" w:rsidRDefault="005D0A9E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AC0D2F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2696C1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64E14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37E1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A84D2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3EDF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55E7264E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6E7B161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48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18C92EE" w14:textId="267F77C6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Lignocainum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Hydrochloricum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2% </w:t>
            </w:r>
            <w:r w:rsidR="00D77519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20mg/g, op. 30g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żel "U"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8ED933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D36A91B" w14:textId="77777777" w:rsidR="00CA7465" w:rsidRPr="005A33A0" w:rsidRDefault="000A45C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5026D1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20D89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20DCC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2E80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4B583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4E8E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4BC0DD1C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B55003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sz w:val="22"/>
                <w:szCs w:val="22"/>
                <w:lang w:eastAsia="en-US"/>
              </w:rPr>
              <w:t>49</w:t>
            </w:r>
            <w:r w:rsidR="00C002CD" w:rsidRPr="005A33A0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9CB361F" w14:textId="5F1126FB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Magnesi</w:t>
            </w:r>
            <w:r w:rsidR="001C4482"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um 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sulfa</w:t>
            </w:r>
            <w:r w:rsidR="001C4482"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te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 20% 20mg/ml, </w:t>
            </w:r>
            <w:r w:rsidR="001C4482"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a’10ml, op. 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10amp.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E7EB1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333F662" w14:textId="77777777" w:rsidR="00CA7465" w:rsidRPr="005A33A0" w:rsidRDefault="000A45C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165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7FB33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D0B25D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B87AC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C23D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B08351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8A2F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419D7567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EF4CEB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50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766B3BB" w14:textId="72066199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Mannitol 15 %/ 250ml</w:t>
            </w:r>
            <w:r w:rsidR="00EA1563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flakon lub worek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A09D709" w14:textId="5BFF6EAE" w:rsidR="00CA7465" w:rsidRPr="005A33A0" w:rsidRDefault="00EA156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68B66C2" w14:textId="77777777" w:rsidR="00CA7465" w:rsidRPr="005A33A0" w:rsidRDefault="000A45C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F20F4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D41A2E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12B4D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11FF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23D12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B5BC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753E414B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ADD798" w14:textId="77777777" w:rsidR="00CA7465" w:rsidRPr="005A33A0" w:rsidRDefault="00DE1DEB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51.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834C0A1" w14:textId="41B24C4F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Metoclopramidi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hydrochloridum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2F735E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mg/ml</w:t>
            </w:r>
            <w:r w:rsidR="002F735E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, a’2ml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2F735E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op.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5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="002F735E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ACEB53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70B82FB" w14:textId="77777777" w:rsidR="00CA7465" w:rsidRPr="005A33A0" w:rsidRDefault="000A45C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260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ACBC4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BF317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D9043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25F2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D886FF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B8A8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A496C" w:rsidRPr="005A33A0" w14:paraId="09C8018B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5BDBCB" w14:textId="77777777" w:rsidR="001A496C" w:rsidRPr="005A33A0" w:rsidRDefault="000A45C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52.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0BFD33" w14:textId="0F8B02DC" w:rsidR="001A496C" w:rsidRPr="005A33A0" w:rsidRDefault="001A496C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Metamizolum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2,5g/5ml, </w:t>
            </w:r>
            <w:r w:rsidR="00BE1039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op.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5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9FD4A25" w14:textId="77777777" w:rsidR="001A496C" w:rsidRPr="005A33A0" w:rsidRDefault="001A496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5124541" w14:textId="77777777" w:rsidR="001A496C" w:rsidRPr="005A33A0" w:rsidRDefault="001A496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8F7CA53" w14:textId="77777777" w:rsidR="001A496C" w:rsidRPr="005A33A0" w:rsidRDefault="001A496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519815C" w14:textId="77777777" w:rsidR="001A496C" w:rsidRPr="005A33A0" w:rsidRDefault="001A496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846A88" w14:textId="77777777" w:rsidR="001A496C" w:rsidRPr="005A33A0" w:rsidRDefault="001A496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7C185" w14:textId="77777777" w:rsidR="001A496C" w:rsidRPr="005A33A0" w:rsidRDefault="001A496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C7C42F" w14:textId="77777777" w:rsidR="001A496C" w:rsidRPr="005A33A0" w:rsidRDefault="001A496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E3A1B" w14:textId="77777777" w:rsidR="001A496C" w:rsidRPr="005A33A0" w:rsidRDefault="001A496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3D959B47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EFDBE8" w14:textId="77777777" w:rsidR="00CA7465" w:rsidRPr="005A33A0" w:rsidRDefault="00C002CD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</w:t>
            </w:r>
            <w:r w:rsidR="000A45C7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</w:t>
            </w: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4D425C8" w14:textId="16784A37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Metoprololi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C6A93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tartras</w:t>
            </w:r>
            <w:proofErr w:type="spellEnd"/>
            <w:r w:rsidR="00AC6A93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1mg/ml, </w:t>
            </w:r>
            <w:r w:rsidR="00B12D4A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a’5ml, op. </w:t>
            </w:r>
            <w:r w:rsidR="00AC6A93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5 </w:t>
            </w:r>
            <w:proofErr w:type="spellStart"/>
            <w:r w:rsidR="00AC6A93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="00B12D4A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r w:rsidR="00AC6A93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9BA1C9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E853EE" w14:textId="77777777" w:rsidR="00CA7465" w:rsidRPr="005A33A0" w:rsidRDefault="000A45C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E8A15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822BD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D8E1D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E112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C44B1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1E0B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253593D4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F72B661" w14:textId="77777777" w:rsidR="00CA7465" w:rsidRPr="005A33A0" w:rsidRDefault="000A45C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54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ECB7AEE" w14:textId="3A7B9BEF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Naloxoni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hydrochloridum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400mcg/ml, </w:t>
            </w:r>
            <w:r w:rsidR="00345094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a’1ml, op.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10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="00345094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F37F88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146BE8A" w14:textId="77777777" w:rsidR="00CA7465" w:rsidRPr="005A33A0" w:rsidRDefault="00A234C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208B05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62BFC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63B64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4366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B7F63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E86C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0A5256A4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74F872" w14:textId="77777777" w:rsidR="00CA7465" w:rsidRPr="005A33A0" w:rsidRDefault="000A45C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55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96BEB62" w14:textId="074249E5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Natr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chloratum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0,9%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inj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r w:rsidR="00D62D20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f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lakon</w:t>
            </w:r>
            <w:r w:rsidR="00EA1563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lub worek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100ml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31CA6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D2E5C94" w14:textId="77777777" w:rsidR="00CA7465" w:rsidRPr="005A33A0" w:rsidRDefault="00A234C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A29C7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586C7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472EF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2542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C28D5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53F8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5E2CF321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D28129" w14:textId="77777777" w:rsidR="00CA7465" w:rsidRPr="005A33A0" w:rsidRDefault="000A45C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56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DB1C27C" w14:textId="151983FA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Natr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chloratum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0,9%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inj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r w:rsidR="00D62D20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f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lakon</w:t>
            </w:r>
            <w:r w:rsidR="00EA1563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lub worek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500ml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7ED88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8467A54" w14:textId="77777777" w:rsidR="00CA7465" w:rsidRPr="005A33A0" w:rsidRDefault="000A45C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2CFD1F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9B5D3D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8C5E9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5498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6B394B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E13D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2A514598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D781DC3" w14:textId="77777777" w:rsidR="00CA7465" w:rsidRPr="005A33A0" w:rsidRDefault="000A45C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57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41ACDCF" w14:textId="7F90E1B6" w:rsidR="00CA7465" w:rsidRPr="005A33A0" w:rsidRDefault="00AC5D5A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Natrii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hydrogenocarbonas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8,4%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, a’20ml, op. 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10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3563D5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E7CF758" w14:textId="77777777" w:rsidR="00CA7465" w:rsidRPr="005A33A0" w:rsidRDefault="00A234C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B29CDA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C33BB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5D5955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02D7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66CDA7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4DAF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620F7C47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E7A878" w14:textId="77777777" w:rsidR="00CA7465" w:rsidRPr="005A33A0" w:rsidRDefault="000A45C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58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436CBAC" w14:textId="40627857" w:rsidR="00CA7465" w:rsidRPr="005A33A0" w:rsidRDefault="00A949A1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Cisatracurium</w:t>
            </w:r>
            <w:proofErr w:type="spellEnd"/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r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ozt.do</w:t>
            </w:r>
            <w:proofErr w:type="spellEnd"/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wstrzyknięć i infuzji 2mg/ml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, a’</w:t>
            </w:r>
            <w:r w:rsidR="007E60BA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ml, op. 5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  <w:r w:rsidR="00EA1563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lub fiol.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5307BA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0045403" w14:textId="0E0F29D2" w:rsidR="00CA7465" w:rsidRPr="005A33A0" w:rsidRDefault="007E60BA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17E6A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CF8A6A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A1D420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B1B0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0C99C0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2F43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283A6AAB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1FA6B5" w14:textId="77777777" w:rsidR="00CA7465" w:rsidRPr="005A33A0" w:rsidRDefault="000A45C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59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44B2B58" w14:textId="6840E162" w:rsidR="00CA7465" w:rsidRPr="005A33A0" w:rsidRDefault="00667FD7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Glyceroli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trinitras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1mg/ml,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a’10ml, op. 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10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2CAB4A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5810A71" w14:textId="77777777" w:rsidR="00CA7465" w:rsidRPr="005A33A0" w:rsidRDefault="00167D3F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7A452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BABFA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25854F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18BD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1F4CD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4A13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62F4E130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1ADCF0" w14:textId="77777777" w:rsidR="00CA7465" w:rsidRPr="005A33A0" w:rsidRDefault="000A45C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60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59AD394" w14:textId="54A484F8" w:rsidR="00CA7465" w:rsidRPr="005A33A0" w:rsidRDefault="00591C62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Norepinephrinum</w:t>
            </w:r>
            <w:proofErr w:type="spellEnd"/>
            <w:r w:rsidR="00CA7465"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 1mg/ml, 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a’1ml, </w:t>
            </w:r>
            <w:r w:rsidR="00E207C5"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op. </w:t>
            </w:r>
            <w:r w:rsidR="00CA7465"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10 amp.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FB3C04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DE4A389" w14:textId="77777777" w:rsidR="00CA7465" w:rsidRPr="005A33A0" w:rsidRDefault="00515F0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6291A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C0504D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7A165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B9138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EF3C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4B6CB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77F2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1C2E561B" w14:textId="77777777" w:rsidTr="00BA7FBA">
        <w:trPr>
          <w:trHeight w:val="33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76FE439" w14:textId="77777777" w:rsidR="00CA7465" w:rsidRPr="005A33A0" w:rsidRDefault="000A45C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61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00680D7" w14:textId="08568259" w:rsidR="00CA7465" w:rsidRPr="005A33A0" w:rsidRDefault="009F5489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OCTENISEPT</w:t>
            </w:r>
            <w:r w:rsidR="00CA7465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płyn</w:t>
            </w:r>
            <w:r w:rsidR="00E37FC5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  <w:r w:rsidR="00CA7465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250ml</w:t>
            </w:r>
            <w:r w:rsidR="00E37FC5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489789E" w14:textId="77777777" w:rsidR="00CA7465" w:rsidRPr="005A33A0" w:rsidRDefault="00DF101C" w:rsidP="00BA7FB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s</w:t>
            </w:r>
            <w:r w:rsidR="00CA7465" w:rsidRPr="005A33A0">
              <w:rPr>
                <w:rFonts w:ascii="Arial" w:hAnsi="Arial" w:cs="Arial"/>
                <w:sz w:val="22"/>
                <w:szCs w:val="22"/>
              </w:rPr>
              <w:t>zt.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8E52E4D" w14:textId="77777777" w:rsidR="00515F0C" w:rsidRPr="005A33A0" w:rsidRDefault="001C1CE7" w:rsidP="00BA7FB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B2DFED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E9640C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540788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55D73A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D2B34A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D90844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B6284" w:rsidRPr="005A33A0" w14:paraId="3C425E88" w14:textId="77777777" w:rsidTr="00BA7FBA">
        <w:trPr>
          <w:trHeight w:val="41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8AA0EE5" w14:textId="77777777" w:rsidR="00EB6284" w:rsidRPr="005A33A0" w:rsidRDefault="000A45C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62</w:t>
            </w:r>
            <w:r w:rsidR="00FF1A11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F0A2CCC" w14:textId="20BF366B" w:rsidR="00EB6284" w:rsidRPr="005A33A0" w:rsidRDefault="00EB6284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Oxytocyna</w:t>
            </w:r>
            <w:proofErr w:type="spellEnd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5 IU/ml</w:t>
            </w:r>
            <w:r w:rsidR="00FE2311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, a’1ml, op.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  <w:r w:rsidR="00EA1563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10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amp</w:t>
            </w:r>
            <w:proofErr w:type="spellEnd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.</w:t>
            </w:r>
            <w:r w:rsidR="00FE2311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465847E" w14:textId="77777777" w:rsidR="00EB6284" w:rsidRPr="005A33A0" w:rsidRDefault="00EB6284" w:rsidP="00BA7FB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op.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598D5AC" w14:textId="206586D6" w:rsidR="00EB6284" w:rsidRPr="005A33A0" w:rsidRDefault="009C03CB" w:rsidP="00BA7FB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34A2A17" w14:textId="77777777" w:rsidR="00EB6284" w:rsidRPr="005A33A0" w:rsidRDefault="00EB628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F3D588C" w14:textId="77777777" w:rsidR="00EB6284" w:rsidRPr="005A33A0" w:rsidRDefault="00EB6284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F7AC26F" w14:textId="77777777" w:rsidR="00EB6284" w:rsidRPr="005A33A0" w:rsidRDefault="00EB628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382096C" w14:textId="77777777" w:rsidR="00EB6284" w:rsidRPr="005A33A0" w:rsidRDefault="00EB628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EB039B1" w14:textId="77777777" w:rsidR="00EB6284" w:rsidRPr="005A33A0" w:rsidRDefault="00EB628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9A223C0" w14:textId="77777777" w:rsidR="00EB6284" w:rsidRPr="005A33A0" w:rsidRDefault="00EB628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4ED147CE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93162D1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63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A8DCD7" w14:textId="2719EC61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Papaverini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hydrochloridum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20mg/ml, </w:t>
            </w:r>
            <w:r w:rsidR="00FE2311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a’2ml, op.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10</w:t>
            </w:r>
            <w:r w:rsidR="00FE2311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="00FE2311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72D1A0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84CEE18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56B6E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B2BD5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3177AA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8C7F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ABEEC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4FE6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34EA6A53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BC8A1E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64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50B8A66" w14:textId="011EE03D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Paracetamol</w:t>
            </w:r>
            <w:r w:rsidR="00FE2311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A33A0">
              <w:rPr>
                <w:rFonts w:ascii="Arial" w:eastAsia="Arial" w:hAnsi="Arial" w:cs="Arial"/>
                <w:sz w:val="22"/>
                <w:szCs w:val="22"/>
                <w:lang w:eastAsia="ar-SA"/>
              </w:rPr>
              <w:t>0,01g/1ml</w:t>
            </w:r>
            <w:r w:rsidR="00FE2311" w:rsidRPr="005A33A0">
              <w:rPr>
                <w:rFonts w:ascii="Arial" w:eastAsia="Arial" w:hAnsi="Arial" w:cs="Arial"/>
                <w:sz w:val="22"/>
                <w:szCs w:val="22"/>
                <w:lang w:eastAsia="ar-SA"/>
              </w:rPr>
              <w:t xml:space="preserve">, </w:t>
            </w:r>
            <w:r w:rsidRPr="005A33A0">
              <w:rPr>
                <w:rFonts w:ascii="Arial" w:eastAsia="Arial" w:hAnsi="Arial" w:cs="Arial"/>
                <w:sz w:val="22"/>
                <w:szCs w:val="22"/>
                <w:lang w:eastAsia="ar-SA"/>
              </w:rPr>
              <w:t>a</w:t>
            </w:r>
            <w:r w:rsidR="00FE2311" w:rsidRPr="005A33A0">
              <w:rPr>
                <w:rFonts w:ascii="Arial" w:eastAsia="Arial" w:hAnsi="Arial" w:cs="Arial"/>
                <w:sz w:val="22"/>
                <w:szCs w:val="22"/>
                <w:lang w:eastAsia="ar-SA"/>
              </w:rPr>
              <w:t>’</w:t>
            </w:r>
            <w:r w:rsidRPr="005A33A0">
              <w:rPr>
                <w:rFonts w:ascii="Arial" w:eastAsia="Arial" w:hAnsi="Arial" w:cs="Arial"/>
                <w:sz w:val="22"/>
                <w:szCs w:val="22"/>
                <w:lang w:eastAsia="ar-SA"/>
              </w:rPr>
              <w:t>50ml</w:t>
            </w:r>
            <w:r w:rsidR="00FE2311" w:rsidRPr="005A33A0">
              <w:rPr>
                <w:rFonts w:ascii="Arial" w:eastAsia="Arial" w:hAnsi="Arial" w:cs="Arial"/>
                <w:sz w:val="22"/>
                <w:szCs w:val="22"/>
                <w:lang w:eastAsia="ar-SA"/>
              </w:rPr>
              <w:t>,</w:t>
            </w:r>
            <w:r w:rsidRPr="005A33A0">
              <w:rPr>
                <w:rFonts w:ascii="Arial" w:eastAsia="Arial" w:hAnsi="Arial" w:cs="Arial"/>
                <w:sz w:val="22"/>
                <w:szCs w:val="22"/>
                <w:lang w:eastAsia="ar-SA"/>
              </w:rPr>
              <w:t xml:space="preserve"> op</w:t>
            </w:r>
            <w:r w:rsidR="00FE2311" w:rsidRPr="005A33A0">
              <w:rPr>
                <w:rFonts w:ascii="Arial" w:eastAsia="Arial" w:hAnsi="Arial" w:cs="Arial"/>
                <w:sz w:val="22"/>
                <w:szCs w:val="22"/>
                <w:lang w:eastAsia="ar-SA"/>
              </w:rPr>
              <w:t>.</w:t>
            </w:r>
            <w:r w:rsidRPr="005A33A0">
              <w:rPr>
                <w:rFonts w:ascii="Arial" w:eastAsia="Arial" w:hAnsi="Arial" w:cs="Arial"/>
                <w:sz w:val="22"/>
                <w:szCs w:val="22"/>
                <w:lang w:eastAsia="ar-SA"/>
              </w:rPr>
              <w:t xml:space="preserve"> 10 szt</w:t>
            </w:r>
            <w:r w:rsidR="00FE2311" w:rsidRPr="005A33A0">
              <w:rPr>
                <w:rFonts w:ascii="Arial" w:eastAsia="Arial" w:hAnsi="Arial" w:cs="Arial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6C93B4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0F4E76A" w14:textId="77777777" w:rsidR="00CA7465" w:rsidRPr="005A33A0" w:rsidRDefault="00515F0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5EC3A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85621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12016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D74F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A0DBED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F090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4C12D153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FDB3A4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65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2E16AF9" w14:textId="13FB684E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Paracetamolum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50mg czop</w:t>
            </w:r>
            <w:r w:rsidR="00284B12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ki,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284B12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op.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10 szt.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D1CED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7F8D5AA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29A03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7F4466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13ECBB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B137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C57A3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F6C1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74A8DBF1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8F5399E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66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B01B6B" w14:textId="442E1904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Paracetamolum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284B12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12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5mg czop</w:t>
            </w:r>
            <w:r w:rsidR="00284B12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ki,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284B12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op.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10 szt.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18BA79" w14:textId="77777777" w:rsidR="00CA7465" w:rsidRPr="005A33A0" w:rsidRDefault="00DF101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B6B5A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063D80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646BC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86765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706C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24AF7F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7446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7A9AAA4D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D0A9E4C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67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677E48" w14:textId="4B227312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Paracetamolum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25</w:t>
            </w:r>
            <w:r w:rsidR="00284B12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0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mg czop</w:t>
            </w:r>
            <w:r w:rsidR="00284B12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ki, op.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10 szt.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C648497" w14:textId="77777777" w:rsidR="00CA7465" w:rsidRPr="005A33A0" w:rsidRDefault="00DF101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73F9F8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D8A01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782713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3E232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820E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272460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5892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57817738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843AB8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68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DCD6A4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Paracetamolum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500mg 20 tabl.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C73F46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74B503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35135D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D8C503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AEDAA7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16D7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C1976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AC34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22B2E071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C77AAF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69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BBA4F29" w14:textId="24F3A0FE" w:rsidR="00CA7465" w:rsidRPr="005A33A0" w:rsidRDefault="005E3DEF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Antazolini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mesylas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5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0mg/ml,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a’2ml, op.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10 amp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57BAB97" w14:textId="79B51CCE" w:rsidR="00CA7465" w:rsidRPr="005A33A0" w:rsidRDefault="00EA156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o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p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4729594" w14:textId="77777777" w:rsidR="00CA7465" w:rsidRPr="005A33A0" w:rsidRDefault="009116BF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E0FA7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F4E3A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CE10E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C21C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5976D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FCC0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CA7465" w:rsidRPr="005A33A0" w14:paraId="01868B9B" w14:textId="77777777" w:rsidTr="00BA7FBA">
        <w:trPr>
          <w:trHeight w:val="38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3591602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70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BAE2517" w14:textId="5A7947E8" w:rsidR="00CA7465" w:rsidRPr="005A33A0" w:rsidRDefault="008E6406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Clopidogrelum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75mg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/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tabl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, op.</w:t>
            </w:r>
            <w:r w:rsidR="001C1CE7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28 </w:t>
            </w:r>
            <w:proofErr w:type="spellStart"/>
            <w:r w:rsidR="001C1CE7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tabl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2D1BF71" w14:textId="77777777" w:rsidR="00CA7465" w:rsidRPr="005A33A0" w:rsidRDefault="00DF101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3AA34F4" w14:textId="77777777" w:rsidR="00CA7465" w:rsidRPr="005A33A0" w:rsidRDefault="009116BF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3BE6BD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B3C63B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6CAFF7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4B7156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EBBF70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C011B7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96289" w:rsidRPr="005A33A0" w14:paraId="4E42BEA6" w14:textId="77777777" w:rsidTr="00BA7FBA">
        <w:trPr>
          <w:trHeight w:val="56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1A66CC9" w14:textId="77777777" w:rsidR="00796289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sz w:val="22"/>
                <w:szCs w:val="22"/>
                <w:lang w:eastAsia="en-US"/>
              </w:rPr>
              <w:t>71</w:t>
            </w:r>
            <w:r w:rsidR="00FF1A11" w:rsidRPr="005A33A0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8A82CB2" w14:textId="4CF1A9DF" w:rsidR="00796289" w:rsidRPr="005A33A0" w:rsidRDefault="002C776A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Alprostadilum</w:t>
            </w:r>
            <w:proofErr w:type="spellEnd"/>
            <w:r w:rsidR="00796289"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 500 </w:t>
            </w:r>
            <w:proofErr w:type="spellStart"/>
            <w:r w:rsidR="00796289"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mi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k</w:t>
            </w:r>
            <w:r w:rsidR="00796289"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rogramów</w:t>
            </w:r>
            <w:proofErr w:type="spellEnd"/>
            <w:r w:rsidR="00796289"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/ml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, a’1ml, op.</w:t>
            </w:r>
            <w:r w:rsidR="00796289"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 5 amp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6C76731" w14:textId="77777777" w:rsidR="00796289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ACE9FAD" w14:textId="77777777" w:rsidR="00796289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3D07BFB" w14:textId="77777777" w:rsidR="00796289" w:rsidRPr="005A33A0" w:rsidRDefault="00796289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030EE46" w14:textId="77777777" w:rsidR="00796289" w:rsidRPr="005A33A0" w:rsidRDefault="00796289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031E612" w14:textId="77777777" w:rsidR="00796289" w:rsidRPr="005A33A0" w:rsidRDefault="00796289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5541715" w14:textId="77777777" w:rsidR="00796289" w:rsidRPr="005A33A0" w:rsidRDefault="00796289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6065299" w14:textId="77777777" w:rsidR="00796289" w:rsidRPr="005A33A0" w:rsidRDefault="00796289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B9BACD8" w14:textId="77777777" w:rsidR="00796289" w:rsidRPr="005A33A0" w:rsidRDefault="00796289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F7804" w:rsidRPr="005A33A0" w14:paraId="136F0862" w14:textId="77777777" w:rsidTr="00BA7FBA">
        <w:trPr>
          <w:trHeight w:val="54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198BA99" w14:textId="77777777" w:rsidR="00CF7804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sz w:val="22"/>
                <w:szCs w:val="22"/>
                <w:lang w:eastAsia="en-US"/>
              </w:rPr>
              <w:t>72</w:t>
            </w:r>
            <w:r w:rsidR="00FF1A11" w:rsidRPr="005A33A0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B3B66B0" w14:textId="2B7EF034" w:rsidR="00CF7804" w:rsidRPr="005A33A0" w:rsidRDefault="00CF7804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</w:pPr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Propofol 10mg/ml</w:t>
            </w:r>
            <w:r w:rsidR="00E1515A"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, a’20ml, op.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 5 amp</w:t>
            </w:r>
            <w:r w:rsidR="00EA1563"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EA1563"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lub</w:t>
            </w:r>
            <w:proofErr w:type="spellEnd"/>
            <w:r w:rsidR="00EA1563"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EA1563"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fiol</w:t>
            </w:r>
            <w:proofErr w:type="spellEnd"/>
            <w:r w:rsidR="00EA1563"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.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0DF1F05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AB5B552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7F9CE99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577B7AF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CCE8C9E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AF54D49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FA2B2B9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FAF4ECE" w14:textId="77777777" w:rsidR="00CF7804" w:rsidRPr="005A33A0" w:rsidRDefault="00CF7804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454A4AB5" w14:textId="77777777" w:rsidTr="00BA7FBA">
        <w:trPr>
          <w:trHeight w:val="569"/>
        </w:trPr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5A15F63" w14:textId="77777777" w:rsidR="00CA7465" w:rsidRPr="005A33A0" w:rsidRDefault="00FF1A11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</w:t>
            </w:r>
            <w:r w:rsidR="001C1CE7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AD50CE4" w14:textId="3AB7E296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Płyn Fizjologiczny Wieloelektrolitowy Izotoniczny,</w:t>
            </w:r>
            <w:r w:rsidR="00E1515A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flakon</w:t>
            </w:r>
            <w:r w:rsidR="00EA1563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lub worek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500 ml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A5C5BF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44039F0" w14:textId="77777777" w:rsidR="00CA7465" w:rsidRPr="005A33A0" w:rsidRDefault="009116BF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25</w:t>
            </w:r>
            <w:r w:rsidR="00566224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FBA30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A9FA2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EF070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E903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1F1F3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D5247" w14:textId="77777777" w:rsidR="00CA7465" w:rsidRPr="005A33A0" w:rsidRDefault="00CA7465" w:rsidP="00BA7FB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7465" w:rsidRPr="005A33A0" w14:paraId="0FF2C9B1" w14:textId="77777777" w:rsidTr="00BA7FBA">
        <w:trPr>
          <w:trHeight w:val="46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E20CC9B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74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B5641C1" w14:textId="77217B04" w:rsidR="00CA7465" w:rsidRPr="005A33A0" w:rsidRDefault="00E1515A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Metamizolum</w:t>
            </w:r>
            <w:proofErr w:type="spellEnd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natricum</w:t>
            </w:r>
            <w:proofErr w:type="spellEnd"/>
            <w:r w:rsidR="00CA7465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500m</w:t>
            </w:r>
            <w:r w:rsidR="00CA7465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g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, op. </w:t>
            </w:r>
            <w:r w:rsidR="00CA7465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6 </w:t>
            </w:r>
            <w:proofErr w:type="spellStart"/>
            <w:r w:rsidR="00CA7465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tabl</w:t>
            </w:r>
            <w:proofErr w:type="spellEnd"/>
            <w:r w:rsidR="00CA7465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725751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3099D05" w14:textId="77777777" w:rsidR="00CA7465" w:rsidRPr="005A33A0" w:rsidRDefault="009116BF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2D97BF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C769B7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D35DB5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62CBFF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DCE6B3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2F4AF3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2484BE5E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3056AD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sz w:val="22"/>
                <w:szCs w:val="22"/>
                <w:lang w:eastAsia="en-US"/>
              </w:rPr>
              <w:t>75</w:t>
            </w:r>
            <w:r w:rsidR="00C002CD" w:rsidRPr="005A33A0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97A20B7" w14:textId="739FD28E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Rivanolum</w:t>
            </w:r>
            <w:proofErr w:type="spellEnd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0,1%</w:t>
            </w:r>
            <w:r w:rsidR="00E1515A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płyn stosowany na skórę, 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but.</w:t>
            </w:r>
            <w:r w:rsidR="00E1515A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100ml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D45B55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but.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649BE0A" w14:textId="77777777" w:rsidR="00CA7465" w:rsidRPr="005A33A0" w:rsidRDefault="00553A9B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0C68C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1BE69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A6A225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37A1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60413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39C6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0CCB9E81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87DB8A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76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DFE0A3C" w14:textId="7C1A5246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Salbutamol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5mg/2,5ml kapsułki do inhalacji op</w:t>
            </w:r>
            <w:r w:rsidR="002E24EF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20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5DB761C" w14:textId="77777777" w:rsidR="00CA7465" w:rsidRPr="005A33A0" w:rsidRDefault="00DF101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F4F19F6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8A3F41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D71A3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B14F13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5B66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E3397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0CFA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4B02D398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A8C63FF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77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6E5231F" w14:textId="56B4245B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Salbutamolum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0,5mg/ml,</w:t>
            </w:r>
            <w:r w:rsidR="00CE6711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a’1ml, op.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10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="00CE6711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F81554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FB11F65" w14:textId="77777777" w:rsidR="00CA7465" w:rsidRPr="005A33A0" w:rsidRDefault="00553A9B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90E2BA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AE585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8039A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FB38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906F3F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963B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59C303D0" w14:textId="77777777" w:rsidTr="00BA7FBA">
        <w:trPr>
          <w:trHeight w:val="503"/>
        </w:trPr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67C5AF1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78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BB99888" w14:textId="2F183593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Salbutamolum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100mcg/dawkę, aerozol</w:t>
            </w:r>
            <w:r w:rsidR="00F434A1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inhalacyjny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A1D701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6624EFE" w14:textId="77777777" w:rsidR="00CA7465" w:rsidRPr="005A33A0" w:rsidRDefault="00553A9B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7D2CE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318B5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BA68A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4CF05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8ACD2C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F1DB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58880693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762DB6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79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C46F37" w14:textId="13C9840C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</w:t>
            </w:r>
            <w:r w:rsidR="00035DD0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OLU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-</w:t>
            </w:r>
            <w:r w:rsidR="00035DD0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MEDROL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035DD0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500mg</w:t>
            </w:r>
            <w:r w:rsidR="00B365BD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, proszek,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fiolka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BEB717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26DA074" w14:textId="428E487B" w:rsidR="00CA7465" w:rsidRPr="005A33A0" w:rsidRDefault="009C03CB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B1460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D843B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ABE1F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95418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DEBE47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9DCC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77C55206" w14:textId="77777777" w:rsidTr="00BA7FBA">
        <w:trPr>
          <w:trHeight w:val="31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5712365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80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067CC69" w14:textId="1B1F85CC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Solutio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Ringeri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rozt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. d/inf 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br/>
              <w:t>500ml</w:t>
            </w:r>
            <w:r w:rsidR="00CE4869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,</w:t>
            </w:r>
            <w:r w:rsidR="00AE46FD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AE46FD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flakon</w:t>
            </w:r>
            <w:proofErr w:type="spellEnd"/>
            <w:r w:rsidR="00AE46FD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AE46FD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lub</w:t>
            </w:r>
            <w:proofErr w:type="spellEnd"/>
            <w:r w:rsidR="00AE46FD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AE46FD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worek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9198F37" w14:textId="0D4DAE6C" w:rsidR="00CA7465" w:rsidRPr="005A33A0" w:rsidRDefault="00AE46FD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4981E39" w14:textId="77777777" w:rsidR="00CA7465" w:rsidRPr="005A33A0" w:rsidRDefault="00553A9B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ACC6A9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F22F72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B717A0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B62271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F8390E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55BA49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42986A93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7E899FA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81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167F7F1" w14:textId="01ED4FCE" w:rsidR="00566224" w:rsidRPr="005A33A0" w:rsidRDefault="00CA7465" w:rsidP="00BA7FBA">
            <w:pPr>
              <w:pStyle w:val="Zawartotabeli"/>
              <w:snapToGrid w:val="0"/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39726B" w:rsidRPr="005A33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9726B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Theophyllinum</w:t>
            </w:r>
            <w:proofErr w:type="spellEnd"/>
            <w:r w:rsidR="0039726B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4A2133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20mg/ml,</w:t>
            </w:r>
            <w:r w:rsidR="00EB6519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a’10ml, op.   </w:t>
            </w:r>
            <w:r w:rsidR="004A2133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66224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  </w:t>
            </w:r>
          </w:p>
          <w:p w14:paraId="6C9FB682" w14:textId="404589E2" w:rsidR="00CA7465" w:rsidRPr="005A33A0" w:rsidRDefault="00566224" w:rsidP="00BA7FBA">
            <w:pPr>
              <w:pStyle w:val="Zawartotabeli"/>
              <w:snapToGrid w:val="0"/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4A2133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5 </w:t>
            </w:r>
            <w:proofErr w:type="spellStart"/>
            <w:r w:rsidR="004A2133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="00EB6519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62990E3" w14:textId="77777777" w:rsidR="00CA7465" w:rsidRPr="005A33A0" w:rsidRDefault="004A213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3A83173" w14:textId="77777777" w:rsidR="00CA7465" w:rsidRPr="005A33A0" w:rsidRDefault="004A213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7DF294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CFDD86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723BA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6D3E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DB154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C7459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559875FA" w14:textId="77777777" w:rsidTr="00BA7FBA">
        <w:trPr>
          <w:trHeight w:val="43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C3D66FC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82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AA4CCBC" w14:textId="62B79BCD" w:rsidR="00CA7465" w:rsidRPr="005A33A0" w:rsidRDefault="00F6058B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Thiethylperazinum</w:t>
            </w:r>
            <w:proofErr w:type="spellEnd"/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6,5mg/ml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, a’1ml,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op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.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5 am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F4EED16" w14:textId="77777777" w:rsidR="00CA7465" w:rsidRPr="005A33A0" w:rsidRDefault="00DF101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o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p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1EA45F3" w14:textId="77777777" w:rsidR="00CA7465" w:rsidRPr="005A33A0" w:rsidRDefault="001B740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75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38A56E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D352E7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C4474C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941DA2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E59EEFE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B32594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CA7465" w:rsidRPr="005A33A0" w14:paraId="328F8A4A" w14:textId="77777777" w:rsidTr="00BA7FBA">
        <w:trPr>
          <w:trHeight w:val="48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4F2C8AB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83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1092197" w14:textId="67F2AC4C" w:rsidR="00CA7465" w:rsidRPr="005A33A0" w:rsidRDefault="00F6058B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Thiethylperazinum</w:t>
            </w:r>
            <w:proofErr w:type="spellEnd"/>
            <w:r w:rsidR="00CA7465" w:rsidRPr="005A33A0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czopki doodbytnicze 6,5 mg op. 6 sztuk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65A4CAF" w14:textId="77777777" w:rsidR="00CA7465" w:rsidRPr="005A33A0" w:rsidRDefault="00DF101C" w:rsidP="00BA7FB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o</w:t>
            </w:r>
            <w:r w:rsidR="00CA7465" w:rsidRPr="005A33A0">
              <w:rPr>
                <w:rFonts w:ascii="Arial" w:hAnsi="Arial" w:cs="Arial"/>
                <w:sz w:val="22"/>
                <w:szCs w:val="22"/>
              </w:rPr>
              <w:t>p</w:t>
            </w:r>
            <w:r w:rsidRPr="005A33A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13CC392" w14:textId="5A6B8645" w:rsidR="00CA7465" w:rsidRPr="005A33A0" w:rsidRDefault="00FC2DEF" w:rsidP="00BA7FB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1</w:t>
            </w:r>
            <w:r w:rsidR="009C03CB" w:rsidRPr="005A33A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3278FDA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FC699E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10B089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F544763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F43A15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090801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259038BD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B903BC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84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FD12EBF" w14:textId="526ABCF3" w:rsidR="00CA7465" w:rsidRPr="005A33A0" w:rsidRDefault="00CA7465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Tramadoli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hydrochloridum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50mg/ml, </w:t>
            </w:r>
            <w:r w:rsidR="00DA6AE2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a’2ml, op. 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</w:t>
            </w:r>
            <w:r w:rsidR="00DA6AE2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6FB1AFF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A4778A9" w14:textId="77777777" w:rsidR="00CA7465" w:rsidRPr="005A33A0" w:rsidRDefault="00FC2DEF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2ECC4F0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4BE0F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030D6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6CBF7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6B9382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68E5C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5A33A0" w14:paraId="0B0A1812" w14:textId="77777777" w:rsidTr="00BA7FB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8DD71EB" w14:textId="77777777" w:rsidR="00CA7465" w:rsidRPr="005A33A0" w:rsidRDefault="001C1CE7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85</w:t>
            </w:r>
            <w:r w:rsidR="00C002CD" w:rsidRPr="005A33A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268143E" w14:textId="64AD16EA" w:rsidR="00CA7465" w:rsidRPr="005A33A0" w:rsidRDefault="00981D8C" w:rsidP="00BA7FBA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Urapidilum</w:t>
            </w:r>
            <w:proofErr w:type="spellEnd"/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0078AE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5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mg/ml, </w:t>
            </w:r>
            <w:r w:rsidR="00B5592E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a’</w:t>
            </w:r>
            <w:r w:rsidR="000078AE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5ml, op. 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5 amp</w:t>
            </w:r>
            <w:r w:rsidR="000078AE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DDD807C" w14:textId="77777777" w:rsidR="00CA7465" w:rsidRPr="005A33A0" w:rsidRDefault="00DF101C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</w:t>
            </w:r>
            <w:r w:rsidR="00CA7465"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</w:t>
            </w: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971FD1" w14:textId="77777777" w:rsidR="00CA7465" w:rsidRPr="005A33A0" w:rsidRDefault="00FC2DEF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5A33A0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AC57B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BACCEB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F82D271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01DFB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1AF35D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6EDB5" w14:textId="77777777" w:rsidR="00CA7465" w:rsidRPr="005A33A0" w:rsidRDefault="00CA7465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03403" w:rsidRPr="005A33A0" w14:paraId="02DB5AAF" w14:textId="77777777" w:rsidTr="00BA7FBA">
        <w:trPr>
          <w:trHeight w:val="523"/>
        </w:trPr>
        <w:tc>
          <w:tcPr>
            <w:tcW w:w="7544" w:type="dxa"/>
            <w:gridSpan w:val="9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D4A1075" w14:textId="77777777" w:rsidR="00C03403" w:rsidRPr="005A33A0" w:rsidRDefault="00C03403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RAZEM: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14:paraId="3D660889" w14:textId="77777777" w:rsidR="00C03403" w:rsidRPr="005A33A0" w:rsidRDefault="00C03403" w:rsidP="00BA7FB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E6233CF" w14:textId="77777777" w:rsidR="00C03403" w:rsidRPr="005A33A0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XX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A3CFA" w14:textId="77777777" w:rsidR="00C03403" w:rsidRPr="005A33A0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14:paraId="4EB2262D" w14:textId="77777777" w:rsidR="00C03403" w:rsidRPr="005A33A0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6F60A5" w14:textId="77777777" w:rsidR="00C03403" w:rsidRPr="005A33A0" w:rsidRDefault="00C03403" w:rsidP="00BA7FBA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A33A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XX</w:t>
            </w:r>
          </w:p>
        </w:tc>
      </w:tr>
    </w:tbl>
    <w:p w14:paraId="34329CA7" w14:textId="0B2F42BA" w:rsidR="0092311C" w:rsidRPr="005A33A0" w:rsidRDefault="0092311C" w:rsidP="005A33A0">
      <w:pPr>
        <w:spacing w:line="276" w:lineRule="auto"/>
        <w:rPr>
          <w:rFonts w:ascii="Arial" w:hAnsi="Arial" w:cs="Arial"/>
          <w:sz w:val="22"/>
          <w:szCs w:val="22"/>
        </w:rPr>
      </w:pPr>
    </w:p>
    <w:p w14:paraId="2261CCCD" w14:textId="77777777" w:rsidR="00EA26F7" w:rsidRDefault="00EA26F7" w:rsidP="00EA26F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UWAGA. </w:t>
      </w:r>
      <w:r>
        <w:rPr>
          <w:rFonts w:ascii="Arial" w:hAnsi="Arial" w:cs="Arial"/>
          <w:b/>
          <w:sz w:val="22"/>
          <w:szCs w:val="22"/>
          <w:highlight w:val="yellow"/>
        </w:rPr>
        <w:t>Plik/dokument należy podpisać kwalifikowanym podpisem elektronicznym lub podpisem zaufanym lub elektronicznym podpisem osobistym przez osobę/osoby uprawnioną/-</w:t>
      </w:r>
      <w:proofErr w:type="spellStart"/>
      <w:r>
        <w:rPr>
          <w:rFonts w:ascii="Arial" w:hAnsi="Arial" w:cs="Arial"/>
          <w:b/>
          <w:sz w:val="22"/>
          <w:szCs w:val="22"/>
          <w:highlight w:val="yellow"/>
        </w:rPr>
        <w:t>ne</w:t>
      </w:r>
      <w:proofErr w:type="spellEnd"/>
      <w:r>
        <w:rPr>
          <w:rFonts w:ascii="Arial" w:hAnsi="Arial" w:cs="Arial"/>
          <w:b/>
          <w:sz w:val="22"/>
          <w:szCs w:val="22"/>
          <w:highlight w:val="yellow"/>
        </w:rPr>
        <w:t xml:space="preserve"> do składania oświadczeń woli w imieniu Wykonawcy</w:t>
      </w:r>
    </w:p>
    <w:p w14:paraId="1CFA9AFC" w14:textId="77777777" w:rsidR="00EA26F7" w:rsidRDefault="00EA26F7" w:rsidP="00EA26F7">
      <w:pPr>
        <w:rPr>
          <w:rFonts w:ascii="Tahoma" w:hAnsi="Tahoma" w:cs="Tahoma"/>
        </w:rPr>
      </w:pPr>
    </w:p>
    <w:p w14:paraId="55186619" w14:textId="77777777" w:rsidR="00EA26F7" w:rsidRDefault="00EA26F7" w:rsidP="00EA26F7">
      <w:pPr>
        <w:rPr>
          <w:rFonts w:ascii="Tahoma" w:hAnsi="Tahoma" w:cs="Tahoma"/>
        </w:rPr>
      </w:pPr>
    </w:p>
    <w:p w14:paraId="2411C1E6" w14:textId="77777777" w:rsidR="00EA26F7" w:rsidRDefault="00EA26F7" w:rsidP="00EA26F7">
      <w:pPr>
        <w:rPr>
          <w:rFonts w:ascii="Tahoma" w:hAnsi="Tahoma" w:cs="Tahoma"/>
        </w:rPr>
      </w:pPr>
    </w:p>
    <w:p w14:paraId="58484ED9" w14:textId="77777777" w:rsidR="00EA26F7" w:rsidRDefault="00EA26F7" w:rsidP="00EA26F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</w:t>
      </w:r>
    </w:p>
    <w:p w14:paraId="6905C0CF" w14:textId="77777777" w:rsidR="00EA26F7" w:rsidRDefault="00EA26F7" w:rsidP="00EA26F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Miejscowość i data</w:t>
      </w:r>
    </w:p>
    <w:p w14:paraId="1CC2A735" w14:textId="77777777" w:rsidR="00EA26F7" w:rsidRDefault="00EA26F7" w:rsidP="00EA26F7">
      <w:pPr>
        <w:jc w:val="both"/>
        <w:rPr>
          <w:rFonts w:ascii="Arial" w:hAnsi="Arial" w:cs="Arial"/>
          <w:bCs/>
          <w:sz w:val="22"/>
          <w:szCs w:val="22"/>
        </w:rPr>
      </w:pPr>
    </w:p>
    <w:p w14:paraId="72956635" w14:textId="77777777" w:rsidR="00EA26F7" w:rsidRDefault="00EA26F7" w:rsidP="00EA26F7">
      <w:pPr>
        <w:jc w:val="both"/>
        <w:rPr>
          <w:rFonts w:ascii="Arial" w:hAnsi="Arial" w:cs="Arial"/>
          <w:bCs/>
          <w:sz w:val="22"/>
          <w:szCs w:val="22"/>
        </w:rPr>
      </w:pPr>
    </w:p>
    <w:p w14:paraId="687EE3CE" w14:textId="77777777" w:rsidR="00EA26F7" w:rsidRDefault="00EA26F7" w:rsidP="00EA26F7">
      <w:pPr>
        <w:ind w:left="6372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</w:t>
      </w:r>
    </w:p>
    <w:p w14:paraId="3EDE8A13" w14:textId="6752CC1B" w:rsidR="005C4F51" w:rsidRPr="005A33A0" w:rsidRDefault="00EA26F7" w:rsidP="00EA26F7">
      <w:pPr>
        <w:ind w:left="35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Podpis </w:t>
      </w:r>
    </w:p>
    <w:p w14:paraId="7A63C05C" w14:textId="77777777" w:rsidR="005C4F51" w:rsidRPr="005A33A0" w:rsidRDefault="005C4F51" w:rsidP="005A33A0">
      <w:pPr>
        <w:spacing w:line="276" w:lineRule="auto"/>
        <w:ind w:right="-1239"/>
        <w:rPr>
          <w:rFonts w:ascii="Arial" w:hAnsi="Arial" w:cs="Arial"/>
          <w:b/>
          <w:sz w:val="22"/>
          <w:szCs w:val="22"/>
        </w:rPr>
      </w:pPr>
    </w:p>
    <w:p w14:paraId="5FD771DF" w14:textId="77777777" w:rsidR="005C4F51" w:rsidRPr="005A33A0" w:rsidRDefault="005C4F51" w:rsidP="005A33A0">
      <w:pPr>
        <w:spacing w:line="276" w:lineRule="auto"/>
        <w:ind w:right="-1239"/>
        <w:rPr>
          <w:rFonts w:ascii="Arial" w:hAnsi="Arial" w:cs="Arial"/>
          <w:b/>
          <w:sz w:val="22"/>
          <w:szCs w:val="22"/>
        </w:rPr>
      </w:pPr>
    </w:p>
    <w:sectPr w:rsidR="005C4F51" w:rsidRPr="005A33A0" w:rsidSect="000C2231">
      <w:headerReference w:type="default" r:id="rId7"/>
      <w:footerReference w:type="default" r:id="rId8"/>
      <w:pgSz w:w="16838" w:h="11906" w:orient="landscape"/>
      <w:pgMar w:top="54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79F12" w14:textId="77777777" w:rsidR="00C13B60" w:rsidRDefault="00C13B60" w:rsidP="0092311C">
      <w:r>
        <w:separator/>
      </w:r>
    </w:p>
  </w:endnote>
  <w:endnote w:type="continuationSeparator" w:id="0">
    <w:p w14:paraId="33748000" w14:textId="77777777" w:rsidR="00C13B60" w:rsidRDefault="00C13B60" w:rsidP="0092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072440"/>
      <w:docPartObj>
        <w:docPartGallery w:val="Page Numbers (Bottom of Page)"/>
        <w:docPartUnique/>
      </w:docPartObj>
    </w:sdtPr>
    <w:sdtContent>
      <w:p w14:paraId="29B7C18E" w14:textId="77777777" w:rsidR="00F2498F" w:rsidRDefault="00F2498F" w:rsidP="0092311C">
        <w:pPr>
          <w:pStyle w:val="Stopk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535ACD13" wp14:editId="5D7A2BA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-173355</wp:posOffset>
                  </wp:positionV>
                  <wp:extent cx="8967470" cy="0"/>
                  <wp:effectExtent l="10160" t="7620" r="13970" b="11430"/>
                  <wp:wrapNone/>
                  <wp:docPr id="1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89674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8CB067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.05pt;margin-top:-13.65pt;width:706.1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"/>
              </w:pict>
            </mc:Fallback>
          </mc:AlternateContent>
        </w:r>
        <w:r>
          <w:t xml:space="preserve">Strona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6E4D">
          <w:rPr>
            <w:noProof/>
          </w:rPr>
          <w:t>18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09892747" w14:textId="77777777" w:rsidR="00F2498F" w:rsidRDefault="00F24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EF0D1" w14:textId="77777777" w:rsidR="00C13B60" w:rsidRDefault="00C13B60" w:rsidP="0092311C">
      <w:r>
        <w:separator/>
      </w:r>
    </w:p>
  </w:footnote>
  <w:footnote w:type="continuationSeparator" w:id="0">
    <w:p w14:paraId="58E1832E" w14:textId="77777777" w:rsidR="00C13B60" w:rsidRDefault="00C13B60" w:rsidP="00923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01D0" w14:textId="77777777" w:rsidR="00F2498F" w:rsidRPr="003D6BCD" w:rsidRDefault="00F2498F" w:rsidP="0092311C">
    <w:pPr>
      <w:pStyle w:val="Nagwek"/>
      <w:tabs>
        <w:tab w:val="clear" w:pos="9072"/>
        <w:tab w:val="right" w:pos="14034"/>
      </w:tabs>
      <w:rPr>
        <w:rFonts w:asciiTheme="minorHAnsi" w:hAnsiTheme="minorHAnsi" w:cs="Tahoma"/>
        <w:b/>
        <w:i/>
        <w:sz w:val="22"/>
        <w:szCs w:val="22"/>
      </w:rPr>
    </w:pPr>
    <w:r>
      <w:tab/>
    </w:r>
    <w:r>
      <w:tab/>
    </w:r>
  </w:p>
  <w:tbl>
    <w:tblPr>
      <w:tblW w:w="5039" w:type="pct"/>
      <w:tblBorders>
        <w:bottom w:val="single" w:sz="8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879"/>
      <w:gridCol w:w="4234"/>
    </w:tblGrid>
    <w:tr w:rsidR="00F2498F" w:rsidRPr="00F37DEE" w14:paraId="68B27940" w14:textId="77777777" w:rsidTr="001D0D8D">
      <w:trPr>
        <w:trHeight w:val="649"/>
      </w:trPr>
      <w:tc>
        <w:tcPr>
          <w:tcW w:w="3500" w:type="pct"/>
          <w:vAlign w:val="bottom"/>
        </w:tcPr>
        <w:p w14:paraId="7FA942A1" w14:textId="7CDED2FA" w:rsidR="00F2498F" w:rsidRPr="00F37DEE" w:rsidRDefault="00000000" w:rsidP="00451BBF">
          <w:pPr>
            <w:pStyle w:val="Nagwek"/>
            <w:shd w:val="clear" w:color="auto" w:fill="FFFFFF" w:themeFill="background1"/>
            <w:rPr>
              <w:rFonts w:ascii="Arial" w:hAnsi="Arial" w:cs="Arial"/>
              <w:bCs/>
              <w:noProof/>
              <w:sz w:val="24"/>
              <w:szCs w:val="24"/>
            </w:rPr>
          </w:pPr>
          <w:sdt>
            <w:sdtP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alias w:val="Tytuł"/>
              <w:id w:val="7767729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F2498F" w:rsidRPr="00451BBF">
                <w:rPr>
                  <w:rFonts w:ascii="Arial" w:hAnsi="Arial" w:cs="Arial"/>
                  <w:b/>
                  <w:bCs/>
                  <w:caps/>
                  <w:sz w:val="22"/>
                  <w:szCs w:val="22"/>
                </w:rPr>
                <w:t>specyfikacja warunkków zamówienia – opis przedmiotu zamówienia</w:t>
              </w:r>
            </w:sdtContent>
          </w:sdt>
        </w:p>
      </w:tc>
      <w:tc>
        <w:tcPr>
          <w:tcW w:w="1500" w:type="pct"/>
          <w:shd w:val="clear" w:color="auto" w:fill="FFFFFF" w:themeFill="background1"/>
          <w:vAlign w:val="bottom"/>
        </w:tcPr>
        <w:p w14:paraId="1B6E11ED" w14:textId="563C52FD" w:rsidR="00F2498F" w:rsidRPr="00F37DEE" w:rsidRDefault="00F2498F" w:rsidP="001D0D8D">
          <w:pPr>
            <w:pStyle w:val="Nagwek"/>
            <w:shd w:val="clear" w:color="auto" w:fill="FFFFFF" w:themeFill="background1"/>
            <w:rPr>
              <w:rFonts w:ascii="Arial" w:hAnsi="Arial" w:cs="Arial"/>
            </w:rPr>
          </w:pPr>
          <w:r w:rsidRPr="00F37DEE">
            <w:rPr>
              <w:rFonts w:ascii="Arial" w:hAnsi="Arial" w:cs="Arial"/>
            </w:rPr>
            <w:t xml:space="preserve">Nr. </w:t>
          </w:r>
          <w:r>
            <w:rPr>
              <w:rFonts w:ascii="Arial" w:hAnsi="Arial" w:cs="Arial"/>
            </w:rPr>
            <w:t>ref. postępowania</w:t>
          </w:r>
          <w:r>
            <w:rPr>
              <w:rFonts w:ascii="Arial" w:hAnsi="Arial" w:cs="Arial"/>
            </w:rPr>
            <w:br/>
            <w:t xml:space="preserve"> TZPiZI.26</w:t>
          </w:r>
          <w:r w:rsidR="00106706">
            <w:rPr>
              <w:rFonts w:ascii="Arial" w:hAnsi="Arial" w:cs="Arial"/>
            </w:rPr>
            <w:t>1</w:t>
          </w:r>
          <w:r>
            <w:rPr>
              <w:rFonts w:ascii="Arial" w:hAnsi="Arial" w:cs="Arial"/>
            </w:rPr>
            <w:t>/0</w:t>
          </w:r>
          <w:r w:rsidR="005A33A0">
            <w:rPr>
              <w:rFonts w:ascii="Arial" w:hAnsi="Arial" w:cs="Arial"/>
            </w:rPr>
            <w:t>6</w:t>
          </w:r>
          <w:r>
            <w:rPr>
              <w:rFonts w:ascii="Arial" w:hAnsi="Arial" w:cs="Arial"/>
            </w:rPr>
            <w:t>/D/</w:t>
          </w:r>
          <w:r w:rsidR="00106706">
            <w:rPr>
              <w:rFonts w:ascii="Arial" w:hAnsi="Arial" w:cs="Arial"/>
            </w:rPr>
            <w:t>22</w:t>
          </w:r>
        </w:p>
      </w:tc>
    </w:tr>
  </w:tbl>
  <w:p w14:paraId="21E28962" w14:textId="77777777" w:rsidR="00F2498F" w:rsidRDefault="00F2498F">
    <w:pPr>
      <w:pStyle w:val="Nagwek"/>
    </w:pPr>
  </w:p>
  <w:p w14:paraId="0ABD351E" w14:textId="77777777" w:rsidR="00F2498F" w:rsidRDefault="00F249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91E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3534220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1C"/>
    <w:rsid w:val="000078AE"/>
    <w:rsid w:val="00010CB8"/>
    <w:rsid w:val="00015FBA"/>
    <w:rsid w:val="00035DD0"/>
    <w:rsid w:val="000470CD"/>
    <w:rsid w:val="00050249"/>
    <w:rsid w:val="00083E93"/>
    <w:rsid w:val="0008551D"/>
    <w:rsid w:val="000967D3"/>
    <w:rsid w:val="000A13F2"/>
    <w:rsid w:val="000A45C7"/>
    <w:rsid w:val="000B324F"/>
    <w:rsid w:val="000C2001"/>
    <w:rsid w:val="000C2231"/>
    <w:rsid w:val="000F7877"/>
    <w:rsid w:val="00106706"/>
    <w:rsid w:val="001102DB"/>
    <w:rsid w:val="00126DB6"/>
    <w:rsid w:val="0014123F"/>
    <w:rsid w:val="001427F4"/>
    <w:rsid w:val="00142F45"/>
    <w:rsid w:val="00144C29"/>
    <w:rsid w:val="001555DE"/>
    <w:rsid w:val="00167D3F"/>
    <w:rsid w:val="001A496C"/>
    <w:rsid w:val="001B3EB1"/>
    <w:rsid w:val="001B740C"/>
    <w:rsid w:val="001C1CE7"/>
    <w:rsid w:val="001C4482"/>
    <w:rsid w:val="001D0D8D"/>
    <w:rsid w:val="001E6D49"/>
    <w:rsid w:val="001F604D"/>
    <w:rsid w:val="00200270"/>
    <w:rsid w:val="002074DF"/>
    <w:rsid w:val="002328B0"/>
    <w:rsid w:val="00254282"/>
    <w:rsid w:val="00277913"/>
    <w:rsid w:val="00284B12"/>
    <w:rsid w:val="002933DA"/>
    <w:rsid w:val="002C776A"/>
    <w:rsid w:val="002E24EF"/>
    <w:rsid w:val="002E49E8"/>
    <w:rsid w:val="002F735E"/>
    <w:rsid w:val="00320BAB"/>
    <w:rsid w:val="00336520"/>
    <w:rsid w:val="00343A90"/>
    <w:rsid w:val="00345094"/>
    <w:rsid w:val="00353342"/>
    <w:rsid w:val="0039726B"/>
    <w:rsid w:val="003B0F82"/>
    <w:rsid w:val="003C1339"/>
    <w:rsid w:val="003D44AE"/>
    <w:rsid w:val="003E6422"/>
    <w:rsid w:val="003F0E40"/>
    <w:rsid w:val="003F4E82"/>
    <w:rsid w:val="00440DB4"/>
    <w:rsid w:val="00443A13"/>
    <w:rsid w:val="00447642"/>
    <w:rsid w:val="00451BBF"/>
    <w:rsid w:val="00466C51"/>
    <w:rsid w:val="004A2133"/>
    <w:rsid w:val="00515F0C"/>
    <w:rsid w:val="00536F1F"/>
    <w:rsid w:val="00542FA7"/>
    <w:rsid w:val="00547CF5"/>
    <w:rsid w:val="00553A9B"/>
    <w:rsid w:val="005630F2"/>
    <w:rsid w:val="00566224"/>
    <w:rsid w:val="00582A5C"/>
    <w:rsid w:val="00591C62"/>
    <w:rsid w:val="00597ACD"/>
    <w:rsid w:val="00597C2F"/>
    <w:rsid w:val="005A33A0"/>
    <w:rsid w:val="005C1C6F"/>
    <w:rsid w:val="005C4F51"/>
    <w:rsid w:val="005D0A9E"/>
    <w:rsid w:val="005E22A9"/>
    <w:rsid w:val="005E3DEF"/>
    <w:rsid w:val="00633F99"/>
    <w:rsid w:val="00634037"/>
    <w:rsid w:val="0063472A"/>
    <w:rsid w:val="00667FD7"/>
    <w:rsid w:val="00671E35"/>
    <w:rsid w:val="00674093"/>
    <w:rsid w:val="00681F09"/>
    <w:rsid w:val="006B30BE"/>
    <w:rsid w:val="006E19B5"/>
    <w:rsid w:val="006F32E9"/>
    <w:rsid w:val="00700B5B"/>
    <w:rsid w:val="00700E2E"/>
    <w:rsid w:val="00710371"/>
    <w:rsid w:val="00796289"/>
    <w:rsid w:val="007C24F6"/>
    <w:rsid w:val="007E60BA"/>
    <w:rsid w:val="00836719"/>
    <w:rsid w:val="00882ECD"/>
    <w:rsid w:val="00892BAB"/>
    <w:rsid w:val="008B3923"/>
    <w:rsid w:val="008E4811"/>
    <w:rsid w:val="008E6406"/>
    <w:rsid w:val="00906638"/>
    <w:rsid w:val="009116BF"/>
    <w:rsid w:val="00920ADD"/>
    <w:rsid w:val="0092311C"/>
    <w:rsid w:val="00981D8C"/>
    <w:rsid w:val="009C03CB"/>
    <w:rsid w:val="009F5489"/>
    <w:rsid w:val="00A05FD1"/>
    <w:rsid w:val="00A11763"/>
    <w:rsid w:val="00A2301C"/>
    <w:rsid w:val="00A234C5"/>
    <w:rsid w:val="00A2420E"/>
    <w:rsid w:val="00A30C49"/>
    <w:rsid w:val="00A31087"/>
    <w:rsid w:val="00A41388"/>
    <w:rsid w:val="00A53F69"/>
    <w:rsid w:val="00A7785E"/>
    <w:rsid w:val="00A949A1"/>
    <w:rsid w:val="00AB36E7"/>
    <w:rsid w:val="00AC451D"/>
    <w:rsid w:val="00AC5D5A"/>
    <w:rsid w:val="00AC6A93"/>
    <w:rsid w:val="00AC6E4D"/>
    <w:rsid w:val="00AE46FD"/>
    <w:rsid w:val="00AF3367"/>
    <w:rsid w:val="00B03A55"/>
    <w:rsid w:val="00B12D4A"/>
    <w:rsid w:val="00B365BD"/>
    <w:rsid w:val="00B5566A"/>
    <w:rsid w:val="00B5592E"/>
    <w:rsid w:val="00BA0BE7"/>
    <w:rsid w:val="00BA3B19"/>
    <w:rsid w:val="00BA7FBA"/>
    <w:rsid w:val="00BB06FD"/>
    <w:rsid w:val="00BE1039"/>
    <w:rsid w:val="00C002CD"/>
    <w:rsid w:val="00C03403"/>
    <w:rsid w:val="00C07F0D"/>
    <w:rsid w:val="00C13B60"/>
    <w:rsid w:val="00C23840"/>
    <w:rsid w:val="00C46B74"/>
    <w:rsid w:val="00C82658"/>
    <w:rsid w:val="00C90084"/>
    <w:rsid w:val="00C97206"/>
    <w:rsid w:val="00CA7465"/>
    <w:rsid w:val="00CE2FB2"/>
    <w:rsid w:val="00CE4869"/>
    <w:rsid w:val="00CE6711"/>
    <w:rsid w:val="00CF7804"/>
    <w:rsid w:val="00D41854"/>
    <w:rsid w:val="00D4669B"/>
    <w:rsid w:val="00D62D20"/>
    <w:rsid w:val="00D74F3D"/>
    <w:rsid w:val="00D77519"/>
    <w:rsid w:val="00D861A5"/>
    <w:rsid w:val="00D94440"/>
    <w:rsid w:val="00DA0430"/>
    <w:rsid w:val="00DA6AE2"/>
    <w:rsid w:val="00DD36D1"/>
    <w:rsid w:val="00DE1DEB"/>
    <w:rsid w:val="00DF101C"/>
    <w:rsid w:val="00DF2738"/>
    <w:rsid w:val="00E1515A"/>
    <w:rsid w:val="00E207C5"/>
    <w:rsid w:val="00E25381"/>
    <w:rsid w:val="00E30D4E"/>
    <w:rsid w:val="00E37FC5"/>
    <w:rsid w:val="00E42C54"/>
    <w:rsid w:val="00E547A8"/>
    <w:rsid w:val="00E5785D"/>
    <w:rsid w:val="00E97C51"/>
    <w:rsid w:val="00EA1563"/>
    <w:rsid w:val="00EA26F7"/>
    <w:rsid w:val="00EB6284"/>
    <w:rsid w:val="00EB6519"/>
    <w:rsid w:val="00EC3AE5"/>
    <w:rsid w:val="00EF1C4E"/>
    <w:rsid w:val="00F1467E"/>
    <w:rsid w:val="00F21FFD"/>
    <w:rsid w:val="00F2498F"/>
    <w:rsid w:val="00F36626"/>
    <w:rsid w:val="00F434A1"/>
    <w:rsid w:val="00F45CED"/>
    <w:rsid w:val="00F51610"/>
    <w:rsid w:val="00F5193D"/>
    <w:rsid w:val="00F6058B"/>
    <w:rsid w:val="00F70A96"/>
    <w:rsid w:val="00F80176"/>
    <w:rsid w:val="00F81166"/>
    <w:rsid w:val="00F8572B"/>
    <w:rsid w:val="00F9131B"/>
    <w:rsid w:val="00FC16CE"/>
    <w:rsid w:val="00FC2DEF"/>
    <w:rsid w:val="00FE2311"/>
    <w:rsid w:val="00FF1A11"/>
    <w:rsid w:val="00FF4870"/>
    <w:rsid w:val="00FF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7C129"/>
  <w15:docId w15:val="{2FA7CEB7-5056-4559-A924-90C5E18E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link w:val="Nagwek3Znak"/>
    <w:unhideWhenUsed/>
    <w:qFormat/>
    <w:rsid w:val="0092311C"/>
    <w:pPr>
      <w:tabs>
        <w:tab w:val="left" w:pos="900"/>
      </w:tabs>
      <w:spacing w:before="60" w:after="120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2311C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23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92311C"/>
    <w:pPr>
      <w:widowControl w:val="0"/>
      <w:suppressLineNumbers/>
      <w:suppressAutoHyphens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9231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3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31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3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B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BB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8</Pages>
  <Words>951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warunkków zamówienia – opis przedmiotu zamówienia</vt:lpstr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warunkków zamówienia – opis przedmiotu zamówienia</dc:title>
  <dc:creator>Edward Jabłoński</dc:creator>
  <cp:lastModifiedBy>Łukasz Kęsicki</cp:lastModifiedBy>
  <cp:revision>75</cp:revision>
  <cp:lastPrinted>2022-08-04T08:08:00Z</cp:lastPrinted>
  <dcterms:created xsi:type="dcterms:W3CDTF">2022-08-11T07:46:00Z</dcterms:created>
  <dcterms:modified xsi:type="dcterms:W3CDTF">2022-08-23T08:57:00Z</dcterms:modified>
</cp:coreProperties>
</file>