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1F083294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2707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C44212">
        <w:rPr>
          <w:rFonts w:asciiTheme="minorHAnsi" w:hAnsiTheme="minorHAnsi" w:cstheme="minorHAnsi"/>
          <w:sz w:val="24"/>
          <w:szCs w:val="24"/>
        </w:rPr>
        <w:t>0</w:t>
      </w:r>
      <w:r w:rsidR="00987C58">
        <w:rPr>
          <w:rFonts w:asciiTheme="minorHAnsi" w:hAnsiTheme="minorHAnsi" w:cstheme="minorHAnsi"/>
          <w:sz w:val="24"/>
          <w:szCs w:val="24"/>
        </w:rPr>
        <w:t>9</w:t>
      </w:r>
      <w:r w:rsidR="004943AC" w:rsidRPr="00D02707">
        <w:rPr>
          <w:rFonts w:asciiTheme="minorHAnsi" w:hAnsiTheme="minorHAnsi" w:cstheme="minorHAnsi"/>
          <w:sz w:val="24"/>
          <w:szCs w:val="24"/>
        </w:rPr>
        <w:t>.</w:t>
      </w:r>
      <w:r w:rsidR="00D02707" w:rsidRPr="00D02707">
        <w:rPr>
          <w:rFonts w:asciiTheme="minorHAnsi" w:hAnsiTheme="minorHAnsi" w:cstheme="minorHAnsi"/>
          <w:sz w:val="24"/>
          <w:szCs w:val="24"/>
        </w:rPr>
        <w:t>0</w:t>
      </w:r>
      <w:r w:rsidR="00C44212">
        <w:rPr>
          <w:rFonts w:asciiTheme="minorHAnsi" w:hAnsiTheme="minorHAnsi" w:cstheme="minorHAnsi"/>
          <w:sz w:val="24"/>
          <w:szCs w:val="24"/>
        </w:rPr>
        <w:t>7</w:t>
      </w:r>
      <w:r w:rsidR="002B61F0" w:rsidRPr="00D02707">
        <w:rPr>
          <w:rFonts w:asciiTheme="minorHAnsi" w:hAnsiTheme="minorHAnsi" w:cstheme="minorHAnsi"/>
          <w:sz w:val="24"/>
          <w:szCs w:val="24"/>
        </w:rPr>
        <w:t>.202</w:t>
      </w:r>
      <w:r w:rsidR="00D02707" w:rsidRPr="00D02707">
        <w:rPr>
          <w:rFonts w:asciiTheme="minorHAnsi" w:hAnsiTheme="minorHAnsi" w:cstheme="minorHAnsi"/>
          <w:sz w:val="24"/>
          <w:szCs w:val="24"/>
        </w:rPr>
        <w:t>4</w:t>
      </w:r>
      <w:r w:rsidR="002B61F0" w:rsidRPr="00D0270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07165B8" w14:textId="44AB1174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2707">
        <w:rPr>
          <w:rFonts w:asciiTheme="minorHAnsi" w:hAnsiTheme="minorHAnsi" w:cstheme="minorHAnsi"/>
          <w:sz w:val="24"/>
          <w:szCs w:val="24"/>
        </w:rPr>
        <w:t>ZP.26.1.</w:t>
      </w:r>
      <w:r w:rsidR="00781986">
        <w:rPr>
          <w:rFonts w:asciiTheme="minorHAnsi" w:hAnsiTheme="minorHAnsi" w:cstheme="minorHAnsi"/>
          <w:sz w:val="24"/>
          <w:szCs w:val="24"/>
        </w:rPr>
        <w:t>17</w:t>
      </w:r>
      <w:r w:rsidR="007261FA" w:rsidRPr="00D02707">
        <w:rPr>
          <w:rFonts w:asciiTheme="minorHAnsi" w:hAnsiTheme="minorHAnsi" w:cstheme="minorHAnsi"/>
          <w:sz w:val="24"/>
          <w:szCs w:val="24"/>
        </w:rPr>
        <w:t>.202</w:t>
      </w:r>
      <w:r w:rsidR="00D02707" w:rsidRPr="00D02707">
        <w:rPr>
          <w:rFonts w:asciiTheme="minorHAnsi" w:hAnsiTheme="minorHAnsi" w:cstheme="minorHAnsi"/>
          <w:sz w:val="24"/>
          <w:szCs w:val="24"/>
        </w:rPr>
        <w:t>4</w:t>
      </w:r>
    </w:p>
    <w:p w14:paraId="29582BC5" w14:textId="77777777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01AF2976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02707">
        <w:rPr>
          <w:rFonts w:asciiTheme="minorHAnsi" w:hAnsiTheme="minorHAnsi" w:cstheme="minorHAnsi"/>
          <w:b/>
          <w:sz w:val="24"/>
          <w:szCs w:val="24"/>
        </w:rPr>
        <w:t>Odpowied</w:t>
      </w:r>
      <w:r w:rsidR="00656620">
        <w:rPr>
          <w:rFonts w:asciiTheme="minorHAnsi" w:hAnsiTheme="minorHAnsi" w:cstheme="minorHAnsi"/>
          <w:b/>
          <w:sz w:val="24"/>
          <w:szCs w:val="24"/>
        </w:rPr>
        <w:t>ź</w:t>
      </w:r>
      <w:r w:rsidRPr="00D02707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656620">
        <w:rPr>
          <w:rFonts w:asciiTheme="minorHAnsi" w:hAnsiTheme="minorHAnsi" w:cstheme="minorHAnsi"/>
          <w:b/>
          <w:sz w:val="24"/>
          <w:szCs w:val="24"/>
        </w:rPr>
        <w:t>e</w:t>
      </w:r>
      <w:r w:rsidRPr="00D02707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135E6E24" w14:textId="50213704" w:rsidR="007B64D9" w:rsidRPr="002B31E2" w:rsidRDefault="00781986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819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Rozbiórka budynku</w:t>
      </w:r>
      <w:r w:rsidRPr="007819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819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Uniwersytetu Jana Długosza w Częstochowie </w:t>
      </w:r>
      <w:r w:rsidRPr="00781986">
        <w:rPr>
          <w:rFonts w:asciiTheme="minorHAnsi" w:hAnsiTheme="minorHAnsi" w:cstheme="minorHAnsi"/>
          <w:b/>
          <w:sz w:val="24"/>
          <w:szCs w:val="24"/>
        </w:rPr>
        <w:t>przy ulicy Chłopickiego 3 w Częstochowie</w:t>
      </w:r>
    </w:p>
    <w:p w14:paraId="715A9BF1" w14:textId="77777777" w:rsidR="00781986" w:rsidRPr="002B31E2" w:rsidRDefault="00781986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787A4EA8" w:rsidR="007B64D9" w:rsidRPr="002B31E2" w:rsidRDefault="007B64D9" w:rsidP="00E738D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B31E2">
        <w:rPr>
          <w:rFonts w:asciiTheme="minorHAnsi" w:hAnsiTheme="minorHAnsi" w:cstheme="minorHAnsi"/>
          <w:sz w:val="24"/>
          <w:szCs w:val="24"/>
        </w:rPr>
        <w:t>W związku z pytani</w:t>
      </w:r>
      <w:r w:rsidR="00656620">
        <w:rPr>
          <w:rFonts w:asciiTheme="minorHAnsi" w:hAnsiTheme="minorHAnsi" w:cstheme="minorHAnsi"/>
          <w:sz w:val="24"/>
          <w:szCs w:val="24"/>
        </w:rPr>
        <w:t>em</w:t>
      </w:r>
      <w:r w:rsidR="002B61F0" w:rsidRPr="002B31E2">
        <w:rPr>
          <w:rFonts w:asciiTheme="minorHAnsi" w:hAnsiTheme="minorHAnsi" w:cstheme="minorHAnsi"/>
          <w:sz w:val="24"/>
          <w:szCs w:val="24"/>
        </w:rPr>
        <w:t xml:space="preserve"> </w:t>
      </w:r>
      <w:r w:rsidRPr="002B31E2">
        <w:rPr>
          <w:rFonts w:asciiTheme="minorHAnsi" w:hAnsiTheme="minorHAnsi" w:cstheme="minorHAnsi"/>
          <w:sz w:val="24"/>
          <w:szCs w:val="24"/>
        </w:rPr>
        <w:t>dotyczącym treści Specyfikacji Warunków Zamówienia (SWZ) w ramach w</w:t>
      </w:r>
      <w:r w:rsidR="00D02707" w:rsidRPr="002B31E2">
        <w:rPr>
          <w:rFonts w:asciiTheme="minorHAnsi" w:hAnsiTheme="minorHAnsi" w:cstheme="minorHAnsi"/>
          <w:sz w:val="24"/>
          <w:szCs w:val="24"/>
        </w:rPr>
        <w:t>/w</w:t>
      </w:r>
      <w:r w:rsidRPr="002B31E2">
        <w:rPr>
          <w:rFonts w:asciiTheme="minorHAnsi" w:hAnsiTheme="minorHAnsi" w:cstheme="minorHAnsi"/>
          <w:sz w:val="24"/>
          <w:szCs w:val="24"/>
        </w:rPr>
        <w:t xml:space="preserve"> postępowania Zamawiający, działając na podstawie art. </w:t>
      </w:r>
      <w:r w:rsidR="004F63D0">
        <w:rPr>
          <w:rFonts w:asciiTheme="minorHAnsi" w:hAnsiTheme="minorHAnsi" w:cstheme="minorHAnsi"/>
          <w:sz w:val="24"/>
          <w:szCs w:val="24"/>
        </w:rPr>
        <w:t>284</w:t>
      </w:r>
      <w:r w:rsidRPr="002B31E2">
        <w:rPr>
          <w:rFonts w:asciiTheme="minorHAnsi" w:hAnsiTheme="minorHAnsi" w:cstheme="minorHAnsi"/>
          <w:sz w:val="24"/>
          <w:szCs w:val="24"/>
        </w:rPr>
        <w:t xml:space="preserve"> ustawy Prawo zamówień publicznych, przekazuje treść pyta</w:t>
      </w:r>
      <w:r w:rsidR="00656620">
        <w:rPr>
          <w:rFonts w:asciiTheme="minorHAnsi" w:hAnsiTheme="minorHAnsi" w:cstheme="minorHAnsi"/>
          <w:sz w:val="24"/>
          <w:szCs w:val="24"/>
        </w:rPr>
        <w:t>nia</w:t>
      </w:r>
      <w:r w:rsidRPr="002B31E2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656620">
        <w:rPr>
          <w:rFonts w:asciiTheme="minorHAnsi" w:hAnsiTheme="minorHAnsi" w:cstheme="minorHAnsi"/>
          <w:sz w:val="24"/>
          <w:szCs w:val="24"/>
        </w:rPr>
        <w:t>ą</w:t>
      </w:r>
      <w:r w:rsidRPr="002B31E2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Pr="002B31E2" w:rsidRDefault="00902091" w:rsidP="00E738D6">
      <w:pPr>
        <w:spacing w:line="276" w:lineRule="auto"/>
        <w:rPr>
          <w:rFonts w:cstheme="minorHAnsi"/>
          <w:sz w:val="24"/>
          <w:szCs w:val="24"/>
        </w:rPr>
      </w:pPr>
    </w:p>
    <w:p w14:paraId="44E52DDB" w14:textId="1E1C90B2" w:rsidR="00902091" w:rsidRPr="002B31E2" w:rsidRDefault="00902091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2B31E2">
        <w:rPr>
          <w:rFonts w:cstheme="minorHAnsi"/>
          <w:b/>
          <w:sz w:val="24"/>
          <w:szCs w:val="24"/>
        </w:rPr>
        <w:t>Pytanie 1</w:t>
      </w:r>
      <w:r w:rsidR="006311D9" w:rsidRPr="002B31E2">
        <w:rPr>
          <w:rFonts w:cstheme="minorHAnsi"/>
          <w:b/>
          <w:sz w:val="24"/>
          <w:szCs w:val="24"/>
        </w:rPr>
        <w:t>:</w:t>
      </w:r>
    </w:p>
    <w:p w14:paraId="08341DC9" w14:textId="6521E6CB" w:rsidR="00656620" w:rsidRPr="00656620" w:rsidRDefault="00656620" w:rsidP="00656620">
      <w:pPr>
        <w:spacing w:after="0" w:line="276" w:lineRule="auto"/>
        <w:rPr>
          <w:sz w:val="24"/>
          <w:szCs w:val="24"/>
        </w:rPr>
      </w:pPr>
      <w:r w:rsidRPr="00656620">
        <w:rPr>
          <w:sz w:val="24"/>
          <w:szCs w:val="24"/>
        </w:rPr>
        <w:t>Ze względu na charakter wykonywania prac (sposób ręczny) proszę o zmianę warunku udziału w postępowaniu na: " Zamawiający wymaga, by wykonawca w sposób należyty wykonał w okresie ostatnich 5 lat przed upływem terminu</w:t>
      </w:r>
    </w:p>
    <w:p w14:paraId="12EFA070" w14:textId="72C0A268" w:rsidR="004F63D0" w:rsidRDefault="00656620" w:rsidP="00656620">
      <w:pPr>
        <w:spacing w:after="0" w:line="276" w:lineRule="auto"/>
        <w:rPr>
          <w:sz w:val="24"/>
          <w:szCs w:val="24"/>
        </w:rPr>
      </w:pPr>
      <w:r w:rsidRPr="00656620">
        <w:rPr>
          <w:sz w:val="24"/>
          <w:szCs w:val="24"/>
        </w:rPr>
        <w:t>składania ofert, a jeżeli okres prowadzenia działalności jest krótszy – w tym okresie, co najmniej jedno zamówienia, które polegało na wykonaniu rozbiórki w sposób ręczny na kwotę 250 000,00 zł</w:t>
      </w:r>
      <w:r>
        <w:rPr>
          <w:sz w:val="24"/>
          <w:szCs w:val="24"/>
        </w:rPr>
        <w:t>.</w:t>
      </w:r>
    </w:p>
    <w:p w14:paraId="63235C6D" w14:textId="77777777" w:rsidR="00656620" w:rsidRPr="002B31E2" w:rsidRDefault="00656620" w:rsidP="00656620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02D06B9" w14:textId="055EB146" w:rsidR="006E60F4" w:rsidRPr="002B31E2" w:rsidRDefault="006E60F4" w:rsidP="006E60F4">
      <w:pPr>
        <w:spacing w:after="0" w:line="276" w:lineRule="auto"/>
        <w:rPr>
          <w:rFonts w:cstheme="minorHAnsi"/>
          <w:b/>
          <w:sz w:val="24"/>
          <w:szCs w:val="24"/>
        </w:rPr>
      </w:pPr>
      <w:r w:rsidRPr="002B31E2">
        <w:rPr>
          <w:rFonts w:cstheme="minorHAnsi"/>
          <w:b/>
          <w:sz w:val="24"/>
          <w:szCs w:val="24"/>
        </w:rPr>
        <w:t xml:space="preserve">Odpowiedź na pytanie 1: </w:t>
      </w:r>
    </w:p>
    <w:p w14:paraId="073BF1E2" w14:textId="3AB6812C" w:rsidR="006E60F4" w:rsidRDefault="00656620" w:rsidP="00C44212">
      <w:pPr>
        <w:pStyle w:val="Tekstpodstawowy"/>
        <w:spacing w:line="276" w:lineRule="auto"/>
        <w:jc w:val="left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Zamawiający nie wyraża zgody na zmianę. Zapisy SWZ pozostają bez zmian.</w:t>
      </w:r>
      <w:bookmarkStart w:id="0" w:name="_GoBack"/>
      <w:bookmarkEnd w:id="0"/>
    </w:p>
    <w:p w14:paraId="078CB1AD" w14:textId="77777777" w:rsidR="006E60F4" w:rsidRDefault="006E60F4" w:rsidP="00AE7FBC">
      <w:pPr>
        <w:spacing w:line="276" w:lineRule="auto"/>
        <w:ind w:left="7080"/>
        <w:rPr>
          <w:rFonts w:cstheme="minorHAnsi"/>
          <w:sz w:val="24"/>
          <w:szCs w:val="24"/>
        </w:rPr>
      </w:pPr>
    </w:p>
    <w:p w14:paraId="1B1FF21B" w14:textId="494F701C" w:rsidR="00F910E8" w:rsidRPr="006E60F4" w:rsidRDefault="00F910E8" w:rsidP="00AE7FBC">
      <w:pPr>
        <w:spacing w:line="276" w:lineRule="auto"/>
        <w:ind w:left="7080"/>
        <w:rPr>
          <w:rFonts w:cstheme="minorHAnsi"/>
          <w:sz w:val="24"/>
          <w:szCs w:val="24"/>
        </w:rPr>
      </w:pPr>
      <w:r w:rsidRPr="006E60F4">
        <w:rPr>
          <w:rFonts w:cstheme="minorHAnsi"/>
          <w:sz w:val="24"/>
          <w:szCs w:val="24"/>
        </w:rPr>
        <w:t>Kanclerz</w:t>
      </w:r>
    </w:p>
    <w:p w14:paraId="583EEC84" w14:textId="0794401A" w:rsidR="00F910E8" w:rsidRPr="00D02707" w:rsidRDefault="00F910E8" w:rsidP="00AE7FBC">
      <w:pPr>
        <w:spacing w:line="276" w:lineRule="auto"/>
        <w:ind w:left="7080"/>
        <w:rPr>
          <w:sz w:val="24"/>
          <w:szCs w:val="24"/>
        </w:rPr>
      </w:pPr>
      <w:r w:rsidRPr="00D02707">
        <w:rPr>
          <w:sz w:val="24"/>
          <w:szCs w:val="24"/>
        </w:rPr>
        <w:t>Mgr inż. Maria Róg</w:t>
      </w:r>
    </w:p>
    <w:sectPr w:rsidR="00F910E8" w:rsidRPr="00D0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DB9E" w14:textId="77777777" w:rsidR="004B00E8" w:rsidRDefault="004B00E8" w:rsidP="00AC53E4">
      <w:pPr>
        <w:spacing w:after="0" w:line="240" w:lineRule="auto"/>
      </w:pPr>
      <w:r>
        <w:separator/>
      </w:r>
    </w:p>
  </w:endnote>
  <w:endnote w:type="continuationSeparator" w:id="0">
    <w:p w14:paraId="781843AA" w14:textId="77777777" w:rsidR="004B00E8" w:rsidRDefault="004B00E8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96660" w14:textId="77777777" w:rsidR="004B00E8" w:rsidRDefault="004B00E8" w:rsidP="00AC53E4">
      <w:pPr>
        <w:spacing w:after="0" w:line="240" w:lineRule="auto"/>
      </w:pPr>
      <w:r>
        <w:separator/>
      </w:r>
    </w:p>
  </w:footnote>
  <w:footnote w:type="continuationSeparator" w:id="0">
    <w:p w14:paraId="2FD81920" w14:textId="77777777" w:rsidR="004B00E8" w:rsidRDefault="004B00E8" w:rsidP="00AC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893"/>
    <w:multiLevelType w:val="hybridMultilevel"/>
    <w:tmpl w:val="C3A04F9A"/>
    <w:lvl w:ilvl="0" w:tplc="2FCCFFB0">
      <w:start w:val="1"/>
      <w:numFmt w:val="decimal"/>
      <w:lvlText w:val="3.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53A8"/>
    <w:multiLevelType w:val="multilevel"/>
    <w:tmpl w:val="9DB24E9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96D6D59"/>
    <w:multiLevelType w:val="multilevel"/>
    <w:tmpl w:val="64AA32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04184"/>
    <w:rsid w:val="00013EF2"/>
    <w:rsid w:val="00037ABC"/>
    <w:rsid w:val="00085F15"/>
    <w:rsid w:val="00091FDC"/>
    <w:rsid w:val="000A2D66"/>
    <w:rsid w:val="000B3204"/>
    <w:rsid w:val="000D5D35"/>
    <w:rsid w:val="000D672F"/>
    <w:rsid w:val="000E50CD"/>
    <w:rsid w:val="00103C7E"/>
    <w:rsid w:val="0012110E"/>
    <w:rsid w:val="001239F5"/>
    <w:rsid w:val="0013306E"/>
    <w:rsid w:val="0013448D"/>
    <w:rsid w:val="0013602E"/>
    <w:rsid w:val="00136CB8"/>
    <w:rsid w:val="00140EAF"/>
    <w:rsid w:val="0015294A"/>
    <w:rsid w:val="001833B4"/>
    <w:rsid w:val="00190563"/>
    <w:rsid w:val="001912E4"/>
    <w:rsid w:val="001A1B75"/>
    <w:rsid w:val="001C4D5D"/>
    <w:rsid w:val="001D0040"/>
    <w:rsid w:val="001D33FB"/>
    <w:rsid w:val="001D489A"/>
    <w:rsid w:val="001E344A"/>
    <w:rsid w:val="00215418"/>
    <w:rsid w:val="00226EBA"/>
    <w:rsid w:val="002274B3"/>
    <w:rsid w:val="0023406F"/>
    <w:rsid w:val="0028749C"/>
    <w:rsid w:val="002A3645"/>
    <w:rsid w:val="002B31E2"/>
    <w:rsid w:val="002B61F0"/>
    <w:rsid w:val="002E596A"/>
    <w:rsid w:val="00310276"/>
    <w:rsid w:val="003138EC"/>
    <w:rsid w:val="00337DE4"/>
    <w:rsid w:val="00337E3B"/>
    <w:rsid w:val="003432A6"/>
    <w:rsid w:val="00356470"/>
    <w:rsid w:val="003675C0"/>
    <w:rsid w:val="00381D2D"/>
    <w:rsid w:val="00382E8A"/>
    <w:rsid w:val="00387004"/>
    <w:rsid w:val="003A06F3"/>
    <w:rsid w:val="003A4362"/>
    <w:rsid w:val="003B4218"/>
    <w:rsid w:val="003C3D91"/>
    <w:rsid w:val="003F5962"/>
    <w:rsid w:val="00413DD0"/>
    <w:rsid w:val="00422D60"/>
    <w:rsid w:val="00470608"/>
    <w:rsid w:val="00471F32"/>
    <w:rsid w:val="00480C2B"/>
    <w:rsid w:val="004943AC"/>
    <w:rsid w:val="004A0E85"/>
    <w:rsid w:val="004A2CD4"/>
    <w:rsid w:val="004A7162"/>
    <w:rsid w:val="004B00E8"/>
    <w:rsid w:val="004C640F"/>
    <w:rsid w:val="004E0163"/>
    <w:rsid w:val="004E49AA"/>
    <w:rsid w:val="004E7CEE"/>
    <w:rsid w:val="004F63D0"/>
    <w:rsid w:val="00514EAB"/>
    <w:rsid w:val="0052144F"/>
    <w:rsid w:val="005245B3"/>
    <w:rsid w:val="005479AF"/>
    <w:rsid w:val="00552E57"/>
    <w:rsid w:val="00557C26"/>
    <w:rsid w:val="005672AC"/>
    <w:rsid w:val="005772B4"/>
    <w:rsid w:val="005C0516"/>
    <w:rsid w:val="005C4028"/>
    <w:rsid w:val="005D0588"/>
    <w:rsid w:val="006311D9"/>
    <w:rsid w:val="0063760D"/>
    <w:rsid w:val="006465F2"/>
    <w:rsid w:val="006537DA"/>
    <w:rsid w:val="00656620"/>
    <w:rsid w:val="00670A4B"/>
    <w:rsid w:val="006A0C8F"/>
    <w:rsid w:val="006B25CB"/>
    <w:rsid w:val="006C444F"/>
    <w:rsid w:val="006C7BD0"/>
    <w:rsid w:val="006D32D7"/>
    <w:rsid w:val="006E60F4"/>
    <w:rsid w:val="006E6D70"/>
    <w:rsid w:val="006F3B23"/>
    <w:rsid w:val="00701749"/>
    <w:rsid w:val="007261FA"/>
    <w:rsid w:val="00781986"/>
    <w:rsid w:val="00782A59"/>
    <w:rsid w:val="007B4AE9"/>
    <w:rsid w:val="007B64D9"/>
    <w:rsid w:val="007D370C"/>
    <w:rsid w:val="0081399B"/>
    <w:rsid w:val="00814C6A"/>
    <w:rsid w:val="00823761"/>
    <w:rsid w:val="00875112"/>
    <w:rsid w:val="00880BD2"/>
    <w:rsid w:val="008A6DB7"/>
    <w:rsid w:val="008D5F71"/>
    <w:rsid w:val="008D74BF"/>
    <w:rsid w:val="008F6A48"/>
    <w:rsid w:val="00902091"/>
    <w:rsid w:val="009107A7"/>
    <w:rsid w:val="00955724"/>
    <w:rsid w:val="009641FB"/>
    <w:rsid w:val="00970D63"/>
    <w:rsid w:val="0097719D"/>
    <w:rsid w:val="00987C58"/>
    <w:rsid w:val="009941F7"/>
    <w:rsid w:val="00996DD6"/>
    <w:rsid w:val="009A110D"/>
    <w:rsid w:val="009B0760"/>
    <w:rsid w:val="009C2939"/>
    <w:rsid w:val="009D0512"/>
    <w:rsid w:val="009E59C1"/>
    <w:rsid w:val="00A039DA"/>
    <w:rsid w:val="00A0491C"/>
    <w:rsid w:val="00A0706D"/>
    <w:rsid w:val="00A32301"/>
    <w:rsid w:val="00A3483A"/>
    <w:rsid w:val="00A80214"/>
    <w:rsid w:val="00A81CD4"/>
    <w:rsid w:val="00A84438"/>
    <w:rsid w:val="00AA2699"/>
    <w:rsid w:val="00AB4ED2"/>
    <w:rsid w:val="00AC53E4"/>
    <w:rsid w:val="00AE7FBC"/>
    <w:rsid w:val="00AF2AA6"/>
    <w:rsid w:val="00B02CD8"/>
    <w:rsid w:val="00B13896"/>
    <w:rsid w:val="00B7433D"/>
    <w:rsid w:val="00BA178E"/>
    <w:rsid w:val="00BB6707"/>
    <w:rsid w:val="00BC2E23"/>
    <w:rsid w:val="00BE008A"/>
    <w:rsid w:val="00C11D15"/>
    <w:rsid w:val="00C14DFD"/>
    <w:rsid w:val="00C1794D"/>
    <w:rsid w:val="00C312D4"/>
    <w:rsid w:val="00C35DCB"/>
    <w:rsid w:val="00C44212"/>
    <w:rsid w:val="00C54D7F"/>
    <w:rsid w:val="00C92237"/>
    <w:rsid w:val="00CD248B"/>
    <w:rsid w:val="00CE0DEC"/>
    <w:rsid w:val="00CE666A"/>
    <w:rsid w:val="00CF6510"/>
    <w:rsid w:val="00D02707"/>
    <w:rsid w:val="00D078EE"/>
    <w:rsid w:val="00D46400"/>
    <w:rsid w:val="00D563FB"/>
    <w:rsid w:val="00D639EC"/>
    <w:rsid w:val="00D85A8D"/>
    <w:rsid w:val="00D96EA6"/>
    <w:rsid w:val="00DB2C06"/>
    <w:rsid w:val="00DC6162"/>
    <w:rsid w:val="00DE77E9"/>
    <w:rsid w:val="00E03A82"/>
    <w:rsid w:val="00E34684"/>
    <w:rsid w:val="00E6044B"/>
    <w:rsid w:val="00E738D6"/>
    <w:rsid w:val="00E76232"/>
    <w:rsid w:val="00E77C7E"/>
    <w:rsid w:val="00E8478A"/>
    <w:rsid w:val="00E92E1A"/>
    <w:rsid w:val="00EF176A"/>
    <w:rsid w:val="00F213E3"/>
    <w:rsid w:val="00F25CA3"/>
    <w:rsid w:val="00F35A78"/>
    <w:rsid w:val="00F43808"/>
    <w:rsid w:val="00F85390"/>
    <w:rsid w:val="00F9087B"/>
    <w:rsid w:val="00F910E8"/>
    <w:rsid w:val="00F931FB"/>
    <w:rsid w:val="00FA3E8F"/>
    <w:rsid w:val="00FB0DF0"/>
    <w:rsid w:val="00FB36F2"/>
    <w:rsid w:val="00FB4F3E"/>
    <w:rsid w:val="00FD21D6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character" w:customStyle="1" w:styleId="hgkelc">
    <w:name w:val="hgkelc"/>
    <w:basedOn w:val="Domylnaczcionkaakapitu"/>
    <w:rsid w:val="00552E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8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8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83A"/>
    <w:rPr>
      <w:vertAlign w:val="superscript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C17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79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3</cp:revision>
  <cp:lastPrinted>2024-07-08T11:46:00Z</cp:lastPrinted>
  <dcterms:created xsi:type="dcterms:W3CDTF">2024-07-09T11:08:00Z</dcterms:created>
  <dcterms:modified xsi:type="dcterms:W3CDTF">2024-07-09T11:09:00Z</dcterms:modified>
</cp:coreProperties>
</file>