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2E387D2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 do SWZ 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8CFAA8E" w14:textId="42AEA187" w:rsidR="00611595" w:rsidRDefault="00611595" w:rsidP="00CA4464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2ECCD756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p w14:paraId="3AABEA50" w14:textId="019E6515" w:rsidR="00CA4464" w:rsidRDefault="00CA4464" w:rsidP="00BE16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0B714C" w:rsidRPr="000B714C">
        <w:rPr>
          <w:rFonts w:ascii="Times New Roman" w:hAnsi="Times New Roman" w:cs="Times New Roman"/>
          <w:sz w:val="24"/>
          <w:szCs w:val="24"/>
        </w:rPr>
        <w:t>Wyposażenie pracowni spawalniczej w Zespole Szkół w Kowalewie Pomorskim w ramach projektu „Szkolimy się na zawodowców - wsparcie szkolnictwa branżowego w powiecie golubsko-dobrzyńskim”.</w:t>
      </w:r>
    </w:p>
    <w:p w14:paraId="5AC9018D" w14:textId="77777777" w:rsidR="000B714C" w:rsidRPr="00CA4464" w:rsidRDefault="000B714C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D94B" w14:textId="77777777" w:rsidR="00BE1676" w:rsidRPr="00CA4464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7D912838" w14:textId="7E883D0C" w:rsidR="00611595" w:rsidRPr="0097757C" w:rsidRDefault="00611595" w:rsidP="00611595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p w14:paraId="44C0E2F5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  <w:tab w:val="num" w:pos="930"/>
        </w:tabs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04"/>
        <w:gridCol w:w="561"/>
        <w:gridCol w:w="1345"/>
        <w:gridCol w:w="856"/>
        <w:gridCol w:w="1554"/>
        <w:gridCol w:w="1842"/>
      </w:tblGrid>
      <w:tr w:rsidR="00611595" w:rsidRPr="009848EC" w14:paraId="4AF09FA7" w14:textId="77777777" w:rsidTr="009502C7">
        <w:trPr>
          <w:cantSplit/>
          <w:trHeight w:val="1028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B5636A8" w14:textId="77777777" w:rsidR="00611595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lastRenderedPageBreak/>
              <w:t>Lp.</w:t>
            </w:r>
          </w:p>
          <w:p w14:paraId="36CF9929" w14:textId="2B45EDD3" w:rsidR="00790BEF" w:rsidRPr="000E6903" w:rsidRDefault="00790BEF" w:rsidP="00AE40F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5F4B3CA" w14:textId="77777777" w:rsidR="00611595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  <w:p w14:paraId="553390A9" w14:textId="7ECF7946" w:rsidR="00790BEF" w:rsidRPr="000E6903" w:rsidRDefault="00790BEF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233F4345" w14:textId="77777777" w:rsidR="00611595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  <w:p w14:paraId="0B6261F8" w14:textId="713D5C34" w:rsidR="00790BEF" w:rsidRPr="000E6903" w:rsidRDefault="00790BEF" w:rsidP="00790BE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3C979DBD" w14:textId="77777777" w:rsidR="00790BEF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Ilość</w:t>
            </w:r>
          </w:p>
          <w:p w14:paraId="559E110D" w14:textId="5EA34A73" w:rsidR="00611595" w:rsidRPr="000E6903" w:rsidRDefault="00790BEF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611595" w:rsidRPr="000E69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78DE3D5" w14:textId="77777777" w:rsidR="00611595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  <w:p w14:paraId="0328DEF9" w14:textId="3131AE5B" w:rsidR="00790BEF" w:rsidRDefault="00790BEF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  <w:p w14:paraId="363F9DFB" w14:textId="77777777" w:rsidR="00790BEF" w:rsidRPr="000E6903" w:rsidRDefault="00790BEF" w:rsidP="00AE40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576DE0E2" w14:textId="77777777" w:rsidR="00790BEF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  <w:p w14:paraId="5A4D50C2" w14:textId="407EB18A" w:rsidR="00611595" w:rsidRDefault="00790BEF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[%]</w:t>
            </w:r>
          </w:p>
          <w:p w14:paraId="2BE557FB" w14:textId="7D8C22D1" w:rsidR="00790BEF" w:rsidRPr="00790BEF" w:rsidRDefault="00790BEF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BE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87194" w14:textId="759F7811" w:rsidR="00790BEF" w:rsidRDefault="00611595" w:rsidP="00790BEF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  <w:p w14:paraId="186D15B2" w14:textId="55DBE367" w:rsidR="00790BEF" w:rsidRPr="00790BEF" w:rsidRDefault="00790BEF" w:rsidP="009502C7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BE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11750984" w14:textId="77777777" w:rsidR="00611595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  <w:p w14:paraId="35BA663A" w14:textId="47523469" w:rsidR="00790BEF" w:rsidRPr="00790BEF" w:rsidRDefault="00790BEF" w:rsidP="009502C7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90BEF">
              <w:rPr>
                <w:b/>
                <w:bCs/>
                <w:sz w:val="22"/>
                <w:szCs w:val="22"/>
              </w:rPr>
              <w:t>8.</w:t>
            </w:r>
          </w:p>
        </w:tc>
      </w:tr>
      <w:tr w:rsidR="00611595" w:rsidRPr="009848EC" w14:paraId="4BB2A31F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A8AE" w14:textId="1F4164C5" w:rsidR="00611595" w:rsidRPr="000E6903" w:rsidRDefault="00611595" w:rsidP="00AE40F2">
            <w:pPr>
              <w:jc w:val="center"/>
            </w:pPr>
            <w:r w:rsidRPr="000E6903"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8DAFA" w14:textId="7BCE51F3" w:rsidR="00611595" w:rsidRPr="009C3172" w:rsidRDefault="000B714C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bCs/>
                <w:color w:val="000000"/>
                <w:sz w:val="22"/>
                <w:szCs w:val="22"/>
                <w:shd w:val="clear" w:color="auto" w:fill="FFFFFF"/>
              </w:rPr>
              <w:t>Spawarka MAG/MIG  330 A, zasil. 400V/AC + przewody spawalnicze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7266" w14:textId="7293B77B" w:rsidR="00611595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9B21" w14:textId="27F2CE8A" w:rsidR="00611595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5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264A" w14:textId="77777777" w:rsidR="00611595" w:rsidRPr="009C3172" w:rsidRDefault="00611595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E7D4E6" w14:textId="47C557F0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F6AAC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C30A4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98E2C31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8C829" w14:textId="77777777" w:rsidR="00611595" w:rsidRPr="000E6903" w:rsidRDefault="00611595" w:rsidP="00AE40F2">
            <w:pPr>
              <w:jc w:val="center"/>
            </w:pPr>
            <w:r w:rsidRPr="000E6903"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A169" w14:textId="777C9ECD" w:rsidR="00611595" w:rsidRPr="009C3172" w:rsidRDefault="000B714C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Przyłbice spawalnicze nagłowne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43528" w14:textId="75C0D80F" w:rsidR="00611595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7E453" w14:textId="2DAC41B2" w:rsidR="00611595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EFEBF" w14:textId="77777777" w:rsidR="00611595" w:rsidRPr="009C3172" w:rsidRDefault="00611595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81FC0E1" w14:textId="78CB8041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722E6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29D01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5685475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24552" w14:textId="77777777" w:rsidR="00611595" w:rsidRPr="000E6903" w:rsidRDefault="00611595" w:rsidP="00AE40F2">
            <w:pPr>
              <w:jc w:val="center"/>
            </w:pPr>
            <w:r w:rsidRPr="000E6903">
              <w:t>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1563" w14:textId="60A08560" w:rsidR="00611595" w:rsidRPr="009C3172" w:rsidRDefault="000B714C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 xml:space="preserve">Spawarka </w:t>
            </w:r>
            <w:proofErr w:type="spellStart"/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inwentorowa</w:t>
            </w:r>
            <w:proofErr w:type="spellEnd"/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 xml:space="preserve"> TIG AC/DC 220A  zasil. 400 V lub 230 V AC wraz z dedykowaną chłodnicą + wózek + przewody spawalnicze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32C17" w14:textId="2227A02C" w:rsidR="00611595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F3FE1" w14:textId="65387859" w:rsidR="00611595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5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26630" w14:textId="77777777" w:rsidR="00611595" w:rsidRPr="009C3172" w:rsidRDefault="00611595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D73C45" w14:textId="3204374C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2FEE39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2BB4D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2E2296DA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D0463" w14:textId="77777777" w:rsidR="00611595" w:rsidRPr="000E6903" w:rsidRDefault="00611595" w:rsidP="00AE40F2">
            <w:pPr>
              <w:jc w:val="center"/>
            </w:pPr>
            <w:r w:rsidRPr="000E6903">
              <w:t>4.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E3BC8" w14:textId="35C367C8" w:rsidR="00611595" w:rsidRPr="009C3172" w:rsidRDefault="000B714C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Przecinarka plazmowa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83E33" w14:textId="40AF508E" w:rsidR="00611595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6FC80" w14:textId="20B231A7" w:rsidR="00611595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18967" w14:textId="77777777" w:rsidR="00611595" w:rsidRPr="009C3172" w:rsidRDefault="00611595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70F229" w14:textId="66CA37D9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06DC26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5BB3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5B6BA6E9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20536" w14:textId="77777777" w:rsidR="00611595" w:rsidRPr="000E6903" w:rsidRDefault="00611595" w:rsidP="00AE40F2">
            <w:pPr>
              <w:jc w:val="center"/>
            </w:pPr>
            <w:r w:rsidRPr="000E6903">
              <w:t>5.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E9E30" w14:textId="13014B57" w:rsidR="00611595" w:rsidRPr="009C3172" w:rsidRDefault="000B714C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Reduktor z rotametrem i podgrzewaczem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792C5" w14:textId="0E51A8BB" w:rsidR="00611595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7685" w14:textId="6DC2CBBF" w:rsidR="00611595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5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95D2" w14:textId="77777777" w:rsidR="00611595" w:rsidRPr="009C3172" w:rsidRDefault="00611595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097A66" w14:textId="76CD667B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A95E1D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C6E2E" w14:textId="77777777" w:rsidR="00611595" w:rsidRPr="009C3172" w:rsidRDefault="00611595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4B253620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4F5FE" w14:textId="6BC68DDD" w:rsidR="001D2C03" w:rsidRPr="000E6903" w:rsidRDefault="001D2C03" w:rsidP="001D2C03">
            <w:pPr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E0616" w14:textId="3EC346A2" w:rsidR="001D2C03" w:rsidRPr="009C3172" w:rsidRDefault="000B714C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Reduktor do mieszanki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5AB9" w14:textId="01D9C202" w:rsidR="001D2C03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15828" w14:textId="06300196" w:rsidR="001D2C03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5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FAE0E" w14:textId="77777777" w:rsidR="001D2C03" w:rsidRPr="009C3172" w:rsidRDefault="001D2C03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451969" w14:textId="40E1770B" w:rsidR="001D2C03" w:rsidRPr="009C3172" w:rsidRDefault="001D2C03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ECD88A" w14:textId="77777777" w:rsidR="001D2C03" w:rsidRPr="009C3172" w:rsidRDefault="001D2C03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C08A9" w14:textId="77777777" w:rsidR="001D2C03" w:rsidRPr="009C3172" w:rsidRDefault="001D2C03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30BBC67F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7017F" w14:textId="379AB2E4" w:rsidR="001D2C03" w:rsidRPr="000E6903" w:rsidRDefault="001D2C03" w:rsidP="001D2C03">
            <w:pPr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1073A" w14:textId="5704A77C" w:rsidR="001D2C03" w:rsidRPr="009C3172" w:rsidRDefault="000B714C" w:rsidP="001D2C03">
            <w:pPr>
              <w:rPr>
                <w:snapToGrid w:val="0"/>
                <w:color w:val="000000"/>
                <w:sz w:val="22"/>
                <w:szCs w:val="22"/>
              </w:rPr>
            </w:pPr>
            <w:bookmarkStart w:id="1" w:name="_Hlk143543459"/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Zasłony/parawany  spawalnicze</w:t>
            </w:r>
            <w:bookmarkEnd w:id="1"/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2EB5" w14:textId="18294321" w:rsidR="001D2C03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FD283" w14:textId="7EC1E648" w:rsidR="001D2C03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BAFB3" w14:textId="77777777" w:rsidR="001D2C03" w:rsidRPr="009C3172" w:rsidRDefault="001D2C03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F04424" w14:textId="24A0AC4D" w:rsidR="001D2C03" w:rsidRPr="009C3172" w:rsidRDefault="001D2C03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72D1F4" w14:textId="77777777" w:rsidR="001D2C03" w:rsidRPr="009C3172" w:rsidRDefault="001D2C03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D2BF3" w14:textId="77777777" w:rsidR="003D6D9D" w:rsidRPr="009C3172" w:rsidRDefault="003D6D9D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4C1D43CB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6ECAD" w14:textId="3C98DD11" w:rsidR="000B714C" w:rsidRDefault="000B714C" w:rsidP="000B714C">
            <w:pPr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28ED3" w14:textId="0D4DE366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Suszarka do elektrod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16A9" w14:textId="7BDEE836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81B58" w14:textId="317F66CA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E09E4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5E1A50" w14:textId="42FECE81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244887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F383D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2A5175A8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779F3" w14:textId="098DCE6C" w:rsidR="000B714C" w:rsidRDefault="000B714C" w:rsidP="000B714C">
            <w:pPr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E5B4A" w14:textId="2BB100B9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bookmarkStart w:id="2" w:name="_Hlk143543495"/>
            <w:r w:rsidRPr="009C3172">
              <w:rPr>
                <w:color w:val="000000"/>
                <w:sz w:val="22"/>
                <w:szCs w:val="22"/>
                <w:shd w:val="clear" w:color="auto" w:fill="FFFFFF"/>
              </w:rPr>
              <w:t>Piła taśmowa</w:t>
            </w:r>
            <w:bookmarkEnd w:id="2"/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0CAAD" w14:textId="01C3CBBC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C0972" w14:textId="4F6B9568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31B09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4100CD" w14:textId="4444FE1C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C87012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033D6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14A12D4C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5ECA" w14:textId="5B18CC78" w:rsidR="000B714C" w:rsidRDefault="000B714C" w:rsidP="000B714C">
            <w:pPr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66418" w14:textId="03B3547F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bookmarkStart w:id="3" w:name="_Hlk143586276"/>
            <w:r w:rsidRPr="009C3172">
              <w:rPr>
                <w:sz w:val="22"/>
                <w:szCs w:val="22"/>
              </w:rPr>
              <w:t>Prasa hydrauliczna do łamania próbek spawalniczych</w:t>
            </w:r>
            <w:bookmarkEnd w:id="3"/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B82B" w14:textId="074C59AA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84674" w14:textId="17187A25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39B4C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9D96D35" w14:textId="25D54A72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F3F61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F3DC3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737AECD6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07AA0" w14:textId="7292A86C" w:rsidR="000B714C" w:rsidRDefault="000B714C" w:rsidP="000B714C">
            <w:pPr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D225D" w14:textId="2CF85BEE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bookmarkStart w:id="4" w:name="_Hlk143586297"/>
            <w:r w:rsidRPr="009C3172">
              <w:rPr>
                <w:sz w:val="22"/>
                <w:szCs w:val="22"/>
              </w:rPr>
              <w:t xml:space="preserve">Drut spawalniczy </w:t>
            </w:r>
            <w:r w:rsidR="000B5413">
              <w:rPr>
                <w:sz w:val="22"/>
                <w:szCs w:val="22"/>
              </w:rPr>
              <w:t xml:space="preserve">SG2 </w:t>
            </w:r>
            <w:r w:rsidRPr="009C3172">
              <w:rPr>
                <w:sz w:val="22"/>
                <w:szCs w:val="22"/>
              </w:rPr>
              <w:t>szpula 15 kg</w:t>
            </w:r>
            <w:bookmarkEnd w:id="4"/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C4C9C" w14:textId="75C50175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3DC35" w14:textId="21C108B6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3A783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12E004A" w14:textId="0295BBD4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CDFD77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7BE6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5ABFE78A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8B2D6" w14:textId="6D95F0A5" w:rsidR="000B714C" w:rsidRDefault="000B714C" w:rsidP="000B714C">
            <w:pPr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17A76" w14:textId="5CFE173C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bookmarkStart w:id="5" w:name="_Hlk143586316"/>
            <w:r w:rsidRPr="009C3172">
              <w:rPr>
                <w:sz w:val="22"/>
                <w:szCs w:val="22"/>
              </w:rPr>
              <w:t>Elektroda Wolframowa TIG IG WL 2,4 mm czerwona</w:t>
            </w:r>
            <w:bookmarkEnd w:id="5"/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3B59F" w14:textId="49D8163B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B4371" w14:textId="696DC630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50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7261B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EDD4C4" w14:textId="45536146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083FD0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4FBE1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7C049E9A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E3B26" w14:textId="79B0F040" w:rsidR="000B714C" w:rsidRDefault="000B714C" w:rsidP="000B714C">
            <w:pPr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01458" w14:textId="3DAD10D7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z w:val="22"/>
                <w:szCs w:val="22"/>
              </w:rPr>
              <w:t>Drut spawalniczy</w:t>
            </w:r>
            <w:r w:rsidR="000B5413">
              <w:rPr>
                <w:sz w:val="22"/>
                <w:szCs w:val="22"/>
              </w:rPr>
              <w:t xml:space="preserve"> TIG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5167" w14:textId="1B8667F9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4C9AA" w14:textId="19318610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30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9524D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7421F" w14:textId="2AC7892F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B05331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42D8F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496A98E4" w14:textId="77777777" w:rsidTr="00790BEF">
        <w:trPr>
          <w:cantSplit/>
          <w:trHeight w:val="4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1FAB6" w14:textId="1527B66D" w:rsidR="000B714C" w:rsidRDefault="000B714C" w:rsidP="000B714C">
            <w:pPr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BF482" w14:textId="5A91A101" w:rsidR="000B714C" w:rsidRPr="009C3172" w:rsidRDefault="000B714C" w:rsidP="000B714C">
            <w:pPr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z w:val="22"/>
                <w:szCs w:val="22"/>
              </w:rPr>
              <w:t>Wyciąg spawalniczy z wentylatorem i pochłaniaczem zanieczyszczeń, 5 ramion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FD147" w14:textId="720211BC" w:rsidR="000B714C" w:rsidRPr="009C3172" w:rsidRDefault="000B714C" w:rsidP="009C317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C3172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C7785" w14:textId="546F3D0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  <w:r w:rsidRPr="009C3172">
              <w:rPr>
                <w:snapToGrid w:val="0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20448" w14:textId="77777777" w:rsidR="000B714C" w:rsidRPr="009C3172" w:rsidRDefault="000B714C" w:rsidP="009C31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B0543" w14:textId="43E696E2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75C3A4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F3E6D" w14:textId="77777777" w:rsidR="000B714C" w:rsidRPr="009C3172" w:rsidRDefault="000B714C" w:rsidP="009C317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B714C" w:rsidRPr="009848EC" w14:paraId="72AE53A7" w14:textId="77777777" w:rsidTr="00790BEF">
        <w:trPr>
          <w:cantSplit/>
          <w:trHeight w:val="323"/>
        </w:trPr>
        <w:tc>
          <w:tcPr>
            <w:tcW w:w="85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0B714C" w:rsidRPr="009848EC" w:rsidRDefault="000B714C" w:rsidP="000B71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0B714C" w:rsidRPr="005B32BF" w:rsidRDefault="000B714C" w:rsidP="000B714C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0B714C" w:rsidRPr="009848EC" w:rsidRDefault="000B714C" w:rsidP="000B71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73ED2350" w14:textId="27CCEB7A" w:rsidR="00BB1F0D" w:rsidRPr="00BB1F0D" w:rsidRDefault="00BB1F0D" w:rsidP="00BB1F0D">
      <w:pPr>
        <w:pStyle w:val="Tekstpodstawowy"/>
        <w:tabs>
          <w:tab w:val="clear" w:pos="5521"/>
          <w:tab w:val="left" w:pos="-1276"/>
        </w:tabs>
        <w:ind w:left="-567"/>
        <w:rPr>
          <w:color w:val="FF0000"/>
          <w:sz w:val="20"/>
        </w:rPr>
      </w:pPr>
      <w:r w:rsidRPr="00BB1F0D">
        <w:rPr>
          <w:color w:val="FF0000"/>
          <w:sz w:val="20"/>
        </w:rPr>
        <w:t xml:space="preserve">Wartość brutto </w:t>
      </w:r>
      <w:r w:rsidR="009C3172">
        <w:rPr>
          <w:color w:val="FF0000"/>
          <w:sz w:val="20"/>
        </w:rPr>
        <w:t xml:space="preserve">ogółem </w:t>
      </w:r>
      <w:r w:rsidRPr="00BB1F0D">
        <w:rPr>
          <w:color w:val="FF0000"/>
          <w:sz w:val="20"/>
        </w:rPr>
        <w:t>w kolumnie 8 winna być podana zgodnie z zasadami matematycznymi, tj. do dwóch miejsc po przecinku z zaokrągleniem w górę.</w:t>
      </w:r>
    </w:p>
    <w:p w14:paraId="5D0B4E85" w14:textId="77777777" w:rsidR="00BB1F0D" w:rsidRDefault="00BB1F0D" w:rsidP="00BB1F0D">
      <w:pPr>
        <w:pStyle w:val="Tekstpodstawowy"/>
        <w:tabs>
          <w:tab w:val="clear" w:pos="5521"/>
          <w:tab w:val="left" w:pos="-1276"/>
        </w:tabs>
      </w:pPr>
    </w:p>
    <w:p w14:paraId="5407B7FE" w14:textId="6B70AF8B" w:rsidR="00BB1F0D" w:rsidRDefault="00611595" w:rsidP="00BB1F0D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  <w:r w:rsidR="00BB1F0D" w:rsidRPr="00BB1F0D">
        <w:t xml:space="preserve"> </w:t>
      </w:r>
    </w:p>
    <w:p w14:paraId="674EA772" w14:textId="0D7E1B55" w:rsidR="00790BEF" w:rsidRPr="00790BEF" w:rsidRDefault="00790BEF" w:rsidP="00790BEF">
      <w:pPr>
        <w:pStyle w:val="Tekstpodstawowy"/>
        <w:tabs>
          <w:tab w:val="clear" w:pos="5521"/>
          <w:tab w:val="left" w:pos="-1276"/>
        </w:tabs>
      </w:pPr>
    </w:p>
    <w:p w14:paraId="176B8BB1" w14:textId="2E1E4C24" w:rsidR="00611595" w:rsidRDefault="00CA4464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11595">
        <w:rPr>
          <w:b/>
          <w:sz w:val="24"/>
          <w:szCs w:val="24"/>
        </w:rPr>
        <w:t>) Oświadczam, że:</w:t>
      </w:r>
    </w:p>
    <w:p w14:paraId="13DAC70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4B11BA65" w14:textId="4EC9B51A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E7EBC" wp14:editId="61DF1282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B162" id="AutoShape 6" o:spid="_x0000_s1026" type="#_x0000_t109" style="position:absolute;margin-left:19.85pt;margin-top:.8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 w:rsidR="00B51FE0">
        <w:rPr>
          <w:bCs/>
          <w:sz w:val="24"/>
          <w:szCs w:val="24"/>
        </w:rPr>
        <w:t>wydłużam okresu gwarancji</w:t>
      </w:r>
    </w:p>
    <w:p w14:paraId="02289BA6" w14:textId="5CBEBE9F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0F592" wp14:editId="56357B0E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0CA6" id="AutoShape 7" o:spid="_x0000_s1026" type="#_x0000_t109" style="position:absolute;margin-left:19.85pt;margin-top:12.55pt;width:8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6AE7D272" w14:textId="2496F88B" w:rsidR="00611595" w:rsidRDefault="00B51FE0" w:rsidP="0061159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Wydłużam okres gwarancji o 6 m-</w:t>
      </w:r>
      <w:proofErr w:type="spellStart"/>
      <w:r>
        <w:rPr>
          <w:bCs/>
          <w:sz w:val="24"/>
          <w:szCs w:val="24"/>
        </w:rPr>
        <w:t>cy</w:t>
      </w:r>
      <w:proofErr w:type="spellEnd"/>
    </w:p>
    <w:p w14:paraId="5A814086" w14:textId="2C52F67E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9C4DF" wp14:editId="54DFE4A2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4471" id="AutoShape 8" o:spid="_x0000_s1026" type="#_x0000_t109" style="position:absolute;margin-left:19.85pt;margin-top:12.75pt;width: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2B952ED2" w14:textId="3DA1C668" w:rsidR="00611595" w:rsidRDefault="00B51FE0" w:rsidP="0061159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Wydłużam okres gwarancji o 12 m-</w:t>
      </w:r>
      <w:proofErr w:type="spellStart"/>
      <w:r>
        <w:rPr>
          <w:bCs/>
          <w:sz w:val="24"/>
          <w:szCs w:val="24"/>
        </w:rPr>
        <w:t>cy</w:t>
      </w:r>
      <w:proofErr w:type="spellEnd"/>
    </w:p>
    <w:p w14:paraId="1531F579" w14:textId="125EAABB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268E5" wp14:editId="3F289165">
                <wp:simplePos x="0" y="0"/>
                <wp:positionH relativeFrom="column">
                  <wp:posOffset>252095</wp:posOffset>
                </wp:positionH>
                <wp:positionV relativeFrom="paragraph">
                  <wp:posOffset>173355</wp:posOffset>
                </wp:positionV>
                <wp:extent cx="104775" cy="152400"/>
                <wp:effectExtent l="8890" t="5080" r="10160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C1BE" id="AutoShape 9" o:spid="_x0000_s1026" type="#_x0000_t109" style="position:absolute;margin-left:19.85pt;margin-top:13.65pt;width:8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QeMKEd4AAAAHAQAADwAAAAAAAAAAAAAAAABrBAAAZHJzL2Rvd25yZXYueG1sUEsFBgAAAAAEAAQA&#10;8wAAAHYFAAAAAA==&#10;"/>
            </w:pict>
          </mc:Fallback>
        </mc:AlternateContent>
      </w:r>
    </w:p>
    <w:p w14:paraId="38A2EBDD" w14:textId="1A05FAFD" w:rsidR="00611595" w:rsidRDefault="00B51FE0" w:rsidP="0061159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Wydłużam okres gwarancji o 24 m-ce</w:t>
      </w:r>
    </w:p>
    <w:p w14:paraId="5D3F4D02" w14:textId="77777777" w:rsidR="00611595" w:rsidRDefault="00611595" w:rsidP="00611595">
      <w:pPr>
        <w:ind w:firstLine="709"/>
        <w:jc w:val="both"/>
        <w:rPr>
          <w:bCs/>
          <w:sz w:val="24"/>
          <w:szCs w:val="24"/>
        </w:rPr>
      </w:pPr>
    </w:p>
    <w:p w14:paraId="7DE39813" w14:textId="1F4DFAA1" w:rsidR="00A00C55" w:rsidRDefault="00611595" w:rsidP="00A00C55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707D0406" w14:textId="77777777" w:rsidR="00BB1F0D" w:rsidRPr="001740FC" w:rsidRDefault="00BB1F0D" w:rsidP="00A00C55">
      <w:pPr>
        <w:ind w:firstLine="142"/>
        <w:jc w:val="both"/>
        <w:rPr>
          <w:b/>
          <w:sz w:val="24"/>
          <w:szCs w:val="24"/>
        </w:rPr>
      </w:pPr>
    </w:p>
    <w:p w14:paraId="49A0BDC2" w14:textId="00A5F595" w:rsidR="00611595" w:rsidRPr="00FF7BFD" w:rsidRDefault="00B51FE0" w:rsidP="006115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Minimalna wymagana długość gwarancji na całość wyposażenia: 24 m-ce.</w:t>
      </w:r>
    </w:p>
    <w:p w14:paraId="369CA3DA" w14:textId="67EC75F8" w:rsidR="00611595" w:rsidRPr="001227C2" w:rsidRDefault="00611595" w:rsidP="00611595">
      <w:pPr>
        <w:jc w:val="both"/>
        <w:rPr>
          <w:color w:val="FF0000"/>
          <w:sz w:val="22"/>
          <w:szCs w:val="22"/>
        </w:rPr>
      </w:pPr>
      <w:r w:rsidRPr="001227C2">
        <w:rPr>
          <w:color w:val="FF0000"/>
          <w:sz w:val="22"/>
          <w:szCs w:val="22"/>
        </w:rPr>
        <w:t xml:space="preserve">Brak zakreślenia będzie oznaczać, że Wykonawca nie </w:t>
      </w:r>
      <w:r w:rsidR="00B51FE0" w:rsidRPr="001227C2">
        <w:rPr>
          <w:color w:val="FF0000"/>
          <w:sz w:val="22"/>
          <w:szCs w:val="22"/>
        </w:rPr>
        <w:t>wydłuża okresu gwarancji.</w:t>
      </w:r>
      <w:r w:rsidR="001227C2" w:rsidRPr="001227C2">
        <w:rPr>
          <w:color w:val="FF0000"/>
          <w:sz w:val="22"/>
          <w:szCs w:val="22"/>
        </w:rPr>
        <w:t xml:space="preserve"> Wykonawca w takim przypadku nie będzie wzywany do uzupełnienia, otrzyma 0 pkt w kryterium „gwarancja”.</w:t>
      </w:r>
    </w:p>
    <w:p w14:paraId="3246BD02" w14:textId="77777777" w:rsidR="00611595" w:rsidRPr="00EA0231" w:rsidRDefault="00611595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32167AAF" w14:textId="10C2AE38" w:rsidR="00611595" w:rsidRDefault="00611595" w:rsidP="00611595">
      <w:pPr>
        <w:rPr>
          <w:sz w:val="24"/>
          <w:szCs w:val="24"/>
        </w:rPr>
      </w:pP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lastRenderedPageBreak/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p w14:paraId="4BB4F306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sectPr w:rsidR="00611595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FB2C" w14:textId="77777777" w:rsidR="00B94B0A" w:rsidRDefault="00B94B0A" w:rsidP="00611595">
      <w:r>
        <w:separator/>
      </w:r>
    </w:p>
  </w:endnote>
  <w:endnote w:type="continuationSeparator" w:id="0">
    <w:p w14:paraId="12AC26C2" w14:textId="77777777" w:rsidR="00B94B0A" w:rsidRDefault="00B94B0A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1510" w14:textId="77777777" w:rsidR="00B94B0A" w:rsidRDefault="00B94B0A" w:rsidP="00611595">
      <w:r>
        <w:separator/>
      </w:r>
    </w:p>
  </w:footnote>
  <w:footnote w:type="continuationSeparator" w:id="0">
    <w:p w14:paraId="105CC73B" w14:textId="77777777" w:rsidR="00B94B0A" w:rsidRDefault="00B94B0A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637E1"/>
    <w:rsid w:val="000976C5"/>
    <w:rsid w:val="000B5413"/>
    <w:rsid w:val="000B714C"/>
    <w:rsid w:val="001227C2"/>
    <w:rsid w:val="001371F6"/>
    <w:rsid w:val="001D2C03"/>
    <w:rsid w:val="00274DD4"/>
    <w:rsid w:val="00295C0A"/>
    <w:rsid w:val="002A7B76"/>
    <w:rsid w:val="002D7F25"/>
    <w:rsid w:val="00311ED3"/>
    <w:rsid w:val="00373E33"/>
    <w:rsid w:val="003C4803"/>
    <w:rsid w:val="003D6D9D"/>
    <w:rsid w:val="003E3DCB"/>
    <w:rsid w:val="00410995"/>
    <w:rsid w:val="00437074"/>
    <w:rsid w:val="004E4B59"/>
    <w:rsid w:val="00611595"/>
    <w:rsid w:val="00790BEF"/>
    <w:rsid w:val="00792BFB"/>
    <w:rsid w:val="007C573B"/>
    <w:rsid w:val="007E68BA"/>
    <w:rsid w:val="00854DD4"/>
    <w:rsid w:val="008D4023"/>
    <w:rsid w:val="009502C7"/>
    <w:rsid w:val="009C3172"/>
    <w:rsid w:val="00A00C55"/>
    <w:rsid w:val="00A327FC"/>
    <w:rsid w:val="00AF3367"/>
    <w:rsid w:val="00B26236"/>
    <w:rsid w:val="00B51FE0"/>
    <w:rsid w:val="00B94B0A"/>
    <w:rsid w:val="00BB1F0D"/>
    <w:rsid w:val="00BE1676"/>
    <w:rsid w:val="00CA4464"/>
    <w:rsid w:val="00D85A29"/>
    <w:rsid w:val="00DA35B6"/>
    <w:rsid w:val="00E057BA"/>
    <w:rsid w:val="00E42871"/>
    <w:rsid w:val="00F27F3B"/>
    <w:rsid w:val="00F77F7B"/>
    <w:rsid w:val="00FA485D"/>
    <w:rsid w:val="00FB0B21"/>
    <w:rsid w:val="00FD48BB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896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21</cp:revision>
  <dcterms:created xsi:type="dcterms:W3CDTF">2022-05-26T12:38:00Z</dcterms:created>
  <dcterms:modified xsi:type="dcterms:W3CDTF">2023-08-24T09:22:00Z</dcterms:modified>
</cp:coreProperties>
</file>