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bookmarkStart w:id="0" w:name="_GoBack"/>
      <w:bookmarkEnd w:id="0"/>
      <w:r w:rsidRPr="00403500">
        <w:rPr>
          <w:rFonts w:ascii="Calibri t" w:hAnsi="Calibri t"/>
          <w:b/>
        </w:rPr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5AD1BC3" w14:textId="536F78A8" w:rsidR="00DF10AD" w:rsidRPr="00403500" w:rsidRDefault="00DF10AD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602"/>
        <w:tblOverlap w:val="never"/>
        <w:tblW w:w="100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84"/>
        <w:gridCol w:w="1410"/>
        <w:gridCol w:w="709"/>
        <w:gridCol w:w="1134"/>
        <w:gridCol w:w="1134"/>
        <w:gridCol w:w="1000"/>
        <w:gridCol w:w="984"/>
        <w:gridCol w:w="1137"/>
      </w:tblGrid>
      <w:tr w:rsidR="00891611" w:rsidRPr="00403500" w14:paraId="4E59557A" w14:textId="77777777" w:rsidTr="00891611">
        <w:trPr>
          <w:trHeight w:val="954"/>
          <w:tblCellSpacing w:w="20" w:type="dxa"/>
        </w:trPr>
        <w:tc>
          <w:tcPr>
            <w:tcW w:w="515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520E697" w14:textId="77777777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Lp.</w:t>
            </w:r>
          </w:p>
        </w:tc>
        <w:tc>
          <w:tcPr>
            <w:tcW w:w="19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B3249" w14:textId="77777777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Przedmiot zamówienia:</w:t>
            </w:r>
          </w:p>
        </w:tc>
        <w:tc>
          <w:tcPr>
            <w:tcW w:w="137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1C04BEB6" w14:textId="77777777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Producent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br/>
              <w:t>i nazwa systemu</w:t>
            </w:r>
          </w:p>
        </w:tc>
        <w:tc>
          <w:tcPr>
            <w:tcW w:w="6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51BB0" w14:textId="77777777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Ilość sztuk</w:t>
            </w:r>
          </w:p>
        </w:tc>
        <w:tc>
          <w:tcPr>
            <w:tcW w:w="109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2DD42B65" w14:textId="384ABABD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netto</w:t>
            </w:r>
          </w:p>
        </w:tc>
        <w:tc>
          <w:tcPr>
            <w:tcW w:w="10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7C71" w14:textId="2A1A0BD2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brutto</w:t>
            </w:r>
          </w:p>
        </w:tc>
        <w:tc>
          <w:tcPr>
            <w:tcW w:w="9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552F" w14:textId="77777777" w:rsidR="00891611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</w:p>
          <w:p w14:paraId="638A6CDD" w14:textId="1CC722CA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Wartość netto </w:t>
            </w:r>
          </w:p>
        </w:tc>
        <w:tc>
          <w:tcPr>
            <w:tcW w:w="9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894C8" w14:textId="7E44538A" w:rsidR="00891611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Wartość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 brutto</w:t>
            </w:r>
          </w:p>
        </w:tc>
        <w:tc>
          <w:tcPr>
            <w:tcW w:w="107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59F0C414" w14:textId="77777777" w:rsidR="00891611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Kryterium </w:t>
            </w:r>
            <w:proofErr w:type="spellStart"/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pozacenowe</w:t>
            </w:r>
            <w:proofErr w:type="spellEnd"/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 – gwarancja 5 lat</w:t>
            </w:r>
          </w:p>
          <w:p w14:paraId="3F91904B" w14:textId="42220334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TAK/NIE</w:t>
            </w:r>
          </w:p>
        </w:tc>
      </w:tr>
      <w:tr w:rsidR="00891611" w:rsidRPr="00403500" w14:paraId="0AFDFF7D" w14:textId="77777777" w:rsidTr="00891611">
        <w:trPr>
          <w:trHeight w:val="46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1070E" w14:textId="77777777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1.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86D7" w14:textId="5B3D9DF3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Serwer do wirtualizacji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E89CF62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59E04" w14:textId="300D78E9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EC013B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1A7B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E0B5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2C7A9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F7FEFC" w14:textId="60907AC5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91611" w:rsidRPr="00403500" w14:paraId="5142C419" w14:textId="77777777" w:rsidTr="00891611">
        <w:trPr>
          <w:trHeight w:val="46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1CCE" w14:textId="0A97F530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2.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0ECFE" w14:textId="15E09A10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Przełącznik SAN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F0A450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7B50" w14:textId="0FE44A34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737544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9D4D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13352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4790E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AD6686" w14:textId="48726E0B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91611" w:rsidRPr="00403500" w14:paraId="5F3599D2" w14:textId="77777777" w:rsidTr="00891611">
        <w:trPr>
          <w:trHeight w:val="650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E07D1" w14:textId="30723F31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3.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AE9A" w14:textId="4E1F40C0" w:rsidR="00891611" w:rsidRPr="00172CFD" w:rsidRDefault="00891611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891611">
              <w:rPr>
                <w:rFonts w:ascii="Calibri t" w:hAnsi="Calibri t" w:cs="Times New Roman"/>
                <w:bCs/>
                <w:sz w:val="14"/>
                <w:szCs w:val="14"/>
              </w:rPr>
              <w:t>Macierz dyskowa NVME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2CFCFA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1AAAF" w14:textId="1E80DEB5" w:rsidR="00891611" w:rsidRPr="00172CFD" w:rsidRDefault="00891611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2DC755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4B8F5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9321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1D932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7867DF" w14:textId="05D4FEDB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91611" w:rsidRPr="00403500" w14:paraId="6FF814E6" w14:textId="77777777" w:rsidTr="00891611">
        <w:trPr>
          <w:trHeight w:val="490"/>
          <w:tblCellSpacing w:w="20" w:type="dxa"/>
        </w:trPr>
        <w:tc>
          <w:tcPr>
            <w:tcW w:w="6886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63218" w14:textId="78FF220F" w:rsidR="00891611" w:rsidRPr="00172CFD" w:rsidRDefault="00891611" w:rsidP="00891611">
            <w:pPr>
              <w:pStyle w:val="Default"/>
              <w:spacing w:before="120" w:after="120"/>
              <w:jc w:val="right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Razem: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C657C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C946" w14:textId="77777777" w:rsidR="00891611" w:rsidRPr="00172CFD" w:rsidRDefault="00891611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43E2AAD" w14:textId="7C03E01E" w:rsidR="00891611" w:rsidRPr="00172CFD" w:rsidRDefault="004C5832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-----------------</w:t>
            </w:r>
          </w:p>
        </w:tc>
      </w:tr>
    </w:tbl>
    <w:p w14:paraId="7D0EDCA8" w14:textId="4D3F0E4A" w:rsidR="00DF10AD" w:rsidRPr="00403500" w:rsidRDefault="003778BA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 </w:t>
      </w:r>
      <w:r w:rsidR="00DF10AD"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="00DF10AD" w:rsidRPr="00403500">
        <w:rPr>
          <w:rFonts w:ascii="Calibri t" w:hAnsi="Calibri t"/>
          <w:b/>
        </w:rPr>
        <w:t>szacowana wartość zamówienia</w:t>
      </w:r>
    </w:p>
    <w:p w14:paraId="2142702F" w14:textId="77777777" w:rsidR="00B85AA2" w:rsidRDefault="00B85AA2" w:rsidP="00DF10AD">
      <w:pPr>
        <w:spacing w:after="120" w:line="240" w:lineRule="auto"/>
        <w:jc w:val="both"/>
        <w:rPr>
          <w:rFonts w:ascii="Calibri t" w:hAnsi="Calibri t"/>
          <w:b/>
        </w:rPr>
      </w:pPr>
    </w:p>
    <w:p w14:paraId="5B3C249D" w14:textId="5F6ADA38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77777777" w:rsidR="00DF10AD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</w:p>
    <w:p w14:paraId="708C5A42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5566AF95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 </w:t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p w14:paraId="107F9FD8" w14:textId="77777777" w:rsidR="00DA11EA" w:rsidRPr="00403500" w:rsidRDefault="00DA11EA" w:rsidP="00586219">
      <w:pPr>
        <w:rPr>
          <w:rFonts w:ascii="Calibri t" w:hAnsi="Calibri t"/>
        </w:rPr>
      </w:pPr>
    </w:p>
    <w:sectPr w:rsidR="00DA11EA" w:rsidRPr="00403500" w:rsidSect="00891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829FE"/>
    <w:rsid w:val="000B08CD"/>
    <w:rsid w:val="000B4D03"/>
    <w:rsid w:val="000E15C1"/>
    <w:rsid w:val="00126748"/>
    <w:rsid w:val="00136B44"/>
    <w:rsid w:val="00171BBE"/>
    <w:rsid w:val="00172CFD"/>
    <w:rsid w:val="001A5566"/>
    <w:rsid w:val="00226AB5"/>
    <w:rsid w:val="0024785C"/>
    <w:rsid w:val="002E018A"/>
    <w:rsid w:val="0032022D"/>
    <w:rsid w:val="00347827"/>
    <w:rsid w:val="003778BA"/>
    <w:rsid w:val="00403500"/>
    <w:rsid w:val="004A64D9"/>
    <w:rsid w:val="004C5832"/>
    <w:rsid w:val="00586219"/>
    <w:rsid w:val="005A172C"/>
    <w:rsid w:val="006404AC"/>
    <w:rsid w:val="006A7C29"/>
    <w:rsid w:val="00717587"/>
    <w:rsid w:val="00771702"/>
    <w:rsid w:val="007F6E16"/>
    <w:rsid w:val="00815725"/>
    <w:rsid w:val="008413BE"/>
    <w:rsid w:val="008502D5"/>
    <w:rsid w:val="00891611"/>
    <w:rsid w:val="008C4A52"/>
    <w:rsid w:val="008E52FE"/>
    <w:rsid w:val="00924646"/>
    <w:rsid w:val="00997235"/>
    <w:rsid w:val="009A5BE2"/>
    <w:rsid w:val="009A7383"/>
    <w:rsid w:val="009B0C84"/>
    <w:rsid w:val="009B49B4"/>
    <w:rsid w:val="009F39BF"/>
    <w:rsid w:val="00AC171E"/>
    <w:rsid w:val="00B456E1"/>
    <w:rsid w:val="00B85AA2"/>
    <w:rsid w:val="00BC387F"/>
    <w:rsid w:val="00BE1C84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2</cp:revision>
  <cp:lastPrinted>2024-07-16T12:04:00Z</cp:lastPrinted>
  <dcterms:created xsi:type="dcterms:W3CDTF">2024-07-16T12:05:00Z</dcterms:created>
  <dcterms:modified xsi:type="dcterms:W3CDTF">2024-07-16T12:05:00Z</dcterms:modified>
</cp:coreProperties>
</file>