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5B54D3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5B54D3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1237BF3F" w:rsidR="00D85976" w:rsidRPr="00217A74" w:rsidRDefault="009259D9" w:rsidP="005B54D3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188D8373" w14:textId="77777777" w:rsidR="000379DA" w:rsidRPr="00387670" w:rsidRDefault="000379DA" w:rsidP="000379DA">
      <w:pPr>
        <w:spacing w:before="120" w:after="120"/>
        <w:jc w:val="center"/>
        <w:rPr>
          <w:rFonts w:ascii="Calibri" w:hAnsi="Calibri"/>
          <w:b/>
          <w:bCs/>
          <w:iCs/>
          <w:spacing w:val="-4"/>
          <w:sz w:val="26"/>
          <w:szCs w:val="26"/>
        </w:rPr>
      </w:pPr>
      <w:r>
        <w:rPr>
          <w:rFonts w:ascii="Calibri" w:hAnsi="Calibri"/>
          <w:b/>
          <w:bCs/>
          <w:iCs/>
          <w:spacing w:val="-4"/>
          <w:sz w:val="26"/>
          <w:szCs w:val="26"/>
        </w:rPr>
        <w:t xml:space="preserve">Budowa oświetlenia ulic: Św. Trójcy od ul. Czartoryskiego do ul. Kordeckiego; Królowej Jadwigi od ul. </w:t>
      </w:r>
      <w:proofErr w:type="spellStart"/>
      <w:r>
        <w:rPr>
          <w:rFonts w:ascii="Calibri" w:hAnsi="Calibri"/>
          <w:b/>
          <w:bCs/>
          <w:iCs/>
          <w:spacing w:val="-4"/>
          <w:sz w:val="26"/>
          <w:szCs w:val="26"/>
        </w:rPr>
        <w:t>Garbary</w:t>
      </w:r>
      <w:proofErr w:type="spellEnd"/>
      <w:r>
        <w:rPr>
          <w:rFonts w:ascii="Calibri" w:hAnsi="Calibri"/>
          <w:b/>
          <w:bCs/>
          <w:iCs/>
          <w:spacing w:val="-4"/>
          <w:sz w:val="26"/>
          <w:szCs w:val="26"/>
        </w:rPr>
        <w:t xml:space="preserve"> do mostu Królowej Jadwigi w Bydgoszczy</w:t>
      </w:r>
    </w:p>
    <w:p w14:paraId="236C8BEF" w14:textId="7D69EF4A" w:rsidR="00AC7FAF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budowlane, dostawy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4DC0B7F2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>, dostawy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(*niepotrzebne skreślić)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029843FB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658D01D7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57BA2BBB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1C2C8764" w14:textId="7352D4BA" w:rsidR="007E6B75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B7D5C3" w14:textId="77777777" w:rsidR="007E6B75" w:rsidRPr="00661C21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CA089C" w14:textId="7B753CC3" w:rsidR="006975BB" w:rsidRPr="00B71F0C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5BA8044F" w:rsidR="00095C4E" w:rsidRPr="007E6B75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7E6B75">
        <w:rPr>
          <w:i/>
        </w:rPr>
        <w:t>Oświadczenie</w:t>
      </w:r>
      <w:r w:rsidR="00095C4E" w:rsidRPr="007E6B75">
        <w:rPr>
          <w:i/>
        </w:rPr>
        <w:t xml:space="preserve"> należy złożyć w oryginale</w:t>
      </w:r>
      <w:r w:rsidR="00997875" w:rsidRPr="007E6B75">
        <w:rPr>
          <w:i/>
        </w:rPr>
        <w:t>, razem z ofertą</w:t>
      </w:r>
    </w:p>
    <w:p w14:paraId="41B29EA6" w14:textId="3F1F47AA" w:rsidR="0064369E" w:rsidRPr="009C2623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RPr="009C2623" w:rsidSect="00743127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14872" w14:textId="77777777" w:rsidR="008C658D" w:rsidRDefault="008C658D">
      <w:r>
        <w:separator/>
      </w:r>
    </w:p>
  </w:endnote>
  <w:endnote w:type="continuationSeparator" w:id="0">
    <w:p w14:paraId="0929002F" w14:textId="77777777" w:rsidR="008C658D" w:rsidRDefault="008C6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E25C3" w14:textId="77777777" w:rsidR="008C658D" w:rsidRDefault="008C658D">
      <w:r>
        <w:separator/>
      </w:r>
    </w:p>
  </w:footnote>
  <w:footnote w:type="continuationSeparator" w:id="0">
    <w:p w14:paraId="591D883E" w14:textId="77777777" w:rsidR="008C658D" w:rsidRDefault="008C6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8BA2D" w14:textId="5E7AA698" w:rsidR="001C3303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AD5117">
      <w:rPr>
        <w:rFonts w:ascii="Calibri" w:hAnsi="Calibri"/>
        <w:sz w:val="36"/>
      </w:rPr>
      <w:t>NZ.2531.</w:t>
    </w:r>
    <w:r w:rsidR="000379DA">
      <w:rPr>
        <w:rFonts w:ascii="Calibri" w:hAnsi="Calibri"/>
        <w:sz w:val="36"/>
      </w:rPr>
      <w:t>2</w:t>
    </w:r>
    <w:r w:rsidR="005E399B">
      <w:rPr>
        <w:rFonts w:ascii="Calibri" w:hAnsi="Calibri"/>
        <w:sz w:val="36"/>
      </w:rPr>
      <w:t>1</w:t>
    </w:r>
    <w:r w:rsidR="00AD5117">
      <w:rPr>
        <w:rFonts w:ascii="Calibri" w:hAnsi="Calibri"/>
        <w:sz w:val="36"/>
      </w:rPr>
      <w:t>.2025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     </w:t>
    </w:r>
  </w:p>
  <w:p w14:paraId="6CDD94F2" w14:textId="595E7A7A" w:rsidR="006F5D8C" w:rsidRPr="00C90E79" w:rsidRDefault="004C6762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i/>
        <w:sz w:val="18"/>
      </w:rPr>
    </w:pPr>
    <w:r>
      <w:rPr>
        <w:rFonts w:ascii="Calibri" w:hAnsi="Calibri"/>
        <w:i/>
        <w:sz w:val="18"/>
      </w:rPr>
      <w:t xml:space="preserve"> </w:t>
    </w:r>
    <w:r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Pr="004C6762">
      <w:rPr>
        <w:rFonts w:ascii="Calibri" w:hAnsi="Calibri"/>
        <w:i/>
        <w:sz w:val="18"/>
      </w:rPr>
      <w:t xml:space="preserve"> </w:t>
    </w:r>
    <w:r w:rsidR="00945E70">
      <w:rPr>
        <w:rFonts w:ascii="Calibri" w:hAnsi="Calibri"/>
        <w:i/>
        <w:sz w:val="18"/>
      </w:rPr>
      <w:t xml:space="preserve"> </w:t>
    </w:r>
    <w:r w:rsidRPr="004C6762">
      <w:rPr>
        <w:rFonts w:ascii="Calibri" w:hAnsi="Calibri"/>
        <w:i/>
        <w:sz w:val="18"/>
      </w:rPr>
      <w:t xml:space="preserve">załącznik Nr </w:t>
    </w:r>
    <w:r w:rsidR="000379DA">
      <w:rPr>
        <w:rFonts w:ascii="Calibri" w:hAnsi="Calibri"/>
        <w:i/>
        <w:sz w:val="18"/>
      </w:rPr>
      <w:t>6</w:t>
    </w:r>
    <w:r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379DA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3303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04E8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1ED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54D3"/>
    <w:rsid w:val="005C26C9"/>
    <w:rsid w:val="005C66AE"/>
    <w:rsid w:val="005D63B8"/>
    <w:rsid w:val="005D7157"/>
    <w:rsid w:val="005E2294"/>
    <w:rsid w:val="005E399B"/>
    <w:rsid w:val="005E4596"/>
    <w:rsid w:val="005E5FA2"/>
    <w:rsid w:val="005E72A8"/>
    <w:rsid w:val="005F1EF8"/>
    <w:rsid w:val="005F4C1D"/>
    <w:rsid w:val="005F5B09"/>
    <w:rsid w:val="005F5CCD"/>
    <w:rsid w:val="005F61C8"/>
    <w:rsid w:val="005F7065"/>
    <w:rsid w:val="0060067C"/>
    <w:rsid w:val="006071BF"/>
    <w:rsid w:val="006134C4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4B8C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5696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06A"/>
    <w:rsid w:val="007B7530"/>
    <w:rsid w:val="007C5BF4"/>
    <w:rsid w:val="007C7487"/>
    <w:rsid w:val="007C7B59"/>
    <w:rsid w:val="007D41DF"/>
    <w:rsid w:val="007D4489"/>
    <w:rsid w:val="007E14B3"/>
    <w:rsid w:val="007E2426"/>
    <w:rsid w:val="007E433C"/>
    <w:rsid w:val="007E525F"/>
    <w:rsid w:val="007E6B75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658D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73294"/>
    <w:rsid w:val="009739C1"/>
    <w:rsid w:val="00986F7A"/>
    <w:rsid w:val="0099044D"/>
    <w:rsid w:val="00990D02"/>
    <w:rsid w:val="0099477F"/>
    <w:rsid w:val="00997875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5581"/>
    <w:rsid w:val="00A5591E"/>
    <w:rsid w:val="00A568BF"/>
    <w:rsid w:val="00A63983"/>
    <w:rsid w:val="00A64748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A2FEA"/>
    <w:rsid w:val="00AB29F5"/>
    <w:rsid w:val="00AB7C31"/>
    <w:rsid w:val="00AB7C3D"/>
    <w:rsid w:val="00AC05AC"/>
    <w:rsid w:val="00AC0EDD"/>
    <w:rsid w:val="00AC15F1"/>
    <w:rsid w:val="00AC7FAF"/>
    <w:rsid w:val="00AD350D"/>
    <w:rsid w:val="00AD444C"/>
    <w:rsid w:val="00AD5117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4423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7273"/>
    <w:rsid w:val="00B70CF0"/>
    <w:rsid w:val="00B71D87"/>
    <w:rsid w:val="00B71F0C"/>
    <w:rsid w:val="00B73CBE"/>
    <w:rsid w:val="00B8235B"/>
    <w:rsid w:val="00B90899"/>
    <w:rsid w:val="00B91C9C"/>
    <w:rsid w:val="00B929AA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329B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3E2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0C4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16</cp:revision>
  <cp:lastPrinted>2018-07-06T10:29:00Z</cp:lastPrinted>
  <dcterms:created xsi:type="dcterms:W3CDTF">2022-06-06T11:13:00Z</dcterms:created>
  <dcterms:modified xsi:type="dcterms:W3CDTF">2025-04-01T07:44:00Z</dcterms:modified>
</cp:coreProperties>
</file>