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05305C1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437DA4" w14:textId="77777777" w:rsidR="00D161FB" w:rsidRPr="00387670" w:rsidRDefault="00D161FB" w:rsidP="00D161FB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Budowa oświetlenia ulic: Św. Trójcy od ul. Czartoryskiego do ul. Kordeckiego; Królowej Jadwigi od ul. </w:t>
      </w:r>
      <w:proofErr w:type="spellStart"/>
      <w:r>
        <w:rPr>
          <w:rFonts w:ascii="Calibri" w:hAnsi="Calibri"/>
          <w:b/>
          <w:bCs/>
          <w:iCs/>
          <w:spacing w:val="-4"/>
          <w:sz w:val="26"/>
          <w:szCs w:val="26"/>
        </w:rPr>
        <w:t>Garbary</w:t>
      </w:r>
      <w:proofErr w:type="spellEnd"/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 do mostu Królowej Jadwigi w Bydgoszczy</w:t>
      </w:r>
    </w:p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77777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7BF10B4" w14:textId="246EC8BA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w </w:t>
      </w:r>
      <w:r w:rsidR="00EF0716" w:rsidRPr="00EF0716">
        <w:rPr>
          <w:i/>
        </w:rPr>
        <w:t>oryginale, 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BEB53" w14:textId="77777777" w:rsidR="00166854" w:rsidRDefault="00166854">
      <w:r>
        <w:separator/>
      </w:r>
    </w:p>
  </w:endnote>
  <w:endnote w:type="continuationSeparator" w:id="0">
    <w:p w14:paraId="19A2BA30" w14:textId="77777777" w:rsidR="00166854" w:rsidRDefault="0016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462D0" w14:textId="77777777" w:rsidR="00166854" w:rsidRDefault="00166854">
      <w:r>
        <w:separator/>
      </w:r>
    </w:p>
  </w:footnote>
  <w:footnote w:type="continuationSeparator" w:id="0">
    <w:p w14:paraId="79E531AA" w14:textId="77777777" w:rsidR="00166854" w:rsidRDefault="00166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BB193" w14:textId="16C46D50" w:rsidR="00FF241D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870D3">
      <w:rPr>
        <w:rFonts w:ascii="Calibri" w:hAnsi="Calibri"/>
        <w:sz w:val="36"/>
      </w:rPr>
      <w:t>NZ.2531.</w:t>
    </w:r>
    <w:r w:rsidR="00D161FB">
      <w:rPr>
        <w:rFonts w:ascii="Calibri" w:hAnsi="Calibri"/>
        <w:sz w:val="36"/>
      </w:rPr>
      <w:t>2</w:t>
    </w:r>
    <w:r w:rsidR="00C547FB">
      <w:rPr>
        <w:rFonts w:ascii="Calibri" w:hAnsi="Calibri"/>
        <w:sz w:val="36"/>
      </w:rPr>
      <w:t>1</w:t>
    </w:r>
    <w:r w:rsidR="008870D3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</w:t>
    </w:r>
    <w:r w:rsidR="00DE54D3">
      <w:rPr>
        <w:rFonts w:ascii="Calibri" w:hAnsi="Calibri"/>
        <w:sz w:val="36"/>
      </w:rPr>
      <w:t xml:space="preserve">    </w:t>
    </w:r>
    <w:r w:rsidR="00C35A35">
      <w:rPr>
        <w:rFonts w:ascii="Calibri" w:hAnsi="Calibri"/>
        <w:sz w:val="36"/>
      </w:rPr>
      <w:t xml:space="preserve"> </w:t>
    </w:r>
    <w:r w:rsidR="000F1A00">
      <w:rPr>
        <w:rFonts w:ascii="Calibri" w:hAnsi="Calibri"/>
        <w:sz w:val="36"/>
      </w:rPr>
      <w:t xml:space="preserve">   </w:t>
    </w:r>
  </w:p>
  <w:p w14:paraId="2577F2DC" w14:textId="56D4AED1" w:rsidR="003A26E2" w:rsidRPr="00C35A35" w:rsidRDefault="00263BF1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D161FB">
      <w:rPr>
        <w:rFonts w:ascii="Calibri" w:hAnsi="Calibri"/>
        <w:i/>
        <w:sz w:val="18"/>
      </w:rPr>
      <w:t>5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66854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76D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284"/>
    <w:rsid w:val="003D2B35"/>
    <w:rsid w:val="003D3FC9"/>
    <w:rsid w:val="003E3FAC"/>
    <w:rsid w:val="003E4A8B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2448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38B9"/>
    <w:rsid w:val="005C5CFA"/>
    <w:rsid w:val="005C66AE"/>
    <w:rsid w:val="005D63B8"/>
    <w:rsid w:val="005D7157"/>
    <w:rsid w:val="005E0D78"/>
    <w:rsid w:val="005E2294"/>
    <w:rsid w:val="005E5FA2"/>
    <w:rsid w:val="005E72A8"/>
    <w:rsid w:val="005F1EF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4899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870D3"/>
    <w:rsid w:val="00890E29"/>
    <w:rsid w:val="00892E90"/>
    <w:rsid w:val="008947F9"/>
    <w:rsid w:val="0089551B"/>
    <w:rsid w:val="0089632A"/>
    <w:rsid w:val="008A3833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2030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A7299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2E9F"/>
    <w:rsid w:val="00B56148"/>
    <w:rsid w:val="00B635BA"/>
    <w:rsid w:val="00B64AEE"/>
    <w:rsid w:val="00B70CF0"/>
    <w:rsid w:val="00B71D87"/>
    <w:rsid w:val="00B73CBE"/>
    <w:rsid w:val="00B75174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47FB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61FB"/>
    <w:rsid w:val="00D236FF"/>
    <w:rsid w:val="00D24DB8"/>
    <w:rsid w:val="00D25E65"/>
    <w:rsid w:val="00D27E6E"/>
    <w:rsid w:val="00D31566"/>
    <w:rsid w:val="00D3392D"/>
    <w:rsid w:val="00D35EC8"/>
    <w:rsid w:val="00D370C4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241D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24</cp:revision>
  <cp:lastPrinted>2021-03-16T09:20:00Z</cp:lastPrinted>
  <dcterms:created xsi:type="dcterms:W3CDTF">2021-06-28T12:16:00Z</dcterms:created>
  <dcterms:modified xsi:type="dcterms:W3CDTF">2025-04-01T07:44:00Z</dcterms:modified>
</cp:coreProperties>
</file>