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3C0BA" w14:textId="77777777" w:rsidR="00B32057" w:rsidRPr="0020191F" w:rsidRDefault="00B32057" w:rsidP="00B32057">
      <w:pPr>
        <w:rPr>
          <w:rFonts w:asciiTheme="minorHAnsi" w:hAnsiTheme="minorHAnsi" w:cstheme="minorHAnsi"/>
          <w:b/>
          <w:sz w:val="22"/>
          <w:szCs w:val="22"/>
        </w:rPr>
      </w:pPr>
      <w:r w:rsidRPr="0020191F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6A359235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436F803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6BD54F1F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14955C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56C23A3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09FD930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F5BF063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521D9AA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4EA7FE1D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1DCC7096" w14:textId="6333962C" w:rsidR="006937C2" w:rsidRPr="0020191F" w:rsidRDefault="006975BB" w:rsidP="007E6008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wykonawcy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proofErr w:type="spellStart"/>
      <w:r w:rsidR="007A5832">
        <w:rPr>
          <w:rFonts w:asciiTheme="minorHAnsi" w:hAnsiTheme="minorHAnsi" w:cstheme="minorHAnsi"/>
          <w:b/>
          <w:sz w:val="28"/>
          <w:szCs w:val="28"/>
          <w:u w:val="single"/>
        </w:rPr>
        <w:t>uPzp</w:t>
      </w:r>
      <w:proofErr w:type="spellEnd"/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0"/>
    <w:p w14:paraId="43EC3FA8" w14:textId="77777777" w:rsidR="00E13596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383DDDB6" w14:textId="77777777" w:rsidR="00671CAE" w:rsidRPr="00387670" w:rsidRDefault="00671CAE" w:rsidP="00671CAE">
      <w:pPr>
        <w:spacing w:before="120" w:after="120"/>
        <w:jc w:val="center"/>
        <w:rPr>
          <w:rFonts w:ascii="Calibri" w:hAnsi="Calibri"/>
          <w:b/>
          <w:bCs/>
          <w:iCs/>
          <w:spacing w:val="-4"/>
          <w:sz w:val="26"/>
          <w:szCs w:val="26"/>
        </w:rPr>
      </w:pPr>
      <w:r>
        <w:rPr>
          <w:rFonts w:ascii="Calibri" w:hAnsi="Calibri"/>
          <w:b/>
          <w:bCs/>
          <w:iCs/>
          <w:spacing w:val="-4"/>
          <w:sz w:val="26"/>
          <w:szCs w:val="26"/>
        </w:rPr>
        <w:t xml:space="preserve">Budowa oświetlenia ulic: Św. Trójcy od ul. Czartoryskiego do ul. Kordeckiego; Królowej Jadwigi od ul. </w:t>
      </w:r>
      <w:proofErr w:type="spellStart"/>
      <w:r>
        <w:rPr>
          <w:rFonts w:ascii="Calibri" w:hAnsi="Calibri"/>
          <w:b/>
          <w:bCs/>
          <w:iCs/>
          <w:spacing w:val="-4"/>
          <w:sz w:val="26"/>
          <w:szCs w:val="26"/>
        </w:rPr>
        <w:t>Garbary</w:t>
      </w:r>
      <w:proofErr w:type="spellEnd"/>
      <w:r>
        <w:rPr>
          <w:rFonts w:ascii="Calibri" w:hAnsi="Calibri"/>
          <w:b/>
          <w:bCs/>
          <w:iCs/>
          <w:spacing w:val="-4"/>
          <w:sz w:val="26"/>
          <w:szCs w:val="26"/>
        </w:rPr>
        <w:t xml:space="preserve"> do mostu Królowej Jadwigi w Bydgoszczy</w:t>
      </w:r>
    </w:p>
    <w:p w14:paraId="5F4A0602" w14:textId="77777777" w:rsidR="00E13596" w:rsidRPr="00CF7A0E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400AB98F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767D6D46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WYKONAWCY:</w:t>
      </w:r>
    </w:p>
    <w:p w14:paraId="65430A2E" w14:textId="067FEE0F" w:rsidR="000E707B" w:rsidRPr="00A356EB" w:rsidRDefault="00254FDF" w:rsidP="00A356EB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 w:rsidR="0020191F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w zakresie podstaw wykluczenia z postępowania wskazanych przez Zamawiającego.</w:t>
      </w:r>
      <w:r w:rsidR="000E707B">
        <w:rPr>
          <w:i/>
          <w:sz w:val="16"/>
          <w:szCs w:val="16"/>
        </w:rPr>
        <w:t xml:space="preserve">.  </w:t>
      </w:r>
    </w:p>
    <w:p w14:paraId="57EA8171" w14:textId="77777777" w:rsidR="003D1F2D" w:rsidRPr="00CB1AD7" w:rsidRDefault="003D1F2D" w:rsidP="00CB1AD7">
      <w:pPr>
        <w:jc w:val="center"/>
        <w:rPr>
          <w:i/>
          <w:sz w:val="24"/>
          <w:szCs w:val="24"/>
        </w:rPr>
      </w:pPr>
    </w:p>
    <w:p w14:paraId="5A74BA1F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B150A95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143CF5F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21772FCD" w14:textId="6489DAE5" w:rsidR="00B95B57" w:rsidRDefault="00B95B57" w:rsidP="00252852">
      <w:pPr>
        <w:jc w:val="both"/>
        <w:rPr>
          <w:i/>
          <w:sz w:val="16"/>
          <w:szCs w:val="16"/>
        </w:rPr>
      </w:pPr>
    </w:p>
    <w:p w14:paraId="179F7C81" w14:textId="5C781743" w:rsidR="00E13596" w:rsidRDefault="00E13596" w:rsidP="00252852">
      <w:pPr>
        <w:jc w:val="both"/>
        <w:rPr>
          <w:i/>
          <w:sz w:val="16"/>
          <w:szCs w:val="16"/>
        </w:rPr>
      </w:pPr>
    </w:p>
    <w:p w14:paraId="06213A3D" w14:textId="4F6CBA1E" w:rsidR="00E13596" w:rsidRDefault="00E13596" w:rsidP="00252852">
      <w:pPr>
        <w:jc w:val="both"/>
        <w:rPr>
          <w:i/>
          <w:sz w:val="16"/>
          <w:szCs w:val="16"/>
        </w:rPr>
      </w:pPr>
    </w:p>
    <w:p w14:paraId="192CDEE7" w14:textId="381EF941" w:rsidR="00E13596" w:rsidRDefault="00E13596" w:rsidP="00252852">
      <w:pPr>
        <w:jc w:val="both"/>
        <w:rPr>
          <w:i/>
          <w:sz w:val="16"/>
          <w:szCs w:val="16"/>
        </w:rPr>
      </w:pPr>
    </w:p>
    <w:p w14:paraId="174D11B3" w14:textId="02ACC6C4" w:rsidR="00E13596" w:rsidRDefault="00E13596" w:rsidP="00252852">
      <w:pPr>
        <w:jc w:val="both"/>
        <w:rPr>
          <w:i/>
          <w:sz w:val="16"/>
          <w:szCs w:val="16"/>
        </w:rPr>
      </w:pPr>
    </w:p>
    <w:p w14:paraId="3951EC4D" w14:textId="3F167025" w:rsidR="00E13596" w:rsidRDefault="00E13596" w:rsidP="00252852">
      <w:pPr>
        <w:jc w:val="both"/>
        <w:rPr>
          <w:i/>
          <w:sz w:val="16"/>
          <w:szCs w:val="16"/>
        </w:rPr>
      </w:pPr>
    </w:p>
    <w:p w14:paraId="5AD906D1" w14:textId="22DA6EE0" w:rsidR="00E13596" w:rsidRDefault="00E13596" w:rsidP="00252852">
      <w:pPr>
        <w:jc w:val="both"/>
        <w:rPr>
          <w:i/>
          <w:sz w:val="16"/>
          <w:szCs w:val="16"/>
        </w:rPr>
      </w:pPr>
    </w:p>
    <w:p w14:paraId="30DC4844" w14:textId="607EC627" w:rsidR="00E13596" w:rsidRDefault="00E13596" w:rsidP="00252852">
      <w:pPr>
        <w:jc w:val="both"/>
        <w:rPr>
          <w:i/>
          <w:sz w:val="16"/>
          <w:szCs w:val="16"/>
        </w:rPr>
      </w:pPr>
    </w:p>
    <w:p w14:paraId="7A84A7B9" w14:textId="25231066" w:rsidR="00E13596" w:rsidRDefault="00E13596" w:rsidP="00252852">
      <w:pPr>
        <w:jc w:val="both"/>
        <w:rPr>
          <w:i/>
          <w:sz w:val="16"/>
          <w:szCs w:val="16"/>
        </w:rPr>
      </w:pPr>
    </w:p>
    <w:p w14:paraId="4D38CF3A" w14:textId="22E6C18F" w:rsidR="00E13596" w:rsidRDefault="00E13596" w:rsidP="00252852">
      <w:pPr>
        <w:jc w:val="both"/>
        <w:rPr>
          <w:i/>
          <w:sz w:val="16"/>
          <w:szCs w:val="16"/>
        </w:rPr>
      </w:pPr>
    </w:p>
    <w:p w14:paraId="099C4B04" w14:textId="50EB3DCB" w:rsidR="00E13596" w:rsidRDefault="00E13596" w:rsidP="00252852">
      <w:pPr>
        <w:jc w:val="both"/>
        <w:rPr>
          <w:i/>
          <w:sz w:val="16"/>
          <w:szCs w:val="16"/>
        </w:rPr>
      </w:pPr>
    </w:p>
    <w:p w14:paraId="6BAE76AD" w14:textId="77777777" w:rsidR="00E13596" w:rsidRPr="00A32CE6" w:rsidRDefault="00E13596" w:rsidP="00252852">
      <w:pPr>
        <w:jc w:val="both"/>
        <w:rPr>
          <w:i/>
          <w:color w:val="FF0000"/>
          <w:sz w:val="16"/>
          <w:szCs w:val="16"/>
        </w:rPr>
      </w:pPr>
    </w:p>
    <w:p w14:paraId="7948D184" w14:textId="33F42FA6" w:rsidR="00E13596" w:rsidRDefault="00E13596" w:rsidP="00E13596">
      <w:pPr>
        <w:spacing w:after="120"/>
        <w:jc w:val="both"/>
        <w:rPr>
          <w:i/>
          <w:color w:val="FF0000"/>
        </w:rPr>
      </w:pPr>
      <w:bookmarkStart w:id="1" w:name="_Hlk105151889"/>
      <w:r w:rsidRPr="00A32CE6">
        <w:rPr>
          <w:i/>
          <w:color w:val="FF0000"/>
        </w:rPr>
        <w:t xml:space="preserve">Oświadczenie </w:t>
      </w:r>
      <w:r w:rsidRPr="00A32CE6">
        <w:rPr>
          <w:b/>
          <w:bCs/>
          <w:i/>
          <w:color w:val="FF0000"/>
        </w:rPr>
        <w:t>składane na wezwanie</w:t>
      </w:r>
      <w:r w:rsidRPr="00A32CE6">
        <w:rPr>
          <w:i/>
          <w:color w:val="FF0000"/>
        </w:rPr>
        <w:t xml:space="preserve"> Zamawiającego na podstawie art. 274 ust. 1 </w:t>
      </w:r>
      <w:proofErr w:type="spellStart"/>
      <w:r w:rsidRPr="00A32CE6">
        <w:rPr>
          <w:i/>
          <w:color w:val="FF0000"/>
        </w:rPr>
        <w:t>uPzp</w:t>
      </w:r>
      <w:proofErr w:type="spellEnd"/>
      <w:r w:rsidRPr="00A32CE6">
        <w:rPr>
          <w:i/>
          <w:color w:val="FF0000"/>
        </w:rPr>
        <w:t xml:space="preserve">. </w:t>
      </w:r>
    </w:p>
    <w:bookmarkEnd w:id="1"/>
    <w:p w14:paraId="2897D93B" w14:textId="77777777" w:rsidR="00E13596" w:rsidRPr="000F08C1" w:rsidRDefault="00E13596" w:rsidP="00E13596">
      <w:pPr>
        <w:tabs>
          <w:tab w:val="num" w:pos="284"/>
        </w:tabs>
        <w:spacing w:after="120"/>
        <w:jc w:val="both"/>
        <w:rPr>
          <w:i/>
        </w:rPr>
      </w:pPr>
      <w:r w:rsidRPr="000F08C1">
        <w:rPr>
          <w:i/>
        </w:rPr>
        <w:t>Oświadczenie składa każdy z wykonawców wspólnie ubiegających się o udzielenie zamówienia.</w:t>
      </w:r>
    </w:p>
    <w:p w14:paraId="1305DBB4" w14:textId="77777777" w:rsidR="00E13596" w:rsidRPr="00E13596" w:rsidRDefault="00E13596" w:rsidP="00E13596">
      <w:pPr>
        <w:spacing w:after="120"/>
        <w:jc w:val="both"/>
        <w:rPr>
          <w:i/>
        </w:rPr>
      </w:pPr>
      <w:r w:rsidRPr="00000660">
        <w:rPr>
          <w:i/>
        </w:rPr>
        <w:t xml:space="preserve">Oświadczenie </w:t>
      </w:r>
      <w:r w:rsidRPr="00A356EB">
        <w:rPr>
          <w:i/>
        </w:rPr>
        <w:t>należy złożyć w oryginale.</w:t>
      </w:r>
      <w:r w:rsidRPr="00E13596">
        <w:rPr>
          <w:i/>
        </w:rPr>
        <w:t xml:space="preserve"> </w:t>
      </w:r>
    </w:p>
    <w:p w14:paraId="64758539" w14:textId="77777777" w:rsidR="00E13596" w:rsidRPr="00A32CE6" w:rsidRDefault="00E13596" w:rsidP="00E13596">
      <w:pPr>
        <w:spacing w:after="120"/>
        <w:jc w:val="both"/>
        <w:rPr>
          <w:i/>
          <w:color w:val="FF0000"/>
        </w:rPr>
      </w:pPr>
      <w:r w:rsidRPr="00A32CE6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sectPr w:rsidR="00E13596" w:rsidRPr="00A32CE6" w:rsidSect="00E27B68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D30DE" w14:textId="77777777" w:rsidR="00B63A95" w:rsidRDefault="00B63A95">
      <w:r>
        <w:separator/>
      </w:r>
    </w:p>
  </w:endnote>
  <w:endnote w:type="continuationSeparator" w:id="0">
    <w:p w14:paraId="2A2038B3" w14:textId="77777777" w:rsidR="00B63A95" w:rsidRDefault="00B63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F24E17" w14:textId="77777777" w:rsidR="00B63A95" w:rsidRDefault="00B63A95">
      <w:r>
        <w:separator/>
      </w:r>
    </w:p>
  </w:footnote>
  <w:footnote w:type="continuationSeparator" w:id="0">
    <w:p w14:paraId="150681E5" w14:textId="77777777" w:rsidR="00B63A95" w:rsidRDefault="00B63A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D221D" w14:textId="2396E595" w:rsidR="004C4363" w:rsidRDefault="008D57BF" w:rsidP="004C4363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44"/>
        <w:tab w:val="left" w:pos="6946"/>
        <w:tab w:val="right" w:pos="9356"/>
      </w:tabs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4C4363">
      <w:rPr>
        <w:rFonts w:ascii="Calibri" w:hAnsi="Calibri"/>
        <w:sz w:val="36"/>
      </w:rPr>
      <w:t>NZ.2531.</w:t>
    </w:r>
    <w:r w:rsidR="00671CAE">
      <w:rPr>
        <w:rFonts w:ascii="Calibri" w:hAnsi="Calibri"/>
        <w:sz w:val="36"/>
      </w:rPr>
      <w:t>2</w:t>
    </w:r>
    <w:r w:rsidR="006F10E1">
      <w:rPr>
        <w:rFonts w:ascii="Calibri" w:hAnsi="Calibri"/>
        <w:sz w:val="36"/>
      </w:rPr>
      <w:t>1</w:t>
    </w:r>
    <w:r w:rsidR="004C4363">
      <w:rPr>
        <w:rFonts w:ascii="Calibri" w:hAnsi="Calibri"/>
        <w:sz w:val="36"/>
      </w:rPr>
      <w:t xml:space="preserve">.2025 </w:t>
    </w:r>
  </w:p>
  <w:p w14:paraId="6FFDDE5F" w14:textId="734E4800" w:rsidR="003A26E2" w:rsidRPr="00C35A35" w:rsidRDefault="007E6008" w:rsidP="004C4363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44"/>
        <w:tab w:val="left" w:pos="6946"/>
        <w:tab w:val="right" w:pos="9356"/>
      </w:tabs>
      <w:rPr>
        <w:rFonts w:ascii="Calibri" w:hAnsi="Calibri"/>
        <w:sz w:val="36"/>
      </w:rPr>
    </w:pPr>
    <w:r w:rsidRPr="007E6008">
      <w:rPr>
        <w:rFonts w:ascii="Calibri" w:hAnsi="Calibri"/>
        <w:i/>
        <w:sz w:val="18"/>
      </w:rPr>
      <w:t>Oświadczenie wykonawcy o aktualności informacji zawartych</w:t>
    </w:r>
    <w:r w:rsidR="0020191F">
      <w:rPr>
        <w:rFonts w:ascii="Calibri" w:hAnsi="Calibri"/>
        <w:i/>
        <w:sz w:val="18"/>
      </w:rPr>
      <w:t xml:space="preserve">  </w:t>
    </w:r>
    <w:r w:rsidRPr="007E6008">
      <w:rPr>
        <w:rFonts w:ascii="Calibri" w:hAnsi="Calibri"/>
        <w:i/>
        <w:sz w:val="18"/>
      </w:rPr>
      <w:t xml:space="preserve">w oświadczeniu, o którym mowa w art. 125 ust. 1 </w:t>
    </w:r>
    <w:proofErr w:type="spellStart"/>
    <w:r w:rsidR="007A5832">
      <w:rPr>
        <w:rFonts w:ascii="Calibri" w:hAnsi="Calibri"/>
        <w:i/>
        <w:sz w:val="18"/>
      </w:rPr>
      <w:t>uPzp</w:t>
    </w:r>
    <w:proofErr w:type="spellEnd"/>
    <w:r>
      <w:rPr>
        <w:rFonts w:ascii="Calibri" w:hAnsi="Calibri"/>
        <w:i/>
        <w:sz w:val="18"/>
      </w:rPr>
      <w:t xml:space="preserve"> </w:t>
    </w:r>
    <w:r w:rsidR="004C4363">
      <w:rPr>
        <w:rFonts w:ascii="Calibri" w:hAnsi="Calibri"/>
        <w:i/>
        <w:sz w:val="18"/>
      </w:rPr>
      <w:t>–</w:t>
    </w:r>
    <w:r w:rsidR="008764C9">
      <w:rPr>
        <w:rFonts w:ascii="Calibri" w:hAnsi="Calibri"/>
        <w:i/>
        <w:sz w:val="18"/>
      </w:rPr>
      <w:t xml:space="preserve"> </w:t>
    </w:r>
    <w:r w:rsidRPr="002E64B1">
      <w:rPr>
        <w:rFonts w:ascii="Calibri" w:hAnsi="Calibri"/>
        <w:bCs/>
        <w:i/>
        <w:sz w:val="18"/>
      </w:rPr>
      <w:t>załącznik</w:t>
    </w:r>
    <w:r w:rsidR="004C4363">
      <w:rPr>
        <w:rFonts w:ascii="Calibri" w:hAnsi="Calibri"/>
        <w:bCs/>
        <w:i/>
        <w:sz w:val="18"/>
      </w:rPr>
      <w:t xml:space="preserve"> </w:t>
    </w:r>
    <w:r w:rsidR="002F53DD" w:rsidRPr="002E64B1">
      <w:rPr>
        <w:rFonts w:ascii="Calibri" w:hAnsi="Calibri"/>
        <w:bCs/>
        <w:i/>
        <w:sz w:val="18"/>
      </w:rPr>
      <w:t xml:space="preserve">Nr </w:t>
    </w:r>
    <w:r w:rsidR="00671CAE">
      <w:rPr>
        <w:rFonts w:ascii="Calibri" w:hAnsi="Calibri"/>
        <w:bCs/>
        <w:i/>
        <w:sz w:val="18"/>
      </w:rPr>
      <w:t>9</w:t>
    </w:r>
    <w:r w:rsidR="00CA5CAC">
      <w:rPr>
        <w:rFonts w:ascii="Calibri" w:hAnsi="Calibri"/>
        <w:bCs/>
        <w:i/>
        <w:sz w:val="18"/>
      </w:rPr>
      <w:t xml:space="preserve"> </w:t>
    </w:r>
    <w:r w:rsidR="003A1B1A" w:rsidRPr="008764C9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13296205">
    <w:abstractNumId w:val="12"/>
  </w:num>
  <w:num w:numId="2" w16cid:durableId="1676036850">
    <w:abstractNumId w:val="0"/>
  </w:num>
  <w:num w:numId="3" w16cid:durableId="1526750652">
    <w:abstractNumId w:val="14"/>
  </w:num>
  <w:num w:numId="4" w16cid:durableId="1995066434">
    <w:abstractNumId w:val="16"/>
  </w:num>
  <w:num w:numId="5" w16cid:durableId="973406216">
    <w:abstractNumId w:val="10"/>
  </w:num>
  <w:num w:numId="6" w16cid:durableId="1303995563">
    <w:abstractNumId w:val="18"/>
  </w:num>
  <w:num w:numId="7" w16cid:durableId="1329747076">
    <w:abstractNumId w:val="26"/>
  </w:num>
  <w:num w:numId="8" w16cid:durableId="1689671593">
    <w:abstractNumId w:val="19"/>
  </w:num>
  <w:num w:numId="9" w16cid:durableId="1476489828">
    <w:abstractNumId w:val="15"/>
  </w:num>
  <w:num w:numId="10" w16cid:durableId="870453956">
    <w:abstractNumId w:val="23"/>
  </w:num>
  <w:num w:numId="11" w16cid:durableId="1240747827">
    <w:abstractNumId w:val="13"/>
  </w:num>
  <w:num w:numId="12" w16cid:durableId="390007834">
    <w:abstractNumId w:val="21"/>
  </w:num>
  <w:num w:numId="13" w16cid:durableId="690650243">
    <w:abstractNumId w:val="24"/>
  </w:num>
  <w:num w:numId="14" w16cid:durableId="2020084847">
    <w:abstractNumId w:val="7"/>
  </w:num>
  <w:num w:numId="15" w16cid:durableId="1590624796">
    <w:abstractNumId w:val="22"/>
  </w:num>
  <w:num w:numId="16" w16cid:durableId="1434008203">
    <w:abstractNumId w:val="17"/>
  </w:num>
  <w:num w:numId="17" w16cid:durableId="1861550310">
    <w:abstractNumId w:val="25"/>
  </w:num>
  <w:num w:numId="18" w16cid:durableId="1474061949">
    <w:abstractNumId w:val="8"/>
  </w:num>
  <w:num w:numId="19" w16cid:durableId="170605688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0660"/>
    <w:rsid w:val="00001703"/>
    <w:rsid w:val="00002CA7"/>
    <w:rsid w:val="000063A6"/>
    <w:rsid w:val="00006CBA"/>
    <w:rsid w:val="000146C5"/>
    <w:rsid w:val="0001771B"/>
    <w:rsid w:val="00020953"/>
    <w:rsid w:val="00025856"/>
    <w:rsid w:val="00027225"/>
    <w:rsid w:val="000321C4"/>
    <w:rsid w:val="00034826"/>
    <w:rsid w:val="00044872"/>
    <w:rsid w:val="00044F64"/>
    <w:rsid w:val="000467D5"/>
    <w:rsid w:val="00057158"/>
    <w:rsid w:val="00060985"/>
    <w:rsid w:val="00060B92"/>
    <w:rsid w:val="00060E14"/>
    <w:rsid w:val="00061C0A"/>
    <w:rsid w:val="000628D0"/>
    <w:rsid w:val="00070B20"/>
    <w:rsid w:val="0007138A"/>
    <w:rsid w:val="00073A74"/>
    <w:rsid w:val="0008310C"/>
    <w:rsid w:val="00084D7A"/>
    <w:rsid w:val="00085D9F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E707B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25DE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279E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3E0E"/>
    <w:rsid w:val="001D48D0"/>
    <w:rsid w:val="001D5C7C"/>
    <w:rsid w:val="001D695F"/>
    <w:rsid w:val="001D7A92"/>
    <w:rsid w:val="001E0B1F"/>
    <w:rsid w:val="001E4C22"/>
    <w:rsid w:val="001E6BCF"/>
    <w:rsid w:val="001E74B3"/>
    <w:rsid w:val="001E7626"/>
    <w:rsid w:val="001E7937"/>
    <w:rsid w:val="001E7939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54FDF"/>
    <w:rsid w:val="00256851"/>
    <w:rsid w:val="002632E8"/>
    <w:rsid w:val="00263BF1"/>
    <w:rsid w:val="002658F6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1511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64B1"/>
    <w:rsid w:val="002E7017"/>
    <w:rsid w:val="002E711F"/>
    <w:rsid w:val="002E7DFC"/>
    <w:rsid w:val="002F0176"/>
    <w:rsid w:val="002F0278"/>
    <w:rsid w:val="002F3F0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67BBA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E69F5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40837"/>
    <w:rsid w:val="004513BA"/>
    <w:rsid w:val="0045288A"/>
    <w:rsid w:val="00462733"/>
    <w:rsid w:val="0046288C"/>
    <w:rsid w:val="00473D6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4363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058E"/>
    <w:rsid w:val="0056532A"/>
    <w:rsid w:val="00572A61"/>
    <w:rsid w:val="00573160"/>
    <w:rsid w:val="005745CC"/>
    <w:rsid w:val="00574A04"/>
    <w:rsid w:val="00577D87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01AD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1EF8"/>
    <w:rsid w:val="005F4C1D"/>
    <w:rsid w:val="005F5B09"/>
    <w:rsid w:val="005F61C8"/>
    <w:rsid w:val="005F7065"/>
    <w:rsid w:val="0060067C"/>
    <w:rsid w:val="006071BF"/>
    <w:rsid w:val="00621CA6"/>
    <w:rsid w:val="00625781"/>
    <w:rsid w:val="00627DDD"/>
    <w:rsid w:val="006310BB"/>
    <w:rsid w:val="00633D3C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71CAE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2666"/>
    <w:rsid w:val="006B2D97"/>
    <w:rsid w:val="006B70BF"/>
    <w:rsid w:val="006D1D88"/>
    <w:rsid w:val="006D2D90"/>
    <w:rsid w:val="006D4D1F"/>
    <w:rsid w:val="006D75BF"/>
    <w:rsid w:val="006D76F2"/>
    <w:rsid w:val="006E0763"/>
    <w:rsid w:val="006F10E1"/>
    <w:rsid w:val="006F2DA6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24D0"/>
    <w:rsid w:val="00736753"/>
    <w:rsid w:val="00736BBB"/>
    <w:rsid w:val="00736DE4"/>
    <w:rsid w:val="007372D1"/>
    <w:rsid w:val="00740DC6"/>
    <w:rsid w:val="007413D5"/>
    <w:rsid w:val="00745F22"/>
    <w:rsid w:val="00750551"/>
    <w:rsid w:val="007533F0"/>
    <w:rsid w:val="00753B11"/>
    <w:rsid w:val="00754B56"/>
    <w:rsid w:val="007577D4"/>
    <w:rsid w:val="00765527"/>
    <w:rsid w:val="007658FC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50CE"/>
    <w:rsid w:val="007A5832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E6008"/>
    <w:rsid w:val="007F0C36"/>
    <w:rsid w:val="007F374E"/>
    <w:rsid w:val="007F7718"/>
    <w:rsid w:val="0080050A"/>
    <w:rsid w:val="008009D2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252E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3247"/>
    <w:rsid w:val="0099477F"/>
    <w:rsid w:val="009A0944"/>
    <w:rsid w:val="009A2CC3"/>
    <w:rsid w:val="009A33F9"/>
    <w:rsid w:val="009A5076"/>
    <w:rsid w:val="009A60E0"/>
    <w:rsid w:val="009A66D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D5C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4AAF"/>
    <w:rsid w:val="00A26D37"/>
    <w:rsid w:val="00A32CE6"/>
    <w:rsid w:val="00A33618"/>
    <w:rsid w:val="00A34809"/>
    <w:rsid w:val="00A356EB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3CD"/>
    <w:rsid w:val="00AD350D"/>
    <w:rsid w:val="00AD444C"/>
    <w:rsid w:val="00AE03A7"/>
    <w:rsid w:val="00AE646E"/>
    <w:rsid w:val="00AE68F0"/>
    <w:rsid w:val="00AF1E2B"/>
    <w:rsid w:val="00AF2DFA"/>
    <w:rsid w:val="00AF49DD"/>
    <w:rsid w:val="00AF4DC0"/>
    <w:rsid w:val="00AF773C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55C"/>
    <w:rsid w:val="00B3790E"/>
    <w:rsid w:val="00B41ED2"/>
    <w:rsid w:val="00B44A40"/>
    <w:rsid w:val="00B46EEE"/>
    <w:rsid w:val="00B5031E"/>
    <w:rsid w:val="00B56148"/>
    <w:rsid w:val="00B62A48"/>
    <w:rsid w:val="00B635BA"/>
    <w:rsid w:val="00B63A95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B27D6"/>
    <w:rsid w:val="00BC0936"/>
    <w:rsid w:val="00BC44A6"/>
    <w:rsid w:val="00BC570E"/>
    <w:rsid w:val="00BD3DAD"/>
    <w:rsid w:val="00BD5722"/>
    <w:rsid w:val="00BE06D3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574B7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3062"/>
    <w:rsid w:val="00C9554C"/>
    <w:rsid w:val="00C96444"/>
    <w:rsid w:val="00C970A4"/>
    <w:rsid w:val="00CA533D"/>
    <w:rsid w:val="00CA5CAC"/>
    <w:rsid w:val="00CA6236"/>
    <w:rsid w:val="00CB1AD7"/>
    <w:rsid w:val="00CB6A08"/>
    <w:rsid w:val="00CC0E58"/>
    <w:rsid w:val="00CC1110"/>
    <w:rsid w:val="00CC11FC"/>
    <w:rsid w:val="00CC1564"/>
    <w:rsid w:val="00CC38D0"/>
    <w:rsid w:val="00CC5D0B"/>
    <w:rsid w:val="00CC62BA"/>
    <w:rsid w:val="00CC69D9"/>
    <w:rsid w:val="00CC69EF"/>
    <w:rsid w:val="00CD06B5"/>
    <w:rsid w:val="00CD73D1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0BA5"/>
    <w:rsid w:val="00D31566"/>
    <w:rsid w:val="00D3392D"/>
    <w:rsid w:val="00D35EC8"/>
    <w:rsid w:val="00D370C4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85D"/>
    <w:rsid w:val="00DB0CFA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596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3AE5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2145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3A2C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E4EFD7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Edyta Radzieja</cp:lastModifiedBy>
  <cp:revision>24</cp:revision>
  <cp:lastPrinted>2021-03-16T12:52:00Z</cp:lastPrinted>
  <dcterms:created xsi:type="dcterms:W3CDTF">2021-06-28T12:17:00Z</dcterms:created>
  <dcterms:modified xsi:type="dcterms:W3CDTF">2025-04-01T07:46:00Z</dcterms:modified>
</cp:coreProperties>
</file>