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6F0" w14:textId="77777777" w:rsidR="004C173A" w:rsidRPr="00CA4B06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Załącznik nr 2</w:t>
      </w:r>
    </w:p>
    <w:p w14:paraId="2B6A1DDF" w14:textId="77777777" w:rsidR="00CA4B06" w:rsidRPr="00CA4B06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77777777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CA4B06" w:rsidRPr="00CA4B06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r. 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Głównym Inspektoratem Rybołówstwa Morskiego,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>z siedzibą w przy ul. ,</w:t>
      </w:r>
      <w:r>
        <w:rPr>
          <w:rFonts w:ascii="Arial" w:hAnsi="Arial" w:cs="Arial"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77777777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 xml:space="preserve">na podstawie wyboru oferty w postepowaniu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25EC41AF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5A2FE8" w:rsidRPr="005A2FE8">
        <w:rPr>
          <w:rFonts w:ascii="Arial" w:hAnsi="Arial" w:cs="Arial"/>
          <w:b/>
          <w:bCs/>
          <w:sz w:val="22"/>
          <w:szCs w:val="22"/>
        </w:rPr>
        <w:t>1</w:t>
      </w:r>
      <w:r w:rsidR="00FA5CAA">
        <w:rPr>
          <w:rFonts w:ascii="Arial" w:hAnsi="Arial" w:cs="Arial"/>
          <w:b/>
          <w:bCs/>
          <w:sz w:val="22"/>
          <w:szCs w:val="22"/>
        </w:rPr>
        <w:t>8</w:t>
      </w:r>
      <w:r w:rsidR="00315025" w:rsidRPr="005A2FE8">
        <w:rPr>
          <w:rFonts w:ascii="Arial" w:hAnsi="Arial" w:cs="Arial"/>
          <w:b/>
          <w:bCs/>
          <w:sz w:val="22"/>
          <w:szCs w:val="22"/>
        </w:rPr>
        <w:t> </w:t>
      </w:r>
      <w:r w:rsidR="00FA5CAA">
        <w:rPr>
          <w:rFonts w:ascii="Arial" w:hAnsi="Arial" w:cs="Arial"/>
          <w:b/>
          <w:bCs/>
          <w:sz w:val="22"/>
          <w:szCs w:val="22"/>
        </w:rPr>
        <w:t>6</w:t>
      </w:r>
      <w:r w:rsidR="00315025" w:rsidRPr="005A2FE8">
        <w:rPr>
          <w:rFonts w:ascii="Arial" w:hAnsi="Arial" w:cs="Arial"/>
          <w:b/>
          <w:bCs/>
          <w:sz w:val="22"/>
          <w:szCs w:val="22"/>
        </w:rPr>
        <w:t>00 litrów</w:t>
      </w:r>
      <w:r w:rsidR="005A2FE8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(1)Lm2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  <w:tr w:rsidR="00EC7997" w14:paraId="5673F05E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546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589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E112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363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*MKM II Lm2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A42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20,52x4,38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FC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16247" w14:textId="77777777" w:rsidR="00EC7997" w:rsidRDefault="00EC799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Kołobrzeg</w:t>
            </w:r>
          </w:p>
        </w:tc>
      </w:tr>
      <w:tr w:rsidR="00EC7997" w14:paraId="37A22871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74A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65E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785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29A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*MKM II Lm1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963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20,81x4,38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149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B0B1D0" w14:textId="77777777" w:rsidR="00EC7997" w:rsidRDefault="00EC799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Ustka</w:t>
            </w:r>
          </w:p>
        </w:tc>
      </w:tr>
      <w:tr w:rsidR="00EC7997" w14:paraId="343FD06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F65383" w14:textId="77777777" w:rsidR="00EC7997" w:rsidRPr="00EC7997" w:rsidRDefault="009A28E0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5</w:t>
            </w:r>
            <w:r w:rsidR="00EC7997" w:rsidRPr="00EC7997">
              <w:rPr>
                <w:rFonts w:ascii="Calibri" w:hAnsi="Calibri" w:cs="Calibri"/>
                <w:color w:val="000000"/>
                <w:highlight w:val="yellow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EA7FA" w14:textId="77777777" w:rsidR="00EC7997" w:rsidRPr="00EC7997" w:rsidRDefault="00EC799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C7997">
              <w:rPr>
                <w:rFonts w:ascii="Calibri" w:hAnsi="Calibri" w:cs="Calibri"/>
                <w:color w:val="000000"/>
                <w:highlight w:val="yellow"/>
              </w:rPr>
              <w:t>Kontroler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EDE10" w14:textId="77777777" w:rsidR="00EC7997" w:rsidRPr="00EC7997" w:rsidRDefault="00EC799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C7997">
              <w:rPr>
                <w:rFonts w:ascii="Calibri" w:hAnsi="Calibri" w:cs="Calibri"/>
                <w:color w:val="000000"/>
                <w:highlight w:val="yellow"/>
              </w:rPr>
              <w:t>w budowie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9E727" w14:textId="77777777" w:rsidR="00EC7997" w:rsidRPr="00EC7997" w:rsidRDefault="00EC799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C7997">
              <w:rPr>
                <w:rFonts w:ascii="Calibri" w:hAnsi="Calibri" w:cs="Calibri"/>
                <w:color w:val="000000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586C0" w14:textId="77777777" w:rsidR="00EC7997" w:rsidRPr="00EC7997" w:rsidRDefault="00EC799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C7997">
              <w:rPr>
                <w:rFonts w:ascii="Calibri" w:hAnsi="Calibri" w:cs="Calibri"/>
                <w:color w:val="000000"/>
                <w:highlight w:val="yellow"/>
              </w:rPr>
              <w:t>ok. 26X6,5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BF6DCF" w14:textId="77777777" w:rsidR="00EC7997" w:rsidRPr="00EC7997" w:rsidRDefault="00EC7997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C7997">
              <w:rPr>
                <w:rFonts w:ascii="Calibri" w:hAnsi="Calibri" w:cs="Calibri"/>
                <w:color w:val="000000"/>
                <w:highlight w:val="yellow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E473EC" w14:textId="77777777" w:rsidR="00EC7997" w:rsidRPr="00EC7997" w:rsidRDefault="00EC7997">
            <w:pPr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EC7997">
              <w:rPr>
                <w:rFonts w:ascii="Calibri" w:hAnsi="Calibri" w:cs="Calibri"/>
                <w:color w:val="000000"/>
                <w:highlight w:val="yellow"/>
              </w:rPr>
              <w:t> </w:t>
            </w:r>
            <w:r w:rsidRPr="00EC7997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Ustka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77777777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</w:t>
      </w:r>
      <w:r w:rsidRPr="000F35D5">
        <w:rPr>
          <w:rFonts w:ascii="Arial" w:hAnsi="Arial" w:cs="Arial"/>
          <w:sz w:val="22"/>
          <w:szCs w:val="22"/>
        </w:rPr>
        <w:lastRenderedPageBreak/>
        <w:t>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337667B0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>
        <w:rPr>
          <w:rFonts w:ascii="Arial" w:eastAsia="Tahoma" w:hAnsi="Arial" w:cs="Arial"/>
          <w:b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1</w:t>
      </w:r>
      <w:r w:rsidR="00587357" w:rsidRPr="00352B9F">
        <w:rPr>
          <w:rFonts w:ascii="Arial" w:eastAsia="Tahoma" w:hAnsi="Arial" w:cs="Arial"/>
          <w:b/>
          <w:sz w:val="22"/>
          <w:szCs w:val="22"/>
          <w:lang w:eastAsia="en-US"/>
        </w:rPr>
        <w:t>5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.11.202</w:t>
      </w:r>
      <w:r w:rsidR="00C90947" w:rsidRPr="00352B9F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lub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tel. 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77777777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 xml:space="preserve">Świnoujście,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315025" w:rsidRPr="0051059D">
        <w:rPr>
          <w:rFonts w:ascii="Arial" w:hAnsi="Arial" w:cs="Arial"/>
          <w:sz w:val="22"/>
          <w:szCs w:val="22"/>
        </w:rPr>
        <w:t>,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264132" w:rsidRPr="0051059D">
        <w:rPr>
          <w:rFonts w:ascii="Arial" w:hAnsi="Arial" w:cs="Arial"/>
          <w:sz w:val="22"/>
          <w:szCs w:val="22"/>
        </w:rPr>
        <w:t>Kołobrzeg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264132" w:rsidRPr="0051059D">
        <w:rPr>
          <w:rFonts w:ascii="Arial" w:hAnsi="Arial" w:cs="Arial"/>
          <w:sz w:val="22"/>
          <w:szCs w:val="22"/>
        </w:rPr>
        <w:t>Ustka</w:t>
      </w:r>
      <w:r w:rsidRPr="0051059D">
        <w:rPr>
          <w:rFonts w:ascii="Arial" w:hAnsi="Arial" w:cs="Arial"/>
          <w:sz w:val="22"/>
          <w:szCs w:val="22"/>
        </w:rPr>
        <w:t>,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AA2A84C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352B9F">
        <w:rPr>
          <w:rFonts w:ascii="Arial" w:hAnsi="Arial" w:cs="Arial"/>
          <w:sz w:val="22"/>
          <w:szCs w:val="22"/>
        </w:rPr>
        <w:t>7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4847A551" w14:textId="36A890C5" w:rsidR="00837ADF" w:rsidRPr="009514C3" w:rsidRDefault="000A6DFD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352B9F">
        <w:rPr>
          <w:rFonts w:ascii="Arial" w:hAnsi="Arial" w:cs="Arial"/>
          <w:sz w:val="22"/>
          <w:szCs w:val="22"/>
        </w:rPr>
        <w:t>2</w:t>
      </w:r>
      <w:r w:rsidRPr="009514C3">
        <w:rPr>
          <w:rFonts w:ascii="Arial" w:hAnsi="Arial" w:cs="Arial"/>
          <w:sz w:val="22"/>
          <w:szCs w:val="22"/>
        </w:rPr>
        <w:t> </w:t>
      </w:r>
      <w:r w:rsidR="00352B9F">
        <w:rPr>
          <w:rFonts w:ascii="Arial" w:hAnsi="Arial" w:cs="Arial"/>
          <w:sz w:val="22"/>
          <w:szCs w:val="22"/>
        </w:rPr>
        <w:t>5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7F9DE006" w14:textId="718902B8" w:rsidR="000A6DFD" w:rsidRPr="009514C3" w:rsidRDefault="000A6DFD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K-21 – </w:t>
      </w:r>
      <w:r w:rsidR="00352B9F">
        <w:rPr>
          <w:rFonts w:ascii="Arial" w:hAnsi="Arial" w:cs="Arial"/>
          <w:sz w:val="22"/>
          <w:szCs w:val="22"/>
        </w:rPr>
        <w:t>2</w:t>
      </w:r>
      <w:r w:rsidRPr="009514C3">
        <w:rPr>
          <w:rFonts w:ascii="Arial" w:hAnsi="Arial" w:cs="Arial"/>
          <w:sz w:val="22"/>
          <w:szCs w:val="22"/>
        </w:rPr>
        <w:t> 000 litrów,</w:t>
      </w:r>
    </w:p>
    <w:p w14:paraId="66A850F2" w14:textId="02195962" w:rsidR="000A6DFD" w:rsidRPr="009514C3" w:rsidRDefault="000A6DFD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lastRenderedPageBreak/>
        <w:t xml:space="preserve">Kontroler K-25 – </w:t>
      </w:r>
      <w:r w:rsidR="00352B9F">
        <w:rPr>
          <w:rFonts w:ascii="Arial" w:hAnsi="Arial" w:cs="Arial"/>
          <w:sz w:val="22"/>
          <w:szCs w:val="22"/>
        </w:rPr>
        <w:t>2</w:t>
      </w:r>
      <w:r w:rsidRPr="009514C3">
        <w:rPr>
          <w:rFonts w:ascii="Arial" w:hAnsi="Arial" w:cs="Arial"/>
          <w:sz w:val="22"/>
          <w:szCs w:val="22"/>
        </w:rPr>
        <w:t> </w:t>
      </w:r>
      <w:r w:rsidR="00352B9F">
        <w:rPr>
          <w:rFonts w:ascii="Arial" w:hAnsi="Arial" w:cs="Arial"/>
          <w:sz w:val="22"/>
          <w:szCs w:val="22"/>
        </w:rPr>
        <w:t>8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77777777" w:rsidR="000A6DFD" w:rsidRPr="009514C3" w:rsidRDefault="000A6DFD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Kontroler K-31 – 8 000 litrów.</w:t>
      </w:r>
    </w:p>
    <w:p w14:paraId="55D07C67" w14:textId="6DDD881C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przepisów prawa</w:t>
      </w:r>
      <w:r w:rsidR="00E659B2" w:rsidRPr="00332FAB">
        <w:rPr>
          <w:rFonts w:ascii="Arial" w:hAnsi="Arial" w:cs="Arial"/>
          <w:sz w:val="22"/>
          <w:szCs w:val="22"/>
        </w:rPr>
        <w:t>, a także musi spełniać wszelkie inne wymogi wynikające z przepisów powszechnie obowiązujących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77777777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z 2022 r., poz. 1385)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, 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22150291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łączenie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D9D75D3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stron </w:t>
      </w:r>
      <w:r w:rsidRPr="00C968E9">
        <w:rPr>
          <w:rFonts w:ascii="Arial" w:hAnsi="Arial" w:cs="Arial"/>
          <w:sz w:val="22"/>
          <w:szCs w:val="22"/>
        </w:rPr>
        <w:lastRenderedPageBreak/>
        <w:t>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77777777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 xml:space="preserve">powiadomi o powyższym fakcie Wykonawcę i w obecności jego przedstawiciela </w:t>
      </w:r>
      <w:r w:rsidR="003D513B">
        <w:rPr>
          <w:rFonts w:ascii="Arial" w:hAnsi="Arial" w:cs="Arial"/>
          <w:sz w:val="22"/>
          <w:szCs w:val="22"/>
        </w:rPr>
        <w:t xml:space="preserve"> w </w:t>
      </w:r>
      <w:r w:rsidRPr="006863A2">
        <w:rPr>
          <w:rFonts w:ascii="Arial" w:hAnsi="Arial" w:cs="Arial"/>
          <w:sz w:val="22"/>
          <w:szCs w:val="22"/>
        </w:rPr>
        <w:t>pobrane zostaną próbki zakwestionowanej dostawy paliwa, w celu poddania ich badaniom w 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77777777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>ich wymiany, jeżeli zastosowanie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oleju żeglugowego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niespełniającego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 xml:space="preserve">ych określonych w umowie </w:t>
      </w:r>
      <w:r w:rsidR="007D5F89" w:rsidRPr="006863A2">
        <w:rPr>
          <w:rFonts w:ascii="Arial" w:hAnsi="Arial" w:cs="Arial"/>
          <w:sz w:val="22"/>
          <w:szCs w:val="22"/>
        </w:rPr>
        <w:t>spowodowało ich uszkodzenie lub zniszczenie.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7175C974" w14:textId="77777777" w:rsidR="00030D4F" w:rsidRDefault="00030D4F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przedmiotu umowy </w:t>
      </w:r>
      <w:r w:rsidRPr="00935965">
        <w:rPr>
          <w:rFonts w:ascii="Arial" w:hAnsi="Arial" w:cs="Arial"/>
          <w:sz w:val="22"/>
          <w:szCs w:val="22"/>
        </w:rPr>
        <w:t>wynosi</w:t>
      </w:r>
      <w:r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Pr="000737F7">
        <w:rPr>
          <w:rFonts w:ascii="Arial" w:hAnsi="Arial" w:cs="Arial"/>
          <w:sz w:val="22"/>
          <w:szCs w:val="22"/>
        </w:rPr>
        <w:t>łącznie</w:t>
      </w:r>
      <w:r w:rsidR="00DA5A72">
        <w:rPr>
          <w:rFonts w:ascii="Arial" w:hAnsi="Arial" w:cs="Arial"/>
          <w:sz w:val="22"/>
          <w:szCs w:val="22"/>
        </w:rPr>
        <w:t xml:space="preserve"> zł /100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B0717">
        <w:rPr>
          <w:rFonts w:ascii="Arial" w:hAnsi="Arial" w:cs="Arial"/>
          <w:sz w:val="22"/>
          <w:szCs w:val="22"/>
        </w:rPr>
        <w:t xml:space="preserve">(słownie: zł </w:t>
      </w:r>
      <w:r>
        <w:rPr>
          <w:rFonts w:ascii="Arial" w:hAnsi="Arial" w:cs="Arial"/>
          <w:sz w:val="22"/>
          <w:szCs w:val="22"/>
        </w:rPr>
        <w:t>/</w:t>
      </w:r>
      <w:r w:rsidRPr="00CB0717">
        <w:rPr>
          <w:rFonts w:ascii="Arial" w:hAnsi="Arial" w:cs="Arial"/>
          <w:sz w:val="22"/>
          <w:szCs w:val="22"/>
        </w:rPr>
        <w:t>100),</w:t>
      </w:r>
      <w:r>
        <w:rPr>
          <w:rFonts w:ascii="Arial" w:hAnsi="Arial" w:cs="Arial"/>
          <w:sz w:val="22"/>
          <w:szCs w:val="22"/>
        </w:rPr>
        <w:t xml:space="preserve"> w tym:</w:t>
      </w:r>
    </w:p>
    <w:p w14:paraId="4EBE5A14" w14:textId="77777777" w:rsidR="00030D4F" w:rsidRPr="00935965" w:rsidRDefault="00030D4F" w:rsidP="00030D4F">
      <w:pPr>
        <w:pStyle w:val="Akapitzlist"/>
        <w:suppressAutoHyphens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>: 23%</w:t>
      </w:r>
      <w:r w:rsidRPr="00CB0717">
        <w:rPr>
          <w:rFonts w:ascii="Arial" w:hAnsi="Arial" w:cs="Arial"/>
          <w:sz w:val="22"/>
          <w:szCs w:val="22"/>
        </w:rPr>
        <w:t xml:space="preserve">. </w:t>
      </w:r>
    </w:p>
    <w:p w14:paraId="7792A3AE" w14:textId="3E2AA843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23C7A6F1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</w:t>
      </w:r>
      <w:r w:rsidR="002352DC" w:rsidRPr="00EA49A5">
        <w:rPr>
          <w:rFonts w:ascii="Arial" w:hAnsi="Arial" w:cs="Arial"/>
          <w:sz w:val="22"/>
          <w:szCs w:val="22"/>
        </w:rPr>
        <w:t>y</w:t>
      </w:r>
      <w:r w:rsidRPr="00EA49A5">
        <w:rPr>
          <w:rFonts w:ascii="Arial" w:hAnsi="Arial" w:cs="Arial"/>
          <w:sz w:val="22"/>
          <w:szCs w:val="22"/>
        </w:rPr>
        <w:t xml:space="preserve">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057E29E7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pracownika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26D95885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306F02" w:rsidRPr="00306F02">
        <w:rPr>
          <w:rFonts w:ascii="Arial" w:hAnsi="Arial" w:cs="Arial"/>
          <w:sz w:val="22"/>
          <w:szCs w:val="22"/>
        </w:rPr>
        <w:t>2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306F02" w:rsidRPr="00306F02">
        <w:rPr>
          <w:rFonts w:ascii="Arial" w:hAnsi="Arial" w:cs="Arial"/>
          <w:sz w:val="22"/>
          <w:szCs w:val="22"/>
        </w:rPr>
        <w:t>931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6EAB9F05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stron z przyczyn dotyczących Wykonawcy,</w:t>
      </w:r>
    </w:p>
    <w:p w14:paraId="33812FC9" w14:textId="0B6D01DA" w:rsidR="00455FA8" w:rsidRPr="002433DE" w:rsidRDefault="00455FA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odrębnie za każdy przypadek</w:t>
      </w:r>
      <w:r w:rsidR="002433DE" w:rsidRPr="002433DE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lastRenderedPageBreak/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6DB984AE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77777777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gdy Wykonawca nie rozpoczął wykonywania jakiejkolwiek dostawy częściowej bez uzasadnionej przyczyny oraz 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170A5260" w14:textId="6DCD4928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2E7F">
        <w:rPr>
          <w:rFonts w:ascii="Arial" w:hAnsi="Arial" w:cs="Arial"/>
          <w:sz w:val="22"/>
          <w:szCs w:val="22"/>
        </w:rPr>
        <w:t>zasprzestania</w:t>
      </w:r>
      <w:proofErr w:type="spellEnd"/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lastRenderedPageBreak/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77777777" w:rsidR="002C7FA1" w:rsidRPr="00312C62" w:rsidRDefault="002C7FA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Wykonawca nie może bez pisemnej zgody Zamawiającego</w:t>
      </w:r>
      <w:r w:rsidR="00574585">
        <w:rPr>
          <w:rFonts w:ascii="Arial" w:hAnsi="Arial" w:cs="Arial"/>
          <w:sz w:val="22"/>
          <w:szCs w:val="22"/>
        </w:rPr>
        <w:t xml:space="preserve"> pod rygorem nieważności</w:t>
      </w:r>
      <w:r w:rsidRPr="00312C62">
        <w:rPr>
          <w:rFonts w:ascii="Arial" w:hAnsi="Arial" w:cs="Arial"/>
          <w:sz w:val="22"/>
          <w:szCs w:val="22"/>
        </w:rPr>
        <w:t xml:space="preserve"> przenieść na osobę trzecią wierzytelności </w:t>
      </w:r>
      <w:r w:rsidR="00574585">
        <w:rPr>
          <w:rFonts w:ascii="Arial" w:hAnsi="Arial" w:cs="Arial"/>
          <w:sz w:val="22"/>
          <w:szCs w:val="22"/>
        </w:rPr>
        <w:t xml:space="preserve">lub obowiązków </w:t>
      </w:r>
      <w:r w:rsidRPr="00312C62">
        <w:rPr>
          <w:rFonts w:ascii="Arial" w:hAnsi="Arial" w:cs="Arial"/>
          <w:sz w:val="22"/>
          <w:szCs w:val="22"/>
        </w:rPr>
        <w:t xml:space="preserve">wynikającej z niniejszej umowy.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027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9580" w14:textId="77777777" w:rsidR="00C33B29" w:rsidRDefault="00C33B29">
      <w:r>
        <w:separator/>
      </w:r>
    </w:p>
  </w:endnote>
  <w:endnote w:type="continuationSeparator" w:id="0">
    <w:p w14:paraId="0805B2B8" w14:textId="77777777" w:rsidR="00C33B29" w:rsidRDefault="00C3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537ACF">
      <w:rPr>
        <w:rFonts w:ascii="Tahoma" w:hAnsi="Tahoma" w:cs="Tahoma"/>
        <w:noProof/>
        <w:sz w:val="14"/>
        <w:szCs w:val="14"/>
      </w:rPr>
      <w:t>5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537ACF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963A" w14:textId="77777777" w:rsidR="00C33B29" w:rsidRDefault="00C33B29">
      <w:r>
        <w:separator/>
      </w:r>
    </w:p>
  </w:footnote>
  <w:footnote w:type="continuationSeparator" w:id="0">
    <w:p w14:paraId="2464B817" w14:textId="77777777" w:rsidR="00C33B29" w:rsidRDefault="00C3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EAE7" w14:textId="77777777" w:rsidR="00A73926" w:rsidRPr="00CA4B06" w:rsidRDefault="00CA4B06" w:rsidP="00CA4B06">
    <w:pPr>
      <w:pStyle w:val="Nagwek"/>
      <w:rPr>
        <w:rFonts w:ascii="Arial" w:hAnsi="Arial" w:cs="Arial"/>
        <w:sz w:val="20"/>
        <w:szCs w:val="20"/>
        <w:lang w:val="pl-PL"/>
      </w:rPr>
    </w:pPr>
    <w:r w:rsidRPr="00CA4B06">
      <w:rPr>
        <w:rFonts w:ascii="Arial" w:hAnsi="Arial" w:cs="Arial"/>
        <w:sz w:val="20"/>
        <w:szCs w:val="20"/>
        <w:lang w:val="pl-PL"/>
      </w:rPr>
      <w:t xml:space="preserve">Znak sprawy: </w:t>
    </w:r>
    <w:r>
      <w:rPr>
        <w:rFonts w:ascii="Arial" w:hAnsi="Arial" w:cs="Arial"/>
        <w:sz w:val="20"/>
        <w:szCs w:val="20"/>
        <w:lang w:val="pl-PL"/>
      </w:rPr>
      <w:t>WAG.26.20.2022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61A4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29998721">
    <w:abstractNumId w:val="22"/>
  </w:num>
  <w:num w:numId="2" w16cid:durableId="1918784404">
    <w:abstractNumId w:val="24"/>
  </w:num>
  <w:num w:numId="3" w16cid:durableId="215312148">
    <w:abstractNumId w:val="6"/>
  </w:num>
  <w:num w:numId="4" w16cid:durableId="1811438193">
    <w:abstractNumId w:val="8"/>
  </w:num>
  <w:num w:numId="5" w16cid:durableId="1802576510">
    <w:abstractNumId w:val="16"/>
  </w:num>
  <w:num w:numId="6" w16cid:durableId="1176261446">
    <w:abstractNumId w:val="7"/>
  </w:num>
  <w:num w:numId="7" w16cid:durableId="1027951047">
    <w:abstractNumId w:val="9"/>
  </w:num>
  <w:num w:numId="8" w16cid:durableId="569383464">
    <w:abstractNumId w:val="20"/>
  </w:num>
  <w:num w:numId="9" w16cid:durableId="613286931">
    <w:abstractNumId w:val="18"/>
  </w:num>
  <w:num w:numId="10" w16cid:durableId="368800532">
    <w:abstractNumId w:val="23"/>
  </w:num>
  <w:num w:numId="11" w16cid:durableId="216820185">
    <w:abstractNumId w:val="25"/>
  </w:num>
  <w:num w:numId="12" w16cid:durableId="2024240745">
    <w:abstractNumId w:val="27"/>
  </w:num>
  <w:num w:numId="13" w16cid:durableId="494758697">
    <w:abstractNumId w:val="17"/>
  </w:num>
  <w:num w:numId="14" w16cid:durableId="961427035">
    <w:abstractNumId w:val="11"/>
  </w:num>
  <w:num w:numId="15" w16cid:durableId="1979843669">
    <w:abstractNumId w:val="1"/>
  </w:num>
  <w:num w:numId="16" w16cid:durableId="281309340">
    <w:abstractNumId w:val="5"/>
  </w:num>
  <w:num w:numId="17" w16cid:durableId="657266547">
    <w:abstractNumId w:val="26"/>
  </w:num>
  <w:num w:numId="18" w16cid:durableId="25521643">
    <w:abstractNumId w:val="21"/>
  </w:num>
  <w:num w:numId="19" w16cid:durableId="1261838163">
    <w:abstractNumId w:val="4"/>
  </w:num>
  <w:num w:numId="20" w16cid:durableId="1035620775">
    <w:abstractNumId w:val="19"/>
  </w:num>
  <w:num w:numId="21" w16cid:durableId="349378627">
    <w:abstractNumId w:val="12"/>
  </w:num>
  <w:num w:numId="22" w16cid:durableId="704334636">
    <w:abstractNumId w:val="3"/>
  </w:num>
  <w:num w:numId="23" w16cid:durableId="1317342864">
    <w:abstractNumId w:val="2"/>
  </w:num>
  <w:num w:numId="24" w16cid:durableId="913591846">
    <w:abstractNumId w:val="10"/>
  </w:num>
  <w:num w:numId="25" w16cid:durableId="1445151653">
    <w:abstractNumId w:val="14"/>
  </w:num>
  <w:num w:numId="26" w16cid:durableId="738141199">
    <w:abstractNumId w:val="15"/>
  </w:num>
  <w:num w:numId="27" w16cid:durableId="97375607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50F84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433DE"/>
    <w:rsid w:val="00244C3D"/>
    <w:rsid w:val="002567D3"/>
    <w:rsid w:val="002571EE"/>
    <w:rsid w:val="002627CA"/>
    <w:rsid w:val="00262867"/>
    <w:rsid w:val="00263823"/>
    <w:rsid w:val="00264132"/>
    <w:rsid w:val="002736F0"/>
    <w:rsid w:val="00280455"/>
    <w:rsid w:val="00284B14"/>
    <w:rsid w:val="002B1BB4"/>
    <w:rsid w:val="002C16EB"/>
    <w:rsid w:val="002C487A"/>
    <w:rsid w:val="002C54AA"/>
    <w:rsid w:val="002C7FA1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1FBF"/>
    <w:rsid w:val="003827F9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513B"/>
    <w:rsid w:val="003F5FE8"/>
    <w:rsid w:val="00413134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502751"/>
    <w:rsid w:val="00502B96"/>
    <w:rsid w:val="00504D7E"/>
    <w:rsid w:val="0051059D"/>
    <w:rsid w:val="00511C3D"/>
    <w:rsid w:val="0051572D"/>
    <w:rsid w:val="00517712"/>
    <w:rsid w:val="00520076"/>
    <w:rsid w:val="00521921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D4CE5"/>
    <w:rsid w:val="005E5FF0"/>
    <w:rsid w:val="005E60C8"/>
    <w:rsid w:val="005F1FC6"/>
    <w:rsid w:val="0060059D"/>
    <w:rsid w:val="00601370"/>
    <w:rsid w:val="0061415E"/>
    <w:rsid w:val="00622A6E"/>
    <w:rsid w:val="00633071"/>
    <w:rsid w:val="006340A7"/>
    <w:rsid w:val="00645949"/>
    <w:rsid w:val="00646B38"/>
    <w:rsid w:val="00655BBC"/>
    <w:rsid w:val="00656DB1"/>
    <w:rsid w:val="00657749"/>
    <w:rsid w:val="00662D1D"/>
    <w:rsid w:val="00663877"/>
    <w:rsid w:val="00666B16"/>
    <w:rsid w:val="00671C73"/>
    <w:rsid w:val="0067256E"/>
    <w:rsid w:val="0067316D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35EA"/>
    <w:rsid w:val="00865C98"/>
    <w:rsid w:val="0087179A"/>
    <w:rsid w:val="00875B29"/>
    <w:rsid w:val="00882351"/>
    <w:rsid w:val="0089268F"/>
    <w:rsid w:val="00893F40"/>
    <w:rsid w:val="008A5FD1"/>
    <w:rsid w:val="008A6546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72CA9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F1132"/>
    <w:rsid w:val="00A01F7B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1BA2"/>
    <w:rsid w:val="00AD261C"/>
    <w:rsid w:val="00AD6A58"/>
    <w:rsid w:val="00AE2ACD"/>
    <w:rsid w:val="00AE6091"/>
    <w:rsid w:val="00AE7714"/>
    <w:rsid w:val="00AF034B"/>
    <w:rsid w:val="00B01025"/>
    <w:rsid w:val="00B029BE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67599"/>
    <w:rsid w:val="00B708CC"/>
    <w:rsid w:val="00B719E4"/>
    <w:rsid w:val="00B75456"/>
    <w:rsid w:val="00BA0D36"/>
    <w:rsid w:val="00BD3F69"/>
    <w:rsid w:val="00BD5F9C"/>
    <w:rsid w:val="00BD67F4"/>
    <w:rsid w:val="00BE3EA8"/>
    <w:rsid w:val="00BE41B3"/>
    <w:rsid w:val="00BE6A8A"/>
    <w:rsid w:val="00C024C5"/>
    <w:rsid w:val="00C12E1B"/>
    <w:rsid w:val="00C1401E"/>
    <w:rsid w:val="00C16AEE"/>
    <w:rsid w:val="00C3224C"/>
    <w:rsid w:val="00C33B29"/>
    <w:rsid w:val="00C5024C"/>
    <w:rsid w:val="00C50394"/>
    <w:rsid w:val="00C557AA"/>
    <w:rsid w:val="00C629CD"/>
    <w:rsid w:val="00C70FA2"/>
    <w:rsid w:val="00C77DB3"/>
    <w:rsid w:val="00C77FAC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2F0B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965"/>
    <w:rsid w:val="00D15C4A"/>
    <w:rsid w:val="00D2224D"/>
    <w:rsid w:val="00D24027"/>
    <w:rsid w:val="00D24592"/>
    <w:rsid w:val="00D253C6"/>
    <w:rsid w:val="00D337ED"/>
    <w:rsid w:val="00D350FE"/>
    <w:rsid w:val="00D4151B"/>
    <w:rsid w:val="00D52078"/>
    <w:rsid w:val="00D62806"/>
    <w:rsid w:val="00D77171"/>
    <w:rsid w:val="00D859BD"/>
    <w:rsid w:val="00D92CC1"/>
    <w:rsid w:val="00D944AA"/>
    <w:rsid w:val="00DA5A72"/>
    <w:rsid w:val="00DB0292"/>
    <w:rsid w:val="00DC1916"/>
    <w:rsid w:val="00DC6C8E"/>
    <w:rsid w:val="00DE4DF3"/>
    <w:rsid w:val="00DE7536"/>
    <w:rsid w:val="00E048C2"/>
    <w:rsid w:val="00E05464"/>
    <w:rsid w:val="00E1005D"/>
    <w:rsid w:val="00E178F9"/>
    <w:rsid w:val="00E24492"/>
    <w:rsid w:val="00E306A4"/>
    <w:rsid w:val="00E4213D"/>
    <w:rsid w:val="00E429B7"/>
    <w:rsid w:val="00E549EB"/>
    <w:rsid w:val="00E56426"/>
    <w:rsid w:val="00E579A0"/>
    <w:rsid w:val="00E603DC"/>
    <w:rsid w:val="00E61E8E"/>
    <w:rsid w:val="00E62137"/>
    <w:rsid w:val="00E63FFD"/>
    <w:rsid w:val="00E659B2"/>
    <w:rsid w:val="00E73293"/>
    <w:rsid w:val="00E73CB5"/>
    <w:rsid w:val="00E81AB9"/>
    <w:rsid w:val="00E92687"/>
    <w:rsid w:val="00E94184"/>
    <w:rsid w:val="00E945CC"/>
    <w:rsid w:val="00E96279"/>
    <w:rsid w:val="00EA49A5"/>
    <w:rsid w:val="00EA725E"/>
    <w:rsid w:val="00EB52A6"/>
    <w:rsid w:val="00EC7997"/>
    <w:rsid w:val="00ED7149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5D8E1569-F022-49E4-838E-5054409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389B-6B85-4C7D-9DFB-F8B9D195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2968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20737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8</cp:revision>
  <cp:lastPrinted>2022-10-13T06:22:00Z</cp:lastPrinted>
  <dcterms:created xsi:type="dcterms:W3CDTF">2022-10-12T15:10:00Z</dcterms:created>
  <dcterms:modified xsi:type="dcterms:W3CDTF">2022-10-17T13:01:00Z</dcterms:modified>
</cp:coreProperties>
</file>