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B598" w14:textId="77777777" w:rsidR="00A93F8B" w:rsidRDefault="00A93F8B" w:rsidP="00A93F8B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F7776F6" w14:textId="77777777" w:rsidR="00A93F8B" w:rsidRPr="00B14306" w:rsidRDefault="00A93F8B" w:rsidP="00A93F8B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</w:rPr>
        <w:t>…………………………………………………….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251BA731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30E9C4F7" w14:textId="77777777" w:rsidR="00A93F8B" w:rsidRPr="00494694" w:rsidRDefault="00A93F8B" w:rsidP="00A93F8B">
      <w:pPr>
        <w:tabs>
          <w:tab w:val="left" w:pos="284"/>
        </w:tabs>
        <w:jc w:val="center"/>
        <w:rPr>
          <w:rFonts w:ascii="Marcellus" w:hAnsi="Marcellus" w:cs="Times New Roman"/>
          <w:b/>
          <w:sz w:val="24"/>
          <w:szCs w:val="24"/>
        </w:rPr>
      </w:pPr>
      <w:r w:rsidRPr="00494694">
        <w:rPr>
          <w:rFonts w:ascii="Marcellus" w:hAnsi="Marcellus" w:cs="Times New Roman"/>
          <w:b/>
          <w:sz w:val="24"/>
          <w:szCs w:val="24"/>
        </w:rPr>
        <w:t>Protokół</w:t>
      </w:r>
    </w:p>
    <w:p w14:paraId="1335FA1F" w14:textId="77777777" w:rsidR="00A93F8B" w:rsidRPr="00B14306" w:rsidRDefault="00A93F8B" w:rsidP="00A93F8B">
      <w:pPr>
        <w:rPr>
          <w:rFonts w:ascii="Lato" w:hAnsi="Lato" w:cs="Times New Roman"/>
          <w:sz w:val="20"/>
          <w:szCs w:val="20"/>
        </w:rPr>
      </w:pPr>
    </w:p>
    <w:p w14:paraId="18C92831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7817AABA" w14:textId="77777777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5C87B838" w14:textId="3CED2C43" w:rsidR="002175CD" w:rsidRDefault="00A93F8B" w:rsidP="00A93F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iCs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2175CD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4545">
        <w:rPr>
          <w:rFonts w:ascii="Lato" w:hAnsi="Lato" w:cs="Times New Roman"/>
          <w:sz w:val="20"/>
          <w:szCs w:val="20"/>
        </w:rPr>
        <w:t>w związku z postępowaniem ofertowym dotyczącym</w:t>
      </w:r>
      <w:r w:rsidR="002175CD">
        <w:rPr>
          <w:rFonts w:ascii="Lato" w:hAnsi="Lato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Pr="00C15AD5">
        <w:rPr>
          <w:rFonts w:ascii="Lato" w:hAnsi="Lato"/>
          <w:sz w:val="20"/>
          <w:szCs w:val="20"/>
        </w:rPr>
        <w:t>.</w:t>
      </w:r>
      <w:r w:rsidRPr="00A64545">
        <w:rPr>
          <w:rFonts w:ascii="Lato" w:hAnsi="Lato"/>
          <w:iCs/>
          <w:sz w:val="20"/>
          <w:szCs w:val="20"/>
        </w:rPr>
        <w:t xml:space="preserve"> </w:t>
      </w:r>
    </w:p>
    <w:p w14:paraId="3EFD93FC" w14:textId="4A0C7F98" w:rsidR="00A93F8B" w:rsidRPr="00C15AD5" w:rsidRDefault="00A93F8B" w:rsidP="00A93F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Celem wizji lokalnej było zapoznanie się z warunkami technicznymi.</w:t>
      </w:r>
    </w:p>
    <w:p w14:paraId="2123127A" w14:textId="77777777" w:rsidR="00A93F8B" w:rsidRPr="00A64545" w:rsidRDefault="00A93F8B" w:rsidP="00A93F8B">
      <w:pPr>
        <w:tabs>
          <w:tab w:val="left" w:pos="284"/>
        </w:tabs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Ustalenia:</w:t>
      </w:r>
    </w:p>
    <w:p w14:paraId="59888352" w14:textId="3510903F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</w:t>
      </w:r>
    </w:p>
    <w:p w14:paraId="6522D90C" w14:textId="7908A22E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</w:t>
      </w:r>
      <w:r>
        <w:rPr>
          <w:rFonts w:ascii="Lato" w:hAnsi="Lato" w:cs="Times New Roman"/>
          <w:sz w:val="20"/>
          <w:szCs w:val="20"/>
        </w:rPr>
        <w:t>..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</w:t>
      </w:r>
    </w:p>
    <w:p w14:paraId="04ED8FA8" w14:textId="67B8B095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</w:t>
      </w:r>
      <w:r w:rsidR="002175CD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</w:t>
      </w:r>
      <w:r w:rsidR="002175CD">
        <w:rPr>
          <w:rFonts w:ascii="Lato" w:hAnsi="Lato" w:cs="Times New Roman"/>
          <w:sz w:val="20"/>
          <w:szCs w:val="20"/>
        </w:rPr>
        <w:t>..</w:t>
      </w:r>
    </w:p>
    <w:p w14:paraId="28ACE1E5" w14:textId="073DC4EF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</w:t>
      </w:r>
    </w:p>
    <w:p w14:paraId="0B62DB12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6A7B02F3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C2D1413" w14:textId="41A0CF33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="002175CD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 xml:space="preserve">                                                       Przedstawiciel Oferenta</w:t>
      </w:r>
    </w:p>
    <w:p w14:paraId="60DAD1E4" w14:textId="238BD663" w:rsidR="00C41C94" w:rsidRPr="002207E1" w:rsidRDefault="00C41C94" w:rsidP="00C41C94">
      <w:pPr>
        <w:pStyle w:val="Akapitzlist"/>
        <w:spacing w:after="0" w:line="276" w:lineRule="auto"/>
        <w:ind w:left="0"/>
        <w:rPr>
          <w:rFonts w:ascii="Lato" w:hAnsi="Lato"/>
          <w:sz w:val="20"/>
          <w:szCs w:val="20"/>
        </w:rPr>
      </w:pPr>
    </w:p>
    <w:sectPr w:rsidR="00C41C94" w:rsidRPr="0022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arcellus">
    <w:panose1 w:val="020E0602050203020307"/>
    <w:charset w:val="EE"/>
    <w:family w:val="swiss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FA0"/>
    <w:multiLevelType w:val="hybridMultilevel"/>
    <w:tmpl w:val="6C72C5AC"/>
    <w:lvl w:ilvl="0" w:tplc="E5243F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6792"/>
    <w:multiLevelType w:val="hybridMultilevel"/>
    <w:tmpl w:val="8F6451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3" w15:restartNumberingAfterBreak="0">
    <w:nsid w:val="4E585AC9"/>
    <w:multiLevelType w:val="hybridMultilevel"/>
    <w:tmpl w:val="47888D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8E18B0"/>
    <w:multiLevelType w:val="hybridMultilevel"/>
    <w:tmpl w:val="2E50FEDA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AC2521D"/>
    <w:multiLevelType w:val="hybridMultilevel"/>
    <w:tmpl w:val="B52044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9786323">
    <w:abstractNumId w:val="0"/>
  </w:num>
  <w:num w:numId="2" w16cid:durableId="1300111756">
    <w:abstractNumId w:val="2"/>
  </w:num>
  <w:num w:numId="3" w16cid:durableId="900747520">
    <w:abstractNumId w:val="4"/>
  </w:num>
  <w:num w:numId="4" w16cid:durableId="1821969266">
    <w:abstractNumId w:val="3"/>
  </w:num>
  <w:num w:numId="5" w16cid:durableId="1972706840">
    <w:abstractNumId w:val="1"/>
  </w:num>
  <w:num w:numId="6" w16cid:durableId="407506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70"/>
    <w:rsid w:val="00037011"/>
    <w:rsid w:val="000E6B2E"/>
    <w:rsid w:val="00130A7F"/>
    <w:rsid w:val="002175CD"/>
    <w:rsid w:val="002207E1"/>
    <w:rsid w:val="00220859"/>
    <w:rsid w:val="00246240"/>
    <w:rsid w:val="00254C8A"/>
    <w:rsid w:val="0030527A"/>
    <w:rsid w:val="003A237B"/>
    <w:rsid w:val="00410B9B"/>
    <w:rsid w:val="004776BD"/>
    <w:rsid w:val="00494694"/>
    <w:rsid w:val="005D7D8F"/>
    <w:rsid w:val="006E4D8A"/>
    <w:rsid w:val="009975E5"/>
    <w:rsid w:val="00A93F8B"/>
    <w:rsid w:val="00B30670"/>
    <w:rsid w:val="00B46440"/>
    <w:rsid w:val="00C41C94"/>
    <w:rsid w:val="00C44713"/>
    <w:rsid w:val="00CA67A8"/>
    <w:rsid w:val="00D8649B"/>
    <w:rsid w:val="00DB62AE"/>
    <w:rsid w:val="00F4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4C8C"/>
  <w15:chartTrackingRefBased/>
  <w15:docId w15:val="{CD68235D-6825-47FD-91FC-352B8FAD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2208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2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3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3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37B"/>
    <w:rPr>
      <w:b/>
      <w:bCs/>
      <w:sz w:val="20"/>
      <w:szCs w:val="20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3A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3</cp:revision>
  <dcterms:created xsi:type="dcterms:W3CDTF">2024-02-23T14:06:00Z</dcterms:created>
  <dcterms:modified xsi:type="dcterms:W3CDTF">2024-02-23T14:06:00Z</dcterms:modified>
</cp:coreProperties>
</file>