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91"/>
        <w:tblW w:w="16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6148"/>
        <w:gridCol w:w="541"/>
        <w:gridCol w:w="596"/>
        <w:gridCol w:w="2182"/>
        <w:gridCol w:w="1213"/>
        <w:gridCol w:w="1352"/>
        <w:gridCol w:w="1053"/>
        <w:gridCol w:w="918"/>
        <w:gridCol w:w="896"/>
        <w:gridCol w:w="956"/>
      </w:tblGrid>
      <w:tr w:rsidR="00CE6D05" w:rsidRPr="00CE6D05" w:rsidTr="00CE6D05">
        <w:trPr>
          <w:trHeight w:val="983"/>
        </w:trPr>
        <w:tc>
          <w:tcPr>
            <w:tcW w:w="15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E6D05">
              <w:rPr>
                <w:rFonts w:ascii="Arial" w:eastAsia="Times New Roman" w:hAnsi="Arial" w:cs="Arial"/>
                <w:b/>
                <w:bCs/>
                <w:lang w:eastAsia="pl-PL"/>
              </w:rPr>
              <w:t>Tabela OPZ ODZIEŻ SPORTOWA LETNIA WS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E6D05" w:rsidRPr="00CE6D05" w:rsidTr="00CE6D05">
        <w:trPr>
          <w:trHeight w:val="333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łączna wartość netto (zł)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wartośc euro netto </w:t>
            </w:r>
          </w:p>
        </w:tc>
      </w:tr>
      <w:tr w:rsidR="00CE6D05" w:rsidRPr="00CE6D05" w:rsidTr="00CE6D05">
        <w:trPr>
          <w:trHeight w:val="32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305DBA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 produktu, tryb, producent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E6D05" w:rsidRPr="00CE6D05" w:rsidTr="00CE6D05">
        <w:trPr>
          <w:trHeight w:val="45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E6D05" w:rsidRPr="00CE6D05" w:rsidTr="00CE6D05">
        <w:trPr>
          <w:trHeight w:val="3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CE6D05" w:rsidRPr="00CE6D05" w:rsidTr="00CE6D05">
        <w:trPr>
          <w:trHeight w:val="2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42F" w:rsidRPr="0041242F" w:rsidRDefault="00CE6D05" w:rsidP="00412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</w:t>
            </w:r>
            <w:r w:rsidR="00705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podenki sportowe </w:t>
            </w:r>
            <w:r w:rsidR="00705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4124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41242F"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Lekka trwała i komfortowa tkanina</w:t>
            </w:r>
          </w:p>
          <w:p w:rsidR="0041242F" w:rsidRPr="0041242F" w:rsidRDefault="0041242F" w:rsidP="00412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elastyczny</w:t>
            </w:r>
            <w:r w:rsidR="00705B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szybkoschnący </w:t>
            </w:r>
            <w:r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materiał</w:t>
            </w:r>
          </w:p>
          <w:p w:rsidR="0041242F" w:rsidRPr="0041242F" w:rsidRDefault="0041242F" w:rsidP="00412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="00705B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odprowadzający wilgoć materiał</w:t>
            </w:r>
          </w:p>
          <w:p w:rsidR="0041242F" w:rsidRPr="0041242F" w:rsidRDefault="00705B8F" w:rsidP="00412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="00C123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elastyczny pas ze</w:t>
            </w:r>
            <w:r w:rsidR="0041242F"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ściągaczem</w:t>
            </w:r>
          </w:p>
          <w:p w:rsidR="00C1238E" w:rsidRDefault="0041242F" w:rsidP="004124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kieszenie boczne na zamek</w:t>
            </w:r>
          </w:p>
          <w:p w:rsidR="00CE6D05" w:rsidRPr="0041242F" w:rsidRDefault="0041242F" w:rsidP="00412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Produkt wzorcowy :</w:t>
            </w:r>
            <w:r w:rsidR="00705B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Under Armour</w:t>
            </w:r>
            <w:r w:rsidR="00C1238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Spodenki męskie UA Launch</w:t>
            </w:r>
            <w:r w:rsidR="00CE6D05" w:rsidRPr="004124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41242F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CE6D05"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414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05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705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6D05" w:rsidRPr="00CE6D05" w:rsidTr="00305DBA">
        <w:trPr>
          <w:trHeight w:val="224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42F" w:rsidRDefault="00CE6D05" w:rsidP="00412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</w:t>
            </w:r>
            <w:r w:rsidR="00705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ulka sportowa z krótkim rękawem</w:t>
            </w:r>
            <w:r w:rsidRPr="00CE6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="00705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E6D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05B8F" w:rsidRDefault="0041242F" w:rsidP="0070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705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CE6D05"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ytrzymała i "</w:t>
            </w:r>
            <w:r w:rsidR="00705B8F"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oddychająca</w:t>
            </w:r>
            <w:r w:rsidR="00CE6D05"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" </w:t>
            </w:r>
            <w:r w:rsidR="00705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materiał odprowadzający wilgoć</w:t>
            </w:r>
          </w:p>
          <w:p w:rsidR="00705B8F" w:rsidRDefault="00705B8F" w:rsidP="0070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szybkoschnąca</w:t>
            </w:r>
          </w:p>
          <w:p w:rsidR="00705B8F" w:rsidRPr="00CE6D05" w:rsidRDefault="00705B8F" w:rsidP="00431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Produkt wzorcowy : Under Armour</w:t>
            </w:r>
            <w:r w:rsidR="00431C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Męska koszulka z krótkimi rękawami UA Tech</w:t>
            </w:r>
            <w:r w:rsidR="00431CFA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TM</w:t>
            </w:r>
            <w:r w:rsidR="00431C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Textured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414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05B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41242F" w:rsidP="00412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05" w:rsidRPr="00CE6D05" w:rsidRDefault="00CE6D05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05DBA" w:rsidRPr="00CE6D05" w:rsidTr="00305DBA">
        <w:trPr>
          <w:trHeight w:val="473"/>
        </w:trPr>
        <w:tc>
          <w:tcPr>
            <w:tcW w:w="16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BA" w:rsidRPr="00CE6D05" w:rsidRDefault="00305DBA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Zamawiający na etapie podpisania umowy ustali ostatecznie rozmiarówkę i odpowiednią ilość.</w:t>
            </w:r>
          </w:p>
          <w:p w:rsidR="00305DBA" w:rsidRPr="00CE6D05" w:rsidRDefault="00305DBA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  <w:p w:rsidR="00305DBA" w:rsidRPr="00CE6D05" w:rsidRDefault="00305DBA" w:rsidP="00CE6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  <w:p w:rsidR="00305DBA" w:rsidRPr="00CE6D05" w:rsidRDefault="00305DBA" w:rsidP="00CE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  <w:p w:rsidR="00305DBA" w:rsidRPr="00CE6D05" w:rsidRDefault="00305DBA" w:rsidP="00CE6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E6D0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  <w:p w:rsidR="00305DBA" w:rsidRPr="00CE6D05" w:rsidRDefault="00305DBA" w:rsidP="00CE6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</w:tr>
    </w:tbl>
    <w:p w:rsidR="00CE6D05" w:rsidRDefault="00CE6D05">
      <w:r>
        <w:fldChar w:fldCharType="begin"/>
      </w:r>
      <w:r>
        <w:instrText xml:space="preserve"> LINK Excel.Sheet.8 "C:\\Users\\jbaran682\\Desktop\\ZAMÓWIENIA PUBLICZNE\\PRZETARG 2024\\DRES SPORTOWY LETNI WS\\zał. nr 1 Tabela OPZ.xls" "Arkusz1!W1K1:W8K14" \a \f 4 \h </w:instrText>
      </w:r>
      <w:r>
        <w:fldChar w:fldCharType="separate"/>
      </w:r>
    </w:p>
    <w:p w:rsidR="007516C9" w:rsidRDefault="00CE6D05">
      <w:r>
        <w:fldChar w:fldCharType="end"/>
      </w:r>
    </w:p>
    <w:sectPr w:rsidR="007516C9" w:rsidSect="00CE6D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ED" w:rsidRDefault="006129ED" w:rsidP="00CE6D05">
      <w:pPr>
        <w:spacing w:after="0" w:line="240" w:lineRule="auto"/>
      </w:pPr>
      <w:r>
        <w:separator/>
      </w:r>
    </w:p>
  </w:endnote>
  <w:endnote w:type="continuationSeparator" w:id="0">
    <w:p w:rsidR="006129ED" w:rsidRDefault="006129ED" w:rsidP="00CE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ED" w:rsidRDefault="006129ED" w:rsidP="00CE6D05">
      <w:pPr>
        <w:spacing w:after="0" w:line="240" w:lineRule="auto"/>
      </w:pPr>
      <w:r>
        <w:separator/>
      </w:r>
    </w:p>
  </w:footnote>
  <w:footnote w:type="continuationSeparator" w:id="0">
    <w:p w:rsidR="006129ED" w:rsidRDefault="006129ED" w:rsidP="00CE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562"/>
    <w:multiLevelType w:val="hybridMultilevel"/>
    <w:tmpl w:val="6592299C"/>
    <w:lvl w:ilvl="0" w:tplc="0415000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abstractNum w:abstractNumId="1" w15:restartNumberingAfterBreak="0">
    <w:nsid w:val="1AE02E1B"/>
    <w:multiLevelType w:val="hybridMultilevel"/>
    <w:tmpl w:val="E1344A54"/>
    <w:lvl w:ilvl="0" w:tplc="0415000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5"/>
    <w:rsid w:val="00305DBA"/>
    <w:rsid w:val="0041242F"/>
    <w:rsid w:val="00414EB8"/>
    <w:rsid w:val="00431CFA"/>
    <w:rsid w:val="00443949"/>
    <w:rsid w:val="006129ED"/>
    <w:rsid w:val="00705B8F"/>
    <w:rsid w:val="007516C9"/>
    <w:rsid w:val="00C1238E"/>
    <w:rsid w:val="00CE6D05"/>
    <w:rsid w:val="00F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FF46"/>
  <w15:chartTrackingRefBased/>
  <w15:docId w15:val="{BC381868-6A22-449B-9434-A885BB6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D05"/>
  </w:style>
  <w:style w:type="paragraph" w:styleId="Stopka">
    <w:name w:val="footer"/>
    <w:basedOn w:val="Normalny"/>
    <w:link w:val="StopkaZnak"/>
    <w:uiPriority w:val="99"/>
    <w:unhideWhenUsed/>
    <w:rsid w:val="00CE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D05"/>
  </w:style>
  <w:style w:type="paragraph" w:styleId="Tekstdymka">
    <w:name w:val="Balloon Text"/>
    <w:basedOn w:val="Normalny"/>
    <w:link w:val="TekstdymkaZnak"/>
    <w:uiPriority w:val="99"/>
    <w:semiHidden/>
    <w:unhideWhenUsed/>
    <w:rsid w:val="00CE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D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6BD038B-30C9-4434-9CF4-46CAF5A202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Jadwiga</dc:creator>
  <cp:keywords/>
  <dc:description/>
  <cp:lastModifiedBy>Baran Jadwiga</cp:lastModifiedBy>
  <cp:revision>3</cp:revision>
  <cp:lastPrinted>2024-08-13T09:53:00Z</cp:lastPrinted>
  <dcterms:created xsi:type="dcterms:W3CDTF">2024-08-13T08:32:00Z</dcterms:created>
  <dcterms:modified xsi:type="dcterms:W3CDTF">2024-08-13T11:05:00Z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42a31a73-18c9-46f9-ac0a-76a2e1bd117c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Baran Jadwiga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10.68.202.147</vt:lpwstr>
  </property>
  <property fmtid="{D5CDD505-2E9C-101B-9397-08002B2CF9AE}" pid="7" name="bjClsUserRVM">
    <vt:lpwstr>[]</vt:lpwstr>
  </property>
  <property fmtid="{D5CDD505-2E9C-101B-9397-08002B2CF9AE}" pid="8" name="bjSaver">
    <vt:lpwstr>128mUocO0VcG7NJvlLcqlB+DoKB0sLB/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