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FC" w:rsidRDefault="00D33BFC" w:rsidP="00D33BFC">
      <w:pPr>
        <w:spacing w:after="0"/>
        <w:jc w:val="right"/>
        <w:rPr>
          <w:b/>
        </w:rPr>
      </w:pPr>
      <w:r>
        <w:rPr>
          <w:b/>
        </w:rPr>
        <w:t>Załącznik nr 5</w:t>
      </w:r>
    </w:p>
    <w:p w:rsidR="00F12C96" w:rsidRPr="00347889" w:rsidRDefault="00043463" w:rsidP="00043463">
      <w:pPr>
        <w:spacing w:after="0"/>
        <w:rPr>
          <w:b/>
        </w:rPr>
      </w:pPr>
      <w:r w:rsidRPr="00347889">
        <w:rPr>
          <w:b/>
        </w:rPr>
        <w:t>PO.242.</w:t>
      </w:r>
      <w:r w:rsidR="00B13B53">
        <w:rPr>
          <w:b/>
        </w:rPr>
        <w:t>2</w:t>
      </w:r>
      <w:r w:rsidR="0009684B">
        <w:rPr>
          <w:b/>
        </w:rPr>
        <w:t>.20</w:t>
      </w:r>
      <w:r w:rsidR="00F84B28">
        <w:rPr>
          <w:b/>
        </w:rPr>
        <w:t>21</w:t>
      </w:r>
    </w:p>
    <w:p w:rsidR="00043463" w:rsidRPr="00347889" w:rsidRDefault="00043463" w:rsidP="00043463">
      <w:pPr>
        <w:spacing w:after="0"/>
        <w:jc w:val="right"/>
        <w:rPr>
          <w:b/>
        </w:rPr>
      </w:pPr>
    </w:p>
    <w:p w:rsidR="00043463" w:rsidRPr="00347889" w:rsidRDefault="00A20FE4" w:rsidP="00043463">
      <w:pPr>
        <w:spacing w:after="0"/>
        <w:jc w:val="center"/>
        <w:rPr>
          <w:b/>
        </w:rPr>
      </w:pPr>
      <w:r>
        <w:rPr>
          <w:b/>
        </w:rPr>
        <w:t>PROTOKÓŁ Z NEGOCJACJI</w:t>
      </w:r>
    </w:p>
    <w:p w:rsidR="00043463" w:rsidRPr="00347889" w:rsidRDefault="007D77B0" w:rsidP="00A02C23">
      <w:pPr>
        <w:spacing w:after="0"/>
        <w:jc w:val="center"/>
        <w:rPr>
          <w:b/>
        </w:rPr>
      </w:pPr>
      <w:r w:rsidRPr="00347889">
        <w:rPr>
          <w:b/>
        </w:rPr>
        <w:t xml:space="preserve">w </w:t>
      </w:r>
      <w:r w:rsidR="006F2F9E" w:rsidRPr="00347889">
        <w:rPr>
          <w:b/>
        </w:rPr>
        <w:t xml:space="preserve">postępowaniu o udzielenie zamówienia </w:t>
      </w:r>
      <w:r w:rsidR="0009684B">
        <w:rPr>
          <w:b/>
        </w:rPr>
        <w:t xml:space="preserve">publicznego </w:t>
      </w:r>
      <w:r w:rsidR="006F2F9E" w:rsidRPr="00347889">
        <w:rPr>
          <w:b/>
        </w:rPr>
        <w:t xml:space="preserve">o wartości </w:t>
      </w:r>
      <w:r w:rsidR="00A02C23">
        <w:rPr>
          <w:b/>
        </w:rPr>
        <w:t xml:space="preserve">o której mowa w art. 2 ust. 1 pkt 1 </w:t>
      </w:r>
      <w:r w:rsidR="0009684B">
        <w:rPr>
          <w:b/>
        </w:rPr>
        <w:t xml:space="preserve">ustawy Prawo zamówień publicznych, prowadzonego w trybie </w:t>
      </w:r>
      <w:r w:rsidR="00A02C23">
        <w:rPr>
          <w:b/>
        </w:rPr>
        <w:t xml:space="preserve">podstawowym art. </w:t>
      </w:r>
      <w:r w:rsidR="001618F9">
        <w:rPr>
          <w:b/>
        </w:rPr>
        <w:t>305 pkt 2 ustawy PZP</w:t>
      </w:r>
    </w:p>
    <w:p w:rsidR="006F2F9E" w:rsidRDefault="006F2F9E" w:rsidP="00043463">
      <w:pPr>
        <w:spacing w:after="0"/>
        <w:jc w:val="center"/>
      </w:pPr>
    </w:p>
    <w:p w:rsidR="00786148" w:rsidRPr="00037D5E" w:rsidRDefault="00786148" w:rsidP="00786148">
      <w:pPr>
        <w:spacing w:after="0"/>
        <w:jc w:val="center"/>
        <w:rPr>
          <w:b/>
          <w:i/>
        </w:rPr>
      </w:pPr>
      <w:r w:rsidRPr="00037D5E">
        <w:rPr>
          <w:b/>
          <w:i/>
        </w:rPr>
        <w:t>„</w:t>
      </w:r>
      <w:r w:rsidR="00B13B53">
        <w:rPr>
          <w:b/>
          <w:i/>
        </w:rPr>
        <w:t>Wymiana pokrycia dachowego wraz z robotami towarzyszącymi na budynku PUP w Jarosławiu</w:t>
      </w:r>
      <w:r w:rsidRPr="00037D5E">
        <w:rPr>
          <w:b/>
          <w:i/>
        </w:rPr>
        <w:t>”</w:t>
      </w:r>
    </w:p>
    <w:p w:rsidR="00786148" w:rsidRDefault="00786148" w:rsidP="0009684B">
      <w:pPr>
        <w:spacing w:after="0"/>
      </w:pPr>
    </w:p>
    <w:p w:rsidR="006F2F9E" w:rsidRDefault="006F2F9E" w:rsidP="006F2F9E">
      <w:pPr>
        <w:pStyle w:val="Akapitzlist"/>
        <w:numPr>
          <w:ilvl w:val="0"/>
          <w:numId w:val="1"/>
        </w:numPr>
        <w:spacing w:after="0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>tel.: (16) 621 21 88; mail: pup@jaroslaw.</w:t>
      </w:r>
      <w:r w:rsidR="005F5C94">
        <w:t>praca.gov.</w:t>
      </w:r>
      <w:r>
        <w:t>pl</w:t>
      </w:r>
    </w:p>
    <w:p w:rsidR="001618F9" w:rsidRDefault="001618F9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Wykonawca</w:t>
      </w:r>
    </w:p>
    <w:p w:rsidR="007B63D8" w:rsidRPr="00210699" w:rsidRDefault="001A0AD1" w:rsidP="007B63D8">
      <w:pPr>
        <w:pStyle w:val="Akapitzlist"/>
        <w:spacing w:after="0"/>
        <w:jc w:val="both"/>
      </w:pPr>
      <w:r>
        <w:t>Przedsiębiorstwo Budowlane „RENOMEX”</w:t>
      </w:r>
    </w:p>
    <w:p w:rsidR="007B63D8" w:rsidRPr="00210699" w:rsidRDefault="007B63D8" w:rsidP="007B63D8">
      <w:pPr>
        <w:pStyle w:val="Akapitzlist"/>
        <w:spacing w:after="0"/>
        <w:jc w:val="both"/>
      </w:pPr>
      <w:r>
        <w:t>u</w:t>
      </w:r>
      <w:r w:rsidRPr="00210699">
        <w:t xml:space="preserve">l. </w:t>
      </w:r>
      <w:r>
        <w:t>Dojazdowa 33, 37-500 Jarosław</w:t>
      </w:r>
    </w:p>
    <w:p w:rsidR="007B63D8" w:rsidRDefault="007B63D8" w:rsidP="007B63D8">
      <w:pPr>
        <w:pStyle w:val="Akapitzlist"/>
        <w:spacing w:after="0"/>
        <w:jc w:val="both"/>
      </w:pPr>
      <w:r w:rsidRPr="00210699">
        <w:t>NIP:</w:t>
      </w:r>
      <w:r w:rsidR="001A0AD1">
        <w:t xml:space="preserve"> 7922299956 REGON: 367980706</w:t>
      </w:r>
      <w:bookmarkStart w:id="0" w:name="_GoBack"/>
      <w:bookmarkEnd w:id="0"/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Tryb udzielenia zamówienia</w:t>
      </w:r>
    </w:p>
    <w:p w:rsidR="006F2F9E" w:rsidRDefault="001618F9" w:rsidP="006F2F9E">
      <w:pPr>
        <w:pStyle w:val="Akapitzlist"/>
        <w:spacing w:after="0"/>
        <w:jc w:val="both"/>
      </w:pPr>
      <w:r>
        <w:t>Zamówienie z wolnej ręki na podstawie art. 305 pkt 2</w:t>
      </w:r>
      <w:r w:rsidR="006F2F9E">
        <w:t xml:space="preserve"> ustawy z dnia 29 stycznia 200</w:t>
      </w:r>
      <w:r>
        <w:t>4 r. Prawo zamówień publicznych.</w:t>
      </w:r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Przedmiot zamówienia</w:t>
      </w:r>
    </w:p>
    <w:p w:rsidR="006F2F9E" w:rsidRDefault="00136C28" w:rsidP="006F2F9E">
      <w:pPr>
        <w:pStyle w:val="Akapitzlist"/>
        <w:numPr>
          <w:ilvl w:val="1"/>
          <w:numId w:val="1"/>
        </w:numPr>
        <w:spacing w:after="0"/>
        <w:jc w:val="both"/>
      </w:pPr>
      <w:r>
        <w:t>Nazwa zamówienia: „</w:t>
      </w:r>
      <w:r w:rsidR="00B13B53">
        <w:t>Wymiana pokrycia dachowego wraz z robotami towarzyszącymi na budynku PUP w Jarosławiu</w:t>
      </w:r>
      <w:r w:rsidR="006F2F9E">
        <w:t>”</w:t>
      </w:r>
    </w:p>
    <w:p w:rsidR="005F5C94" w:rsidRDefault="005F5C94" w:rsidP="005F5C94">
      <w:pPr>
        <w:pStyle w:val="Bezodstpw"/>
        <w:numPr>
          <w:ilvl w:val="1"/>
          <w:numId w:val="1"/>
        </w:numPr>
        <w:jc w:val="both"/>
      </w:pPr>
      <w:r>
        <w:t xml:space="preserve">Przedmiotem postępowania są roboty budowlane w rozumieniu ustawy z dnia 7 lipca 1994 r. Prawo budowlane (Dz. U. 2020.1333) [dalej ustawy Pb], </w:t>
      </w:r>
      <w:r w:rsidR="00B13B53">
        <w:t>obejmujące rozbiórkę istniejącego pokrycia papowego, obróbek blacharskich i rynien, wykonanie nowego pokrycia dwuwarstwowego z pap termozgrzewalnych, wykonanie renowacji tynków kominów z obsadzeniem kratek wentylacyjnych otwieranych, wykonanie nowych obróbek blacharskich i założenie nowych rynien. Wykonanie systemu podgrzewania gzymsu z rynną od strony frontowej oraz wymianę instalacji odgromowej b</w:t>
      </w:r>
      <w:r>
        <w:t>udynku Powiatowego Urzędu Pracy w Ja</w:t>
      </w:r>
      <w:r w:rsidR="00B13B53">
        <w:t>rosławiu przy ul. Słowackiego 2.</w:t>
      </w:r>
    </w:p>
    <w:p w:rsidR="006F2F9E" w:rsidRDefault="00D3204E" w:rsidP="006F2F9E">
      <w:pPr>
        <w:pStyle w:val="Akapitzlist"/>
        <w:numPr>
          <w:ilvl w:val="1"/>
          <w:numId w:val="1"/>
        </w:numPr>
        <w:spacing w:after="0"/>
        <w:jc w:val="both"/>
      </w:pPr>
      <w:r>
        <w:t>Oznaczenie CPV: 45000000-7 – R</w:t>
      </w:r>
      <w:r w:rsidR="00BB3141">
        <w:t>oboty budowlane;</w:t>
      </w:r>
      <w:r>
        <w:t xml:space="preserve"> </w:t>
      </w:r>
      <w:r w:rsidR="00A10EEC">
        <w:t>45261000-4 Wykonanie pokryć i konstrukcji dachowych oraz podobne roboty; 45311000-0 Roboty w zakresie okablowania oraz instalacji elektrycznych.</w:t>
      </w:r>
    </w:p>
    <w:p w:rsidR="00BB3141" w:rsidRDefault="00BB3141" w:rsidP="006F2F9E">
      <w:pPr>
        <w:pStyle w:val="Akapitzlist"/>
        <w:numPr>
          <w:ilvl w:val="1"/>
          <w:numId w:val="1"/>
        </w:numPr>
        <w:spacing w:after="0"/>
        <w:jc w:val="both"/>
      </w:pPr>
      <w:r>
        <w:t>Szczegółowy opis przedmiotu zamówienia oraz zakres rodzajowy, ilościowy i jakościowy robót budowlanych będących przedmiote</w:t>
      </w:r>
      <w:r w:rsidR="007F226D">
        <w:t>m niniejszego zamówienia określają</w:t>
      </w:r>
      <w:r>
        <w:t>:</w:t>
      </w:r>
    </w:p>
    <w:p w:rsidR="00D34DF2" w:rsidRPr="00C813FD" w:rsidRDefault="0060656A" w:rsidP="00BB314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 w:rsidRPr="00C813FD">
        <w:t xml:space="preserve">Projekt </w:t>
      </w:r>
      <w:r w:rsidR="007F226D">
        <w:t>budowlany</w:t>
      </w:r>
      <w:r w:rsidRPr="00C813FD">
        <w:t xml:space="preserve"> – załącznik nr </w:t>
      </w:r>
      <w:r w:rsidR="0086756A" w:rsidRPr="00C813FD">
        <w:t>1</w:t>
      </w:r>
      <w:r w:rsidR="00EE2D37">
        <w:t xml:space="preserve"> do S</w:t>
      </w:r>
      <w:r w:rsidRPr="00C813FD">
        <w:t>WZ.</w:t>
      </w:r>
    </w:p>
    <w:p w:rsidR="0060656A" w:rsidRDefault="00A10EEC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 xml:space="preserve">Szczegółowa </w:t>
      </w:r>
      <w:r w:rsidR="0060656A" w:rsidRPr="00C813FD">
        <w:t xml:space="preserve">Specyfikacja Techniczna Wykonania i Odbioru Robót </w:t>
      </w:r>
      <w:r>
        <w:t xml:space="preserve">Budowlanych </w:t>
      </w:r>
      <w:r w:rsidR="0060656A" w:rsidRPr="00C813FD">
        <w:t xml:space="preserve">– załącznik nr </w:t>
      </w:r>
      <w:r w:rsidR="00EE2D37">
        <w:t>2 do S</w:t>
      </w:r>
      <w:r w:rsidR="0060656A" w:rsidRPr="00C813FD">
        <w:t>WZ.</w:t>
      </w:r>
    </w:p>
    <w:p w:rsidR="00992122" w:rsidRDefault="00992122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Przedmiar</w:t>
      </w:r>
      <w:r w:rsidR="00A10EEC">
        <w:t>y</w:t>
      </w:r>
      <w:r>
        <w:t xml:space="preserve"> robót – załącznik nr </w:t>
      </w:r>
      <w:r w:rsidR="00A10EEC">
        <w:t>3</w:t>
      </w:r>
      <w:r>
        <w:t xml:space="preserve"> do SWZ.</w:t>
      </w:r>
    </w:p>
    <w:p w:rsidR="000451EB" w:rsidRPr="001618F9" w:rsidRDefault="00A10EEC" w:rsidP="001618F9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Projekt czasowej organizacji ruchu – załącznik nr 4 do SWZ.</w:t>
      </w:r>
    </w:p>
    <w:p w:rsidR="00BB3141" w:rsidRPr="00347889" w:rsidRDefault="000451EB" w:rsidP="00BB314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Zobowiązanie i oświadczenia Wykonawcy</w:t>
      </w:r>
    </w:p>
    <w:p w:rsidR="008336B0" w:rsidRDefault="000451EB" w:rsidP="000451EB">
      <w:pPr>
        <w:pStyle w:val="Akapitzlist"/>
        <w:numPr>
          <w:ilvl w:val="1"/>
          <w:numId w:val="1"/>
        </w:numPr>
        <w:spacing w:after="0"/>
        <w:jc w:val="both"/>
      </w:pPr>
      <w:r>
        <w:t>Oferuje/my przyjęcie do w</w:t>
      </w:r>
      <w:r w:rsidR="00136C28">
        <w:t>ykonania zamówienia pod nazwą „</w:t>
      </w:r>
      <w:r w:rsidR="00A10EEC">
        <w:t>Wykonanie pokrycia dachowego wraz z robotami towarzyszącymi na budynku PUP w Jarosławiu</w:t>
      </w:r>
      <w:r>
        <w:t xml:space="preserve">”, o którym </w:t>
      </w:r>
      <w:r>
        <w:lastRenderedPageBreak/>
        <w:t xml:space="preserve">mowa w pkt III niniejszego formularza, zgodnie z wymogami określonymi przez Zamawiającego </w:t>
      </w:r>
      <w:r w:rsidR="001618F9">
        <w:t>dokumentacji projektowej</w:t>
      </w:r>
      <w:r>
        <w:t xml:space="preserve"> za ryczałtową cenę brutto w kwocie:</w:t>
      </w:r>
    </w:p>
    <w:p w:rsidR="008336B0" w:rsidRDefault="008336B0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CBE97" wp14:editId="0F5890CF">
                <wp:simplePos x="0" y="0"/>
                <wp:positionH relativeFrom="column">
                  <wp:posOffset>929005</wp:posOffset>
                </wp:positionH>
                <wp:positionV relativeFrom="paragraph">
                  <wp:posOffset>-3176</wp:posOffset>
                </wp:positionV>
                <wp:extent cx="4791075" cy="4857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BE9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73.15pt;margin-top:-.25pt;width:377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" fillcolor="white [3201]" strokeweight=".5pt">
                <v:textbox>
                  <w:txbxContent>
                    <w:p w:rsidR="008336B0" w:rsidRDefault="008336B0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0451EB" w:rsidRDefault="002406FE" w:rsidP="008336B0">
      <w:pPr>
        <w:pStyle w:val="Akapitzlist"/>
        <w:spacing w:after="0"/>
        <w:ind w:left="1440"/>
        <w:jc w:val="both"/>
      </w:pPr>
      <w:r>
        <w:br/>
        <w:t>która gwarantuje wykonanie pełnego zakresu rzeczowego określonego dla przedmiotu zamówienia i zawiera wszystkie opłaty związane z jego realizacją oraz koszt prac i materiałów koniecznych do prawidłowego wykonania przedmiotu niniejszego postępowania, a w szc</w:t>
      </w:r>
      <w:r w:rsidR="00EE2D37">
        <w:t>zególności koszty określone w S</w:t>
      </w:r>
      <w:r>
        <w:t>WZ i jej załącznikach, wszystkie opłaty i podatki, opusty i rabaty, w tym składki ZUS oraz podatek VAT naliczony zgodnie z przepisami prawa obowiązującymi na dzień złożenia oferty.</w:t>
      </w:r>
    </w:p>
    <w:p w:rsidR="00004E9C" w:rsidRDefault="002406FE" w:rsidP="000451EB">
      <w:pPr>
        <w:pStyle w:val="Akapitzlist"/>
        <w:numPr>
          <w:ilvl w:val="1"/>
          <w:numId w:val="1"/>
        </w:numPr>
        <w:spacing w:after="0"/>
        <w:jc w:val="both"/>
      </w:pPr>
      <w:r>
        <w:t>Powyższa ryczałtowa cena brutto została wyliczona z uwzględnieniem ilościowego i jakościowego zakresu zamówienia, kosztów wynikających z warunków określonych w SIWZ i jej załącznikach, w tym kosztów robót budowlanych oraz innych prac i materiałów koniecznych do prawidłowego zrealizowania zamówienia, a także ewentualnego ryzyka z tytułu oszacowania wszelkich kosztów związanych z realizacją niniejszego postępowania oraz oddziaływania innych czynników mających lub mogących mieć wpływ na koszty, a w szczególności kosztów wynikających z okoliczności, których nie można przewidzieć w chwili zawierania umowy, jak np. nieprzewidziane opłaty, wzrost cen, kosztów transportu, najniższego wynagrodzenia itp.</w:t>
      </w:r>
    </w:p>
    <w:p w:rsidR="000451EB" w:rsidRDefault="00303BE2" w:rsidP="000451EB">
      <w:pPr>
        <w:pStyle w:val="Akapitzlist"/>
        <w:numPr>
          <w:ilvl w:val="1"/>
          <w:numId w:val="1"/>
        </w:numPr>
        <w:spacing w:after="0"/>
        <w:jc w:val="both"/>
      </w:pPr>
      <w:r>
        <w:t>Zobowiązuję/</w:t>
      </w:r>
      <w:r w:rsidR="00004E9C">
        <w:t>my się</w:t>
      </w:r>
      <w:r w:rsidR="002406FE">
        <w:t xml:space="preserve"> </w:t>
      </w:r>
      <w:r>
        <w:t>w przypadku wyboru niniejszej oferty: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Wykonać zamówienie za cenę ryczałtową wskazaną w pkt V.1;</w:t>
      </w:r>
    </w:p>
    <w:p w:rsidR="00A10EEC" w:rsidRDefault="00D838CE" w:rsidP="00530F17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Deklaruję/my skrócony termin wykonania zamówienia o:</w:t>
      </w:r>
    </w:p>
    <w:p w:rsidR="00A10EEC" w:rsidRDefault="00A10EEC" w:rsidP="00A10EEC">
      <w:pPr>
        <w:pStyle w:val="Akapitzlist"/>
        <w:spacing w:after="0"/>
        <w:ind w:left="226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AAA7A" wp14:editId="556AD339">
                <wp:simplePos x="0" y="0"/>
                <wp:positionH relativeFrom="column">
                  <wp:posOffset>1462405</wp:posOffset>
                </wp:positionH>
                <wp:positionV relativeFrom="paragraph">
                  <wp:posOffset>29211</wp:posOffset>
                </wp:positionV>
                <wp:extent cx="4381500" cy="4000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EC" w:rsidRDefault="00A10EEC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AA7A" id="Pole tekstowe 14" o:spid="_x0000_s1027" type="#_x0000_t202" style="position:absolute;left:0;text-align:left;margin-left:115.15pt;margin-top:2.3pt;width:34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" fillcolor="white [3201]" strokeweight=".5pt">
                <v:textbox>
                  <w:txbxContent>
                    <w:p w:rsidR="00A10EEC" w:rsidRDefault="00A10EEC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EEC" w:rsidRDefault="00A10EEC" w:rsidP="00A10EEC">
      <w:pPr>
        <w:pStyle w:val="Akapitzlist"/>
        <w:spacing w:after="0"/>
        <w:ind w:left="2268"/>
        <w:jc w:val="both"/>
      </w:pPr>
    </w:p>
    <w:p w:rsidR="00A10EEC" w:rsidRDefault="00A10EEC" w:rsidP="00A10EEC">
      <w:pPr>
        <w:pStyle w:val="Akapitzlist"/>
        <w:spacing w:after="0"/>
        <w:ind w:left="2268"/>
        <w:jc w:val="both"/>
      </w:pPr>
    </w:p>
    <w:p w:rsidR="00A10EEC" w:rsidRDefault="00A10EEC" w:rsidP="00E52278">
      <w:pPr>
        <w:pStyle w:val="Akapitzlist"/>
        <w:spacing w:after="0"/>
        <w:ind w:left="2268"/>
        <w:jc w:val="both"/>
        <w:rPr>
          <w:b/>
          <w:i/>
        </w:rPr>
      </w:pPr>
      <w:r w:rsidRPr="00E52278">
        <w:rPr>
          <w:b/>
          <w:i/>
        </w:rPr>
        <w:t>(proszę wpisać cyframi ilość dni o które deklaruje się skrócenie terminu wykonania zamówienia w stosunku do wymaganego</w:t>
      </w:r>
      <w:r w:rsidR="00E52278" w:rsidRPr="00E52278">
        <w:rPr>
          <w:b/>
          <w:i/>
        </w:rPr>
        <w:t xml:space="preserve"> – nie więcej jak </w:t>
      </w:r>
      <w:r w:rsidR="00D838CE">
        <w:rPr>
          <w:b/>
          <w:i/>
        </w:rPr>
        <w:t>20</w:t>
      </w:r>
      <w:r w:rsidR="00E52278" w:rsidRPr="00E52278">
        <w:rPr>
          <w:b/>
          <w:i/>
        </w:rPr>
        <w:t xml:space="preserve"> dni)</w:t>
      </w:r>
    </w:p>
    <w:p w:rsidR="00D838CE" w:rsidRPr="00D838CE" w:rsidRDefault="00D838CE" w:rsidP="00E52278">
      <w:pPr>
        <w:pStyle w:val="Akapitzlist"/>
        <w:spacing w:after="0"/>
        <w:ind w:left="2268"/>
        <w:jc w:val="both"/>
      </w:pPr>
      <w:r>
        <w:t xml:space="preserve">w stosunku do terminu wykonania zamówienia, który określony przez Zamawiającego postanowieniami SWZ wynosi </w:t>
      </w:r>
      <w:r w:rsidRPr="00D838CE">
        <w:rPr>
          <w:b/>
        </w:rPr>
        <w:t xml:space="preserve">60 dni </w:t>
      </w:r>
      <w:r>
        <w:rPr>
          <w:b/>
        </w:rPr>
        <w:t xml:space="preserve">kalendarzowych </w:t>
      </w:r>
      <w:r w:rsidRPr="00D838CE">
        <w:rPr>
          <w:b/>
        </w:rPr>
        <w:t>licząc od dnia przekazania placu budowy</w:t>
      </w:r>
      <w:r>
        <w:t>.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Zapewnić własnym staraniem i na własny koszt akceptowanego przez Zamawiającego kierownika budowy posiadającego odpowiednie kwalifikacje</w:t>
      </w:r>
      <w:r w:rsidR="00E52278">
        <w:t xml:space="preserve"> w specjalności konstrukcyjno-budowlanej</w:t>
      </w:r>
      <w:r>
        <w:t xml:space="preserve"> i niezbędne uprawnienia budowlane do kierowania budową oraz uprawnienia do kierowania budowami przy zabytkach nieruchomych, a jeśli będzie to konieczne </w:t>
      </w:r>
      <w:r w:rsidR="00895694">
        <w:t>lub wymagane przepisami prawa również kierowników robót branżowych, posiadających niezbędne uprawnienia budowlane;</w:t>
      </w:r>
    </w:p>
    <w:p w:rsidR="008336B0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Udzielić Zamawiającemu na całość wykonanego zamówienia rękoj</w:t>
      </w:r>
      <w:r w:rsidR="00A10EEC">
        <w:t>mi i gwarancji jakości na okres:</w: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A428" wp14:editId="4D7C852C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381500" cy="4857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1" o:spid="_x0000_s1028" type="#_x0000_t202" style="position:absolute;left:0;text-align:left;margin-left:108.75pt;margin-top:0;width:34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" fillcolor="white [3201]" strokeweight=".5pt">
                <v:textbox>
                  <w:txbxContent>
                    <w:p w:rsidR="008336B0" w:rsidRDefault="008336B0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Pr="008336B0" w:rsidRDefault="000C04F1" w:rsidP="00E52278">
      <w:pPr>
        <w:pStyle w:val="Akapitzlist"/>
        <w:spacing w:after="0"/>
        <w:ind w:left="2268"/>
        <w:jc w:val="both"/>
        <w:rPr>
          <w:b/>
          <w:i/>
        </w:rPr>
      </w:pPr>
      <w:r w:rsidRPr="008336B0">
        <w:rPr>
          <w:b/>
          <w:i/>
        </w:rPr>
        <w:lastRenderedPageBreak/>
        <w:t>(proszę wpi</w:t>
      </w:r>
      <w:r w:rsidR="008336B0" w:rsidRPr="008336B0">
        <w:rPr>
          <w:b/>
          <w:i/>
        </w:rPr>
        <w:t xml:space="preserve">sać </w:t>
      </w:r>
      <w:r w:rsidR="00E52278">
        <w:rPr>
          <w:b/>
          <w:i/>
        </w:rPr>
        <w:t xml:space="preserve">cyframi </w:t>
      </w:r>
      <w:r w:rsidR="008336B0" w:rsidRPr="008336B0">
        <w:rPr>
          <w:b/>
          <w:i/>
        </w:rPr>
        <w:t xml:space="preserve">deklarowany okres gwarancji </w:t>
      </w:r>
      <w:r w:rsidR="00FA7C78" w:rsidRPr="008336B0">
        <w:rPr>
          <w:b/>
          <w:i/>
        </w:rPr>
        <w:t>na wykonanie</w:t>
      </w:r>
      <w:r w:rsidR="00E52278">
        <w:rPr>
          <w:b/>
          <w:i/>
        </w:rPr>
        <w:t xml:space="preserve"> w </w:t>
      </w:r>
      <w:r w:rsidR="008336B0">
        <w:rPr>
          <w:b/>
          <w:i/>
        </w:rPr>
        <w:t>miesiącach</w:t>
      </w:r>
      <w:r w:rsidR="00E52278">
        <w:rPr>
          <w:b/>
          <w:i/>
        </w:rPr>
        <w:t xml:space="preserve"> – okres nie może być krótszy jak 36 miesięcy i nie dłuższy jak 60 miesięcy</w:t>
      </w:r>
      <w:r w:rsidR="008336B0" w:rsidRPr="008336B0">
        <w:rPr>
          <w:b/>
          <w:i/>
        </w:rPr>
        <w:t>)</w:t>
      </w:r>
    </w:p>
    <w:p w:rsidR="00895694" w:rsidRDefault="00895694" w:rsidP="008336B0">
      <w:pPr>
        <w:pStyle w:val="Akapitzlist"/>
        <w:spacing w:after="0"/>
        <w:ind w:left="2268"/>
        <w:jc w:val="both"/>
      </w:pPr>
      <w:r>
        <w:t>licząc od dnia odbioru końcowego przedmiotu zamówienia bez zastrzeżeń;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Właściwie postępować z odpadami przeznaczonymi do utylizacji i zagospodarować we własnym zakresie odpady powstałe w toku wykonywanych robót oraz ponieść koszty ich wywozu wraz z kosztami składowania i utylizacji;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Ponieść wszelkie koszty niezbędne do należytego wykonania przedmiotu zamówienia, w tym wszelkie opłaty związane z wykonaniem umowy, również te uprzednio nieprzewidziane, a wynikłe w trakcie lub na skutek realizacji zobowiązań przyjętych w umowie.</w:t>
      </w:r>
    </w:p>
    <w:p w:rsidR="003E78B1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Oświadczamy, że: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Posiadam/y wszystkie informacje potrzebne do prawidłowego przygotowania oferty, spełniam/y wszystkie warunki udziału w postępowaniu i nie podlegam/y wykluczeniu z postępowania;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 xml:space="preserve">Uważam/y się za związanego/ych ofertą przez okres 30 dni licząc od </w:t>
      </w:r>
      <w:r w:rsidR="00981E2A">
        <w:t>dnia podpisania niniejszego dokumentu.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Znam/y warunki realizacji przedmiotu zamówieni</w:t>
      </w:r>
      <w:r w:rsidR="00981E2A">
        <w:t>a określone w dokumentacji projektowej</w:t>
      </w:r>
      <w:r>
        <w:t xml:space="preserve"> i przyjmuje/my je bez zastrzeżeń;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 w:rsidRPr="00D33BFC">
        <w:t>Akceptuje/my w całości i bez zastrzeżeń wa</w:t>
      </w:r>
      <w:r w:rsidR="00D91DD4" w:rsidRPr="00D33BFC">
        <w:t>runki zawarte w wzorze</w:t>
      </w:r>
      <w:r w:rsidRPr="00D33BFC">
        <w:t xml:space="preserve"> umowy stanowiącym załącznik nr </w:t>
      </w:r>
      <w:r w:rsidR="00D33BFC" w:rsidRPr="00D33BFC">
        <w:t>8</w:t>
      </w:r>
      <w:r w:rsidRPr="00981E2A">
        <w:rPr>
          <w:color w:val="FF0000"/>
        </w:rPr>
        <w:t xml:space="preserve">, </w:t>
      </w:r>
      <w:r>
        <w:t>i zobowiązu</w:t>
      </w:r>
      <w:r w:rsidR="00981E2A">
        <w:t>je/my się do podpisania umowy w </w:t>
      </w:r>
      <w:r>
        <w:t>miejscu i terminie wskazanym przez Zamawiającego.</w:t>
      </w:r>
    </w:p>
    <w:p w:rsidR="008336B0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Oświadczam/y, że cały zakres zamówienia wykonam/y siłami własnymi*/część zamówienia w postaci</w:t>
      </w:r>
      <w:r w:rsidR="002B290E">
        <w:t xml:space="preserve"> (z podaniem wagi procentowej)*: </w:t>
      </w:r>
    </w:p>
    <w:p w:rsidR="008336B0" w:rsidRDefault="00020484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EA428" wp14:editId="4D7C852C">
                <wp:simplePos x="0" y="0"/>
                <wp:positionH relativeFrom="column">
                  <wp:posOffset>890904</wp:posOffset>
                </wp:positionH>
                <wp:positionV relativeFrom="paragraph">
                  <wp:posOffset>1905</wp:posOffset>
                </wp:positionV>
                <wp:extent cx="4867275" cy="4857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84" w:rsidRDefault="00020484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2" o:spid="_x0000_s1029" type="#_x0000_t202" style="position:absolute;left:0;text-align:left;margin-left:70.15pt;margin-top:.15pt;width:383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" fillcolor="white [3201]" strokeweight=".5pt">
                <v:textbox>
                  <w:txbxContent>
                    <w:p w:rsidR="00020484" w:rsidRDefault="00020484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0484" w:rsidRDefault="00020484" w:rsidP="008336B0">
      <w:pPr>
        <w:pStyle w:val="Akapitzlist"/>
        <w:spacing w:after="0"/>
        <w:ind w:left="1440"/>
        <w:jc w:val="both"/>
      </w:pP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3E78B1" w:rsidRDefault="003E78B1" w:rsidP="008336B0">
      <w:pPr>
        <w:pStyle w:val="Akapitzlist"/>
        <w:spacing w:after="0"/>
        <w:ind w:left="1440"/>
        <w:jc w:val="both"/>
      </w:pPr>
      <w:r>
        <w:t xml:space="preserve">zamierzam/y powierzyć podwykonawcom, a pozostałą część zamówienia wykonam/y siłami własnymi. </w:t>
      </w:r>
      <w:r w:rsidRPr="003E78B1">
        <w:rPr>
          <w:b/>
        </w:rPr>
        <w:t xml:space="preserve">(*niepotrzebne </w:t>
      </w:r>
      <w:r w:rsidR="008336B0">
        <w:rPr>
          <w:b/>
        </w:rPr>
        <w:t>usunąć</w:t>
      </w:r>
      <w:r w:rsidRPr="003E78B1">
        <w:rPr>
          <w:b/>
        </w:rPr>
        <w:t>)</w:t>
      </w:r>
      <w:r>
        <w:t>;</w:t>
      </w:r>
    </w:p>
    <w:p w:rsidR="003E78B1" w:rsidRDefault="00D33BFC" w:rsidP="003E78B1">
      <w:pPr>
        <w:pStyle w:val="Akapitzlist"/>
        <w:numPr>
          <w:ilvl w:val="1"/>
          <w:numId w:val="1"/>
        </w:numPr>
        <w:spacing w:after="0"/>
        <w:jc w:val="both"/>
      </w:pPr>
      <w:r>
        <w:t>Z</w:t>
      </w:r>
      <w:r w:rsidR="00347889">
        <w:t>obowiązuje/my się do dostarczenia, przed podpisaniem umowy, wszystkich niezbędnych dokumentów i/lub oświad</w:t>
      </w:r>
      <w:r w:rsidR="00C52C20">
        <w:t xml:space="preserve">czeń wskazanych w </w:t>
      </w:r>
      <w:r w:rsidR="00C52C20" w:rsidRPr="00C813FD">
        <w:t xml:space="preserve">Rozdziale </w:t>
      </w:r>
      <w:r>
        <w:t>8 Zaproszenia do negocjacji</w:t>
      </w:r>
      <w:r w:rsidR="00347889">
        <w:t>.</w:t>
      </w:r>
    </w:p>
    <w:p w:rsidR="002F1EF3" w:rsidRDefault="002F1EF3" w:rsidP="003E78B1">
      <w:pPr>
        <w:pStyle w:val="Akapitzlist"/>
        <w:numPr>
          <w:ilvl w:val="1"/>
          <w:numId w:val="1"/>
        </w:numPr>
        <w:spacing w:after="0"/>
        <w:jc w:val="both"/>
      </w:pPr>
      <w:r>
        <w:t xml:space="preserve">Oświadczam, iż stosownie do art. 225 ustawy PZP, wybór oferty </w:t>
      </w:r>
      <w:r w:rsidRPr="00147F55">
        <w:rPr>
          <w:b/>
        </w:rPr>
        <w:t>nie prowadzi/prowadzi*</w:t>
      </w:r>
      <w:r>
        <w:t xml:space="preserve"> (*niewłaściwe usunąć) do powstania u Zamawiającego obowiązku podatkowego zgodnie z przepisami ustawy z dnia 11 marca 2004 r. o podatku od towarów i usług. W przypadku gdy wybór oferty prowadzi do powstania obowiązku podatkowego należy wskazać: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t>Nazwę (rodzaj) towaru lub usługi, których dostawa lub świadczenie będą prowadziły do powstania obowiązku podatkowego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5C324" wp14:editId="2F5C10E6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C324" id="Pole tekstowe 1" o:spid="_x0000_s1030" type="#_x0000_t202" style="position:absolute;left:0;text-align:left;margin-left:74.65pt;margin-top:.3pt;width:37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" fillcolor="white [3201]" strokeweight=".5pt">
                <v:textbox>
                  <w:txbxContent>
                    <w:p w:rsidR="002F1EF3" w:rsidRDefault="002F1EF3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Wartość bez kwoty podatku (zł)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2" o:spid="_x0000_s1031" type="#_x0000_t202" style="position:absolute;left:0;text-align:left;margin-left:74.65pt;margin-top:.3pt;width:37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" fillcolor="white [3201]" strokeweight=".5pt">
                <v:textbox>
                  <w:txbxContent>
                    <w:p w:rsidR="002F1EF3" w:rsidRDefault="002F1EF3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Stawka podatku od towarów i usług, zgodnie z wiedzą wykonawcy (%)</w:t>
      </w:r>
    </w:p>
    <w:p w:rsidR="002F1EF3" w:rsidRDefault="00147F55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4445</wp:posOffset>
                </wp:positionV>
                <wp:extent cx="4810125" cy="2667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F55" w:rsidRDefault="00147F55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13" o:spid="_x0000_s1032" type="#_x0000_t202" style="position:absolute;left:0;text-align:left;margin-left:74.65pt;margin-top:.35pt;width:37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" fillcolor="white [3201]" strokeweight=".5pt">
                <v:textbox>
                  <w:txbxContent>
                    <w:p w:rsidR="00147F55" w:rsidRDefault="00147F55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B076A4" w:rsidRDefault="00E52278" w:rsidP="003E78B1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>Dla celów statystycznych na prośbę Zamawiającego informujemy że j</w:t>
      </w:r>
      <w:r w:rsidR="00B076A4">
        <w:t>esteśmy: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mikro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małym przedsiębiorstwem *</w:t>
      </w:r>
    </w:p>
    <w:p w:rsidR="00B076A4" w:rsidRDefault="0043360D" w:rsidP="00B076A4">
      <w:pPr>
        <w:pStyle w:val="Akapitzlist"/>
        <w:spacing w:after="0"/>
        <w:ind w:left="1440"/>
        <w:jc w:val="both"/>
      </w:pPr>
      <w:r>
        <w:t>śr</w:t>
      </w:r>
      <w:r w:rsidR="00B076A4">
        <w:t>ednim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dużym</w:t>
      </w:r>
      <w:r w:rsidR="0043360D">
        <w:t xml:space="preserve"> przedsiębiorstwem </w:t>
      </w:r>
      <w:r>
        <w:t>*</w:t>
      </w:r>
    </w:p>
    <w:p w:rsidR="0043360D" w:rsidRDefault="0043360D" w:rsidP="00B076A4">
      <w:pPr>
        <w:pStyle w:val="Akapitzlist"/>
        <w:spacing w:after="0"/>
        <w:ind w:left="1440"/>
        <w:jc w:val="both"/>
      </w:pPr>
      <w:r>
        <w:t xml:space="preserve">(informacja do celów statystycznych). </w:t>
      </w:r>
      <w:r w:rsidRPr="003E78B1">
        <w:rPr>
          <w:b/>
        </w:rPr>
        <w:t xml:space="preserve">(*niepotrzebne </w:t>
      </w:r>
      <w:r w:rsidR="00B076A4">
        <w:rPr>
          <w:b/>
        </w:rPr>
        <w:t>usunąć</w:t>
      </w:r>
      <w:r w:rsidRPr="003E78B1">
        <w:rPr>
          <w:b/>
        </w:rPr>
        <w:t>)</w:t>
      </w:r>
      <w:r>
        <w:t>.</w:t>
      </w:r>
    </w:p>
    <w:p w:rsidR="0083688C" w:rsidRDefault="0083688C" w:rsidP="00347889">
      <w:pPr>
        <w:spacing w:after="0"/>
        <w:jc w:val="both"/>
      </w:pPr>
    </w:p>
    <w:p w:rsidR="009943FB" w:rsidRDefault="009943FB" w:rsidP="00347889">
      <w:pPr>
        <w:spacing w:after="0"/>
        <w:jc w:val="both"/>
      </w:pPr>
    </w:p>
    <w:p w:rsidR="00BC36D4" w:rsidRDefault="00BC36D4" w:rsidP="00BC36D4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0451EB" w:rsidRDefault="000451EB" w:rsidP="00BC36D4">
      <w:pPr>
        <w:spacing w:after="0"/>
        <w:jc w:val="both"/>
      </w:pPr>
    </w:p>
    <w:sectPr w:rsidR="000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1" w:rsidRDefault="00BB3141" w:rsidP="00BB3141">
      <w:pPr>
        <w:spacing w:after="0" w:line="240" w:lineRule="auto"/>
      </w:pPr>
      <w:r>
        <w:separator/>
      </w:r>
    </w:p>
  </w:endnote>
  <w:end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1" w:rsidRDefault="00BB3141" w:rsidP="00BB3141">
      <w:pPr>
        <w:spacing w:after="0" w:line="240" w:lineRule="auto"/>
      </w:pPr>
      <w:r>
        <w:separator/>
      </w:r>
    </w:p>
  </w:footnote>
  <w:foot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63F2AECE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661C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3"/>
    <w:rsid w:val="00004E9C"/>
    <w:rsid w:val="00020484"/>
    <w:rsid w:val="00037D5E"/>
    <w:rsid w:val="00043463"/>
    <w:rsid w:val="00044971"/>
    <w:rsid w:val="000451EB"/>
    <w:rsid w:val="0009684B"/>
    <w:rsid w:val="000C04F1"/>
    <w:rsid w:val="00136C28"/>
    <w:rsid w:val="00147F55"/>
    <w:rsid w:val="001618F9"/>
    <w:rsid w:val="0017021C"/>
    <w:rsid w:val="001A0AD1"/>
    <w:rsid w:val="001A7AD8"/>
    <w:rsid w:val="00223B41"/>
    <w:rsid w:val="002406FE"/>
    <w:rsid w:val="002A5102"/>
    <w:rsid w:val="002B290E"/>
    <w:rsid w:val="002F1EF3"/>
    <w:rsid w:val="00303BE2"/>
    <w:rsid w:val="0033718C"/>
    <w:rsid w:val="00347889"/>
    <w:rsid w:val="003E78B1"/>
    <w:rsid w:val="00417FA1"/>
    <w:rsid w:val="0043360D"/>
    <w:rsid w:val="004E063A"/>
    <w:rsid w:val="00530F17"/>
    <w:rsid w:val="00562632"/>
    <w:rsid w:val="005F5C94"/>
    <w:rsid w:val="0060656A"/>
    <w:rsid w:val="00607147"/>
    <w:rsid w:val="006B0A31"/>
    <w:rsid w:val="006F2F9E"/>
    <w:rsid w:val="007379C5"/>
    <w:rsid w:val="00786148"/>
    <w:rsid w:val="007B63D8"/>
    <w:rsid w:val="007C4EE2"/>
    <w:rsid w:val="007D77B0"/>
    <w:rsid w:val="007F226D"/>
    <w:rsid w:val="008336B0"/>
    <w:rsid w:val="00836043"/>
    <w:rsid w:val="0083688C"/>
    <w:rsid w:val="0086756A"/>
    <w:rsid w:val="0089290E"/>
    <w:rsid w:val="00895694"/>
    <w:rsid w:val="008D5797"/>
    <w:rsid w:val="00981E2A"/>
    <w:rsid w:val="00992122"/>
    <w:rsid w:val="009943FB"/>
    <w:rsid w:val="009A745B"/>
    <w:rsid w:val="009D3ED4"/>
    <w:rsid w:val="00A02C23"/>
    <w:rsid w:val="00A10EEC"/>
    <w:rsid w:val="00A20FE4"/>
    <w:rsid w:val="00B076A4"/>
    <w:rsid w:val="00B11981"/>
    <w:rsid w:val="00B13B53"/>
    <w:rsid w:val="00B36C6C"/>
    <w:rsid w:val="00BB3141"/>
    <w:rsid w:val="00BC36D4"/>
    <w:rsid w:val="00C12BD9"/>
    <w:rsid w:val="00C45338"/>
    <w:rsid w:val="00C52C20"/>
    <w:rsid w:val="00C813FD"/>
    <w:rsid w:val="00C823CB"/>
    <w:rsid w:val="00CE39E9"/>
    <w:rsid w:val="00D3204E"/>
    <w:rsid w:val="00D33BFC"/>
    <w:rsid w:val="00D34DF2"/>
    <w:rsid w:val="00D515A2"/>
    <w:rsid w:val="00D838CE"/>
    <w:rsid w:val="00D91DD4"/>
    <w:rsid w:val="00DD2F2D"/>
    <w:rsid w:val="00DE3836"/>
    <w:rsid w:val="00E063DB"/>
    <w:rsid w:val="00E52278"/>
    <w:rsid w:val="00EE2D37"/>
    <w:rsid w:val="00F12C96"/>
    <w:rsid w:val="00F47918"/>
    <w:rsid w:val="00F84B28"/>
    <w:rsid w:val="00FA7C78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C18B-7B91-4E5B-A4E4-58540D8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2F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141"/>
    <w:rPr>
      <w:vertAlign w:val="superscript"/>
    </w:rPr>
  </w:style>
  <w:style w:type="table" w:styleId="Tabela-Siatka">
    <w:name w:val="Table Grid"/>
    <w:basedOn w:val="Standardowy"/>
    <w:uiPriority w:val="39"/>
    <w:rsid w:val="00BB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C9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B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Powiatowy Urząd Pracy w Jarosławiu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Instalacja klimatyzatorów w budynku PUP</dc:subject>
  <dc:creator>Powiatowy Urząd Pracy w Jarosławiu</dc:creator>
  <cp:keywords>załącznik nr 5</cp:keywords>
  <dc:description>formularz ofertowy</dc:description>
  <cp:lastModifiedBy>Marcin Soja</cp:lastModifiedBy>
  <cp:revision>3</cp:revision>
  <dcterms:created xsi:type="dcterms:W3CDTF">2021-09-07T11:23:00Z</dcterms:created>
  <dcterms:modified xsi:type="dcterms:W3CDTF">2021-09-08T09:20:00Z</dcterms:modified>
  <cp:category>dokument</cp:category>
</cp:coreProperties>
</file>