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5476F" w14:textId="3D19E705" w:rsidR="002839D2" w:rsidRPr="002839D2" w:rsidRDefault="001C2479" w:rsidP="002839D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2327F7" w:rsidRPr="002327F7">
        <w:rPr>
          <w:b/>
          <w:sz w:val="18"/>
          <w:szCs w:val="18"/>
        </w:rPr>
        <w:t>D25M/252/N/3</w:t>
      </w:r>
      <w:r w:rsidR="0015112D">
        <w:rPr>
          <w:b/>
          <w:sz w:val="18"/>
          <w:szCs w:val="18"/>
        </w:rPr>
        <w:t>8-74</w:t>
      </w:r>
      <w:r w:rsidR="002327F7" w:rsidRPr="002327F7">
        <w:rPr>
          <w:b/>
          <w:sz w:val="18"/>
          <w:szCs w:val="18"/>
        </w:rPr>
        <w:t>rj/24</w:t>
      </w:r>
      <w:r w:rsidRPr="00DA4A58">
        <w:rPr>
          <w:sz w:val="20"/>
          <w:szCs w:val="20"/>
        </w:rPr>
        <w:t xml:space="preserve">                                                                                              </w:t>
      </w:r>
      <w:r w:rsidR="00735EFA" w:rsidRPr="00DA4A58">
        <w:rPr>
          <w:sz w:val="20"/>
          <w:szCs w:val="20"/>
        </w:rPr>
        <w:t xml:space="preserve">Gdynia, dnia </w:t>
      </w:r>
      <w:r w:rsidR="0035701C">
        <w:rPr>
          <w:sz w:val="20"/>
          <w:szCs w:val="20"/>
        </w:rPr>
        <w:t>1</w:t>
      </w:r>
      <w:r w:rsidR="0015112D">
        <w:rPr>
          <w:sz w:val="20"/>
          <w:szCs w:val="20"/>
        </w:rPr>
        <w:t>9</w:t>
      </w:r>
      <w:r w:rsidR="002327F7">
        <w:rPr>
          <w:sz w:val="20"/>
          <w:szCs w:val="20"/>
        </w:rPr>
        <w:t>.1</w:t>
      </w:r>
      <w:r w:rsidR="0015112D">
        <w:rPr>
          <w:sz w:val="20"/>
          <w:szCs w:val="20"/>
        </w:rPr>
        <w:t>2</w:t>
      </w:r>
      <w:r w:rsidR="00735EFA">
        <w:rPr>
          <w:sz w:val="20"/>
          <w:szCs w:val="20"/>
        </w:rPr>
        <w:t>.202</w:t>
      </w:r>
      <w:r w:rsidR="0035701C">
        <w:rPr>
          <w:sz w:val="20"/>
          <w:szCs w:val="20"/>
        </w:rPr>
        <w:t>4</w:t>
      </w:r>
      <w:r w:rsidR="00735EFA">
        <w:rPr>
          <w:sz w:val="20"/>
          <w:szCs w:val="20"/>
        </w:rPr>
        <w:t xml:space="preserve"> </w:t>
      </w:r>
      <w:r w:rsidR="00735EFA" w:rsidRPr="00DA4A58">
        <w:rPr>
          <w:sz w:val="20"/>
          <w:szCs w:val="20"/>
        </w:rPr>
        <w:t>r.</w:t>
      </w:r>
      <w:r w:rsidRPr="00DA4A58">
        <w:rPr>
          <w:sz w:val="20"/>
          <w:szCs w:val="20"/>
        </w:rPr>
        <w:t xml:space="preserve">                        </w:t>
      </w:r>
    </w:p>
    <w:p w14:paraId="116A22BC" w14:textId="77777777" w:rsidR="006616C8" w:rsidRDefault="006616C8" w:rsidP="002839D2">
      <w:pPr>
        <w:jc w:val="center"/>
        <w:rPr>
          <w:b/>
          <w:bCs/>
          <w:sz w:val="20"/>
          <w:szCs w:val="20"/>
        </w:rPr>
      </w:pPr>
    </w:p>
    <w:p w14:paraId="2628C630" w14:textId="2FC345C3" w:rsidR="002839D2" w:rsidRDefault="001C2479" w:rsidP="002839D2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71581DE8" w14:textId="77777777" w:rsidR="006616C8" w:rsidRPr="007437B8" w:rsidRDefault="006616C8" w:rsidP="002839D2">
      <w:pPr>
        <w:jc w:val="center"/>
        <w:rPr>
          <w:b/>
          <w:bCs/>
          <w:sz w:val="20"/>
          <w:szCs w:val="20"/>
        </w:rPr>
      </w:pPr>
    </w:p>
    <w:p w14:paraId="72583F00" w14:textId="727E4E51" w:rsidR="001C2479" w:rsidRPr="00DA4A58" w:rsidRDefault="001C2479" w:rsidP="007437B8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2327F7">
        <w:rPr>
          <w:sz w:val="20"/>
          <w:szCs w:val="20"/>
          <w:lang w:eastAsia="ar-SA"/>
        </w:rPr>
        <w:t>4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2327F7">
        <w:rPr>
          <w:sz w:val="20"/>
          <w:szCs w:val="20"/>
          <w:lang w:eastAsia="ar-SA"/>
        </w:rPr>
        <w:t>320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5121AA69" w14:textId="77777777" w:rsidR="009A77DB" w:rsidRDefault="009A77DB" w:rsidP="0021733B">
      <w:pPr>
        <w:spacing w:after="0"/>
        <w:jc w:val="center"/>
        <w:rPr>
          <w:sz w:val="20"/>
          <w:szCs w:val="20"/>
        </w:rPr>
      </w:pPr>
      <w:bookmarkStart w:id="0" w:name="_Hlk57027570"/>
    </w:p>
    <w:p w14:paraId="3E75E381" w14:textId="2D4F2A97" w:rsidR="001C2479" w:rsidRDefault="001C2479" w:rsidP="0021733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Otwarcie ofert na:</w:t>
      </w:r>
    </w:p>
    <w:bookmarkEnd w:id="0"/>
    <w:p w14:paraId="19523150" w14:textId="27363B1C" w:rsidR="009A77DB" w:rsidRDefault="0015112D" w:rsidP="0015112D">
      <w:pPr>
        <w:jc w:val="center"/>
        <w:rPr>
          <w:sz w:val="20"/>
          <w:szCs w:val="20"/>
          <w:u w:val="single"/>
        </w:rPr>
      </w:pPr>
      <w:r w:rsidRPr="0015112D">
        <w:rPr>
          <w:rFonts w:eastAsia="SimSun"/>
          <w:b/>
          <w:bCs/>
          <w:sz w:val="20"/>
          <w:szCs w:val="20"/>
        </w:rPr>
        <w:t>Dostaw</w:t>
      </w:r>
      <w:r>
        <w:rPr>
          <w:rFonts w:eastAsia="SimSun"/>
          <w:b/>
          <w:bCs/>
          <w:sz w:val="20"/>
          <w:szCs w:val="20"/>
        </w:rPr>
        <w:t>ę</w:t>
      </w:r>
      <w:r w:rsidRPr="0015112D">
        <w:rPr>
          <w:rFonts w:eastAsia="SimSun"/>
          <w:b/>
          <w:bCs/>
          <w:sz w:val="20"/>
          <w:szCs w:val="20"/>
        </w:rPr>
        <w:t xml:space="preserve"> agregatu wody lodowej do budynku nr 5 (GCO) w Szpitalu Morskim im. PCK w Gdyni</w:t>
      </w:r>
    </w:p>
    <w:p w14:paraId="31237666" w14:textId="6FCCA323" w:rsidR="006616C8" w:rsidRDefault="001C2479" w:rsidP="006616C8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35701C">
        <w:rPr>
          <w:sz w:val="20"/>
          <w:szCs w:val="20"/>
          <w:u w:val="single"/>
        </w:rPr>
        <w:t>1</w:t>
      </w:r>
      <w:r w:rsidR="0015112D">
        <w:rPr>
          <w:sz w:val="20"/>
          <w:szCs w:val="20"/>
          <w:u w:val="single"/>
        </w:rPr>
        <w:t>9</w:t>
      </w:r>
      <w:r w:rsidR="002327F7">
        <w:rPr>
          <w:sz w:val="20"/>
          <w:szCs w:val="20"/>
          <w:u w:val="single"/>
        </w:rPr>
        <w:t>.1</w:t>
      </w:r>
      <w:r w:rsidR="0015112D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.202</w:t>
      </w:r>
      <w:r w:rsidR="0035701C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423C60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p w14:paraId="3DBDB3FC" w14:textId="77777777" w:rsidR="009A77DB" w:rsidRPr="007437B8" w:rsidRDefault="009A77DB" w:rsidP="006616C8">
      <w:pPr>
        <w:jc w:val="center"/>
        <w:rPr>
          <w:sz w:val="20"/>
          <w:szCs w:val="2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2693"/>
        <w:gridCol w:w="1418"/>
        <w:gridCol w:w="1417"/>
      </w:tblGrid>
      <w:tr w:rsidR="0015112D" w:rsidRPr="00FC7E8C" w14:paraId="2379CC3E" w14:textId="02EFE8A4" w:rsidTr="000A589E">
        <w:trPr>
          <w:trHeight w:val="487"/>
        </w:trPr>
        <w:tc>
          <w:tcPr>
            <w:tcW w:w="851" w:type="dxa"/>
            <w:shd w:val="clear" w:color="auto" w:fill="D9D9D9"/>
          </w:tcPr>
          <w:p w14:paraId="0B4C65D5" w14:textId="77777777" w:rsidR="0015112D" w:rsidRPr="00FC7E8C" w:rsidRDefault="0015112D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93" w:type="dxa"/>
            <w:shd w:val="clear" w:color="auto" w:fill="D9D9D9"/>
          </w:tcPr>
          <w:p w14:paraId="0CEB5F25" w14:textId="77777777" w:rsidR="0015112D" w:rsidRPr="00FC7E8C" w:rsidRDefault="0015112D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693" w:type="dxa"/>
            <w:shd w:val="clear" w:color="auto" w:fill="D9D9D9"/>
          </w:tcPr>
          <w:p w14:paraId="3CADBBD9" w14:textId="434617B9" w:rsidR="0015112D" w:rsidRPr="00FC7E8C" w:rsidRDefault="0015112D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brutto (zł)            </w:t>
            </w:r>
          </w:p>
        </w:tc>
        <w:tc>
          <w:tcPr>
            <w:tcW w:w="1418" w:type="dxa"/>
            <w:shd w:val="clear" w:color="auto" w:fill="D9D9D9"/>
          </w:tcPr>
          <w:p w14:paraId="7E5F8424" w14:textId="303CCD45" w:rsidR="0015112D" w:rsidRDefault="0015112D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1417" w:type="dxa"/>
            <w:shd w:val="clear" w:color="auto" w:fill="D9D9D9"/>
          </w:tcPr>
          <w:p w14:paraId="48BC8084" w14:textId="42410E70" w:rsidR="0015112D" w:rsidRDefault="0015112D" w:rsidP="00053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realizacji</w:t>
            </w:r>
          </w:p>
        </w:tc>
      </w:tr>
      <w:tr w:rsidR="0015112D" w:rsidRPr="003A213A" w14:paraId="5D3E4B97" w14:textId="029B36DA" w:rsidTr="000A589E">
        <w:trPr>
          <w:trHeight w:val="857"/>
        </w:trPr>
        <w:tc>
          <w:tcPr>
            <w:tcW w:w="851" w:type="dxa"/>
            <w:vAlign w:val="center"/>
          </w:tcPr>
          <w:p w14:paraId="129D3CC5" w14:textId="77777777" w:rsidR="0015112D" w:rsidRPr="00FC7E8C" w:rsidRDefault="0015112D" w:rsidP="00053105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15112D" w:rsidRPr="00FC7E8C" w:rsidRDefault="0015112D" w:rsidP="00053105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39B88BC1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ARKTYKA TECHNIK Spółka z ograniczoną odpowiedzialnością</w:t>
            </w:r>
          </w:p>
          <w:p w14:paraId="77D62D1F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83-110 Tczew, Aleja Solidarności 29</w:t>
            </w:r>
          </w:p>
          <w:p w14:paraId="34FFE424" w14:textId="6E8DFF70" w:rsidR="0015112D" w:rsidRPr="009A7156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NIP 5932618244</w:t>
            </w:r>
          </w:p>
        </w:tc>
        <w:tc>
          <w:tcPr>
            <w:tcW w:w="2693" w:type="dxa"/>
            <w:vAlign w:val="center"/>
          </w:tcPr>
          <w:p w14:paraId="726D5134" w14:textId="74E2BD38" w:rsidR="00564C60" w:rsidRPr="00564C60" w:rsidRDefault="00564C60" w:rsidP="000A589E">
            <w:pPr>
              <w:spacing w:after="0"/>
              <w:jc w:val="center"/>
              <w:rPr>
                <w:sz w:val="20"/>
                <w:szCs w:val="20"/>
              </w:rPr>
            </w:pPr>
            <w:r w:rsidRPr="00564C60">
              <w:rPr>
                <w:sz w:val="20"/>
                <w:szCs w:val="20"/>
              </w:rPr>
              <w:t>Cena netto:</w:t>
            </w:r>
            <w:r w:rsidR="000A589E">
              <w:rPr>
                <w:sz w:val="20"/>
                <w:szCs w:val="20"/>
              </w:rPr>
              <w:t xml:space="preserve"> </w:t>
            </w:r>
            <w:r w:rsidRPr="00564C60">
              <w:rPr>
                <w:sz w:val="20"/>
                <w:szCs w:val="20"/>
              </w:rPr>
              <w:t>337.000,00 zł</w:t>
            </w:r>
          </w:p>
          <w:p w14:paraId="57E01BAF" w14:textId="4D17E7FD" w:rsidR="0015112D" w:rsidRPr="000A589E" w:rsidRDefault="00564C60" w:rsidP="000A58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589E">
              <w:rPr>
                <w:b/>
                <w:sz w:val="20"/>
                <w:szCs w:val="20"/>
              </w:rPr>
              <w:t>Cena brutto:</w:t>
            </w:r>
            <w:r w:rsidR="000A589E">
              <w:rPr>
                <w:b/>
                <w:sz w:val="20"/>
                <w:szCs w:val="20"/>
              </w:rPr>
              <w:t xml:space="preserve"> </w:t>
            </w:r>
            <w:r w:rsidRPr="000A589E">
              <w:rPr>
                <w:b/>
                <w:sz w:val="20"/>
                <w:szCs w:val="20"/>
              </w:rPr>
              <w:t>414.510,00 zł</w:t>
            </w:r>
          </w:p>
        </w:tc>
        <w:tc>
          <w:tcPr>
            <w:tcW w:w="1418" w:type="dxa"/>
          </w:tcPr>
          <w:p w14:paraId="1C095D45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31214916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2543237" w14:textId="2E4BE873" w:rsidR="0015112D" w:rsidRPr="00CC53F7" w:rsidRDefault="00564C60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24 miesiące</w:t>
            </w:r>
          </w:p>
        </w:tc>
        <w:tc>
          <w:tcPr>
            <w:tcW w:w="1417" w:type="dxa"/>
          </w:tcPr>
          <w:p w14:paraId="72A95DE2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3D5CBBC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7940D15" w14:textId="6683A820" w:rsidR="0015112D" w:rsidRPr="00CC53F7" w:rsidRDefault="00564C60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14 tygodni</w:t>
            </w:r>
          </w:p>
        </w:tc>
      </w:tr>
      <w:tr w:rsidR="0015112D" w:rsidRPr="003A213A" w14:paraId="4AFD5398" w14:textId="25C6A7D7" w:rsidTr="000A589E">
        <w:trPr>
          <w:trHeight w:val="857"/>
        </w:trPr>
        <w:tc>
          <w:tcPr>
            <w:tcW w:w="851" w:type="dxa"/>
            <w:vAlign w:val="center"/>
          </w:tcPr>
          <w:p w14:paraId="32BFF027" w14:textId="03075070" w:rsidR="0015112D" w:rsidRPr="00FC7E8C" w:rsidRDefault="0015112D" w:rsidP="0005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3B0C0986" w14:textId="363370D9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val="en-US" w:eastAsia="pl-PL"/>
              </w:rPr>
            </w:pPr>
            <w:r w:rsidRPr="00564C60">
              <w:rPr>
                <w:sz w:val="20"/>
                <w:szCs w:val="20"/>
                <w:lang w:val="en-US" w:eastAsia="pl-PL"/>
              </w:rPr>
              <w:t xml:space="preserve">Active </w:t>
            </w:r>
            <w:proofErr w:type="spellStart"/>
            <w:r w:rsidRPr="00564C60">
              <w:rPr>
                <w:sz w:val="20"/>
                <w:szCs w:val="20"/>
                <w:lang w:val="en-US" w:eastAsia="pl-PL"/>
              </w:rPr>
              <w:t>Clima</w:t>
            </w:r>
            <w:proofErr w:type="spellEnd"/>
            <w:r w:rsidRPr="00564C60">
              <w:rPr>
                <w:sz w:val="20"/>
                <w:szCs w:val="20"/>
                <w:lang w:val="en-US" w:eastAsia="pl-PL"/>
              </w:rPr>
              <w:t xml:space="preserve"> </w:t>
            </w:r>
            <w:r w:rsidR="00046FF7">
              <w:rPr>
                <w:sz w:val="20"/>
                <w:szCs w:val="20"/>
                <w:lang w:val="en-US" w:eastAsia="pl-PL"/>
              </w:rPr>
              <w:t>S</w:t>
            </w:r>
            <w:r w:rsidRPr="00564C60">
              <w:rPr>
                <w:sz w:val="20"/>
                <w:szCs w:val="20"/>
                <w:lang w:val="en-US" w:eastAsia="pl-PL"/>
              </w:rPr>
              <w:t>p.</w:t>
            </w:r>
            <w:r w:rsidR="00046FF7">
              <w:rPr>
                <w:sz w:val="20"/>
                <w:szCs w:val="20"/>
                <w:lang w:val="en-US" w:eastAsia="pl-PL"/>
              </w:rPr>
              <w:t xml:space="preserve"> </w:t>
            </w:r>
            <w:r w:rsidRPr="00564C60">
              <w:rPr>
                <w:sz w:val="20"/>
                <w:szCs w:val="20"/>
                <w:lang w:val="en-US" w:eastAsia="pl-PL"/>
              </w:rPr>
              <w:t>z</w:t>
            </w:r>
            <w:r w:rsidR="00046FF7">
              <w:rPr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64C60">
              <w:rPr>
                <w:sz w:val="20"/>
                <w:szCs w:val="20"/>
                <w:lang w:val="en-US" w:eastAsia="pl-PL"/>
              </w:rPr>
              <w:t>o.o</w:t>
            </w:r>
            <w:proofErr w:type="spellEnd"/>
            <w:r w:rsidR="00046FF7">
              <w:rPr>
                <w:sz w:val="20"/>
                <w:szCs w:val="20"/>
                <w:lang w:val="en-US" w:eastAsia="pl-PL"/>
              </w:rPr>
              <w:t>.</w:t>
            </w:r>
          </w:p>
          <w:p w14:paraId="57D62D26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84-240 Reda, ul. Wejherowska 108</w:t>
            </w:r>
          </w:p>
          <w:p w14:paraId="086CDB58" w14:textId="4E8EF1FB" w:rsidR="0015112D" w:rsidRPr="009A7156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NIP 5882457619</w:t>
            </w:r>
          </w:p>
        </w:tc>
        <w:tc>
          <w:tcPr>
            <w:tcW w:w="2693" w:type="dxa"/>
            <w:vAlign w:val="center"/>
          </w:tcPr>
          <w:p w14:paraId="6FFDA3BF" w14:textId="0C06EB7C" w:rsidR="00046FF7" w:rsidRDefault="00046FF7" w:rsidP="000A589E">
            <w:pPr>
              <w:spacing w:after="0"/>
              <w:jc w:val="center"/>
              <w:rPr>
                <w:sz w:val="20"/>
                <w:szCs w:val="20"/>
              </w:rPr>
            </w:pPr>
            <w:r w:rsidRPr="00046FF7">
              <w:rPr>
                <w:sz w:val="20"/>
                <w:szCs w:val="20"/>
              </w:rPr>
              <w:t>Cena netto:</w:t>
            </w:r>
            <w:r w:rsidR="000A5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348 248,11 zł</w:t>
            </w:r>
          </w:p>
          <w:p w14:paraId="532763E8" w14:textId="7E465863" w:rsidR="00046FF7" w:rsidRPr="000A589E" w:rsidRDefault="00046FF7" w:rsidP="000A58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589E">
              <w:rPr>
                <w:b/>
                <w:sz w:val="20"/>
                <w:szCs w:val="20"/>
              </w:rPr>
              <w:t>Cena brutto:</w:t>
            </w:r>
            <w:r w:rsidR="000A589E">
              <w:rPr>
                <w:b/>
                <w:sz w:val="20"/>
                <w:szCs w:val="20"/>
              </w:rPr>
              <w:t xml:space="preserve"> </w:t>
            </w:r>
            <w:r w:rsidRPr="000A589E">
              <w:rPr>
                <w:b/>
                <w:sz w:val="20"/>
                <w:szCs w:val="20"/>
              </w:rPr>
              <w:t>428 345,18 zł</w:t>
            </w:r>
          </w:p>
        </w:tc>
        <w:tc>
          <w:tcPr>
            <w:tcW w:w="1418" w:type="dxa"/>
          </w:tcPr>
          <w:p w14:paraId="1E0081B7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930AA2D" w14:textId="589D1A22" w:rsidR="0015112D" w:rsidRPr="00CC53F7" w:rsidRDefault="00046FF7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 xml:space="preserve">60 miesięcy </w:t>
            </w:r>
          </w:p>
        </w:tc>
        <w:tc>
          <w:tcPr>
            <w:tcW w:w="1417" w:type="dxa"/>
          </w:tcPr>
          <w:p w14:paraId="5CE1AC55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12198FA" w14:textId="2735FAC2" w:rsidR="0015112D" w:rsidRPr="00CC53F7" w:rsidRDefault="00046FF7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14 tygodni</w:t>
            </w:r>
          </w:p>
        </w:tc>
      </w:tr>
      <w:tr w:rsidR="0015112D" w:rsidRPr="003A213A" w14:paraId="14F6546F" w14:textId="10F69FAA" w:rsidTr="000A589E">
        <w:trPr>
          <w:trHeight w:val="857"/>
        </w:trPr>
        <w:tc>
          <w:tcPr>
            <w:tcW w:w="851" w:type="dxa"/>
            <w:vAlign w:val="center"/>
          </w:tcPr>
          <w:p w14:paraId="5FE31D90" w14:textId="4E913B51" w:rsidR="0015112D" w:rsidRPr="00FC7E8C" w:rsidRDefault="0015112D" w:rsidP="0005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14:paraId="6D8357D2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M.A.S. SPÓŁKA Z OGRANICZONĄ ODPOWIEDZIALNOŚCIĄ</w:t>
            </w:r>
          </w:p>
          <w:p w14:paraId="62CCF2D2" w14:textId="6D19C330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 xml:space="preserve">27-200 STARACHOWICE, </w:t>
            </w:r>
            <w:r w:rsidR="000A589E">
              <w:rPr>
                <w:sz w:val="20"/>
                <w:szCs w:val="20"/>
                <w:lang w:eastAsia="pl-PL"/>
              </w:rPr>
              <w:t xml:space="preserve">ul. </w:t>
            </w:r>
            <w:r w:rsidRPr="00564C60">
              <w:rPr>
                <w:sz w:val="20"/>
                <w:szCs w:val="20"/>
                <w:lang w:eastAsia="pl-PL"/>
              </w:rPr>
              <w:t>SKŁADOWA 34</w:t>
            </w:r>
          </w:p>
          <w:p w14:paraId="26F2198C" w14:textId="6B8C52E7" w:rsidR="0015112D" w:rsidRPr="009A7156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NIP 6640007132</w:t>
            </w:r>
          </w:p>
        </w:tc>
        <w:tc>
          <w:tcPr>
            <w:tcW w:w="2693" w:type="dxa"/>
            <w:vAlign w:val="center"/>
          </w:tcPr>
          <w:p w14:paraId="1DA8042C" w14:textId="77777777" w:rsidR="000A589E" w:rsidRPr="000A589E" w:rsidRDefault="000A589E" w:rsidP="000A589E">
            <w:pPr>
              <w:spacing w:after="0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Cena netto: 1 257 750,00 zł</w:t>
            </w:r>
          </w:p>
          <w:p w14:paraId="30CAC97B" w14:textId="3FF380C8" w:rsidR="0015112D" w:rsidRPr="000A589E" w:rsidRDefault="000A589E" w:rsidP="000A58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589E">
              <w:rPr>
                <w:b/>
                <w:sz w:val="20"/>
                <w:szCs w:val="20"/>
              </w:rPr>
              <w:t>Cena brutto:. 1 547 032,50 zł</w:t>
            </w:r>
          </w:p>
        </w:tc>
        <w:tc>
          <w:tcPr>
            <w:tcW w:w="1418" w:type="dxa"/>
          </w:tcPr>
          <w:p w14:paraId="55EE92F3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7C45D0E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EA0414F" w14:textId="3C88662B" w:rsidR="0015112D" w:rsidRPr="00CC53F7" w:rsidRDefault="000A589E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60 miesięcy</w:t>
            </w:r>
          </w:p>
        </w:tc>
        <w:tc>
          <w:tcPr>
            <w:tcW w:w="1417" w:type="dxa"/>
          </w:tcPr>
          <w:p w14:paraId="6F48C346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7F8833BE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058055D" w14:textId="557834A3" w:rsidR="0015112D" w:rsidRPr="00CC53F7" w:rsidRDefault="000A589E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14 tygodni</w:t>
            </w:r>
          </w:p>
        </w:tc>
      </w:tr>
      <w:tr w:rsidR="0015112D" w:rsidRPr="003A213A" w14:paraId="36C15660" w14:textId="2BD29B00" w:rsidTr="000A589E">
        <w:trPr>
          <w:trHeight w:val="857"/>
        </w:trPr>
        <w:tc>
          <w:tcPr>
            <w:tcW w:w="851" w:type="dxa"/>
            <w:vAlign w:val="center"/>
          </w:tcPr>
          <w:p w14:paraId="6F7FF885" w14:textId="163DFF27" w:rsidR="0015112D" w:rsidRPr="00FC7E8C" w:rsidRDefault="0015112D" w:rsidP="00053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vAlign w:val="center"/>
          </w:tcPr>
          <w:p w14:paraId="5EE87C7B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KLIMA PERFECT SERWIS SPÓŁKA Z OGRANICZONĄ ODPOWIEDZIALNOŚCIĄ</w:t>
            </w:r>
          </w:p>
          <w:p w14:paraId="17FC5846" w14:textId="77777777" w:rsidR="00564C60" w:rsidRPr="00564C60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64-500 Szamotuły, ul. Bolesława Chrobrego 13</w:t>
            </w:r>
          </w:p>
          <w:p w14:paraId="1B6E0BD7" w14:textId="46D33AE3" w:rsidR="0015112D" w:rsidRPr="009A7156" w:rsidRDefault="00564C60" w:rsidP="00564C60">
            <w:pPr>
              <w:spacing w:after="0" w:line="240" w:lineRule="auto"/>
              <w:ind w:right="108"/>
              <w:rPr>
                <w:sz w:val="20"/>
                <w:szCs w:val="20"/>
                <w:lang w:eastAsia="pl-PL"/>
              </w:rPr>
            </w:pPr>
            <w:r w:rsidRPr="00564C60">
              <w:rPr>
                <w:sz w:val="20"/>
                <w:szCs w:val="20"/>
                <w:lang w:eastAsia="pl-PL"/>
              </w:rPr>
              <w:t>NIP 787214219</w:t>
            </w:r>
          </w:p>
        </w:tc>
        <w:tc>
          <w:tcPr>
            <w:tcW w:w="2693" w:type="dxa"/>
            <w:vAlign w:val="center"/>
          </w:tcPr>
          <w:p w14:paraId="112C5766" w14:textId="77777777" w:rsidR="000A589E" w:rsidRPr="000A589E" w:rsidRDefault="000A589E" w:rsidP="000A589E">
            <w:pPr>
              <w:spacing w:after="0"/>
              <w:jc w:val="center"/>
              <w:rPr>
                <w:sz w:val="20"/>
                <w:szCs w:val="20"/>
              </w:rPr>
            </w:pPr>
            <w:r w:rsidRPr="000A589E">
              <w:rPr>
                <w:sz w:val="20"/>
                <w:szCs w:val="20"/>
              </w:rPr>
              <w:t>Cena netto: 488 000,00 zł</w:t>
            </w:r>
          </w:p>
          <w:p w14:paraId="67C904F4" w14:textId="4F340CE1" w:rsidR="0015112D" w:rsidRPr="000A589E" w:rsidRDefault="000A589E" w:rsidP="000A58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A589E">
              <w:rPr>
                <w:b/>
                <w:sz w:val="20"/>
                <w:szCs w:val="20"/>
              </w:rPr>
              <w:t>Cena brutto: 600 240,00 zł</w:t>
            </w:r>
          </w:p>
        </w:tc>
        <w:tc>
          <w:tcPr>
            <w:tcW w:w="1418" w:type="dxa"/>
          </w:tcPr>
          <w:p w14:paraId="1A1A4AEE" w14:textId="77777777" w:rsidR="0015112D" w:rsidRPr="00CC53F7" w:rsidRDefault="0015112D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9FB87A6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5CFFA48" w14:textId="518FC1D9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60 miesięcy</w:t>
            </w:r>
          </w:p>
        </w:tc>
        <w:tc>
          <w:tcPr>
            <w:tcW w:w="1417" w:type="dxa"/>
          </w:tcPr>
          <w:p w14:paraId="01600BD4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5EF6AD3" w14:textId="77777777" w:rsidR="00CC53F7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9911D26" w14:textId="5CB27997" w:rsidR="0015112D" w:rsidRPr="00CC53F7" w:rsidRDefault="00CC53F7" w:rsidP="003F5CE4">
            <w:pPr>
              <w:spacing w:after="0"/>
              <w:jc w:val="center"/>
              <w:rPr>
                <w:sz w:val="20"/>
                <w:szCs w:val="20"/>
              </w:rPr>
            </w:pPr>
            <w:r w:rsidRPr="00CC53F7">
              <w:rPr>
                <w:sz w:val="20"/>
                <w:szCs w:val="20"/>
              </w:rPr>
              <w:t>1</w:t>
            </w:r>
            <w:r w:rsidRPr="00CC53F7">
              <w:rPr>
                <w:sz w:val="20"/>
                <w:szCs w:val="20"/>
              </w:rPr>
              <w:t>2</w:t>
            </w:r>
            <w:r w:rsidRPr="00CC53F7">
              <w:rPr>
                <w:sz w:val="20"/>
                <w:szCs w:val="20"/>
              </w:rPr>
              <w:t xml:space="preserve"> tygodni</w:t>
            </w:r>
          </w:p>
        </w:tc>
      </w:tr>
    </w:tbl>
    <w:p w14:paraId="4079ED07" w14:textId="77777777" w:rsidR="006616C8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</w:t>
      </w:r>
    </w:p>
    <w:p w14:paraId="765C2022" w14:textId="77777777" w:rsidR="006616C8" w:rsidRDefault="006616C8" w:rsidP="002839D2">
      <w:pPr>
        <w:spacing w:after="0"/>
        <w:ind w:left="7513" w:hanging="3827"/>
        <w:jc w:val="right"/>
        <w:rPr>
          <w:sz w:val="18"/>
          <w:szCs w:val="18"/>
        </w:rPr>
      </w:pPr>
    </w:p>
    <w:p w14:paraId="42E4E2F9" w14:textId="1BF5CBA8" w:rsidR="009A77DB" w:rsidRDefault="001C2479" w:rsidP="00CC53F7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                         </w:t>
      </w:r>
      <w:bookmarkStart w:id="1" w:name="_GoBack"/>
      <w:bookmarkEnd w:id="1"/>
    </w:p>
    <w:p w14:paraId="1BD247B0" w14:textId="3CB690FC" w:rsidR="001C2479" w:rsidRPr="002839D2" w:rsidRDefault="001C2479" w:rsidP="002839D2">
      <w:pPr>
        <w:spacing w:after="0"/>
        <w:ind w:left="7513" w:hanging="3827"/>
        <w:jc w:val="right"/>
        <w:rPr>
          <w:sz w:val="18"/>
          <w:szCs w:val="18"/>
        </w:rPr>
      </w:pPr>
      <w:r w:rsidRPr="005E6A80">
        <w:rPr>
          <w:sz w:val="18"/>
          <w:szCs w:val="18"/>
        </w:rPr>
        <w:t xml:space="preserve"> </w:t>
      </w:r>
      <w:r w:rsidR="002839D2">
        <w:rPr>
          <w:sz w:val="20"/>
          <w:szCs w:val="20"/>
        </w:rPr>
        <w:t>Sekretarz</w:t>
      </w:r>
      <w:r w:rsidRPr="00DA4A58">
        <w:rPr>
          <w:sz w:val="20"/>
          <w:szCs w:val="20"/>
        </w:rPr>
        <w:t xml:space="preserve"> Komisji</w:t>
      </w:r>
      <w:r w:rsidR="00363754">
        <w:rPr>
          <w:sz w:val="20"/>
          <w:szCs w:val="20"/>
        </w:rPr>
        <w:t xml:space="preserve"> </w:t>
      </w:r>
      <w:r w:rsidRPr="00DA4A58">
        <w:rPr>
          <w:sz w:val="20"/>
          <w:szCs w:val="20"/>
        </w:rPr>
        <w:t xml:space="preserve">Przetargowej </w:t>
      </w:r>
    </w:p>
    <w:p w14:paraId="1425B1C7" w14:textId="247734AF" w:rsidR="00077370" w:rsidRDefault="002839D2" w:rsidP="002839D2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Anna Pośpiech</w:t>
      </w:r>
    </w:p>
    <w:sectPr w:rsidR="00077370" w:rsidSect="002839D2">
      <w:headerReference w:type="default" r:id="rId7"/>
      <w:footerReference w:type="default" r:id="rId8"/>
      <w:pgSz w:w="11906" w:h="16838"/>
      <w:pgMar w:top="1418" w:right="1418" w:bottom="1418" w:left="1418" w:header="425" w:footer="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C561F" w14:textId="2A7E84D4" w:rsidR="007643D0" w:rsidRPr="00DC4202" w:rsidRDefault="00CC53F7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6E66C138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2327F7">
      <w:rPr>
        <w:rFonts w:ascii="Century Gothic" w:hAnsi="Century Gothic"/>
        <w:color w:val="004685"/>
        <w:sz w:val="18"/>
        <w:szCs w:val="18"/>
      </w:rPr>
      <w:t>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564C60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AE8"/>
    <w:rsid w:val="00014B35"/>
    <w:rsid w:val="00030C4B"/>
    <w:rsid w:val="000324B8"/>
    <w:rsid w:val="00044E31"/>
    <w:rsid w:val="00046FF7"/>
    <w:rsid w:val="00053105"/>
    <w:rsid w:val="000766FB"/>
    <w:rsid w:val="00077370"/>
    <w:rsid w:val="000A589E"/>
    <w:rsid w:val="000C5AC7"/>
    <w:rsid w:val="001340E1"/>
    <w:rsid w:val="0015112D"/>
    <w:rsid w:val="00157C77"/>
    <w:rsid w:val="001609A6"/>
    <w:rsid w:val="001C2479"/>
    <w:rsid w:val="002030F8"/>
    <w:rsid w:val="0021733B"/>
    <w:rsid w:val="002327F7"/>
    <w:rsid w:val="00266870"/>
    <w:rsid w:val="002839D2"/>
    <w:rsid w:val="00283E4D"/>
    <w:rsid w:val="002C4635"/>
    <w:rsid w:val="0030439B"/>
    <w:rsid w:val="00332883"/>
    <w:rsid w:val="0035701C"/>
    <w:rsid w:val="00360201"/>
    <w:rsid w:val="00363754"/>
    <w:rsid w:val="003676A8"/>
    <w:rsid w:val="003843E4"/>
    <w:rsid w:val="00392B1C"/>
    <w:rsid w:val="003A213A"/>
    <w:rsid w:val="003F1724"/>
    <w:rsid w:val="003F5CE4"/>
    <w:rsid w:val="00423C60"/>
    <w:rsid w:val="00434AEC"/>
    <w:rsid w:val="00440A68"/>
    <w:rsid w:val="00477D82"/>
    <w:rsid w:val="00492B20"/>
    <w:rsid w:val="004A4D26"/>
    <w:rsid w:val="004C10BA"/>
    <w:rsid w:val="004C210E"/>
    <w:rsid w:val="004D6B40"/>
    <w:rsid w:val="004F4491"/>
    <w:rsid w:val="00510596"/>
    <w:rsid w:val="00556579"/>
    <w:rsid w:val="00564C60"/>
    <w:rsid w:val="005823E9"/>
    <w:rsid w:val="005C066A"/>
    <w:rsid w:val="005E6A80"/>
    <w:rsid w:val="00635C49"/>
    <w:rsid w:val="00635FB7"/>
    <w:rsid w:val="00643A73"/>
    <w:rsid w:val="00643ACF"/>
    <w:rsid w:val="006616C8"/>
    <w:rsid w:val="00682806"/>
    <w:rsid w:val="00696DE0"/>
    <w:rsid w:val="006A101F"/>
    <w:rsid w:val="006C1767"/>
    <w:rsid w:val="006D3AE8"/>
    <w:rsid w:val="006D66DA"/>
    <w:rsid w:val="006E0A05"/>
    <w:rsid w:val="006E24AB"/>
    <w:rsid w:val="006F7B5F"/>
    <w:rsid w:val="007257AD"/>
    <w:rsid w:val="00735EFA"/>
    <w:rsid w:val="007437B8"/>
    <w:rsid w:val="0075297F"/>
    <w:rsid w:val="007643D0"/>
    <w:rsid w:val="007713C0"/>
    <w:rsid w:val="007A6C13"/>
    <w:rsid w:val="007E5874"/>
    <w:rsid w:val="00812CEE"/>
    <w:rsid w:val="008175DC"/>
    <w:rsid w:val="0082352E"/>
    <w:rsid w:val="00841479"/>
    <w:rsid w:val="008477EE"/>
    <w:rsid w:val="00851080"/>
    <w:rsid w:val="00865B63"/>
    <w:rsid w:val="008C5D9F"/>
    <w:rsid w:val="00986123"/>
    <w:rsid w:val="009A7156"/>
    <w:rsid w:val="009A77DB"/>
    <w:rsid w:val="009B42E9"/>
    <w:rsid w:val="009E4EAD"/>
    <w:rsid w:val="009E5252"/>
    <w:rsid w:val="00AE1F3E"/>
    <w:rsid w:val="00AF4146"/>
    <w:rsid w:val="00BD1041"/>
    <w:rsid w:val="00C32DF8"/>
    <w:rsid w:val="00C34BBD"/>
    <w:rsid w:val="00C373B7"/>
    <w:rsid w:val="00C45DDA"/>
    <w:rsid w:val="00C97F29"/>
    <w:rsid w:val="00CC53F7"/>
    <w:rsid w:val="00D10778"/>
    <w:rsid w:val="00D1701E"/>
    <w:rsid w:val="00D57664"/>
    <w:rsid w:val="00D75DCB"/>
    <w:rsid w:val="00DA4A58"/>
    <w:rsid w:val="00DC1215"/>
    <w:rsid w:val="00DC667B"/>
    <w:rsid w:val="00DD3803"/>
    <w:rsid w:val="00E03A20"/>
    <w:rsid w:val="00E522DC"/>
    <w:rsid w:val="00E738D3"/>
    <w:rsid w:val="00E82229"/>
    <w:rsid w:val="00E87A66"/>
    <w:rsid w:val="00E972A0"/>
    <w:rsid w:val="00ED1284"/>
    <w:rsid w:val="00EE0AC4"/>
    <w:rsid w:val="00EE74FA"/>
    <w:rsid w:val="00EF0E6C"/>
    <w:rsid w:val="00EF19DA"/>
    <w:rsid w:val="00F74557"/>
    <w:rsid w:val="00F77D6F"/>
    <w:rsid w:val="00F8659F"/>
    <w:rsid w:val="00FC086C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89</cp:revision>
  <cp:lastPrinted>2024-07-16T09:05:00Z</cp:lastPrinted>
  <dcterms:created xsi:type="dcterms:W3CDTF">2019-06-03T12:16:00Z</dcterms:created>
  <dcterms:modified xsi:type="dcterms:W3CDTF">2024-12-19T09:51:00Z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