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FF7EDE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6BE0AF2A" w14:textId="1105E5C3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 w:rsidR="00A72E86">
        <w:rPr>
          <w:rFonts w:ascii="Arial" w:hAnsi="Arial" w:cs="Arial"/>
          <w:lang w:eastAsia="pl-PL"/>
        </w:rPr>
        <w:t>1.13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4D8FC461" w:rsidR="006510B7" w:rsidRPr="00A31209" w:rsidRDefault="006510B7" w:rsidP="00B95950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sz w:val="20"/>
          <w:szCs w:val="20"/>
          <w:lang w:eastAsia="pl-PL"/>
        </w:rPr>
        <w:t xml:space="preserve"> świadczenie </w:t>
      </w:r>
      <w:r w:rsidRPr="004A4792">
        <w:rPr>
          <w:rFonts w:ascii="Arial" w:hAnsi="Arial" w:cs="Arial"/>
          <w:sz w:val="20"/>
          <w:szCs w:val="20"/>
          <w:lang w:eastAsia="pl-PL"/>
        </w:rPr>
        <w:t>usługi</w:t>
      </w:r>
      <w:r w:rsidR="0051793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95950">
        <w:rPr>
          <w:rFonts w:ascii="Arial" w:hAnsi="Arial" w:cs="Arial"/>
          <w:sz w:val="20"/>
          <w:szCs w:val="20"/>
          <w:lang w:eastAsia="pl-PL"/>
        </w:rPr>
        <w:t xml:space="preserve">szkoleniowej </w:t>
      </w:r>
      <w:r w:rsidR="00517933">
        <w:rPr>
          <w:rFonts w:ascii="Arial" w:hAnsi="Arial" w:cs="Arial"/>
          <w:sz w:val="20"/>
          <w:szCs w:val="20"/>
          <w:lang w:eastAsia="pl-PL"/>
        </w:rPr>
        <w:t>pn.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r w:rsidR="00A72E86">
        <w:rPr>
          <w:rFonts w:ascii="Arial" w:hAnsi="Arial" w:cs="Arial"/>
          <w:b/>
          <w:sz w:val="20"/>
          <w:szCs w:val="20"/>
          <w:lang w:eastAsia="pl-PL"/>
        </w:rPr>
        <w:t>„Nowelizacja ustawy o pomocy społecznej</w:t>
      </w:r>
      <w:r w:rsidR="00517933" w:rsidRPr="00517933">
        <w:rPr>
          <w:rFonts w:ascii="Arial" w:hAnsi="Arial" w:cs="Arial"/>
          <w:b/>
          <w:sz w:val="20"/>
          <w:szCs w:val="20"/>
          <w:lang w:eastAsia="pl-PL"/>
        </w:rPr>
        <w:t>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782D76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782D76">
        <w:rPr>
          <w:rFonts w:ascii="Arial" w:hAnsi="Arial" w:cs="Arial"/>
          <w:sz w:val="18"/>
          <w:szCs w:val="18"/>
        </w:rPr>
        <w:t>Pzp</w:t>
      </w:r>
      <w:proofErr w:type="spellEnd"/>
      <w:r w:rsidRPr="00782D76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85C918A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4850B3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4C965A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430E4CB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0458" w14:textId="77777777" w:rsidR="00821731" w:rsidRDefault="00821731" w:rsidP="004A5B08">
      <w:pPr>
        <w:spacing w:after="0" w:line="240" w:lineRule="auto"/>
      </w:pPr>
      <w:r>
        <w:separator/>
      </w:r>
    </w:p>
  </w:endnote>
  <w:endnote w:type="continuationSeparator" w:id="0">
    <w:p w14:paraId="1FA03FD1" w14:textId="77777777" w:rsidR="00821731" w:rsidRDefault="0082173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E92BF" w14:textId="77777777" w:rsidR="00821731" w:rsidRDefault="00821731" w:rsidP="004A5B08">
      <w:pPr>
        <w:spacing w:after="0" w:line="240" w:lineRule="auto"/>
      </w:pPr>
      <w:r>
        <w:separator/>
      </w:r>
    </w:p>
  </w:footnote>
  <w:footnote w:type="continuationSeparator" w:id="0">
    <w:p w14:paraId="680F413A" w14:textId="77777777" w:rsidR="00821731" w:rsidRDefault="00821731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F6E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44A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4087351">
    <w:abstractNumId w:val="0"/>
  </w:num>
  <w:num w:numId="2" w16cid:durableId="124204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46BB9"/>
    <w:rsid w:val="0015590F"/>
    <w:rsid w:val="002208C9"/>
    <w:rsid w:val="002A07F2"/>
    <w:rsid w:val="00327D49"/>
    <w:rsid w:val="00364021"/>
    <w:rsid w:val="003D3487"/>
    <w:rsid w:val="00485061"/>
    <w:rsid w:val="004A5B08"/>
    <w:rsid w:val="00517933"/>
    <w:rsid w:val="00573CBD"/>
    <w:rsid w:val="0061706C"/>
    <w:rsid w:val="006510B7"/>
    <w:rsid w:val="00681B23"/>
    <w:rsid w:val="00694CDF"/>
    <w:rsid w:val="00747F29"/>
    <w:rsid w:val="00782D76"/>
    <w:rsid w:val="00821731"/>
    <w:rsid w:val="00863EFA"/>
    <w:rsid w:val="00A72E86"/>
    <w:rsid w:val="00AE2631"/>
    <w:rsid w:val="00B95950"/>
    <w:rsid w:val="00BC3467"/>
    <w:rsid w:val="00BF2404"/>
    <w:rsid w:val="00C37AA0"/>
    <w:rsid w:val="00C57A7C"/>
    <w:rsid w:val="00C75D4D"/>
    <w:rsid w:val="00C80A65"/>
    <w:rsid w:val="00F468FB"/>
    <w:rsid w:val="00F63323"/>
    <w:rsid w:val="00F73B39"/>
    <w:rsid w:val="00F84D1D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D72AA506-BE83-4BFD-B028-DD4F5372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13</cp:revision>
  <cp:lastPrinted>2024-02-14T09:17:00Z</cp:lastPrinted>
  <dcterms:created xsi:type="dcterms:W3CDTF">2024-02-14T09:11:00Z</dcterms:created>
  <dcterms:modified xsi:type="dcterms:W3CDTF">2024-08-20T08:39:00Z</dcterms:modified>
</cp:coreProperties>
</file>