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65FE" w14:textId="77777777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097D5825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>zakres dostępnych Wykonawcy zasobów podmiotu udostępniającego zasoby jest następujący: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28AB28E8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</w:t>
      </w:r>
      <w:bookmarkStart w:id="0" w:name="_GoBack"/>
      <w:bookmarkEnd w:id="0"/>
      <w:r w:rsidRPr="00882FB1">
        <w:rPr>
          <w:rFonts w:ascii="Times New Roman" w:eastAsia="TimesNewRoman" w:hAnsi="Times New Roman"/>
          <w:lang w:eastAsia="pl-PL"/>
        </w:rPr>
        <w:t xml:space="preserve">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68F3" w14:textId="77777777" w:rsidR="0042004C" w:rsidRDefault="0042004C" w:rsidP="00D94C05">
      <w:pPr>
        <w:spacing w:after="0" w:line="240" w:lineRule="auto"/>
      </w:pPr>
      <w:r>
        <w:separator/>
      </w:r>
    </w:p>
  </w:endnote>
  <w:endnote w:type="continuationSeparator" w:id="0">
    <w:p w14:paraId="5AAB93AF" w14:textId="77777777" w:rsidR="0042004C" w:rsidRDefault="0042004C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26A0" w14:textId="77777777" w:rsidR="0042004C" w:rsidRDefault="0042004C" w:rsidP="00D94C05">
      <w:pPr>
        <w:spacing w:after="0" w:line="240" w:lineRule="auto"/>
      </w:pPr>
      <w:r>
        <w:separator/>
      </w:r>
    </w:p>
  </w:footnote>
  <w:footnote w:type="continuationSeparator" w:id="0">
    <w:p w14:paraId="7329D2B2" w14:textId="77777777" w:rsidR="0042004C" w:rsidRDefault="0042004C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913C" w14:textId="6FB799F8" w:rsidR="00D94C05" w:rsidRPr="00D94C05" w:rsidRDefault="006F23E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F64B81">
      <w:rPr>
        <w:rFonts w:ascii="Times New Roman" w:hAnsi="Times New Roman"/>
        <w:b/>
      </w:rPr>
      <w:t>404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222DB1"/>
    <w:rsid w:val="00272CDB"/>
    <w:rsid w:val="00296011"/>
    <w:rsid w:val="0033568A"/>
    <w:rsid w:val="00411A45"/>
    <w:rsid w:val="0042004C"/>
    <w:rsid w:val="00477594"/>
    <w:rsid w:val="00482813"/>
    <w:rsid w:val="006100A9"/>
    <w:rsid w:val="00624C17"/>
    <w:rsid w:val="00653053"/>
    <w:rsid w:val="00690002"/>
    <w:rsid w:val="006F23E4"/>
    <w:rsid w:val="00801444"/>
    <w:rsid w:val="0082190F"/>
    <w:rsid w:val="00882FB1"/>
    <w:rsid w:val="008879E7"/>
    <w:rsid w:val="00924BBF"/>
    <w:rsid w:val="0093597E"/>
    <w:rsid w:val="009C5D91"/>
    <w:rsid w:val="00B16D5F"/>
    <w:rsid w:val="00BD0EA1"/>
    <w:rsid w:val="00BD2AF9"/>
    <w:rsid w:val="00C43272"/>
    <w:rsid w:val="00CF0EF3"/>
    <w:rsid w:val="00D53C72"/>
    <w:rsid w:val="00D94C05"/>
    <w:rsid w:val="00E05E75"/>
    <w:rsid w:val="00F33AC4"/>
    <w:rsid w:val="00F63ADB"/>
    <w:rsid w:val="00F64B81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8A518F-8F12-4373-8EF0-E3CC620031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Dane Ukryte</cp:lastModifiedBy>
  <cp:revision>7</cp:revision>
  <cp:lastPrinted>2022-07-12T14:25:00Z</cp:lastPrinted>
  <dcterms:created xsi:type="dcterms:W3CDTF">2022-07-05T08:33:00Z</dcterms:created>
  <dcterms:modified xsi:type="dcterms:W3CDTF">2022-07-19T08:40:00Z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