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7" w:rsidRDefault="00740D09" w:rsidP="00202B7E">
      <w:pPr>
        <w:spacing w:after="4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53066F">
        <w:rPr>
          <w:rFonts w:ascii="Arial" w:hAnsi="Arial" w:cs="Arial"/>
          <w:b/>
        </w:rPr>
        <w:t>5</w:t>
      </w:r>
      <w:bookmarkStart w:id="0" w:name="_GoBack"/>
      <w:bookmarkEnd w:id="0"/>
      <w:r w:rsidR="00202B7E">
        <w:rPr>
          <w:rFonts w:ascii="Arial" w:hAnsi="Arial" w:cs="Arial"/>
          <w:b/>
        </w:rPr>
        <w:t xml:space="preserve"> do umowy</w:t>
      </w:r>
    </w:p>
    <w:p w:rsidR="00B55BD2" w:rsidRPr="00B55BD2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202B7E">
        <w:rPr>
          <w:rFonts w:ascii="Arial" w:hAnsi="Arial" w:cs="Arial"/>
          <w:b/>
        </w:rPr>
        <w:t xml:space="preserve">                          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21737" w:rsidRPr="00A31732">
        <w:rPr>
          <w:rFonts w:ascii="Arial" w:hAnsi="Arial" w:cs="Arial"/>
        </w:rPr>
        <w:t>usługi*/</w:t>
      </w:r>
      <w:r w:rsidR="00021737" w:rsidRPr="006943DA">
        <w:rPr>
          <w:rFonts w:ascii="Arial" w:hAnsi="Arial" w:cs="Arial"/>
        </w:rPr>
        <w:t>dostawy*/roboty budowlanej</w:t>
      </w:r>
      <w:r w:rsidR="00021737" w:rsidRPr="006943DA">
        <w:rPr>
          <w:rFonts w:ascii="Arial" w:hAnsi="Arial" w:cs="Arial"/>
          <w:b/>
        </w:rPr>
        <w:t>*</w:t>
      </w:r>
      <w:r w:rsidRPr="00A31732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21737" w:rsidRPr="00B55BD2" w:rsidRDefault="00021737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550A14">
        <w:trPr>
          <w:trHeight w:val="714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0427D8">
        <w:tc>
          <w:tcPr>
            <w:tcW w:w="643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B55BD2" w:rsidRPr="00B55BD2" w:rsidRDefault="000427D8" w:rsidP="000427D8">
            <w:pPr>
              <w:pStyle w:val="Bezodstpw"/>
              <w:rPr>
                <w:lang w:eastAsia="pl-PL"/>
              </w:rPr>
            </w:pPr>
            <w:r w:rsidRPr="000427D8">
              <w:rPr>
                <w:lang w:eastAsia="pl-PL"/>
              </w:rPr>
              <w:t>Nadzór nad realizacją umowy</w:t>
            </w:r>
          </w:p>
        </w:tc>
      </w:tr>
      <w:tr w:rsidR="000427D8" w:rsidRPr="00B55BD2" w:rsidTr="006234C1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0427D8" w:rsidRPr="00B55BD2" w:rsidRDefault="000427D8" w:rsidP="000427D8">
            <w:pPr>
              <w:spacing w:before="120" w:after="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550A14">
        <w:trPr>
          <w:trHeight w:val="82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6" w:type="dxa"/>
            <w:gridSpan w:val="2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4E25C5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674869" w:rsidRDefault="00021737" w:rsidP="00021737">
      <w:pPr>
        <w:tabs>
          <w:tab w:val="num" w:pos="709"/>
        </w:tabs>
        <w:spacing w:after="0" w:line="360" w:lineRule="auto"/>
        <w:ind w:right="-143"/>
        <w:jc w:val="both"/>
      </w:pPr>
      <w:r w:rsidRPr="00021737">
        <w:rPr>
          <w:rFonts w:ascii="Arial" w:eastAsia="Times New Roman" w:hAnsi="Arial" w:cs="Arial"/>
          <w:sz w:val="12"/>
          <w:szCs w:val="12"/>
          <w:lang w:eastAsia="pl-PL"/>
        </w:rPr>
        <w:t>*Niepotrzebne skreślić</w:t>
      </w:r>
    </w:p>
    <w:sectPr w:rsidR="00674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2F" w:rsidRDefault="00881B2F">
      <w:pPr>
        <w:spacing w:after="0" w:line="240" w:lineRule="auto"/>
      </w:pPr>
      <w:r>
        <w:separator/>
      </w:r>
    </w:p>
  </w:endnote>
  <w:endnote w:type="continuationSeparator" w:id="0">
    <w:p w:rsidR="00881B2F" w:rsidRDefault="0088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6F">
          <w:rPr>
            <w:noProof/>
          </w:rPr>
          <w:t>1</w:t>
        </w:r>
        <w:r>
          <w:fldChar w:fldCharType="end"/>
        </w:r>
      </w:p>
    </w:sdtContent>
  </w:sdt>
  <w:p w:rsidR="00821208" w:rsidRDefault="00530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2F" w:rsidRDefault="00881B2F">
      <w:pPr>
        <w:spacing w:after="0" w:line="240" w:lineRule="auto"/>
      </w:pPr>
      <w:r>
        <w:separator/>
      </w:r>
    </w:p>
  </w:footnote>
  <w:footnote w:type="continuationSeparator" w:id="0">
    <w:p w:rsidR="00881B2F" w:rsidRDefault="0088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021737"/>
    <w:rsid w:val="000427D8"/>
    <w:rsid w:val="00101E7A"/>
    <w:rsid w:val="001D04F4"/>
    <w:rsid w:val="00202B7E"/>
    <w:rsid w:val="003C5A28"/>
    <w:rsid w:val="00416252"/>
    <w:rsid w:val="004E25C5"/>
    <w:rsid w:val="0053066F"/>
    <w:rsid w:val="00550A14"/>
    <w:rsid w:val="00576D92"/>
    <w:rsid w:val="00674869"/>
    <w:rsid w:val="006943DA"/>
    <w:rsid w:val="00740D09"/>
    <w:rsid w:val="007C055C"/>
    <w:rsid w:val="00881B2F"/>
    <w:rsid w:val="008F03C6"/>
    <w:rsid w:val="00980856"/>
    <w:rsid w:val="00A31732"/>
    <w:rsid w:val="00AF45A0"/>
    <w:rsid w:val="00B55BD2"/>
    <w:rsid w:val="00E77ADB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F6EE9C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55"/>
  </w:style>
  <w:style w:type="paragraph" w:styleId="Bezodstpw">
    <w:name w:val="No Spacing"/>
    <w:uiPriority w:val="1"/>
    <w:qFormat/>
    <w:rsid w:val="000427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E9B4392-712F-4332-BD71-71D7CF5B8D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11</cp:revision>
  <cp:lastPrinted>2025-01-07T11:32:00Z</cp:lastPrinted>
  <dcterms:created xsi:type="dcterms:W3CDTF">2022-08-22T12:13:00Z</dcterms:created>
  <dcterms:modified xsi:type="dcterms:W3CDTF">2025-03-14T10:47:00Z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67e03d97-4c70-43b9-b6af-0eb49d9427ef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