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1652" w14:textId="77777777" w:rsidR="00114B9C" w:rsidRPr="00114B9C" w:rsidRDefault="00114B9C" w:rsidP="00114B9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0" w:name="_Hlk62727699"/>
      <w:r w:rsidRPr="00114B9C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Załącznik nr 1 do SWZ  </w:t>
      </w:r>
      <w:r w:rsidRPr="00114B9C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bookmarkEnd w:id="0"/>
    <w:p w14:paraId="45F90E99" w14:textId="77777777" w:rsidR="00114B9C" w:rsidRPr="00114B9C" w:rsidRDefault="00114B9C" w:rsidP="00114B9C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992"/>
        <w:gridCol w:w="7513"/>
      </w:tblGrid>
      <w:tr w:rsidR="00114B9C" w:rsidRPr="00114B9C" w14:paraId="0685C10F" w14:textId="77777777" w:rsidTr="00F117C9">
        <w:trPr>
          <w:trHeight w:val="80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7EB1D001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  <w:t>FORMULARZ OFERTOWY</w:t>
            </w:r>
            <w:r w:rsidRPr="00114B9C">
              <w:rPr>
                <w:rFonts w:eastAsiaTheme="minorEastAsia"/>
                <w:kern w:val="0"/>
                <w14:ligatures w14:val="none"/>
              </w:rPr>
              <w:t xml:space="preserve"> </w:t>
            </w:r>
          </w:p>
        </w:tc>
      </w:tr>
      <w:tr w:rsidR="00114B9C" w:rsidRPr="00114B9C" w14:paraId="6EF05AB5" w14:textId="77777777" w:rsidTr="00F117C9">
        <w:trPr>
          <w:trHeight w:val="389"/>
        </w:trPr>
        <w:tc>
          <w:tcPr>
            <w:tcW w:w="1555" w:type="dxa"/>
            <w:vAlign w:val="center"/>
          </w:tcPr>
          <w:p w14:paraId="544C1851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67989066"/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7CAAC" w:themeFill="accent2" w:themeFillTint="66"/>
            <w:vAlign w:val="center"/>
          </w:tcPr>
          <w:p w14:paraId="064DBA4A" w14:textId="0CE9F6D8" w:rsidR="00114B9C" w:rsidRPr="00114B9C" w:rsidRDefault="000D4ADA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ODZIEŻ</w:t>
            </w:r>
            <w:r w:rsidR="00114B9C"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CHIRURGICZN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114B9C"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JEDNORAZOWEGO UŻYTKU</w:t>
            </w:r>
          </w:p>
        </w:tc>
      </w:tr>
      <w:bookmarkEnd w:id="1"/>
      <w:tr w:rsidR="00114B9C" w:rsidRPr="00114B9C" w14:paraId="2F6637B1" w14:textId="77777777" w:rsidTr="00F117C9">
        <w:tc>
          <w:tcPr>
            <w:tcW w:w="1555" w:type="dxa"/>
            <w:tcBorders>
              <w:bottom w:val="single" w:sz="12" w:space="0" w:color="auto"/>
            </w:tcBorders>
          </w:tcPr>
          <w:p w14:paraId="15D4C9F1" w14:textId="77777777" w:rsidR="00114B9C" w:rsidRPr="00114B9C" w:rsidRDefault="00114B9C" w:rsidP="00114B9C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1F53E384" w14:textId="77777777" w:rsidR="00114B9C" w:rsidRPr="00114B9C" w:rsidRDefault="00114B9C" w:rsidP="00114B9C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704C04EF" w14:textId="25D8D2D8" w:rsidR="00114B9C" w:rsidRPr="00114B9C" w:rsidRDefault="00114B9C" w:rsidP="00114B9C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64–920 Piła, ul. Rydygiera</w:t>
            </w:r>
            <w:r w:rsidR="00FB028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Ludwika</w:t>
            </w:r>
            <w:r w:rsidRPr="00114B9C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1</w:t>
            </w:r>
          </w:p>
        </w:tc>
      </w:tr>
      <w:tr w:rsidR="00114B9C" w:rsidRPr="00114B9C" w14:paraId="394F83D3" w14:textId="77777777" w:rsidTr="00F117C9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F73464E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5D29B5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0515B28A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2C6F0AF0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0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  <w:p w14:paraId="3B035282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09811D59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14B9C" w:rsidRPr="00114B9C" w14:paraId="406B2917" w14:textId="77777777" w:rsidTr="00F117C9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A80FABD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011FEA46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14B9C" w:rsidRPr="00114B9C" w14:paraId="7EED3BC7" w14:textId="77777777" w:rsidTr="00F117C9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A1430E5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505" w:type="dxa"/>
            <w:gridSpan w:val="2"/>
          </w:tcPr>
          <w:p w14:paraId="23A4A8D2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114B9C" w:rsidRPr="00114B9C" w14:paraId="5CB4C412" w14:textId="77777777" w:rsidTr="00F117C9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E1B4A09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505" w:type="dxa"/>
            <w:gridSpan w:val="2"/>
          </w:tcPr>
          <w:p w14:paraId="27F42824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114B9C" w:rsidRPr="00114B9C" w14:paraId="5B79CE7C" w14:textId="77777777" w:rsidTr="00F117C9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DD2BBF6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3881828B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114B9C" w:rsidRPr="00114B9C" w14:paraId="721BDF53" w14:textId="77777777" w:rsidTr="00F117C9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AF34987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505" w:type="dxa"/>
            <w:gridSpan w:val="2"/>
          </w:tcPr>
          <w:p w14:paraId="1258C21F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114B9C" w:rsidRPr="00114B9C" w14:paraId="053D631A" w14:textId="77777777" w:rsidTr="00F117C9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253589B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505" w:type="dxa"/>
            <w:gridSpan w:val="2"/>
          </w:tcPr>
          <w:p w14:paraId="427B0A0D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114B9C" w:rsidRPr="00114B9C" w14:paraId="42D6CACE" w14:textId="77777777" w:rsidTr="00F117C9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F0F8FC6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Adres do korespondencji </w:t>
            </w:r>
          </w:p>
          <w:p w14:paraId="330B62AA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(jeżeli jest inny niż adres siedziby</w:t>
            </w: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56D4F563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14B9C" w:rsidRPr="00114B9C" w14:paraId="395BA49F" w14:textId="77777777" w:rsidTr="00F117C9">
        <w:trPr>
          <w:trHeight w:val="79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2F13A2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bookmarkStart w:id="2" w:name="_Hlk65064140"/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OFEROWANA WARTOŚĆ</w:t>
            </w:r>
          </w:p>
          <w:p w14:paraId="3A10FCAD" w14:textId="25F8A0C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ZA WYKONANIE  </w:t>
            </w:r>
            <w:r w:rsidRPr="00114B9C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4"/>
                <w:lang w:eastAsia="pl-PL"/>
                <w14:ligatures w14:val="none"/>
              </w:rPr>
              <w:t xml:space="preserve">ZADANIA </w:t>
            </w:r>
            <w:r w:rsidR="00785CEC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4"/>
                <w:lang w:eastAsia="pl-PL"/>
                <w14:ligatures w14:val="none"/>
              </w:rPr>
              <w:t>1</w:t>
            </w:r>
          </w:p>
          <w:p w14:paraId="38BA55FC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5EB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8"/>
                <w:lang w:eastAsia="pl-PL"/>
                <w14:ligatures w14:val="none"/>
              </w:rPr>
            </w:pPr>
          </w:p>
          <w:p w14:paraId="04959C41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7A9821F5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kern w:val="0"/>
                <w:lang w:eastAsia="pl-PL"/>
                <w14:ligatures w14:val="none"/>
              </w:rPr>
              <w:t>VAT %:</w:t>
            </w:r>
          </w:p>
        </w:tc>
      </w:tr>
      <w:tr w:rsidR="00114B9C" w:rsidRPr="00114B9C" w14:paraId="1371147F" w14:textId="77777777" w:rsidTr="00504CBA">
        <w:trPr>
          <w:trHeight w:val="73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C741E7" w14:textId="77777777" w:rsid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TERMIN DOSTAW </w:t>
            </w:r>
          </w:p>
          <w:p w14:paraId="0A79282B" w14:textId="062A4DFB" w:rsidR="00785CEC" w:rsidRPr="00114B9C" w:rsidRDefault="00785CE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ZADANIE 1</w:t>
            </w:r>
          </w:p>
          <w:p w14:paraId="76380219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i/>
                <w:iCs/>
                <w:kern w:val="0"/>
                <w:sz w:val="16"/>
                <w:lang w:eastAsia="pl-PL"/>
                <w14:ligatures w14:val="none"/>
              </w:rPr>
              <w:t xml:space="preserve"> 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6859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04CBA" w:rsidRPr="00114B9C" w14:paraId="2F27392B" w14:textId="77777777" w:rsidTr="00504CBA">
        <w:trPr>
          <w:trHeight w:val="73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E3EC3C" w14:textId="77777777" w:rsidR="00F27991" w:rsidRPr="00F27991" w:rsidRDefault="00F27991" w:rsidP="00F279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F2799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OFEROWANA WARTOŚĆ</w:t>
            </w:r>
          </w:p>
          <w:p w14:paraId="20EAADF0" w14:textId="2833C1CF" w:rsidR="00F27991" w:rsidRPr="00F27991" w:rsidRDefault="00F27991" w:rsidP="00F279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F2799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ZA WYKONANIE  ZADANIA 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2</w:t>
            </w:r>
          </w:p>
          <w:p w14:paraId="020790A7" w14:textId="661F98A4" w:rsidR="00504CBA" w:rsidRPr="00114B9C" w:rsidRDefault="00F27991" w:rsidP="00F279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F2799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A96" w14:textId="77777777" w:rsidR="00203796" w:rsidRPr="00114B9C" w:rsidRDefault="00203796" w:rsidP="00203796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77450D96" w14:textId="6024EA7F" w:rsidR="00504CBA" w:rsidRPr="00114B9C" w:rsidRDefault="00203796" w:rsidP="0020379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kern w:val="0"/>
                <w:lang w:eastAsia="pl-PL"/>
                <w14:ligatures w14:val="none"/>
              </w:rPr>
              <w:t>VAT %:</w:t>
            </w:r>
          </w:p>
        </w:tc>
      </w:tr>
      <w:tr w:rsidR="00504CBA" w:rsidRPr="00114B9C" w14:paraId="4245BA9D" w14:textId="77777777" w:rsidTr="00504CBA">
        <w:trPr>
          <w:trHeight w:val="73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60FCFE" w14:textId="77777777" w:rsidR="00F27991" w:rsidRPr="00F27991" w:rsidRDefault="00F27991" w:rsidP="00F279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F2799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TERMIN DOSTAW </w:t>
            </w:r>
          </w:p>
          <w:p w14:paraId="6BD67BA8" w14:textId="279A612C" w:rsidR="00F27991" w:rsidRPr="00F27991" w:rsidRDefault="00F27991" w:rsidP="00F279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F2799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2</w:t>
            </w:r>
          </w:p>
          <w:p w14:paraId="73849333" w14:textId="1E52BEA4" w:rsidR="00504CBA" w:rsidRPr="00114B9C" w:rsidRDefault="00F27991" w:rsidP="00F279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F2799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 (podlega ocenie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0968" w14:textId="77777777" w:rsidR="00504CBA" w:rsidRPr="00114B9C" w:rsidRDefault="00504CBA" w:rsidP="00114B9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2"/>
      <w:tr w:rsidR="00114B9C" w:rsidRPr="00114B9C" w14:paraId="7436E12D" w14:textId="77777777" w:rsidTr="00F117C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742C10C5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14:paraId="598C3E17" w14:textId="07F2DC94" w:rsidR="00114B9C" w:rsidRPr="00114B9C" w:rsidRDefault="00203796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114B9C" w:rsidRPr="00114B9C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0 dni </w:t>
            </w:r>
          </w:p>
        </w:tc>
      </w:tr>
      <w:tr w:rsidR="00114B9C" w:rsidRPr="00114B9C" w14:paraId="1A50CEF3" w14:textId="77777777" w:rsidTr="00F117C9">
        <w:trPr>
          <w:trHeight w:val="226"/>
        </w:trPr>
        <w:tc>
          <w:tcPr>
            <w:tcW w:w="2972" w:type="dxa"/>
            <w:gridSpan w:val="3"/>
            <w:vAlign w:val="center"/>
          </w:tcPr>
          <w:p w14:paraId="78697FF8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4B9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025F3A6B" w14:textId="77777777" w:rsidR="00114B9C" w:rsidRPr="00114B9C" w:rsidRDefault="00114B9C" w:rsidP="00114B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B9C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12 miesięcy </w:t>
            </w:r>
            <w:r w:rsidRPr="00114B9C"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od dnia podpisania umowy </w:t>
            </w:r>
          </w:p>
        </w:tc>
      </w:tr>
    </w:tbl>
    <w:p w14:paraId="291FFCF9" w14:textId="77777777" w:rsidR="00114B9C" w:rsidRPr="00114B9C" w:rsidRDefault="00114B9C" w:rsidP="00114B9C">
      <w:pPr>
        <w:spacing w:after="0" w:line="240" w:lineRule="auto"/>
        <w:jc w:val="both"/>
        <w:rPr>
          <w:rFonts w:eastAsia="Times New Roman" w:cs="Times New Roman"/>
          <w:kern w:val="0"/>
          <w:sz w:val="6"/>
          <w:szCs w:val="24"/>
          <w:lang w:eastAsia="pl-PL"/>
          <w14:ligatures w14:val="none"/>
        </w:rPr>
      </w:pPr>
    </w:p>
    <w:p w14:paraId="4B38ABE1" w14:textId="77777777" w:rsidR="00114B9C" w:rsidRPr="00114B9C" w:rsidRDefault="00114B9C" w:rsidP="00114B9C">
      <w:pPr>
        <w:spacing w:after="0" w:line="240" w:lineRule="auto"/>
        <w:jc w:val="both"/>
        <w:rPr>
          <w:rFonts w:eastAsia="Times New Roman" w:cs="Times New Roman"/>
          <w:kern w:val="0"/>
          <w:sz w:val="4"/>
          <w:szCs w:val="24"/>
          <w:lang w:eastAsia="pl-PL"/>
          <w14:ligatures w14:val="none"/>
        </w:rPr>
      </w:pPr>
    </w:p>
    <w:p w14:paraId="5826C542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OŚWIADCZENIA:</w:t>
      </w:r>
    </w:p>
    <w:p w14:paraId="626A4BBE" w14:textId="77777777" w:rsidR="00114B9C" w:rsidRPr="00114B9C" w:rsidRDefault="00114B9C" w:rsidP="00114B9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zamówienie zostanie zrealizowane w terminach określonych w SWZ oraz zgodnie ze złożoną ofertą;</w:t>
      </w:r>
    </w:p>
    <w:p w14:paraId="22E89EE7" w14:textId="77777777" w:rsidR="00114B9C" w:rsidRPr="00114B9C" w:rsidRDefault="00114B9C" w:rsidP="00114B9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w cenie naszej oferty zostały uwzględnione wszystkie koszty wykonania zamówienia;</w:t>
      </w:r>
    </w:p>
    <w:p w14:paraId="5124C674" w14:textId="77777777" w:rsidR="00114B9C" w:rsidRPr="00114B9C" w:rsidRDefault="00114B9C" w:rsidP="00114B9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0ADE355F" w14:textId="77777777" w:rsidR="00114B9C" w:rsidRPr="00114B9C" w:rsidRDefault="00114B9C" w:rsidP="00114B9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uważamy się za związanych niniejszą ofertą na okres </w:t>
      </w:r>
      <w:r w:rsidRPr="00114B9C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30 dni</w:t>
      </w: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licząc od dnia otwarcia ofert (włącznie z tym dniem); tj. do dnia wskazanego w SWZ (rozdział III, podrozdział 3)</w:t>
      </w:r>
    </w:p>
    <w:p w14:paraId="09B24034" w14:textId="77777777" w:rsidR="00114B9C" w:rsidRPr="00114B9C" w:rsidRDefault="00114B9C" w:rsidP="00114B9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1655B155" w14:textId="77777777" w:rsidR="00114B9C" w:rsidRPr="00114B9C" w:rsidRDefault="00114B9C" w:rsidP="00114B9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uzyskaliśmy konieczne informacje i wyjaśnienia niezbędne do przygotowania oferty,</w:t>
      </w:r>
    </w:p>
    <w:p w14:paraId="7080C452" w14:textId="77777777" w:rsidR="00114B9C" w:rsidRPr="00114B9C" w:rsidRDefault="00114B9C" w:rsidP="00114B9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proponowany przez nas przedmiot zamówienia jest zgodny z oczekiwaniami Zamawiającego</w:t>
      </w:r>
    </w:p>
    <w:p w14:paraId="16F871B5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542EE03B" w14:textId="77777777" w:rsidR="00114B9C" w:rsidRPr="00114B9C" w:rsidRDefault="00114B9C" w:rsidP="00114B9C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zobowiązujemy się do zawarcia umowy w miejscu i terminie wyznaczonym przez Zamawiającego;</w:t>
      </w:r>
    </w:p>
    <w:p w14:paraId="255D091B" w14:textId="77777777" w:rsidR="00114B9C" w:rsidRPr="00114B9C" w:rsidRDefault="00114B9C" w:rsidP="00114B9C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114B9C" w:rsidRPr="00114B9C" w14:paraId="2EE6B4C1" w14:textId="77777777" w:rsidTr="00F117C9">
        <w:trPr>
          <w:trHeight w:val="201"/>
        </w:trPr>
        <w:tc>
          <w:tcPr>
            <w:tcW w:w="9758" w:type="dxa"/>
          </w:tcPr>
          <w:p w14:paraId="7D332A32" w14:textId="77777777" w:rsidR="00114B9C" w:rsidRPr="00114B9C" w:rsidRDefault="00114B9C" w:rsidP="00114B9C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B11BDD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6"/>
          <w:szCs w:val="6"/>
          <w:lang w:eastAsia="pl-PL"/>
          <w14:ligatures w14:val="none"/>
        </w:rPr>
      </w:pPr>
      <w:r w:rsidRPr="00114B9C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</w:t>
      </w:r>
    </w:p>
    <w:p w14:paraId="1C86DFA1" w14:textId="77777777" w:rsidR="00114B9C" w:rsidRPr="00114B9C" w:rsidRDefault="00114B9C" w:rsidP="00114B9C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</w:t>
      </w:r>
      <w:r w:rsidRPr="00114B9C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114B9C" w:rsidRPr="00114B9C" w14:paraId="497AC73F" w14:textId="77777777" w:rsidTr="00F117C9">
        <w:trPr>
          <w:trHeight w:val="370"/>
        </w:trPr>
        <w:tc>
          <w:tcPr>
            <w:tcW w:w="9792" w:type="dxa"/>
          </w:tcPr>
          <w:p w14:paraId="7D3DDE01" w14:textId="77777777" w:rsidR="00114B9C" w:rsidRPr="00114B9C" w:rsidRDefault="00114B9C" w:rsidP="00114B9C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63A9189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114B9C" w:rsidRPr="00114B9C" w14:paraId="32BD4409" w14:textId="77777777" w:rsidTr="00F117C9">
        <w:tc>
          <w:tcPr>
            <w:tcW w:w="6243" w:type="dxa"/>
          </w:tcPr>
          <w:p w14:paraId="0FEDD97D" w14:textId="77777777" w:rsidR="00114B9C" w:rsidRPr="00114B9C" w:rsidRDefault="00114B9C" w:rsidP="00114B9C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1E7ECE1" w14:textId="77777777" w:rsidR="00114B9C" w:rsidRPr="00114B9C" w:rsidRDefault="00114B9C" w:rsidP="00114B9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97744E2" w14:textId="77777777" w:rsidR="00114B9C" w:rsidRPr="00114B9C" w:rsidRDefault="00114B9C" w:rsidP="00114B9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F9A8770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kern w:val="0"/>
          <w:sz w:val="2"/>
          <w:szCs w:val="2"/>
          <w:lang w:eastAsia="pl-PL"/>
          <w14:ligatures w14:val="none"/>
        </w:rPr>
      </w:pPr>
    </w:p>
    <w:p w14:paraId="764ABEC2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114B9C">
        <w:rPr>
          <w:rFonts w:eastAsia="Times New Roman" w:cs="Segoe UI"/>
          <w:b/>
          <w:bCs/>
          <w:kern w:val="0"/>
          <w:sz w:val="20"/>
          <w:szCs w:val="20"/>
          <w:lang w:eastAsia="pl-PL"/>
          <w14:ligatures w14:val="none"/>
        </w:rPr>
        <w:t>TAJEMNICĘ PRZEDSIĘBIORSTWA</w:t>
      </w: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w rozumieniu przepisów o zwalczaniu nieuczciwej konkurencji</w:t>
      </w:r>
    </w:p>
    <w:p w14:paraId="2C8507F9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</w:p>
    <w:p w14:paraId="068F99BA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PODWYKONAWCY:</w:t>
      </w:r>
    </w:p>
    <w:p w14:paraId="4E0925DF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114B9C" w:rsidRPr="00114B9C" w14:paraId="7C8FDB77" w14:textId="77777777" w:rsidTr="00F117C9">
        <w:trPr>
          <w:trHeight w:val="387"/>
        </w:trPr>
        <w:tc>
          <w:tcPr>
            <w:tcW w:w="10335" w:type="dxa"/>
          </w:tcPr>
          <w:p w14:paraId="4FFEC9C8" w14:textId="77777777" w:rsidR="00114B9C" w:rsidRPr="00114B9C" w:rsidRDefault="00114B9C" w:rsidP="00114B9C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35E34DF5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</w:p>
    <w:p w14:paraId="6C326EDE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Calibri" w:cs="Times New Roman"/>
          <w:b/>
          <w:bCs/>
          <w:kern w:val="0"/>
          <w14:ligatures w14:val="none"/>
        </w:rPr>
        <w:t>WIELKOŚĆ PRZEDSIĘBIORSTWA:</w:t>
      </w:r>
      <w:r w:rsidRPr="00114B9C">
        <w:rPr>
          <w:rFonts w:eastAsia="Calibri" w:cs="Times New Roman"/>
          <w:kern w:val="0"/>
          <w14:ligatures w14:val="none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114B9C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5D423B2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</w:p>
    <w:p w14:paraId="166A56FB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114B9C">
        <w:rPr>
          <w:rFonts w:eastAsia="Times New Roman" w:cs="Segoe UI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114B9C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0897A391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114B9C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C6AB6FC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114B9C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FABC0F" w14:textId="77777777" w:rsidR="00114B9C" w:rsidRPr="00114B9C" w:rsidRDefault="00114B9C" w:rsidP="00114B9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</w:p>
    <w:p w14:paraId="020D757A" w14:textId="77777777" w:rsidR="00114B9C" w:rsidRPr="00114B9C" w:rsidRDefault="00114B9C" w:rsidP="00114B9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114B9C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Oświadczamy, że wybór naszej oferty: </w:t>
      </w:r>
    </w:p>
    <w:p w14:paraId="59607D9E" w14:textId="77777777" w:rsidR="00114B9C" w:rsidRPr="00114B9C" w:rsidRDefault="00114B9C" w:rsidP="00114B9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114B9C">
        <w:rPr>
          <w:rFonts w:eastAsiaTheme="minorEastAsia" w:cs="Times New Roman"/>
          <w:color w:val="000000"/>
          <w:kern w:val="0"/>
          <w:sz w:val="28"/>
          <w:szCs w:val="28"/>
          <w14:ligatures w14:val="none"/>
        </w:rPr>
        <w:t>□</w:t>
      </w:r>
      <w:r w:rsidRPr="00114B9C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b</w:t>
      </w:r>
      <w:r w:rsidRPr="00114B9C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ę</w:t>
      </w:r>
      <w:r w:rsidRPr="00114B9C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dzie prowadzi</w:t>
      </w:r>
      <w:r w:rsidRPr="00114B9C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ł</w:t>
      </w:r>
      <w:r w:rsidRPr="00114B9C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do powstania u Zamawiaj</w:t>
      </w:r>
      <w:r w:rsidRPr="00114B9C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114B9C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cego obowi</w:t>
      </w:r>
      <w:r w:rsidRPr="00114B9C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114B9C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5C00E5C" w14:textId="77777777" w:rsidR="00114B9C" w:rsidRPr="00114B9C" w:rsidRDefault="00114B9C" w:rsidP="00114B9C">
      <w:pPr>
        <w:spacing w:after="40" w:line="240" w:lineRule="auto"/>
        <w:contextualSpacing/>
        <w:jc w:val="both"/>
        <w:rPr>
          <w:rFonts w:eastAsia="Times New Roman" w:cs="Segoe UI"/>
          <w:kern w:val="0"/>
          <w:lang w:eastAsia="pl-PL"/>
          <w14:ligatures w14:val="none"/>
        </w:rPr>
      </w:pPr>
      <w:r w:rsidRPr="00114B9C">
        <w:rPr>
          <w:rFonts w:eastAsiaTheme="minorEastAsia" w:cs="Times New Roman"/>
          <w:kern w:val="0"/>
          <w:sz w:val="28"/>
          <w:szCs w:val="28"/>
          <w14:ligatures w14:val="none"/>
        </w:rPr>
        <w:t>□</w:t>
      </w:r>
      <w:r w:rsidRPr="00114B9C">
        <w:rPr>
          <w:rFonts w:eastAsiaTheme="minorEastAsia" w:cs="Times New Roman"/>
          <w:kern w:val="0"/>
          <w:sz w:val="18"/>
          <w:szCs w:val="18"/>
          <w14:ligatures w14:val="none"/>
        </w:rPr>
        <w:t xml:space="preserve"> </w:t>
      </w:r>
      <w:r w:rsidRPr="00114B9C">
        <w:rPr>
          <w:rFonts w:eastAsiaTheme="minorEastAsia"/>
          <w:kern w:val="0"/>
          <w:sz w:val="18"/>
          <w:szCs w:val="18"/>
          <w14:ligatures w14:val="none"/>
        </w:rPr>
        <w:t>nie b</w:t>
      </w:r>
      <w:r w:rsidRPr="00114B9C">
        <w:rPr>
          <w:rFonts w:eastAsiaTheme="minorEastAsia" w:cs="Cambria"/>
          <w:kern w:val="0"/>
          <w:sz w:val="18"/>
          <w:szCs w:val="18"/>
          <w14:ligatures w14:val="none"/>
        </w:rPr>
        <w:t>ę</w:t>
      </w:r>
      <w:r w:rsidRPr="00114B9C">
        <w:rPr>
          <w:rFonts w:eastAsiaTheme="minorEastAsia"/>
          <w:kern w:val="0"/>
          <w:sz w:val="18"/>
          <w:szCs w:val="18"/>
          <w14:ligatures w14:val="none"/>
        </w:rPr>
        <w:t>dzie prowadzi</w:t>
      </w:r>
      <w:r w:rsidRPr="00114B9C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114B9C">
        <w:rPr>
          <w:rFonts w:eastAsiaTheme="minorEastAsia"/>
          <w:kern w:val="0"/>
          <w:sz w:val="18"/>
          <w:szCs w:val="18"/>
          <w14:ligatures w14:val="none"/>
        </w:rPr>
        <w:t xml:space="preserve"> do powstania u Zamawiaj</w:t>
      </w:r>
      <w:r w:rsidRPr="00114B9C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114B9C">
        <w:rPr>
          <w:rFonts w:eastAsiaTheme="minorEastAsia"/>
          <w:kern w:val="0"/>
          <w:sz w:val="18"/>
          <w:szCs w:val="18"/>
          <w14:ligatures w14:val="none"/>
        </w:rPr>
        <w:t>cego obowi</w:t>
      </w:r>
      <w:r w:rsidRPr="00114B9C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114B9C">
        <w:rPr>
          <w:rFonts w:eastAsiaTheme="minorEastAsia"/>
          <w:kern w:val="0"/>
          <w:sz w:val="18"/>
          <w:szCs w:val="18"/>
          <w14:ligatures w14:val="none"/>
        </w:rPr>
        <w:t>zku podatkowego zgodnie z przepisami o podatku od towar</w:t>
      </w:r>
      <w:r w:rsidRPr="00114B9C">
        <w:rPr>
          <w:rFonts w:eastAsiaTheme="minorEastAsia" w:cs="Cambria"/>
          <w:kern w:val="0"/>
          <w:sz w:val="18"/>
          <w:szCs w:val="18"/>
          <w14:ligatures w14:val="none"/>
        </w:rPr>
        <w:t>ó</w:t>
      </w:r>
      <w:r w:rsidRPr="00114B9C">
        <w:rPr>
          <w:rFonts w:eastAsiaTheme="minorEastAsia"/>
          <w:kern w:val="0"/>
          <w:sz w:val="18"/>
          <w:szCs w:val="18"/>
          <w14:ligatures w14:val="none"/>
        </w:rPr>
        <w:t>w i us</w:t>
      </w:r>
      <w:r w:rsidRPr="00114B9C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114B9C">
        <w:rPr>
          <w:rFonts w:eastAsiaTheme="minorEastAsia"/>
          <w:kern w:val="0"/>
          <w:sz w:val="18"/>
          <w:szCs w:val="18"/>
          <w14:ligatures w14:val="none"/>
        </w:rPr>
        <w:t>ug</w:t>
      </w:r>
    </w:p>
    <w:p w14:paraId="13F3C8D9" w14:textId="77777777" w:rsidR="00114B9C" w:rsidRPr="00114B9C" w:rsidRDefault="00114B9C" w:rsidP="00114B9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A6CF61E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112A82BE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</w:pPr>
      <w:bookmarkStart w:id="3" w:name="_Hlk71797436"/>
      <w:r w:rsidRPr="00114B9C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bookmarkEnd w:id="3"/>
    <w:p w14:paraId="26E65C16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6E678025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13AC0893" w14:textId="77777777" w:rsidR="00114B9C" w:rsidRPr="00114B9C" w:rsidRDefault="00114B9C" w:rsidP="00114B9C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</w:pPr>
      <w:r w:rsidRPr="00114B9C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114B9C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w.w</w:t>
      </w:r>
      <w:proofErr w:type="spellEnd"/>
      <w:r w:rsidRPr="00114B9C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. podpisem może skutkować naruszeniem integralności podpisu,</w:t>
      </w:r>
    </w:p>
    <w:p w14:paraId="49D1B011" w14:textId="77777777" w:rsidR="00114B9C" w:rsidRPr="00114B9C" w:rsidRDefault="00114B9C" w:rsidP="00114B9C">
      <w:pPr>
        <w:widowControl w:val="0"/>
        <w:spacing w:after="0" w:line="252" w:lineRule="auto"/>
        <w:jc w:val="center"/>
        <w:rPr>
          <w:rFonts w:eastAsiaTheme="minorEastAsia"/>
          <w:b/>
          <w:kern w:val="0"/>
          <w:sz w:val="14"/>
          <w:szCs w:val="18"/>
          <w14:ligatures w14:val="none"/>
        </w:rPr>
      </w:pPr>
      <w:r w:rsidRPr="00114B9C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 a w konsekwencji skutkować odrzuceniem oferty.</w:t>
      </w:r>
    </w:p>
    <w:p w14:paraId="0C5C4CA7" w14:textId="77777777" w:rsidR="00114B9C" w:rsidRPr="00114B9C" w:rsidRDefault="00114B9C" w:rsidP="00114B9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BF5594A" w14:textId="77777777" w:rsidR="00114B9C" w:rsidRPr="00114B9C" w:rsidRDefault="00114B9C" w:rsidP="00114B9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E6F55AF" w14:textId="77777777" w:rsidR="00114B9C" w:rsidRPr="00114B9C" w:rsidRDefault="00114B9C" w:rsidP="00114B9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036E055" w14:textId="77777777" w:rsidR="00114B9C" w:rsidRPr="00114B9C" w:rsidRDefault="00114B9C" w:rsidP="00114B9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448FAD7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3ECBDB67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2DACDB55" w14:textId="77777777" w:rsidR="00114B9C" w:rsidRPr="00114B9C" w:rsidRDefault="00114B9C" w:rsidP="00114B9C">
      <w:pPr>
        <w:spacing w:line="252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4" w:name="_Hlk62729996"/>
      <w:r w:rsidRPr="00114B9C"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5B670858" w14:textId="77777777" w:rsidR="00114B9C" w:rsidRPr="00114B9C" w:rsidRDefault="00114B9C" w:rsidP="00114B9C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 nr 2 do SWZ</w:t>
      </w:r>
      <w:r w:rsidRPr="00114B9C">
        <w:rPr>
          <w:rFonts w:eastAsiaTheme="minorEastAsia"/>
          <w:kern w:val="0"/>
          <w14:ligatures w14:val="none"/>
        </w:rPr>
        <w:t xml:space="preserve">      </w:t>
      </w:r>
    </w:p>
    <w:p w14:paraId="1AB80837" w14:textId="77777777" w:rsidR="00114B9C" w:rsidRPr="00114B9C" w:rsidRDefault="00114B9C" w:rsidP="00114B9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bookmarkEnd w:id="4"/>
    <w:p w14:paraId="211FDD34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5E75E8B5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6C6D5945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3A068D06" w14:textId="77777777" w:rsidR="00114B9C" w:rsidRPr="00114B9C" w:rsidRDefault="00114B9C" w:rsidP="00114B9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  <w:kern w:val="0"/>
          <w14:ligatures w14:val="none"/>
        </w:rPr>
      </w:pPr>
      <w:r w:rsidRPr="00114B9C">
        <w:rPr>
          <w:rFonts w:eastAsia="Times New Roman" w:cs="Calibri"/>
          <w:i/>
          <w:kern w:val="0"/>
          <w14:ligatures w14:val="none"/>
        </w:rPr>
        <w:t>OPIS PRZEDMIOTU ZAMÓWIENIA  I  FORMULARZ ASORTYMENTOWO – CENOWY</w:t>
      </w:r>
    </w:p>
    <w:p w14:paraId="285CFAD2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5A71F7EF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259274AC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5CE1D416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291399C7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295981BD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5EBBD535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024191F6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342D581C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66464E58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381975DD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6DFB88ED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33FCC5E4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6013AEC8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218C8D3B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7622EE96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554D10CF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4FB11308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7F73D40C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6148EC9D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2EA8FAEE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16D10DB1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424883AD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097DC3AA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6F42A1D7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5C59A591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648E4E1D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38366193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4B7CC1F0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17F2E338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12200238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6F792456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1A2B41B8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6F42193D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10092ABE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465B1B79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36678BCA" w14:textId="77777777" w:rsid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</w:p>
    <w:p w14:paraId="120F0363" w14:textId="4AA3D9A0" w:rsidR="00114B9C" w:rsidRPr="000810E9" w:rsidRDefault="000810E9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kern w:val="0"/>
          <w:lang w:eastAsia="pl-PL"/>
          <w14:ligatures w14:val="none"/>
        </w:rPr>
      </w:pPr>
      <w:r w:rsidRPr="000810E9">
        <w:rPr>
          <w:rFonts w:eastAsia="Times New Roman" w:cs="Calibri"/>
          <w:b/>
          <w:bCs/>
          <w:kern w:val="0"/>
          <w:lang w:eastAsia="pl-PL"/>
          <w14:ligatures w14:val="none"/>
        </w:rPr>
        <w:t>Dokument należy podpisać podpisem elektronicznym: kwalifikowanym, zaufanym lub osobistym.</w:t>
      </w:r>
      <w:r w:rsidR="00114B9C" w:rsidRPr="000810E9">
        <w:rPr>
          <w:rFonts w:eastAsia="Times New Roman" w:cs="Calibri"/>
          <w:b/>
          <w:bCs/>
          <w:kern w:val="0"/>
          <w:lang w:eastAsia="pl-PL"/>
          <w14:ligatures w14:val="none"/>
        </w:rPr>
        <w:t xml:space="preserve"> </w:t>
      </w:r>
      <w:r w:rsidR="00114B9C" w:rsidRPr="000810E9">
        <w:rPr>
          <w:rFonts w:eastAsia="Times New Roman" w:cs="Calibri"/>
          <w:b/>
          <w:bCs/>
          <w:kern w:val="0"/>
          <w:lang w:eastAsia="pl-PL"/>
          <w14:ligatures w14:val="none"/>
        </w:rPr>
        <w:br w:type="page"/>
      </w:r>
    </w:p>
    <w:p w14:paraId="6501B02C" w14:textId="77777777" w:rsidR="00114B9C" w:rsidRPr="00114B9C" w:rsidRDefault="00114B9C" w:rsidP="00114B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lastRenderedPageBreak/>
        <w:t>Załącznik nr 3 do SWZ</w:t>
      </w:r>
      <w:r w:rsidRPr="00114B9C">
        <w:rPr>
          <w:rFonts w:eastAsiaTheme="minorEastAsia"/>
          <w:kern w:val="0"/>
          <w14:ligatures w14:val="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114B9C" w:rsidRPr="00114B9C" w14:paraId="36A0CFA3" w14:textId="77777777" w:rsidTr="00F117C9">
        <w:tc>
          <w:tcPr>
            <w:tcW w:w="5416" w:type="dxa"/>
            <w:hideMark/>
          </w:tcPr>
          <w:p w14:paraId="0CD08591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bookmarkStart w:id="5" w:name="_Hlk62735727"/>
            <w:r w:rsidRPr="00114B9C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Wykonawca:</w:t>
            </w:r>
          </w:p>
        </w:tc>
      </w:tr>
      <w:tr w:rsidR="00114B9C" w:rsidRPr="00114B9C" w14:paraId="07D05F7A" w14:textId="77777777" w:rsidTr="00F117C9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114B9C" w:rsidRPr="00114B9C" w14:paraId="45ED8509" w14:textId="77777777" w:rsidTr="00F117C9">
              <w:tc>
                <w:tcPr>
                  <w:tcW w:w="5190" w:type="dxa"/>
                </w:tcPr>
                <w:p w14:paraId="524A7063" w14:textId="77777777" w:rsidR="00114B9C" w:rsidRPr="00114B9C" w:rsidRDefault="00114B9C" w:rsidP="00114B9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0CC66D72" w14:textId="77777777" w:rsidR="00114B9C" w:rsidRPr="00114B9C" w:rsidRDefault="00114B9C" w:rsidP="00114B9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33615BF9" w14:textId="77777777" w:rsidR="00114B9C" w:rsidRPr="00114B9C" w:rsidRDefault="00114B9C" w:rsidP="00114B9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391223B8" w14:textId="77777777" w:rsidR="00114B9C" w:rsidRPr="00114B9C" w:rsidRDefault="00114B9C" w:rsidP="00114B9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07F10F88" w14:textId="77777777" w:rsidR="00114B9C" w:rsidRPr="00114B9C" w:rsidRDefault="00114B9C" w:rsidP="00114B9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44157FB0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14B9C" w:rsidRPr="00114B9C" w14:paraId="6A4C342E" w14:textId="77777777" w:rsidTr="00F117C9">
        <w:tc>
          <w:tcPr>
            <w:tcW w:w="5416" w:type="dxa"/>
            <w:hideMark/>
          </w:tcPr>
          <w:p w14:paraId="5FEB8B4F" w14:textId="77777777" w:rsidR="00114B9C" w:rsidRPr="00114B9C" w:rsidRDefault="00114B9C" w:rsidP="00114B9C">
            <w:pPr>
              <w:spacing w:after="0" w:line="240" w:lineRule="auto"/>
              <w:jc w:val="both"/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</w:pPr>
            <w:r w:rsidRPr="00114B9C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(pełna nazwa/firma, adres, w zależności od podmiotu: NIP/PESEL, KRS/</w:t>
            </w:r>
            <w:proofErr w:type="spellStart"/>
            <w:r w:rsidRPr="00114B9C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CEiDG</w:t>
            </w:r>
            <w:proofErr w:type="spellEnd"/>
            <w:r w:rsidRPr="00114B9C"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5"/>
    </w:tbl>
    <w:p w14:paraId="087ACACA" w14:textId="77777777" w:rsidR="00114B9C" w:rsidRPr="00114B9C" w:rsidRDefault="00114B9C" w:rsidP="00114B9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9C26772" w14:textId="77777777" w:rsidR="00114B9C" w:rsidRPr="00114B9C" w:rsidRDefault="00114B9C" w:rsidP="00114B9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114B9C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620765DD" w14:textId="77777777" w:rsidR="00114B9C" w:rsidRPr="00114B9C" w:rsidRDefault="00114B9C" w:rsidP="00114B9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114B9C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 NIEPODLEGANIU WYKLUCZENIU I SPEŁNIANIU WARUNKÓW UDZIAŁU W POSTĘPOWANIU</w:t>
      </w:r>
    </w:p>
    <w:p w14:paraId="50DBCD3D" w14:textId="77777777" w:rsidR="00114B9C" w:rsidRPr="00114B9C" w:rsidRDefault="00114B9C" w:rsidP="00114B9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114B9C">
        <w:rPr>
          <w:rFonts w:eastAsia="Calibri" w:cs="Arial"/>
          <w:bCs/>
          <w:i/>
          <w:iCs/>
          <w:color w:val="000000"/>
          <w:kern w:val="0"/>
          <w:sz w:val="20"/>
          <w:szCs w:val="20"/>
          <w14:ligatures w14:val="none"/>
        </w:rPr>
        <w:t>(składane na podstawie art. 125 ust. 1 ustawy z dnia 11.09.2019 r. Prawo zamówień publicznych</w:t>
      </w:r>
      <w:r w:rsidRPr="00114B9C">
        <w:rPr>
          <w:rFonts w:eastAsiaTheme="minorEastAsia"/>
          <w:i/>
          <w:iCs/>
          <w:kern w:val="0"/>
          <w:sz w:val="20"/>
          <w:szCs w:val="20"/>
          <w14:ligatures w14:val="none"/>
        </w:rPr>
        <w:t xml:space="preserve"> </w:t>
      </w:r>
      <w:r w:rsidRPr="00114B9C">
        <w:rPr>
          <w:rFonts w:eastAsia="Calibri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- dalej jako: ustawa </w:t>
      </w:r>
      <w:proofErr w:type="spellStart"/>
      <w:r w:rsidRPr="00114B9C">
        <w:rPr>
          <w:rFonts w:eastAsia="Calibri" w:cs="Arial"/>
          <w:bCs/>
          <w:i/>
          <w:iCs/>
          <w:color w:val="000000"/>
          <w:kern w:val="0"/>
          <w:sz w:val="20"/>
          <w:szCs w:val="20"/>
          <w14:ligatures w14:val="none"/>
        </w:rPr>
        <w:t>Pzp</w:t>
      </w:r>
      <w:proofErr w:type="spellEnd"/>
      <w:r w:rsidRPr="00114B9C">
        <w:rPr>
          <w:rFonts w:eastAsia="Calibri" w:cs="Arial"/>
          <w:bCs/>
          <w:i/>
          <w:iCs/>
          <w:color w:val="000000"/>
          <w:kern w:val="0"/>
          <w:sz w:val="20"/>
          <w:szCs w:val="20"/>
          <w14:ligatures w14:val="none"/>
        </w:rPr>
        <w:t>)</w:t>
      </w:r>
    </w:p>
    <w:p w14:paraId="1B5D83F7" w14:textId="77777777" w:rsidR="00114B9C" w:rsidRPr="00114B9C" w:rsidRDefault="00114B9C" w:rsidP="00114B9C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114B9C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38B231F9" w14:textId="77777777" w:rsidR="000810E9" w:rsidRPr="000810E9" w:rsidRDefault="000810E9" w:rsidP="000810E9">
      <w:pPr>
        <w:numPr>
          <w:ilvl w:val="1"/>
          <w:numId w:val="0"/>
        </w:numPr>
        <w:shd w:val="clear" w:color="auto" w:fill="FBE4D5" w:themeFill="accent2" w:themeFillTint="33"/>
        <w:tabs>
          <w:tab w:val="left" w:pos="426"/>
        </w:tabs>
        <w:spacing w:line="240" w:lineRule="auto"/>
        <w:ind w:left="2694" w:hanging="2694"/>
        <w:jc w:val="center"/>
        <w:rPr>
          <w:rFonts w:eastAsiaTheme="majorEastAsia"/>
          <w:b/>
          <w:bCs/>
          <w:spacing w:val="15"/>
          <w:kern w:val="0"/>
          <w:sz w:val="28"/>
          <w:szCs w:val="28"/>
          <w14:ligatures w14:val="none"/>
        </w:rPr>
      </w:pPr>
      <w:bookmarkStart w:id="6" w:name="_Hlk89949323"/>
      <w:r w:rsidRPr="000810E9">
        <w:rPr>
          <w:rFonts w:eastAsiaTheme="majorEastAsia"/>
          <w:b/>
          <w:bCs/>
          <w:spacing w:val="15"/>
          <w:kern w:val="0"/>
          <w:sz w:val="32"/>
          <w:szCs w:val="32"/>
          <w:shd w:val="clear" w:color="auto" w:fill="FBE4D5" w:themeFill="accent2" w:themeFillTint="33"/>
          <w14:ligatures w14:val="none"/>
        </w:rPr>
        <w:t>ODZIEŻ CHIRURGICZNA JEDNORAZOWEGO UŻYTKU</w:t>
      </w:r>
    </w:p>
    <w:bookmarkEnd w:id="6"/>
    <w:p w14:paraId="21A78AF6" w14:textId="43486ABB" w:rsidR="00114B9C" w:rsidRPr="00114B9C" w:rsidRDefault="00114B9C" w:rsidP="000810E9">
      <w:pPr>
        <w:autoSpaceDE w:val="0"/>
        <w:autoSpaceDN w:val="0"/>
        <w:adjustRightInd w:val="0"/>
        <w:spacing w:after="0" w:line="276" w:lineRule="auto"/>
        <w:ind w:left="-851" w:firstLine="851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114B9C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prowadzonego przez: Szpital Specjalistyczny w Pile Im. Stanisława Staszica; 64-920 Piła, ul. Rydygiera</w:t>
      </w:r>
      <w:r w:rsidR="000810E9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 Ludwika</w:t>
      </w:r>
      <w:r w:rsidRPr="00114B9C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 1,</w:t>
      </w:r>
    </w:p>
    <w:p w14:paraId="338AC1D4" w14:textId="77777777" w:rsidR="00114B9C" w:rsidRPr="00114B9C" w:rsidRDefault="00114B9C" w:rsidP="00114B9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114B9C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oświadczam co następuje:</w:t>
      </w:r>
    </w:p>
    <w:p w14:paraId="6D3AC046" w14:textId="77777777" w:rsidR="00114B9C" w:rsidRPr="00114B9C" w:rsidRDefault="00114B9C" w:rsidP="00114B9C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114B9C"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  <w:t>Oświadczenie o spełnieniu warunków udziału w postępowaniu</w:t>
      </w:r>
    </w:p>
    <w:p w14:paraId="01EF2A9B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 </w:t>
      </w:r>
      <w:r w:rsidRPr="00114B9C">
        <w:rPr>
          <w:rFonts w:eastAsia="Times New Roman" w:cs="Tahoma"/>
          <w:b/>
          <w:i/>
          <w:kern w:val="0"/>
          <w:sz w:val="24"/>
          <w:szCs w:val="24"/>
          <w:u w:val="single"/>
          <w:lang w:eastAsia="pl-PL"/>
          <w14:ligatures w14:val="none"/>
        </w:rPr>
        <w:t>spełniam / nie spełniam*</w:t>
      </w:r>
      <w:r w:rsidRPr="00114B9C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4F422272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</w:p>
    <w:p w14:paraId="37305AB7" w14:textId="77777777" w:rsidR="00114B9C" w:rsidRPr="00114B9C" w:rsidRDefault="00114B9C" w:rsidP="00114B9C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114B9C"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5514ED27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</w:t>
      </w:r>
      <w:r w:rsidRPr="00114B9C">
        <w:rPr>
          <w:rFonts w:eastAsia="Times New Roman" w:cs="Tahoma"/>
          <w:b/>
          <w:i/>
          <w:kern w:val="0"/>
          <w:sz w:val="24"/>
          <w:szCs w:val="24"/>
          <w:u w:val="single"/>
          <w:lang w:eastAsia="pl-PL"/>
          <w14:ligatures w14:val="none"/>
        </w:rPr>
        <w:t>podlegam / nie podlegam*</w:t>
      </w:r>
      <w:r w:rsidRPr="00114B9C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114B9C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14B9C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1EDAE6BC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</w:p>
    <w:p w14:paraId="4ED26D8C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79C176FC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114B9C">
        <w:rPr>
          <w:rFonts w:eastAsia="Times New Roman" w:cs="Tahoma"/>
          <w:bCs/>
          <w:iCs/>
          <w:kern w:val="0"/>
          <w:sz w:val="20"/>
          <w:szCs w:val="20"/>
          <w:bdr w:val="single" w:sz="4" w:space="0" w:color="auto"/>
          <w:lang w:eastAsia="pl-PL"/>
          <w14:ligatures w14:val="none"/>
        </w:rPr>
        <w:t xml:space="preserve">       </w:t>
      </w:r>
      <w:r w:rsidRPr="00114B9C">
        <w:rPr>
          <w:rFonts w:eastAsia="Times New Roman" w:cs="Tahoma"/>
          <w:bCs/>
          <w:iCs/>
          <w:color w:val="FFFFFF" w:themeColor="background1"/>
          <w:kern w:val="0"/>
          <w:sz w:val="20"/>
          <w:szCs w:val="20"/>
          <w:bdr w:val="single" w:sz="4" w:space="0" w:color="auto"/>
          <w:lang w:eastAsia="pl-PL"/>
          <w14:ligatures w14:val="none"/>
        </w:rPr>
        <w:t>.</w:t>
      </w:r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ustawy </w:t>
      </w:r>
      <w:proofErr w:type="spellStart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0DFEADAB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114B9C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114B9C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114B9C" w:rsidRPr="00114B9C" w14:paraId="3C2DD0FB" w14:textId="77777777" w:rsidTr="00F117C9">
        <w:tc>
          <w:tcPr>
            <w:tcW w:w="8394" w:type="dxa"/>
          </w:tcPr>
          <w:p w14:paraId="7E592001" w14:textId="77777777" w:rsidR="00114B9C" w:rsidRPr="00114B9C" w:rsidRDefault="00114B9C" w:rsidP="00114B9C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4B70885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3CCEC044" w14:textId="77777777" w:rsidR="00114B9C" w:rsidRPr="00114B9C" w:rsidRDefault="00114B9C" w:rsidP="00114B9C">
      <w:pPr>
        <w:spacing w:line="264" w:lineRule="auto"/>
        <w:jc w:val="both"/>
        <w:rPr>
          <w:rFonts w:eastAsia="Times New Roman" w:cs="Tahoma"/>
          <w:bCs/>
          <w:iCs/>
          <w:kern w:val="0"/>
          <w:sz w:val="12"/>
          <w:szCs w:val="12"/>
          <w:lang w:eastAsia="pl-PL"/>
          <w14:ligatures w14:val="none"/>
        </w:rPr>
      </w:pPr>
    </w:p>
    <w:p w14:paraId="62B2C465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114B9C" w:rsidRPr="00114B9C" w14:paraId="55E547FA" w14:textId="77777777" w:rsidTr="00F117C9">
        <w:tc>
          <w:tcPr>
            <w:tcW w:w="10259" w:type="dxa"/>
          </w:tcPr>
          <w:p w14:paraId="7F2552C5" w14:textId="77777777" w:rsidR="00114B9C" w:rsidRPr="00114B9C" w:rsidRDefault="00114B9C" w:rsidP="00114B9C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80717C3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114B9C" w:rsidRPr="00114B9C" w14:paraId="3C9E8740" w14:textId="77777777" w:rsidTr="00F117C9">
        <w:tc>
          <w:tcPr>
            <w:tcW w:w="10259" w:type="dxa"/>
          </w:tcPr>
          <w:p w14:paraId="23277ACB" w14:textId="77777777" w:rsidR="00114B9C" w:rsidRPr="00114B9C" w:rsidRDefault="00114B9C" w:rsidP="00114B9C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8B7835C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114B9C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(wskazać podmiot i określić odpowiedni zakres dla wskazanego podmiotu)</w:t>
      </w:r>
    </w:p>
    <w:p w14:paraId="2337237C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14"/>
          <w:szCs w:val="14"/>
          <w:lang w:eastAsia="pl-PL"/>
          <w14:ligatures w14:val="none"/>
        </w:rPr>
      </w:pPr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następujący/e podmiot/y, na którego/</w:t>
      </w:r>
      <w:proofErr w:type="spellStart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114B9C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p w14:paraId="15591554" w14:textId="77777777" w:rsidR="00114B9C" w:rsidRPr="00114B9C" w:rsidRDefault="00114B9C" w:rsidP="00114B9C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114B9C" w:rsidRPr="00114B9C" w14:paraId="6BBC1438" w14:textId="77777777" w:rsidTr="00F117C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03B8" w14:textId="77777777" w:rsidR="00114B9C" w:rsidRPr="00114B9C" w:rsidRDefault="00114B9C" w:rsidP="00114B9C">
            <w:pPr>
              <w:spacing w:line="264" w:lineRule="auto"/>
              <w:jc w:val="center"/>
              <w:rPr>
                <w:rFonts w:eastAsia="Times New Roman" w:cs="Tahoma"/>
                <w:b/>
                <w:lang w:eastAsia="pl-PL"/>
              </w:rPr>
            </w:pPr>
            <w:r w:rsidRPr="00114B9C">
              <w:rPr>
                <w:rFonts w:eastAsia="Times New Roman" w:cs="Tahoma"/>
                <w:b/>
                <w:lang w:eastAsia="pl-PL"/>
              </w:rPr>
              <w:t>Oświadczenie dotyczące podanych informacji</w:t>
            </w:r>
          </w:p>
          <w:p w14:paraId="6A5F7944" w14:textId="77777777" w:rsidR="00114B9C" w:rsidRPr="00114B9C" w:rsidRDefault="00114B9C" w:rsidP="00114B9C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114B9C">
              <w:rPr>
                <w:rFonts w:eastAsia="Times New Roman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960A57A" w14:textId="77777777" w:rsidR="00114B9C" w:rsidRPr="00114B9C" w:rsidRDefault="00114B9C" w:rsidP="00114B9C">
      <w:pPr>
        <w:spacing w:after="0" w:line="240" w:lineRule="auto"/>
        <w:ind w:right="190"/>
        <w:jc w:val="both"/>
        <w:rPr>
          <w:rFonts w:eastAsia="Times New Roman" w:cs="Arial"/>
          <w:kern w:val="0"/>
          <w:sz w:val="20"/>
          <w:szCs w:val="20"/>
          <w:lang w:eastAsia="pl-PL"/>
          <w14:ligatures w14:val="none"/>
        </w:rPr>
      </w:pPr>
    </w:p>
    <w:p w14:paraId="7BB8F9FB" w14:textId="77777777" w:rsidR="00114B9C" w:rsidRPr="00114B9C" w:rsidRDefault="00114B9C" w:rsidP="00114B9C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025B0906" w14:textId="77777777" w:rsidR="00114B9C" w:rsidRPr="00114B9C" w:rsidRDefault="00114B9C" w:rsidP="00114B9C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7975E1F3" w14:textId="77777777" w:rsidR="00114B9C" w:rsidRPr="00114B9C" w:rsidRDefault="00114B9C" w:rsidP="00114B9C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3A6A1F04" w14:textId="77777777" w:rsidR="00114B9C" w:rsidRPr="00114B9C" w:rsidRDefault="00114B9C" w:rsidP="00114B9C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114B9C"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*niepotrzebne usunąć lub skreślić</w:t>
      </w:r>
    </w:p>
    <w:p w14:paraId="1434B10D" w14:textId="77777777" w:rsidR="00114B9C" w:rsidRPr="00114B9C" w:rsidRDefault="00114B9C" w:rsidP="00114B9C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4478F5F9" w14:textId="77777777" w:rsidR="00114B9C" w:rsidRPr="00114B9C" w:rsidRDefault="00114B9C" w:rsidP="00114B9C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6F811869" w14:textId="77777777" w:rsidR="00114B9C" w:rsidRPr="00114B9C" w:rsidRDefault="00114B9C" w:rsidP="00114B9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kern w:val="0"/>
          <w:sz w:val="16"/>
          <w:szCs w:val="16"/>
          <w14:ligatures w14:val="none"/>
        </w:rPr>
      </w:pPr>
      <w:r w:rsidRPr="00114B9C">
        <w:rPr>
          <w:rFonts w:eastAsia="Calibri" w:cs="Arial"/>
          <w:i/>
          <w:kern w:val="0"/>
          <w:sz w:val="16"/>
          <w:szCs w:val="16"/>
          <w14:ligatures w14:val="none"/>
        </w:rPr>
        <w:t>W przypadku wykonawców wspólnie ubiegający się o udzielenie zamówienia oświadczenie składa każdy z wykonawców wspólnie ubiegających się o zamówienie.</w:t>
      </w:r>
    </w:p>
    <w:p w14:paraId="469274DF" w14:textId="77777777" w:rsidR="00114B9C" w:rsidRPr="00114B9C" w:rsidRDefault="00114B9C" w:rsidP="00114B9C">
      <w:pPr>
        <w:spacing w:line="252" w:lineRule="auto"/>
        <w:jc w:val="both"/>
        <w:rPr>
          <w:rFonts w:eastAsia="Calibri" w:cs="Times New Roman"/>
          <w:i/>
          <w:kern w:val="0"/>
          <w14:ligatures w14:val="none"/>
        </w:rPr>
      </w:pPr>
      <w:r w:rsidRPr="00114B9C">
        <w:rPr>
          <w:rFonts w:eastAsia="Calibri" w:cs="Times New Roman"/>
          <w:i/>
          <w:kern w:val="0"/>
          <w14:ligatures w14:val="none"/>
        </w:rPr>
        <w:br w:type="page"/>
      </w:r>
    </w:p>
    <w:p w14:paraId="7B9A6B3F" w14:textId="77777777" w:rsidR="00114B9C" w:rsidRPr="00114B9C" w:rsidRDefault="00114B9C" w:rsidP="00114B9C">
      <w:pPr>
        <w:spacing w:after="0" w:line="256" w:lineRule="auto"/>
        <w:jc w:val="right"/>
        <w:rPr>
          <w:rFonts w:eastAsia="Calibri" w:cs="Times New Roman"/>
          <w:i/>
          <w:kern w:val="0"/>
          <w14:ligatures w14:val="none"/>
        </w:rPr>
      </w:pPr>
      <w:r w:rsidRPr="00114B9C">
        <w:rPr>
          <w:rFonts w:eastAsia="Calibri" w:cs="Times New Roman"/>
          <w:i/>
          <w:kern w:val="0"/>
          <w14:ligatures w14:val="none"/>
        </w:rPr>
        <w:lastRenderedPageBreak/>
        <w:t>Załącznik nr 4 do SWZ</w:t>
      </w:r>
      <w:r w:rsidRPr="00114B9C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     </w:t>
      </w:r>
    </w:p>
    <w:p w14:paraId="6E1140BA" w14:textId="77777777" w:rsidR="00114B9C" w:rsidRPr="00114B9C" w:rsidRDefault="00114B9C" w:rsidP="00114B9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i/>
          <w:kern w:val="0"/>
          <w:lang w:eastAsia="pl-PL"/>
          <w14:ligatures w14:val="none"/>
        </w:rPr>
        <w:t>Umowa - Projekt</w:t>
      </w:r>
    </w:p>
    <w:p w14:paraId="26ED0EB1" w14:textId="6139D015" w:rsidR="00114B9C" w:rsidRPr="00114B9C" w:rsidRDefault="00114B9C" w:rsidP="00114B9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UMOWA nr ……/202</w:t>
      </w:r>
      <w:r w:rsidR="0058492E">
        <w:rPr>
          <w:rFonts w:eastAsia="Times New Roman" w:cs="Times New Roman"/>
          <w:b/>
          <w:kern w:val="0"/>
          <w:lang w:eastAsia="pl-PL"/>
          <w14:ligatures w14:val="none"/>
        </w:rPr>
        <w:t>3</w:t>
      </w: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/ZP</w:t>
      </w:r>
    </w:p>
    <w:p w14:paraId="6F595E29" w14:textId="77777777" w:rsidR="00114B9C" w:rsidRPr="00114B9C" w:rsidRDefault="00114B9C" w:rsidP="00114B9C">
      <w:pPr>
        <w:spacing w:line="276" w:lineRule="auto"/>
        <w:jc w:val="center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 xml:space="preserve">zawarta w Pile w dniu  .... …… …… roku </w:t>
      </w:r>
    </w:p>
    <w:p w14:paraId="527E3E22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>pomiędzy:</w:t>
      </w:r>
    </w:p>
    <w:p w14:paraId="50228647" w14:textId="77777777" w:rsidR="00114B9C" w:rsidRPr="00114B9C" w:rsidRDefault="00114B9C" w:rsidP="00114B9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57862929" w14:textId="77777777" w:rsidR="00114B9C" w:rsidRPr="00114B9C" w:rsidRDefault="00114B9C" w:rsidP="00114B9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i/>
          <w:kern w:val="0"/>
          <w:lang w:eastAsia="pl-PL"/>
          <w14:ligatures w14:val="none"/>
        </w:rPr>
        <w:t>64-920 Piła, ul. Rydygiera 1</w:t>
      </w:r>
    </w:p>
    <w:p w14:paraId="50E5DBCA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1D2DC2AE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 xml:space="preserve">REGON: 001261820 </w:t>
      </w:r>
      <w:r w:rsidRPr="00114B9C">
        <w:rPr>
          <w:rFonts w:eastAsia="Calibri" w:cs="Times New Roman"/>
          <w:kern w:val="0"/>
          <w14:ligatures w14:val="none"/>
        </w:rPr>
        <w:tab/>
      </w:r>
      <w:r w:rsidRPr="00114B9C">
        <w:rPr>
          <w:rFonts w:eastAsia="Calibri" w:cs="Times New Roman"/>
          <w:kern w:val="0"/>
          <w14:ligatures w14:val="none"/>
        </w:rPr>
        <w:tab/>
        <w:t>NIP: 764-20-88-098</w:t>
      </w:r>
    </w:p>
    <w:p w14:paraId="7F924F12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>który reprezentuje:</w:t>
      </w:r>
    </w:p>
    <w:p w14:paraId="2AF058C8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b/>
          <w:i/>
          <w:kern w:val="0"/>
          <w14:ligatures w14:val="none"/>
        </w:rPr>
      </w:pPr>
      <w:r w:rsidRPr="00114B9C">
        <w:rPr>
          <w:rFonts w:eastAsia="Calibri" w:cs="Times New Roman"/>
          <w:b/>
          <w:i/>
          <w:kern w:val="0"/>
          <w14:ligatures w14:val="none"/>
        </w:rPr>
        <w:t>…………………………………………………</w:t>
      </w:r>
    </w:p>
    <w:p w14:paraId="618AB237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>zwanym dalej „Zamawiającym”</w:t>
      </w:r>
    </w:p>
    <w:p w14:paraId="20E3E5B6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>a</w:t>
      </w:r>
    </w:p>
    <w:p w14:paraId="61F04903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5A2DE662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2DEC25D4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 xml:space="preserve">REGON: .............................. </w:t>
      </w:r>
      <w:r w:rsidRPr="00114B9C">
        <w:rPr>
          <w:rFonts w:eastAsia="Calibri" w:cs="Times New Roman"/>
          <w:kern w:val="0"/>
          <w14:ligatures w14:val="none"/>
        </w:rPr>
        <w:tab/>
      </w:r>
      <w:r w:rsidRPr="00114B9C"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577402E4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>który reprezentuje:</w:t>
      </w:r>
    </w:p>
    <w:p w14:paraId="189FCC9B" w14:textId="77777777" w:rsidR="00114B9C" w:rsidRPr="00114B9C" w:rsidRDefault="00114B9C" w:rsidP="00114B9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45791FBD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52C36FCC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 xml:space="preserve">REGON: .............................. </w:t>
      </w:r>
      <w:r w:rsidRPr="00114B9C">
        <w:rPr>
          <w:rFonts w:eastAsia="Calibri" w:cs="Times New Roman"/>
          <w:kern w:val="0"/>
          <w14:ligatures w14:val="none"/>
        </w:rPr>
        <w:tab/>
      </w:r>
      <w:r w:rsidRPr="00114B9C"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2EA4D2A8" w14:textId="77777777" w:rsidR="00114B9C" w:rsidRPr="00114B9C" w:rsidRDefault="00114B9C" w:rsidP="00114B9C">
      <w:pPr>
        <w:spacing w:after="0" w:line="276" w:lineRule="auto"/>
        <w:jc w:val="both"/>
        <w:rPr>
          <w:rFonts w:eastAsia="Calibri" w:cs="Times New Roman"/>
          <w:kern w:val="0"/>
          <w14:ligatures w14:val="none"/>
        </w:rPr>
      </w:pPr>
      <w:r w:rsidRPr="00114B9C">
        <w:rPr>
          <w:rFonts w:eastAsia="Calibri" w:cs="Times New Roman"/>
          <w:kern w:val="0"/>
          <w14:ligatures w14:val="none"/>
        </w:rPr>
        <w:t>który reprezentuje:</w:t>
      </w:r>
    </w:p>
    <w:p w14:paraId="04323FF1" w14:textId="77777777" w:rsidR="00114B9C" w:rsidRPr="00114B9C" w:rsidRDefault="00114B9C" w:rsidP="00114B9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16CBA9EA" w14:textId="62E958A3" w:rsidR="00114B9C" w:rsidRPr="00114B9C" w:rsidRDefault="00114B9C" w:rsidP="00114B9C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zwanym dalej „Wykonawcą”, </w:t>
      </w:r>
      <w:r w:rsidRPr="00114B9C">
        <w:rPr>
          <w:rFonts w:eastAsia="Times New Roman" w:cs="Calibri"/>
          <w:kern w:val="0"/>
          <w:lang w:eastAsia="pl-PL"/>
          <w14:ligatures w14:val="none"/>
        </w:rPr>
        <w:t>którego oferta została przyjęta w trybie podstawowym pod hasłem</w:t>
      </w: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 xml:space="preserve"> „</w:t>
      </w:r>
      <w:r w:rsidR="00876677">
        <w:rPr>
          <w:rFonts w:eastAsia="Times New Roman" w:cs="Times New Roman"/>
          <w:b/>
          <w:kern w:val="0"/>
          <w:lang w:eastAsia="pl-PL"/>
          <w14:ligatures w14:val="none"/>
        </w:rPr>
        <w:t>ODZ</w:t>
      </w: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I</w:t>
      </w:r>
      <w:r w:rsidR="00876677">
        <w:rPr>
          <w:rFonts w:eastAsia="Times New Roman" w:cs="Times New Roman"/>
          <w:b/>
          <w:kern w:val="0"/>
          <w:lang w:eastAsia="pl-PL"/>
          <w14:ligatures w14:val="none"/>
        </w:rPr>
        <w:t>EŻ</w:t>
      </w: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  CHIRURGICZN</w:t>
      </w:r>
      <w:r w:rsidR="00876677">
        <w:rPr>
          <w:rFonts w:eastAsia="Times New Roman" w:cs="Times New Roman"/>
          <w:b/>
          <w:kern w:val="0"/>
          <w:lang w:eastAsia="pl-PL"/>
          <w14:ligatures w14:val="none"/>
        </w:rPr>
        <w:t>A</w:t>
      </w: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 xml:space="preserve"> JEDNORAZOWEGO UŻYTKU” </w:t>
      </w:r>
      <w:r w:rsidRPr="00114B9C">
        <w:rPr>
          <w:rFonts w:eastAsia="Times New Roman" w:cs="Times New Roman"/>
          <w:kern w:val="0"/>
          <w:lang w:eastAsia="pl-PL"/>
          <w14:ligatures w14:val="none"/>
        </w:rPr>
        <w:t>(nr sprawy:</w:t>
      </w:r>
      <w:r w:rsidRPr="00114B9C">
        <w:rPr>
          <w:rFonts w:eastAsia="Times New Roman" w:cs="Times New Roman"/>
          <w:spacing w:val="-3"/>
          <w:kern w:val="0"/>
          <w:lang w:eastAsia="pl-PL"/>
          <w14:ligatures w14:val="none"/>
        </w:rPr>
        <w:t xml:space="preserve"> FZP.I</w:t>
      </w:r>
      <w:r w:rsidR="00265D49">
        <w:rPr>
          <w:rFonts w:eastAsia="Times New Roman" w:cs="Times New Roman"/>
          <w:spacing w:val="-3"/>
          <w:kern w:val="0"/>
          <w:lang w:eastAsia="pl-PL"/>
          <w14:ligatures w14:val="none"/>
        </w:rPr>
        <w:t>V</w:t>
      </w:r>
      <w:r w:rsidRPr="00114B9C">
        <w:rPr>
          <w:rFonts w:eastAsia="Times New Roman" w:cs="Times New Roman"/>
          <w:spacing w:val="-3"/>
          <w:kern w:val="0"/>
          <w:lang w:eastAsia="pl-PL"/>
          <w14:ligatures w14:val="none"/>
        </w:rPr>
        <w:t>-241/</w:t>
      </w:r>
      <w:r w:rsidR="00265D49">
        <w:rPr>
          <w:rFonts w:eastAsia="Times New Roman" w:cs="Times New Roman"/>
          <w:spacing w:val="-3"/>
          <w:kern w:val="0"/>
          <w:lang w:eastAsia="pl-PL"/>
          <w14:ligatures w14:val="none"/>
        </w:rPr>
        <w:t>53</w:t>
      </w:r>
      <w:r w:rsidRPr="00114B9C">
        <w:rPr>
          <w:rFonts w:eastAsia="Times New Roman" w:cs="Times New Roman"/>
          <w:spacing w:val="-3"/>
          <w:kern w:val="0"/>
          <w:lang w:eastAsia="pl-PL"/>
          <w14:ligatures w14:val="none"/>
        </w:rPr>
        <w:t>/2</w:t>
      </w:r>
      <w:r w:rsidR="00265D49">
        <w:rPr>
          <w:rFonts w:eastAsia="Times New Roman" w:cs="Times New Roman"/>
          <w:spacing w:val="-3"/>
          <w:kern w:val="0"/>
          <w:lang w:eastAsia="pl-PL"/>
          <w14:ligatures w14:val="none"/>
        </w:rPr>
        <w:t>3</w:t>
      </w:r>
      <w:r w:rsidRPr="00114B9C">
        <w:rPr>
          <w:rFonts w:eastAsia="Times New Roman" w:cs="Times New Roman"/>
          <w:kern w:val="0"/>
          <w:lang w:eastAsia="pl-PL"/>
          <w14:ligatures w14:val="none"/>
        </w:rPr>
        <w:t>), przeprowadzonego zgodnie z ustawą</w:t>
      </w:r>
      <w:r w:rsidRPr="00114B9C">
        <w:rPr>
          <w:rFonts w:eastAsiaTheme="majorEastAsia" w:cs="Arial"/>
          <w:kern w:val="0"/>
          <w14:ligatures w14:val="none"/>
        </w:rPr>
        <w:t xml:space="preserve"> z 11 września 2019 r. - </w:t>
      </w: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r w:rsidRPr="00114B9C">
        <w:rPr>
          <w:rFonts w:eastAsia="Times New Roman" w:cs="Times New Roman"/>
          <w:bCs/>
          <w:kern w:val="0"/>
          <w:lang w:eastAsia="pl-PL"/>
          <w14:ligatures w14:val="none"/>
        </w:rPr>
        <w:t>Prawo zamówień publicznych (tj. Dz. U. 202</w:t>
      </w:r>
      <w:r w:rsidR="00265D49">
        <w:rPr>
          <w:rFonts w:eastAsia="Times New Roman" w:cs="Times New Roman"/>
          <w:bCs/>
          <w:kern w:val="0"/>
          <w:lang w:eastAsia="pl-PL"/>
          <w14:ligatures w14:val="none"/>
        </w:rPr>
        <w:t>3</w:t>
      </w:r>
      <w:r w:rsidRPr="00114B9C">
        <w:rPr>
          <w:rFonts w:eastAsia="Times New Roman" w:cs="Times New Roman"/>
          <w:bCs/>
          <w:kern w:val="0"/>
          <w:lang w:eastAsia="pl-PL"/>
          <w14:ligatures w14:val="none"/>
        </w:rPr>
        <w:t xml:space="preserve"> poz. 1</w:t>
      </w:r>
      <w:r w:rsidR="00265D49">
        <w:rPr>
          <w:rFonts w:eastAsia="Times New Roman" w:cs="Times New Roman"/>
          <w:bCs/>
          <w:kern w:val="0"/>
          <w:lang w:eastAsia="pl-PL"/>
          <w14:ligatures w14:val="none"/>
        </w:rPr>
        <w:t xml:space="preserve">605 </w:t>
      </w:r>
      <w:r w:rsidRPr="00114B9C">
        <w:rPr>
          <w:rFonts w:eastAsia="Times New Roman" w:cs="Times New Roman"/>
          <w:bCs/>
          <w:kern w:val="0"/>
          <w:lang w:eastAsia="pl-PL"/>
          <w14:ligatures w14:val="none"/>
        </w:rPr>
        <w:t xml:space="preserve">ze zm.) </w:t>
      </w:r>
      <w:r w:rsidRPr="00114B9C">
        <w:rPr>
          <w:rFonts w:eastAsia="Times New Roman" w:cs="Times New Roman"/>
          <w:kern w:val="0"/>
          <w:lang w:eastAsia="pl-PL"/>
          <w14:ligatures w14:val="none"/>
        </w:rPr>
        <w:t>o następującej treści:</w:t>
      </w:r>
    </w:p>
    <w:p w14:paraId="1E4233AD" w14:textId="77777777" w:rsidR="00114B9C" w:rsidRPr="00114B9C" w:rsidRDefault="00114B9C" w:rsidP="00114B9C">
      <w:pPr>
        <w:spacing w:after="0" w:line="252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114B9C">
        <w:rPr>
          <w:rFonts w:eastAsia="Times New Roman" w:cs="Calibri"/>
          <w:b/>
          <w:kern w:val="0"/>
          <w14:ligatures w14:val="none"/>
        </w:rPr>
        <w:t>§ 1</w:t>
      </w:r>
    </w:p>
    <w:p w14:paraId="6CC53A21" w14:textId="0E2C0BD6" w:rsidR="00114B9C" w:rsidRPr="00114B9C" w:rsidRDefault="00114B9C" w:rsidP="00114B9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114B9C">
        <w:rPr>
          <w:rFonts w:eastAsia="Times New Roman" w:cstheme="minorHAnsi"/>
          <w:kern w:val="0"/>
          <w:lang w:eastAsia="pl-PL"/>
          <w14:ligatures w14:val="none"/>
        </w:rPr>
        <w:t>Umowa dotyczy sukcesywnego zaopatrywania Zamawiającego przez Wykonawcę w</w:t>
      </w:r>
      <w:r w:rsidR="009278E8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114B9C">
        <w:rPr>
          <w:rFonts w:eastAsia="Times New Roman" w:cstheme="minorHAnsi"/>
          <w:b/>
          <w:bCs/>
          <w:kern w:val="0"/>
          <w:lang w:eastAsia="pl-PL"/>
          <w14:ligatures w14:val="none"/>
        </w:rPr>
        <w:t>ubrania</w:t>
      </w:r>
      <w:r w:rsidR="009278E8">
        <w:rPr>
          <w:rFonts w:eastAsia="Times New Roman" w:cstheme="minorHAnsi"/>
          <w:b/>
          <w:bCs/>
          <w:kern w:val="0"/>
          <w:lang w:eastAsia="pl-PL"/>
          <w14:ligatures w14:val="none"/>
        </w:rPr>
        <w:t>, fartuchy</w:t>
      </w:r>
      <w:r w:rsidRPr="00114B9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chirurgiczne </w:t>
      </w:r>
      <w:r w:rsidR="009278E8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oraz pokrowce na obuwie </w:t>
      </w:r>
      <w:r w:rsidRPr="00114B9C">
        <w:rPr>
          <w:rFonts w:eastAsia="Times New Roman" w:cstheme="minorHAnsi"/>
          <w:b/>
          <w:bCs/>
          <w:kern w:val="0"/>
          <w:lang w:eastAsia="pl-PL"/>
          <w14:ligatures w14:val="none"/>
        </w:rPr>
        <w:t>jednorazowego użytku dla potrzeb Szpitala Specjalistycznego w Pile im. Stanisława Staszica,</w:t>
      </w:r>
      <w:r w:rsidRPr="00114B9C">
        <w:rPr>
          <w:rFonts w:eastAsia="Times New Roman" w:cstheme="minorHAnsi"/>
          <w:kern w:val="0"/>
          <w:lang w:eastAsia="pl-PL"/>
          <w14:ligatures w14:val="none"/>
        </w:rPr>
        <w:t xml:space="preserve"> w rodzajach, ilości i cenach jednostkowych wyszczególnionych w ofercie przetargowej oraz w załączniku nr 1 niniejszej umowy (załącznik nr 2 do SWZ).</w:t>
      </w:r>
    </w:p>
    <w:p w14:paraId="6553EC5D" w14:textId="77777777" w:rsidR="00114B9C" w:rsidRPr="00114B9C" w:rsidRDefault="00114B9C" w:rsidP="00114B9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114B9C">
        <w:rPr>
          <w:rFonts w:eastAsia="Times New Roman" w:cstheme="minorHAnsi"/>
          <w:kern w:val="0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Europejskiej. Posiada również odpowiednie zezwolenie na obrót produktami medycznymi.</w:t>
      </w:r>
    </w:p>
    <w:p w14:paraId="5F9F86AC" w14:textId="77777777" w:rsidR="00114B9C" w:rsidRPr="00114B9C" w:rsidRDefault="00114B9C" w:rsidP="00114B9C">
      <w:pPr>
        <w:spacing w:after="0" w:line="252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114B9C">
        <w:rPr>
          <w:rFonts w:eastAsia="Times New Roman" w:cs="Calibri"/>
          <w:b/>
          <w:kern w:val="0"/>
          <w14:ligatures w14:val="none"/>
        </w:rPr>
        <w:t>§ 2</w:t>
      </w:r>
    </w:p>
    <w:p w14:paraId="05FE5AFD" w14:textId="77777777" w:rsidR="00114B9C" w:rsidRPr="00114B9C" w:rsidRDefault="00114B9C" w:rsidP="00103A7D">
      <w:pPr>
        <w:spacing w:after="0" w:line="240" w:lineRule="auto"/>
        <w:jc w:val="both"/>
        <w:rPr>
          <w:rFonts w:eastAsia="Times New Roman" w:cs="Calibri"/>
          <w:kern w:val="0"/>
          <w14:ligatures w14:val="none"/>
        </w:rPr>
      </w:pPr>
      <w:r w:rsidRPr="00114B9C">
        <w:rPr>
          <w:rFonts w:eastAsia="Times New Roman" w:cs="Calibri"/>
          <w:kern w:val="0"/>
          <w14:ligatures w14:val="none"/>
        </w:rPr>
        <w:t>Wykonawca zobowiązuje się przenosić na rzecz Zamawiającego towar określony w umowie i wydawać mu go w sposób w niej określony.</w:t>
      </w:r>
    </w:p>
    <w:p w14:paraId="09F561F9" w14:textId="77777777" w:rsidR="00114B9C" w:rsidRPr="00114B9C" w:rsidRDefault="00114B9C" w:rsidP="00103A7D">
      <w:pPr>
        <w:spacing w:after="0" w:line="240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114B9C">
        <w:rPr>
          <w:rFonts w:eastAsia="Times New Roman" w:cs="Calibri"/>
          <w:b/>
          <w:kern w:val="0"/>
          <w14:ligatures w14:val="none"/>
        </w:rPr>
        <w:t>§ 3</w:t>
      </w:r>
    </w:p>
    <w:p w14:paraId="25BC3A91" w14:textId="77777777" w:rsidR="00114B9C" w:rsidRPr="00114B9C" w:rsidRDefault="00114B9C" w:rsidP="00103A7D">
      <w:pPr>
        <w:spacing w:after="0" w:line="240" w:lineRule="auto"/>
        <w:jc w:val="both"/>
        <w:rPr>
          <w:rFonts w:eastAsia="Times New Roman" w:cs="Calibri"/>
          <w:kern w:val="0"/>
          <w14:ligatures w14:val="none"/>
        </w:rPr>
      </w:pPr>
      <w:r w:rsidRPr="00114B9C">
        <w:rPr>
          <w:rFonts w:eastAsia="Times New Roman" w:cs="Calibri"/>
          <w:kern w:val="0"/>
          <w14:ligatures w14:val="none"/>
        </w:rPr>
        <w:t>Zamawiający zobowiązuje się odbierać towar i płacić Wykonawcy w sposób określony w niniejszej umowie.</w:t>
      </w:r>
    </w:p>
    <w:p w14:paraId="411F8D7D" w14:textId="77777777" w:rsidR="00114B9C" w:rsidRPr="00114B9C" w:rsidRDefault="00114B9C" w:rsidP="00103A7D">
      <w:pPr>
        <w:spacing w:after="0" w:line="240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114B9C">
        <w:rPr>
          <w:rFonts w:eastAsia="Times New Roman" w:cs="Calibri"/>
          <w:b/>
          <w:kern w:val="0"/>
          <w14:ligatures w14:val="none"/>
        </w:rPr>
        <w:t>§ 4</w:t>
      </w:r>
    </w:p>
    <w:p w14:paraId="7283D2D1" w14:textId="77777777" w:rsidR="00114B9C" w:rsidRPr="00114B9C" w:rsidRDefault="00114B9C" w:rsidP="00114B9C">
      <w:pPr>
        <w:spacing w:after="0" w:line="252" w:lineRule="auto"/>
        <w:jc w:val="both"/>
        <w:rPr>
          <w:rFonts w:eastAsia="Times New Roman" w:cs="Calibri"/>
          <w:b/>
          <w:kern w:val="0"/>
          <w14:ligatures w14:val="none"/>
        </w:rPr>
      </w:pPr>
      <w:r w:rsidRPr="00114B9C">
        <w:rPr>
          <w:rFonts w:eastAsia="Times New Roman" w:cs="Calibri"/>
          <w:b/>
          <w:kern w:val="0"/>
          <w:highlight w:val="lightGray"/>
          <w14:ligatures w14:val="none"/>
        </w:rPr>
        <w:t>CENA TOWARU</w:t>
      </w:r>
    </w:p>
    <w:p w14:paraId="463B9708" w14:textId="77777777" w:rsidR="00114B9C" w:rsidRPr="00114B9C" w:rsidRDefault="00114B9C" w:rsidP="00114B9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kern w:val="0"/>
          <w14:ligatures w14:val="none"/>
        </w:rPr>
      </w:pPr>
      <w:r w:rsidRPr="00114B9C">
        <w:rPr>
          <w:rFonts w:eastAsia="Times New Roman" w:cs="Calibri"/>
          <w:kern w:val="0"/>
          <w14:ligatures w14:val="none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771DF887" w14:textId="77777777" w:rsidR="00114B9C" w:rsidRDefault="00114B9C" w:rsidP="00114B9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Wynagrodzenie Wykonawcy za przedmiot umowy zgodnie z złożoną ofertą wynosi:</w:t>
      </w:r>
    </w:p>
    <w:p w14:paraId="7ABA0F82" w14:textId="29D3ABFF" w:rsidR="00103A7D" w:rsidRPr="00114B9C" w:rsidRDefault="00103A7D" w:rsidP="00114B9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>Zadanie………</w:t>
      </w:r>
    </w:p>
    <w:p w14:paraId="53D43F17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netto: ……………………..…….</w:t>
      </w:r>
      <w:r w:rsidRPr="00114B9C">
        <w:rPr>
          <w:rFonts w:eastAsia="Times New Roman" w:cs="Times New Roman"/>
          <w:i/>
          <w:kern w:val="0"/>
          <w:lang w:eastAsia="pl-PL"/>
          <w14:ligatures w14:val="none"/>
        </w:rPr>
        <w:t xml:space="preserve"> (słownie: ……………………….)</w:t>
      </w:r>
    </w:p>
    <w:p w14:paraId="10852C80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VAT: …….%</w:t>
      </w:r>
    </w:p>
    <w:p w14:paraId="6008E77D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i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brutto: ………………………</w:t>
      </w:r>
      <w:r w:rsidRPr="00114B9C">
        <w:rPr>
          <w:rFonts w:eastAsia="Times New Roman" w:cs="Times New Roman"/>
          <w:i/>
          <w:kern w:val="0"/>
          <w:lang w:eastAsia="pl-PL"/>
          <w14:ligatures w14:val="none"/>
        </w:rPr>
        <w:t>(słownie: ………………………………..)</w:t>
      </w:r>
    </w:p>
    <w:p w14:paraId="50A5A111" w14:textId="77777777" w:rsidR="00114B9C" w:rsidRPr="00114B9C" w:rsidRDefault="00114B9C" w:rsidP="00114B9C">
      <w:pPr>
        <w:spacing w:after="0" w:line="252" w:lineRule="auto"/>
        <w:jc w:val="center"/>
        <w:rPr>
          <w:rFonts w:eastAsia="Times New Roman" w:cs="Calibri"/>
          <w:b/>
          <w:kern w:val="0"/>
          <w14:ligatures w14:val="none"/>
        </w:rPr>
      </w:pPr>
    </w:p>
    <w:p w14:paraId="7D20F046" w14:textId="77777777" w:rsidR="00114B9C" w:rsidRPr="00114B9C" w:rsidRDefault="00114B9C" w:rsidP="00114B9C">
      <w:pPr>
        <w:spacing w:after="0" w:line="252" w:lineRule="auto"/>
        <w:jc w:val="center"/>
        <w:rPr>
          <w:rFonts w:eastAsia="Times New Roman" w:cs="Calibri"/>
          <w:b/>
          <w:kern w:val="0"/>
          <w14:ligatures w14:val="none"/>
        </w:rPr>
      </w:pPr>
      <w:r w:rsidRPr="00114B9C">
        <w:rPr>
          <w:rFonts w:eastAsia="Times New Roman" w:cs="Calibri"/>
          <w:b/>
          <w:kern w:val="0"/>
          <w14:ligatures w14:val="none"/>
        </w:rPr>
        <w:lastRenderedPageBreak/>
        <w:t>§ 5</w:t>
      </w:r>
    </w:p>
    <w:p w14:paraId="73AEAB3B" w14:textId="77777777" w:rsidR="00114B9C" w:rsidRPr="00114B9C" w:rsidRDefault="00114B9C" w:rsidP="00114B9C">
      <w:pPr>
        <w:spacing w:after="0" w:line="252" w:lineRule="auto"/>
        <w:jc w:val="both"/>
        <w:rPr>
          <w:rFonts w:eastAsia="Times New Roman" w:cs="Calibri"/>
          <w:b/>
          <w:kern w:val="0"/>
          <w14:ligatures w14:val="none"/>
        </w:rPr>
      </w:pPr>
      <w:r w:rsidRPr="00114B9C">
        <w:rPr>
          <w:rFonts w:eastAsia="Times New Roman" w:cs="Calibri"/>
          <w:b/>
          <w:kern w:val="0"/>
          <w:highlight w:val="lightGray"/>
          <w14:ligatures w14:val="none"/>
        </w:rPr>
        <w:t>WARUNKI PŁATNOŚCI</w:t>
      </w:r>
    </w:p>
    <w:p w14:paraId="0EEBF5BD" w14:textId="77777777" w:rsidR="00114B9C" w:rsidRPr="00114B9C" w:rsidRDefault="00114B9C" w:rsidP="00114B9C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Calibri"/>
          <w:kern w:val="0"/>
          <w14:ligatures w14:val="none"/>
        </w:rPr>
      </w:pPr>
      <w:r w:rsidRPr="00114B9C">
        <w:rPr>
          <w:rFonts w:eastAsia="Times New Roman" w:cs="Calibri"/>
          <w:kern w:val="0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0D3F1E84" w14:textId="3DBC43B3" w:rsidR="00114B9C" w:rsidRPr="00114B9C" w:rsidRDefault="00114B9C" w:rsidP="00114B9C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Calibri"/>
          <w:kern w:val="0"/>
          <w14:ligatures w14:val="none"/>
        </w:rPr>
      </w:pPr>
      <w:r w:rsidRPr="00114B9C">
        <w:rPr>
          <w:rFonts w:eastAsia="Times New Roman" w:cs="Calibri"/>
          <w:kern w:val="0"/>
          <w14:ligatures w14:val="none"/>
        </w:rPr>
        <w:t xml:space="preserve">Zapłata nastąpi przelewem na konto Wykonawcy w ciągu </w:t>
      </w:r>
      <w:r w:rsidR="00103A7D">
        <w:rPr>
          <w:rFonts w:eastAsia="Times New Roman" w:cs="Calibri"/>
          <w:kern w:val="0"/>
          <w14:ligatures w14:val="none"/>
        </w:rPr>
        <w:t>3</w:t>
      </w:r>
      <w:r w:rsidRPr="00114B9C">
        <w:rPr>
          <w:rFonts w:eastAsia="Times New Roman" w:cs="Calibri"/>
          <w:kern w:val="0"/>
          <w14:ligatures w14:val="none"/>
        </w:rPr>
        <w:t xml:space="preserve">0 dni od daty doręczenia faktury Zamawiającemu. </w:t>
      </w:r>
    </w:p>
    <w:p w14:paraId="49827309" w14:textId="77777777" w:rsidR="00114B9C" w:rsidRPr="00114B9C" w:rsidRDefault="00114B9C" w:rsidP="00114B9C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Calibri"/>
          <w:kern w:val="0"/>
          <w14:ligatures w14:val="none"/>
        </w:rPr>
      </w:pPr>
      <w:r w:rsidRPr="00114B9C">
        <w:rPr>
          <w:rFonts w:eastAsia="Times New Roman" w:cs="Calibri"/>
          <w:kern w:val="0"/>
          <w14:ligatures w14:val="none"/>
        </w:rPr>
        <w:t>Za datę zapłaty uważa się dzień obciążenia rachunku bankowego Zamawiającego.</w:t>
      </w:r>
    </w:p>
    <w:p w14:paraId="2C840C3E" w14:textId="77777777" w:rsidR="00114B9C" w:rsidRPr="00114B9C" w:rsidRDefault="00114B9C" w:rsidP="00114B9C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="Calibri"/>
          <w:kern w:val="0"/>
          <w14:ligatures w14:val="none"/>
        </w:rPr>
      </w:pPr>
      <w:r w:rsidRPr="00114B9C">
        <w:rPr>
          <w:rFonts w:eastAsiaTheme="minorEastAsia"/>
          <w:kern w:val="0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114B9C">
        <w:rPr>
          <w:rFonts w:eastAsia="Times New Roman" w:cs="Calibri"/>
          <w:kern w:val="0"/>
          <w14:ligatures w14:val="none"/>
        </w:rPr>
        <w:t xml:space="preserve"> </w:t>
      </w:r>
    </w:p>
    <w:p w14:paraId="60D6768C" w14:textId="77777777" w:rsidR="00114B9C" w:rsidRPr="00114B9C" w:rsidRDefault="00114B9C" w:rsidP="00114B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§ 6</w:t>
      </w:r>
    </w:p>
    <w:p w14:paraId="1E8EB267" w14:textId="77777777" w:rsidR="00114B9C" w:rsidRPr="00114B9C" w:rsidRDefault="00114B9C" w:rsidP="00114B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DOSTAWA TOWARU</w:t>
      </w:r>
    </w:p>
    <w:p w14:paraId="635ECF37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Dziale Gospodarczym i Zaopatrzenia Szpitalne Szpitala Specjalistycznego w Pile.</w:t>
      </w:r>
    </w:p>
    <w:p w14:paraId="47405ADB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0AEA504A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Wykonawca zobowiązuje się do dostarczenia przedmiotu umowy nie później niż w ciągu </w:t>
      </w:r>
      <w:r w:rsidRPr="00114B9C">
        <w:rPr>
          <w:rFonts w:eastAsia="Times New Roman" w:cs="Times New Roman"/>
          <w:b/>
          <w:bCs/>
          <w:kern w:val="0"/>
          <w:lang w:eastAsia="pl-PL"/>
          <w14:ligatures w14:val="none"/>
        </w:rPr>
        <w:t xml:space="preserve">………… dni roboczych </w:t>
      </w: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od momentu złożenia zamówienia </w:t>
      </w:r>
      <w:r w:rsidRPr="00114B9C">
        <w:rPr>
          <w:rFonts w:eastAsiaTheme="minorEastAsia" w:cstheme="minorHAnsi"/>
          <w:kern w:val="0"/>
          <w14:ligatures w14:val="none"/>
        </w:rPr>
        <w:t>(</w:t>
      </w:r>
      <w:r w:rsidRPr="00114B9C">
        <w:rPr>
          <w:rFonts w:eastAsiaTheme="minorEastAsia" w:cstheme="minorHAnsi"/>
          <w:i/>
          <w:iCs/>
          <w:kern w:val="0"/>
          <w14:ligatures w14:val="none"/>
        </w:rPr>
        <w:t>max 5 dni</w:t>
      </w:r>
      <w:r w:rsidRPr="00114B9C">
        <w:rPr>
          <w:rFonts w:eastAsiaTheme="minorEastAsia" w:cstheme="minorHAnsi"/>
          <w:kern w:val="0"/>
          <w14:ligatures w14:val="none"/>
        </w:rPr>
        <w:t xml:space="preserve"> - </w:t>
      </w:r>
      <w:r w:rsidRPr="00114B9C">
        <w:rPr>
          <w:rFonts w:eastAsiaTheme="minorEastAsia" w:cstheme="minorHAnsi"/>
          <w:i/>
          <w:iCs/>
          <w:kern w:val="0"/>
          <w14:ligatures w14:val="none"/>
        </w:rPr>
        <w:t>kryterium oceniane).</w:t>
      </w:r>
      <w:r w:rsidRPr="00114B9C">
        <w:rPr>
          <w:rFonts w:eastAsiaTheme="minorEastAsia"/>
          <w:kern w:val="0"/>
          <w14:ligatures w14:val="none"/>
        </w:rPr>
        <w:t xml:space="preserve"> </w:t>
      </w:r>
      <w:r w:rsidRPr="00114B9C">
        <w:rPr>
          <w:rFonts w:eastAsiaTheme="minorEastAsia" w:cstheme="minorHAnsi"/>
          <w:kern w:val="0"/>
          <w14:ligatures w14:val="none"/>
        </w:rPr>
        <w:t>Jeżeli dostawa wypada w dniu wolnym od pracy lub poza godzinami pracy Działu Gospodarczego i Zaopatrzenia, dostawa nastąpi w pierwszym dniu roboczym po wyznaczonym terminie.</w:t>
      </w:r>
    </w:p>
    <w:p w14:paraId="5A16DA5B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Wykonawca zobowiązany jest do dostarczenia faktury VAT wraz z dostawą danej partii towaru.</w:t>
      </w:r>
    </w:p>
    <w:p w14:paraId="39C3CD18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Wykonawca zobowiązuje się do dostarczenia przedmiotu umowy wolnego od wad, o odpowiedniej jakości określonej w ofercie i ponosi za tę jakość pełną odpowiedzialność.</w:t>
      </w:r>
    </w:p>
    <w:p w14:paraId="279FEB1C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Jeżeli w dostarczonej partii towaru Zamawiający stwierdzi wady, niezwłocznie zawiadomi o nich Wykonawcę, który wymieni towar na wolny od wad w ciągu </w:t>
      </w:r>
      <w:r w:rsidRPr="00114B9C">
        <w:rPr>
          <w:rFonts w:eastAsia="Times New Roman" w:cs="Times New Roman"/>
          <w:b/>
          <w:bCs/>
          <w:kern w:val="0"/>
          <w:lang w:eastAsia="pl-PL"/>
          <w14:ligatures w14:val="none"/>
        </w:rPr>
        <w:t>5 dni</w:t>
      </w: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 roboczych od daty zawiadomienia. Dostarczenie towaru wolnego od wad nastąpi na koszt i ryzyko Wykonawcy.</w:t>
      </w:r>
    </w:p>
    <w:p w14:paraId="3D0B5F66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785797CE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Wykonawca oświadcza, że przedmiot umowy posiada aktualne świadectwa dopuszczenia do obrotu medycznego, wydane zgodnie z obowiązującymi w tym zakresie przepisami. </w:t>
      </w:r>
    </w:p>
    <w:p w14:paraId="5367AC2D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4B451B61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114B9C">
        <w:rPr>
          <w:rFonts w:eastAsia="Times New Roman" w:cs="Times New Roman"/>
          <w:b/>
          <w:bCs/>
          <w:kern w:val="0"/>
          <w:lang w:eastAsia="pl-PL"/>
          <w14:ligatures w14:val="none"/>
        </w:rPr>
        <w:t>12 miesięcy</w:t>
      </w: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 od daty dostawy każdej partii towaru.</w:t>
      </w:r>
    </w:p>
    <w:p w14:paraId="35383AB2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49308C11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W przypadku zakupu interwencyjnego, o którym mowa w ust. 11 zmniejsza się odpowiednio wielkość przedmiotu umowy oraz wartość umowy o wielkość tego zakupu.</w:t>
      </w:r>
    </w:p>
    <w:p w14:paraId="667A3400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7929DD4E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114B9C">
        <w:rPr>
          <w:rFonts w:eastAsiaTheme="minorEastAsia" w:cstheme="minorHAnsi"/>
          <w:kern w:val="0"/>
          <w14:ligatures w14:val="none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561BFC76" w14:textId="77777777" w:rsidR="00114B9C" w:rsidRPr="00114B9C" w:rsidRDefault="00114B9C" w:rsidP="00114B9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114B9C">
        <w:rPr>
          <w:rFonts w:eastAsiaTheme="minorEastAsia" w:cstheme="minorHAnsi"/>
          <w:kern w:val="0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0AB10FEA" w14:textId="77777777" w:rsidR="00114B9C" w:rsidRPr="00114B9C" w:rsidRDefault="00114B9C" w:rsidP="00114B9C">
      <w:pPr>
        <w:spacing w:line="252" w:lineRule="auto"/>
        <w:jc w:val="center"/>
        <w:rPr>
          <w:rFonts w:eastAsiaTheme="minorEastAsia" w:cstheme="minorHAnsi"/>
          <w:kern w:val="0"/>
          <w14:ligatures w14:val="none"/>
        </w:rPr>
      </w:pPr>
      <w:r w:rsidRPr="00114B9C">
        <w:rPr>
          <w:rFonts w:eastAsia="Times New Roman" w:cs="Times New Roman"/>
          <w:b/>
          <w:bCs/>
          <w:kern w:val="0"/>
          <w:lang w:eastAsia="pl-PL"/>
          <w14:ligatures w14:val="none"/>
        </w:rPr>
        <w:br w:type="page"/>
      </w:r>
      <w:r w:rsidRPr="00114B9C">
        <w:rPr>
          <w:rFonts w:eastAsia="Times New Roman" w:cs="Times New Roman"/>
          <w:b/>
          <w:bCs/>
          <w:kern w:val="0"/>
          <w:lang w:eastAsia="pl-PL"/>
          <w14:ligatures w14:val="none"/>
        </w:rPr>
        <w:lastRenderedPageBreak/>
        <w:t>§ 7</w:t>
      </w:r>
    </w:p>
    <w:p w14:paraId="45BC3DB4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Cs/>
          <w:kern w:val="0"/>
          <w:lang w:eastAsia="pl-PL"/>
          <w14:ligatures w14:val="none"/>
        </w:rPr>
        <w:t xml:space="preserve">Osobą odpowiedzialna za realizację umowy ze strony Zamawiającego w </w:t>
      </w:r>
      <w:r w:rsidRPr="00114B9C">
        <w:rPr>
          <w:rFonts w:eastAsia="Times New Roman" w:cs="Times New Roman"/>
          <w:spacing w:val="-3"/>
          <w:kern w:val="0"/>
          <w:lang w:eastAsia="pl-PL"/>
          <w14:ligatures w14:val="none"/>
        </w:rPr>
        <w:t>sprawach formalnych dotyczących realizacji dostawy jest</w:t>
      </w:r>
      <w:r w:rsidRPr="00114B9C">
        <w:rPr>
          <w:rFonts w:eastAsia="Times New Roman" w:cs="Times New Roman"/>
          <w:bCs/>
          <w:kern w:val="0"/>
          <w:lang w:eastAsia="pl-PL"/>
          <w14:ligatures w14:val="none"/>
        </w:rPr>
        <w:t xml:space="preserve"> Kierownik Działu Gospodarczego i Zaopatrzenia tel. (67) 21 06 280/282. Osobą odpowiedzialną za realizację niniejszej umowy ze strony Wykonawcy jest: ………………………………………………………</w:t>
      </w:r>
    </w:p>
    <w:p w14:paraId="6197F6FC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§ 8</w:t>
      </w:r>
    </w:p>
    <w:p w14:paraId="1DEAFE29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KARY UMOWNE</w:t>
      </w:r>
    </w:p>
    <w:p w14:paraId="5B2531DA" w14:textId="77777777" w:rsidR="00114B9C" w:rsidRPr="00114B9C" w:rsidRDefault="00114B9C" w:rsidP="00114B9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W przypadku nie dostarczenia przedmiotu umowy w terminie określonym w § 6 ust. 3 i/lub 6, Wykonawca zapłaci Zamawiającemu karę umowną w wysokości 1% wartości brutto faktury za daną dostawę za każdy dzień zwłoki jednak nie więcej niż 10% wartości brutto faktury za daną dostawę.</w:t>
      </w:r>
    </w:p>
    <w:p w14:paraId="3CF6528F" w14:textId="77777777" w:rsidR="00114B9C" w:rsidRPr="00114B9C" w:rsidRDefault="00114B9C" w:rsidP="00114B9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W przypadku odstąpienia od umowy z winy jednej ze stron, druga strona umowy może dochodzić od strony winnej kary umownej w wysokości 10% wartości brutto umowy.</w:t>
      </w:r>
    </w:p>
    <w:p w14:paraId="50CA1409" w14:textId="77777777" w:rsidR="00114B9C" w:rsidRPr="00114B9C" w:rsidRDefault="00114B9C" w:rsidP="00114B9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36F802C" w14:textId="77777777" w:rsidR="00114B9C" w:rsidRPr="00114B9C" w:rsidRDefault="00114B9C" w:rsidP="00114B9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Dokumenty, o których mowa w § 1</w:t>
      </w:r>
      <w:r w:rsidRPr="00114B9C">
        <w:rPr>
          <w:rFonts w:eastAsia="Times New Roman" w:cs="Calibri"/>
          <w:b/>
          <w:kern w:val="0"/>
          <w:lang w:eastAsia="pl-PL"/>
          <w14:ligatures w14:val="none"/>
        </w:rPr>
        <w:t xml:space="preserve"> </w:t>
      </w:r>
      <w:r w:rsidRPr="00114B9C">
        <w:rPr>
          <w:rFonts w:eastAsia="Times New Roman" w:cs="Calibri"/>
          <w:kern w:val="0"/>
          <w:lang w:eastAsia="pl-PL"/>
          <w14:ligatures w14:val="none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umowy za każdy dzień zwłoki.</w:t>
      </w:r>
    </w:p>
    <w:p w14:paraId="4C74CAB4" w14:textId="34B3E5D9" w:rsidR="00114B9C" w:rsidRPr="00103A7D" w:rsidRDefault="00114B9C" w:rsidP="00103A7D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Theme="minorEastAsia"/>
          <w:kern w:val="0"/>
          <w14:ligatures w14:val="none"/>
        </w:rPr>
        <w:t>Łączna maksymalna wysokość wszystkich kar umownych nie może przekraczać 20% wartości umownej brutto.</w:t>
      </w:r>
    </w:p>
    <w:p w14:paraId="3791378E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color w:val="000000"/>
          <w:kern w:val="0"/>
          <w:lang w:eastAsia="pl-PL"/>
          <w14:ligatures w14:val="none"/>
        </w:rPr>
        <w:t xml:space="preserve">§ 9 </w:t>
      </w:r>
    </w:p>
    <w:p w14:paraId="590D0618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ODSTĄPIENIE OD UMOWY</w:t>
      </w:r>
    </w:p>
    <w:p w14:paraId="63AFB9CF" w14:textId="77777777" w:rsidR="00114B9C" w:rsidRPr="00114B9C" w:rsidRDefault="00114B9C" w:rsidP="00114B9C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Theme="minorEastAsia" w:cstheme="minorHAnsi"/>
          <w:color w:val="000000"/>
          <w:kern w:val="0"/>
          <w14:ligatures w14:val="none"/>
        </w:rPr>
      </w:pPr>
      <w:r w:rsidRPr="00114B9C">
        <w:rPr>
          <w:rFonts w:eastAsiaTheme="minorEastAsia" w:cstheme="minorHAnsi"/>
          <w:color w:val="000000"/>
          <w:kern w:val="0"/>
          <w14:ligatures w14:val="none"/>
        </w:rPr>
        <w:t>Zamawiający może odstąpić od umowy lub jej części w terminie 30 dni od powzięcia wiadomości o przyczynach leżących po stronie Wykonawcy, w szczególności w przypadkach:</w:t>
      </w:r>
    </w:p>
    <w:p w14:paraId="67781409" w14:textId="77777777" w:rsidR="00114B9C" w:rsidRPr="00114B9C" w:rsidRDefault="00114B9C" w:rsidP="00114B9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114B9C">
        <w:rPr>
          <w:rFonts w:eastAsia="Times New Roman" w:cs="Calibri"/>
          <w:color w:val="000000"/>
          <w:kern w:val="0"/>
          <w:lang w:eastAsia="pl-PL"/>
          <w14:ligatures w14:val="none"/>
        </w:rPr>
        <w:t>nienależytego wykonywania postanowień niniejszej umowy,</w:t>
      </w:r>
    </w:p>
    <w:p w14:paraId="04A5954F" w14:textId="77777777" w:rsidR="00114B9C" w:rsidRPr="00114B9C" w:rsidRDefault="00114B9C" w:rsidP="00114B9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114B9C">
        <w:rPr>
          <w:rFonts w:eastAsia="Times New Roman" w:cs="Calibri"/>
          <w:color w:val="000000"/>
          <w:kern w:val="0"/>
          <w:lang w:eastAsia="pl-PL"/>
          <w14:ligatures w14:val="none"/>
        </w:rPr>
        <w:t>stwierdzenie przez Zamawiającego wady fizycznej lub prawnej przedmiotu umowy,</w:t>
      </w:r>
    </w:p>
    <w:p w14:paraId="5F5DAAB9" w14:textId="77777777" w:rsidR="00114B9C" w:rsidRPr="00114B9C" w:rsidRDefault="00114B9C" w:rsidP="00114B9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114B9C">
        <w:rPr>
          <w:rFonts w:eastAsia="Times New Roman" w:cs="Calibri"/>
          <w:color w:val="000000"/>
          <w:kern w:val="0"/>
          <w:lang w:eastAsia="pl-PL"/>
          <w14:ligatures w14:val="none"/>
        </w:rPr>
        <w:t>zgłoszenia przez Zamawiającego trzech reklamacji złożonych na dostarczony przez Wykonawcę przedmiot zamówienia,</w:t>
      </w:r>
    </w:p>
    <w:p w14:paraId="276B6FCC" w14:textId="77777777" w:rsidR="00114B9C" w:rsidRPr="00114B9C" w:rsidRDefault="00114B9C" w:rsidP="00114B9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114B9C">
        <w:rPr>
          <w:rFonts w:eastAsia="Times New Roman" w:cs="Calibri"/>
          <w:color w:val="000000"/>
          <w:kern w:val="0"/>
          <w:lang w:eastAsia="pl-PL"/>
          <w14:ligatures w14:val="none"/>
        </w:rPr>
        <w:t>dostarczania przez Wykonawcę przedmiotu innego niż wskazany w ofercie,</w:t>
      </w:r>
    </w:p>
    <w:p w14:paraId="5FACB0DC" w14:textId="77777777" w:rsidR="00114B9C" w:rsidRPr="00114B9C" w:rsidRDefault="00114B9C" w:rsidP="00114B9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zwłoka</w:t>
      </w:r>
      <w:r w:rsidRPr="00114B9C">
        <w:rPr>
          <w:rFonts w:eastAsia="Times New Roman" w:cs="Calibri"/>
          <w:color w:val="000000"/>
          <w:kern w:val="0"/>
          <w:lang w:eastAsia="pl-PL"/>
          <w14:ligatures w14:val="none"/>
        </w:rPr>
        <w:t xml:space="preserve"> w dostawie przedmiotu zamówienia przekraczającego 20 dni.</w:t>
      </w:r>
    </w:p>
    <w:p w14:paraId="7F09DA42" w14:textId="77777777" w:rsidR="00114B9C" w:rsidRPr="00114B9C" w:rsidRDefault="00114B9C" w:rsidP="00114B9C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114B9C">
        <w:rPr>
          <w:rFonts w:eastAsia="Times New Roman" w:cs="Calibri"/>
          <w:color w:val="000000"/>
          <w:kern w:val="0"/>
          <w:lang w:eastAsia="pl-PL"/>
          <w14:ligatures w14:val="none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03F8E84E" w14:textId="74024E37" w:rsidR="00114B9C" w:rsidRPr="00103A7D" w:rsidRDefault="00114B9C" w:rsidP="00103A7D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="Calibri"/>
          <w:color w:val="000000"/>
          <w:kern w:val="0"/>
          <w:lang w:eastAsia="pl-PL"/>
          <w14:ligatures w14:val="none"/>
        </w:rPr>
      </w:pPr>
      <w:r w:rsidRPr="00114B9C">
        <w:rPr>
          <w:rFonts w:eastAsia="Times New Roman" w:cs="Calibri"/>
          <w:color w:val="000000"/>
          <w:kern w:val="0"/>
          <w:lang w:eastAsia="pl-PL"/>
          <w14:ligatures w14:val="none"/>
        </w:rPr>
        <w:t>Przed zastosowaniem powyższego środka, Zamawiający wezwie Wykonawcę do spełnienia świadczenia, wyznaczając mu odpowiedni termin do wykonania obowiązku umownego.</w:t>
      </w:r>
    </w:p>
    <w:p w14:paraId="7EF4AE95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§ 10</w:t>
      </w:r>
    </w:p>
    <w:p w14:paraId="0BDA7774" w14:textId="77777777" w:rsidR="00114B9C" w:rsidRPr="00114B9C" w:rsidRDefault="00114B9C" w:rsidP="00114B9C">
      <w:pPr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 xml:space="preserve">Umowa zostaje zawarta na okres </w:t>
      </w:r>
      <w:r w:rsidRPr="00114B9C">
        <w:rPr>
          <w:rFonts w:eastAsia="Times New Roman" w:cs="Calibri"/>
          <w:b/>
          <w:bCs/>
          <w:kern w:val="0"/>
          <w:lang w:eastAsia="pl-PL"/>
          <w14:ligatures w14:val="none"/>
        </w:rPr>
        <w:t>12 miesięcy</w:t>
      </w:r>
      <w:r w:rsidRPr="00114B9C">
        <w:rPr>
          <w:rFonts w:eastAsia="Times New Roman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114B9C">
        <w:rPr>
          <w:rFonts w:eastAsia="Times New Roman" w:cs="Calibri"/>
          <w:kern w:val="0"/>
          <w:lang w:eastAsia="pl-PL"/>
          <w14:ligatures w14:val="none"/>
        </w:rPr>
        <w:t xml:space="preserve">od dnia zawarcia umowy. </w:t>
      </w:r>
    </w:p>
    <w:p w14:paraId="57255137" w14:textId="77777777" w:rsidR="00114B9C" w:rsidRPr="00114B9C" w:rsidRDefault="00114B9C" w:rsidP="00114B9C">
      <w:pPr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4DA98E09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§ 11</w:t>
      </w:r>
    </w:p>
    <w:p w14:paraId="7CBACE0D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ZMIANA DO UMOWY</w:t>
      </w:r>
    </w:p>
    <w:p w14:paraId="257FC04F" w14:textId="77777777" w:rsidR="00114B9C" w:rsidRPr="00114B9C" w:rsidRDefault="00114B9C" w:rsidP="00114B9C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31016CA5" w14:textId="77777777" w:rsidR="00114B9C" w:rsidRPr="00114B9C" w:rsidRDefault="00114B9C" w:rsidP="00114B9C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1EB1B688" w14:textId="77777777" w:rsidR="00114B9C" w:rsidRPr="00114B9C" w:rsidRDefault="00114B9C" w:rsidP="00114B9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22B448EA" w14:textId="77777777" w:rsidR="00114B9C" w:rsidRPr="00114B9C" w:rsidRDefault="00114B9C" w:rsidP="00114B9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zmiany numeru katalogowego produktu lub nazwy własnej produktu – przy zachowaniu jego parametrów;</w:t>
      </w:r>
    </w:p>
    <w:p w14:paraId="795DF3C0" w14:textId="77777777" w:rsidR="00114B9C" w:rsidRPr="00114B9C" w:rsidRDefault="00114B9C" w:rsidP="00114B9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zmiany sposobu konfekcjonowania;</w:t>
      </w:r>
    </w:p>
    <w:p w14:paraId="245CF62D" w14:textId="77777777" w:rsidR="00114B9C" w:rsidRPr="00114B9C" w:rsidRDefault="00114B9C" w:rsidP="00114B9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dostarczeniu produktu zamiennego, o parametrach nie gorszych od produktu objętego umową, w sytuacji gdy wystąpił przejściowy brak produktu z przyczyn leżących po stronie producenta.</w:t>
      </w:r>
    </w:p>
    <w:p w14:paraId="1D5CE5B4" w14:textId="77777777" w:rsidR="00114B9C" w:rsidRPr="00114B9C" w:rsidRDefault="00114B9C" w:rsidP="00114B9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0FE4FD90" w14:textId="77777777" w:rsidR="00114B9C" w:rsidRPr="00114B9C" w:rsidRDefault="00114B9C" w:rsidP="00114B9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lastRenderedPageBreak/>
        <w:t>zwiększenia poniżej 10% kwoty maksymalnego zobowiązania Zamawiającego, o której mowa w § 4 ust. 2 Umowy,</w:t>
      </w:r>
    </w:p>
    <w:p w14:paraId="5EE0489D" w14:textId="77777777" w:rsidR="00114B9C" w:rsidRPr="00114B9C" w:rsidRDefault="00114B9C" w:rsidP="00114B9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okresowych obniżek cen produktów objętych Umową, w przypadku ustalenia cen promocyjnych przez producenta.</w:t>
      </w:r>
    </w:p>
    <w:p w14:paraId="5D4E9DED" w14:textId="77777777" w:rsidR="00114B9C" w:rsidRPr="00114B9C" w:rsidRDefault="00114B9C" w:rsidP="00114B9C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Powyższe zmiany nie mogą być niekorzystne dla Zamawiającego.</w:t>
      </w:r>
    </w:p>
    <w:p w14:paraId="2C0D86B5" w14:textId="77777777" w:rsidR="00114B9C" w:rsidRPr="00114B9C" w:rsidRDefault="00114B9C" w:rsidP="00114B9C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114B9C">
        <w:rPr>
          <w:rFonts w:eastAsia="Times New Roman" w:cs="Calibri"/>
          <w:kern w:val="0"/>
          <w:lang w:eastAsia="pl-PL"/>
          <w14:ligatures w14:val="none"/>
        </w:rPr>
        <w:t>Zmiana postanowień niniejszej umowy, o której mowa w ust. 2 może nastąpić za zgodą obu stron wyrażoną na piśmie pod rygorem nieważności z zastrzeżeniem ust. 1.</w:t>
      </w:r>
    </w:p>
    <w:p w14:paraId="1DF5A007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§ 12</w:t>
      </w:r>
    </w:p>
    <w:p w14:paraId="7308F0F3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39109443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§ 13</w:t>
      </w:r>
    </w:p>
    <w:p w14:paraId="4C149D17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4DDB5186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8"/>
          <w:szCs w:val="8"/>
          <w:lang w:eastAsia="pl-PL"/>
          <w14:ligatures w14:val="none"/>
        </w:rPr>
      </w:pPr>
    </w:p>
    <w:p w14:paraId="71D3572C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b/>
          <w:kern w:val="0"/>
          <w:lang w:eastAsia="pl-PL"/>
          <w14:ligatures w14:val="none"/>
        </w:rPr>
        <w:t>§ 14</w:t>
      </w:r>
    </w:p>
    <w:p w14:paraId="53C4167D" w14:textId="77777777" w:rsidR="00114B9C" w:rsidRPr="00114B9C" w:rsidRDefault="00114B9C" w:rsidP="0011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249F9BA5" w14:textId="77777777" w:rsidR="00114B9C" w:rsidRPr="00114B9C" w:rsidRDefault="00114B9C" w:rsidP="00114B9C">
      <w:pPr>
        <w:spacing w:line="252" w:lineRule="auto"/>
        <w:jc w:val="both"/>
        <w:rPr>
          <w:rFonts w:eastAsia="Times New Roman" w:cs="Calibri"/>
          <w:b/>
          <w:kern w:val="0"/>
          <w14:ligatures w14:val="none"/>
        </w:rPr>
        <w:sectPr w:rsidR="00114B9C" w:rsidRPr="00114B9C" w:rsidSect="002B6AE4">
          <w:headerReference w:type="default" r:id="rId7"/>
          <w:pgSz w:w="11906" w:h="16838"/>
          <w:pgMar w:top="278" w:right="707" w:bottom="426" w:left="851" w:header="426" w:footer="708" w:gutter="0"/>
          <w:cols w:space="708"/>
          <w:docGrid w:linePitch="360"/>
        </w:sectPr>
      </w:pPr>
      <w:r w:rsidRPr="00114B9C">
        <w:rPr>
          <w:rFonts w:ascii="Cambria" w:eastAsia="Times New Roman" w:hAnsi="Cambria" w:cs="Calibri"/>
          <w:kern w:val="0"/>
          <w14:ligatures w14:val="none"/>
        </w:rPr>
        <w:tab/>
      </w:r>
      <w:r w:rsidRPr="00114B9C">
        <w:rPr>
          <w:rFonts w:ascii="Cambria" w:eastAsia="Times New Roman" w:hAnsi="Cambria" w:cs="Calibri"/>
          <w:kern w:val="0"/>
          <w14:ligatures w14:val="none"/>
        </w:rPr>
        <w:tab/>
      </w:r>
      <w:r w:rsidRPr="00114B9C">
        <w:rPr>
          <w:rFonts w:eastAsia="Times New Roman" w:cs="Calibri"/>
          <w:b/>
          <w:kern w:val="0"/>
          <w14:ligatures w14:val="none"/>
        </w:rPr>
        <w:t xml:space="preserve">ZAMAWIAJĄCY </w:t>
      </w:r>
      <w:r w:rsidRPr="00114B9C">
        <w:rPr>
          <w:rFonts w:eastAsia="Times New Roman" w:cs="Calibri"/>
          <w:b/>
          <w:kern w:val="0"/>
          <w14:ligatures w14:val="none"/>
        </w:rPr>
        <w:tab/>
      </w:r>
      <w:r w:rsidRPr="00114B9C">
        <w:rPr>
          <w:rFonts w:eastAsia="Times New Roman" w:cs="Calibri"/>
          <w:b/>
          <w:kern w:val="0"/>
          <w14:ligatures w14:val="none"/>
        </w:rPr>
        <w:tab/>
      </w:r>
      <w:r w:rsidRPr="00114B9C">
        <w:rPr>
          <w:rFonts w:eastAsia="Times New Roman" w:cs="Calibri"/>
          <w:b/>
          <w:kern w:val="0"/>
          <w14:ligatures w14:val="none"/>
        </w:rPr>
        <w:tab/>
      </w:r>
      <w:r w:rsidRPr="00114B9C">
        <w:rPr>
          <w:rFonts w:eastAsia="Times New Roman" w:cs="Calibri"/>
          <w:b/>
          <w:kern w:val="0"/>
          <w14:ligatures w14:val="none"/>
        </w:rPr>
        <w:tab/>
      </w:r>
      <w:r w:rsidRPr="00114B9C">
        <w:rPr>
          <w:rFonts w:eastAsia="Times New Roman" w:cs="Calibri"/>
          <w:b/>
          <w:kern w:val="0"/>
          <w14:ligatures w14:val="none"/>
        </w:rPr>
        <w:tab/>
      </w:r>
      <w:r w:rsidRPr="00114B9C">
        <w:rPr>
          <w:rFonts w:eastAsia="Times New Roman" w:cs="Calibri"/>
          <w:b/>
          <w:kern w:val="0"/>
          <w14:ligatures w14:val="none"/>
        </w:rPr>
        <w:tab/>
        <w:t>WYKONAWCA</w:t>
      </w:r>
    </w:p>
    <w:p w14:paraId="1A22C171" w14:textId="77777777" w:rsidR="00114B9C" w:rsidRPr="00114B9C" w:rsidRDefault="00114B9C" w:rsidP="00114B9C">
      <w:pPr>
        <w:spacing w:after="0" w:line="240" w:lineRule="auto"/>
        <w:jc w:val="right"/>
        <w:rPr>
          <w:rFonts w:eastAsia="Times New Roman" w:cs="Tahoma"/>
          <w:bCs/>
          <w:i/>
          <w:kern w:val="0"/>
          <w:lang w:eastAsia="pl-PL"/>
          <w14:ligatures w14:val="none"/>
        </w:rPr>
      </w:pPr>
      <w:r w:rsidRPr="00114B9C">
        <w:rPr>
          <w:rFonts w:eastAsia="Times New Roman" w:cs="Tahoma"/>
          <w:bCs/>
          <w:i/>
          <w:kern w:val="0"/>
          <w:lang w:eastAsia="pl-PL"/>
          <w14:ligatures w14:val="none"/>
        </w:rPr>
        <w:lastRenderedPageBreak/>
        <w:t>Załącznik nr 5 do SWZ</w:t>
      </w:r>
      <w:r w:rsidRPr="00114B9C">
        <w:rPr>
          <w:rFonts w:eastAsia="Times New Roman" w:cs="Times New Roman"/>
          <w:bCs/>
          <w:kern w:val="0"/>
          <w:sz w:val="28"/>
          <w:szCs w:val="24"/>
          <w:lang w:eastAsia="pl-PL"/>
          <w14:ligatures w14:val="none"/>
        </w:rPr>
        <w:t xml:space="preserve">   </w:t>
      </w:r>
    </w:p>
    <w:p w14:paraId="4263BDE1" w14:textId="77777777" w:rsidR="00114B9C" w:rsidRPr="00114B9C" w:rsidRDefault="00114B9C" w:rsidP="00114B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14B9C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07783290" w14:textId="77777777" w:rsidR="00114B9C" w:rsidRPr="00114B9C" w:rsidRDefault="00114B9C" w:rsidP="00114B9C">
      <w:pPr>
        <w:spacing w:after="0" w:line="240" w:lineRule="auto"/>
        <w:jc w:val="center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114B9C">
        <w:rPr>
          <w:rFonts w:eastAsia="Times New Roman" w:cs="Times New Roman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29387F47" w14:textId="77777777" w:rsidR="00114B9C" w:rsidRPr="00114B9C" w:rsidRDefault="00114B9C" w:rsidP="00114B9C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Zgodnie z art. 13 ust. 1 i ust. 2 </w:t>
      </w:r>
      <w:r w:rsidRPr="00114B9C">
        <w:rPr>
          <w:rFonts w:eastAsia="Calibri" w:cs="Times New Roman"/>
          <w:bCs/>
          <w:kern w:val="0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 informuję, że: </w:t>
      </w:r>
    </w:p>
    <w:p w14:paraId="77778CC6" w14:textId="77777777" w:rsidR="00114B9C" w:rsidRPr="00114B9C" w:rsidRDefault="00114B9C" w:rsidP="00114B9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114B9C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30D543" wp14:editId="2E722A35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84281" w14:textId="77777777" w:rsidR="00114B9C" w:rsidRDefault="00114B9C" w:rsidP="00114B9C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0D543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35D84281" w14:textId="77777777" w:rsidR="00114B9C" w:rsidRDefault="00114B9C" w:rsidP="00114B9C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40607ACC" w14:textId="77777777" w:rsidR="00114B9C" w:rsidRPr="00114B9C" w:rsidRDefault="00114B9C" w:rsidP="00114B9C">
      <w:pPr>
        <w:numPr>
          <w:ilvl w:val="0"/>
          <w:numId w:val="12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114B9C">
        <w:rPr>
          <w:rFonts w:eastAsia="Calibri" w:cs="Times New Roman"/>
          <w:kern w:val="0"/>
          <w:sz w:val="20"/>
          <w:szCs w:val="20"/>
          <w14:ligatures w14:val="none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5053A91E" w14:textId="77777777" w:rsidR="00114B9C" w:rsidRPr="00114B9C" w:rsidRDefault="00114B9C" w:rsidP="00114B9C">
      <w:pPr>
        <w:numPr>
          <w:ilvl w:val="0"/>
          <w:numId w:val="12"/>
        </w:numPr>
        <w:spacing w:after="12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Szpitalu Specjalistycznym w  Pile:</w:t>
      </w: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tel. 67 2106669, e-mail: iod@szpitalpila.pl , siedziba: </w:t>
      </w: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pokój D036 na parterze budynku „D”</w:t>
      </w: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48BC8E7" w14:textId="77777777" w:rsidR="00114B9C" w:rsidRPr="00114B9C" w:rsidRDefault="00114B9C" w:rsidP="00114B9C">
      <w:pPr>
        <w:spacing w:after="0" w:line="240" w:lineRule="auto"/>
        <w:ind w:left="697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114B9C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C9F5F0" wp14:editId="1AECEB5B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134F2" w14:textId="77777777" w:rsidR="00114B9C" w:rsidRDefault="00114B9C" w:rsidP="00114B9C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F5F0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4134F2" w14:textId="77777777" w:rsidR="00114B9C" w:rsidRDefault="00114B9C" w:rsidP="00114B9C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71A71A0F" w14:textId="77777777" w:rsidR="00114B9C" w:rsidRPr="00114B9C" w:rsidRDefault="00114B9C" w:rsidP="00114B9C">
      <w:pPr>
        <w:numPr>
          <w:ilvl w:val="0"/>
          <w:numId w:val="12"/>
        </w:numPr>
        <w:spacing w:before="120"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Przetwarzanie danych osobowych odbywa się zgodnie z:</w:t>
      </w:r>
    </w:p>
    <w:p w14:paraId="329FB0FA" w14:textId="77777777" w:rsidR="00114B9C" w:rsidRPr="00114B9C" w:rsidRDefault="00114B9C" w:rsidP="00114B9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Calibri" w:cs="Times New Roman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335546A8" w14:textId="77777777" w:rsidR="00114B9C" w:rsidRPr="00114B9C" w:rsidRDefault="00114B9C" w:rsidP="00114B9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114B9C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69845AB8" w14:textId="77777777" w:rsidR="00114B9C" w:rsidRPr="00114B9C" w:rsidRDefault="00114B9C" w:rsidP="00114B9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Kodeksem cywilnym;</w:t>
      </w:r>
    </w:p>
    <w:p w14:paraId="15992DD2" w14:textId="77777777" w:rsidR="00114B9C" w:rsidRPr="00114B9C" w:rsidRDefault="00114B9C" w:rsidP="00114B9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307F9720" w14:textId="77777777" w:rsidR="00114B9C" w:rsidRPr="00114B9C" w:rsidRDefault="00114B9C" w:rsidP="00114B9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29D56531" w14:textId="77777777" w:rsidR="00114B9C" w:rsidRPr="00114B9C" w:rsidRDefault="00114B9C" w:rsidP="00114B9C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A97D5F9" w14:textId="77777777" w:rsidR="00114B9C" w:rsidRPr="00114B9C" w:rsidRDefault="00114B9C" w:rsidP="00114B9C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114B9C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0DBC95" wp14:editId="40084E49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891FE" w14:textId="77777777" w:rsidR="00114B9C" w:rsidRDefault="00114B9C" w:rsidP="00114B9C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DBC95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48A891FE" w14:textId="77777777" w:rsidR="00114B9C" w:rsidRDefault="00114B9C" w:rsidP="00114B9C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DF8B51C" w14:textId="77777777" w:rsidR="00114B9C" w:rsidRPr="00114B9C" w:rsidRDefault="00114B9C" w:rsidP="00114B9C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umowy na świadczenie usług dla Szpitala.</w:t>
      </w:r>
    </w:p>
    <w:p w14:paraId="3948AC31" w14:textId="77777777" w:rsidR="00114B9C" w:rsidRPr="00114B9C" w:rsidRDefault="00114B9C" w:rsidP="00114B9C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114B9C">
        <w:rPr>
          <w:rFonts w:eastAsia="Calibri" w:cs="Times New Roman"/>
          <w:kern w:val="0"/>
          <w:sz w:val="20"/>
          <w:szCs w:val="20"/>
          <w:u w:val="single"/>
          <w14:ligatures w14:val="none"/>
        </w:rPr>
        <w:t>ustawowo uprawnione podmioty</w:t>
      </w: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, min. ZUS, NFZ, Sąd, Prokurator, i  inne</w:t>
      </w: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402B668" w14:textId="77777777" w:rsidR="00114B9C" w:rsidRPr="00114B9C" w:rsidRDefault="00114B9C" w:rsidP="00114B9C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671C8F1E" w14:textId="77777777" w:rsidR="00114B9C" w:rsidRPr="00114B9C" w:rsidRDefault="00114B9C" w:rsidP="00114B9C">
      <w:pPr>
        <w:numPr>
          <w:ilvl w:val="1"/>
          <w:numId w:val="12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4DAB5BD9" w14:textId="77777777" w:rsidR="00114B9C" w:rsidRPr="00114B9C" w:rsidRDefault="00114B9C" w:rsidP="00114B9C">
      <w:pPr>
        <w:numPr>
          <w:ilvl w:val="1"/>
          <w:numId w:val="12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41EF6787" w14:textId="77777777" w:rsidR="00114B9C" w:rsidRPr="00114B9C" w:rsidRDefault="00114B9C" w:rsidP="00114B9C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18637BC4" w14:textId="77777777" w:rsidR="00114B9C" w:rsidRPr="00114B9C" w:rsidRDefault="00114B9C" w:rsidP="00114B9C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114B9C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114B9C">
        <w:rPr>
          <w:rFonts w:eastAsia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B8FB9E3" w14:textId="77777777" w:rsidR="00114B9C" w:rsidRPr="00114B9C" w:rsidRDefault="00114B9C" w:rsidP="00114B9C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10"/>
          <w:szCs w:val="10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13DB0F56" w14:textId="77777777" w:rsidR="00114B9C" w:rsidRPr="00114B9C" w:rsidRDefault="00114B9C" w:rsidP="00114B9C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114B9C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55E80FDC" w14:textId="77777777" w:rsidR="00114B9C" w:rsidRPr="00114B9C" w:rsidRDefault="00114B9C" w:rsidP="00114B9C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114B9C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B01C2A" wp14:editId="14354257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15A29" w14:textId="77777777" w:rsidR="00114B9C" w:rsidRDefault="00114B9C" w:rsidP="00114B9C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01C2A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37E15A29" w14:textId="77777777" w:rsidR="00114B9C" w:rsidRDefault="00114B9C" w:rsidP="00114B9C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114B9C"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  <w:t xml:space="preserve"> </w:t>
      </w:r>
    </w:p>
    <w:p w14:paraId="42B55EE9" w14:textId="77777777" w:rsidR="00114B9C" w:rsidRPr="00114B9C" w:rsidRDefault="00114B9C" w:rsidP="00114B9C">
      <w:pPr>
        <w:numPr>
          <w:ilvl w:val="0"/>
          <w:numId w:val="12"/>
        </w:numPr>
        <w:spacing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4306F161" w14:textId="77777777" w:rsidR="00114B9C" w:rsidRPr="00114B9C" w:rsidRDefault="00114B9C" w:rsidP="00114B9C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114B9C">
        <w:rPr>
          <w:rFonts w:eastAsia="Calibri" w:cs="Times New Roman"/>
          <w:kern w:val="0"/>
          <w:sz w:val="20"/>
          <w:szCs w:val="20"/>
          <w14:ligatures w14:val="none"/>
        </w:rPr>
        <w:t xml:space="preserve">sprostowania danych osobowych; </w:t>
      </w:r>
    </w:p>
    <w:p w14:paraId="7C66DCD1" w14:textId="77777777" w:rsidR="00114B9C" w:rsidRPr="00114B9C" w:rsidRDefault="00114B9C" w:rsidP="00114B9C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1132422D" w14:textId="77777777" w:rsidR="00114B9C" w:rsidRPr="00114B9C" w:rsidRDefault="00114B9C" w:rsidP="00114B9C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502182C0" w14:textId="77777777" w:rsidR="00114B9C" w:rsidRPr="00114B9C" w:rsidRDefault="00114B9C" w:rsidP="00114B9C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przeniesienia danych do wskazanego administratora danych;</w:t>
      </w:r>
    </w:p>
    <w:p w14:paraId="30A1E7C0" w14:textId="77777777" w:rsidR="00114B9C" w:rsidRPr="00114B9C" w:rsidRDefault="00114B9C" w:rsidP="00114B9C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4E448F16" w14:textId="77777777" w:rsidR="00114B9C" w:rsidRPr="00114B9C" w:rsidRDefault="00114B9C" w:rsidP="00114B9C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114B9C">
        <w:rPr>
          <w:rFonts w:eastAsia="Calibri" w:cs="Times New Roman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37320CC5" w14:textId="77777777" w:rsidR="00114B9C" w:rsidRPr="00114B9C" w:rsidRDefault="00114B9C" w:rsidP="00114B9C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114B9C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1620A9E0" w14:textId="77777777" w:rsidR="00114B9C" w:rsidRPr="00114B9C" w:rsidRDefault="00114B9C" w:rsidP="00114B9C">
      <w:pPr>
        <w:spacing w:after="120" w:line="240" w:lineRule="auto"/>
        <w:ind w:firstLine="708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E21B4B6" w14:textId="77777777" w:rsidR="00114B9C" w:rsidRPr="00114B9C" w:rsidRDefault="00114B9C" w:rsidP="00114B9C">
      <w:pPr>
        <w:spacing w:after="120" w:line="240" w:lineRule="auto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114B9C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6E1EAF1D" w14:textId="77777777" w:rsidR="00114B9C" w:rsidRPr="00114B9C" w:rsidRDefault="00114B9C" w:rsidP="00114B9C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114B9C">
        <w:rPr>
          <w:rFonts w:eastAsia="Calibri" w:cs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F0A9934" w14:textId="77777777" w:rsidR="00114B9C" w:rsidRDefault="00114B9C"/>
    <w:sectPr w:rsidR="00114B9C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A7E9" w14:textId="77777777" w:rsidR="002105BA" w:rsidRDefault="002105BA">
      <w:pPr>
        <w:spacing w:after="0" w:line="240" w:lineRule="auto"/>
      </w:pPr>
      <w:r>
        <w:separator/>
      </w:r>
    </w:p>
  </w:endnote>
  <w:endnote w:type="continuationSeparator" w:id="0">
    <w:p w14:paraId="4EBBB03F" w14:textId="77777777" w:rsidR="002105BA" w:rsidRDefault="0021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918C" w14:textId="77777777" w:rsidR="002105BA" w:rsidRDefault="002105BA">
      <w:pPr>
        <w:spacing w:after="0" w:line="240" w:lineRule="auto"/>
      </w:pPr>
      <w:r>
        <w:separator/>
      </w:r>
    </w:p>
  </w:footnote>
  <w:footnote w:type="continuationSeparator" w:id="0">
    <w:p w14:paraId="086E20F8" w14:textId="77777777" w:rsidR="002105BA" w:rsidRDefault="0021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B73B" w14:textId="28BDB381" w:rsidR="00114B9C" w:rsidRPr="00F85D93" w:rsidRDefault="00114B9C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0156D76C" wp14:editId="7B92E894">
          <wp:extent cx="381662" cy="223496"/>
          <wp:effectExtent l="0" t="0" r="0" b="5715"/>
          <wp:docPr id="15" name="Obraz 15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 w:rsidR="004E45DE"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-241/</w:t>
    </w:r>
    <w:r w:rsidR="004E45DE">
      <w:rPr>
        <w:i/>
        <w:iCs/>
        <w:sz w:val="16"/>
        <w:szCs w:val="16"/>
      </w:rPr>
      <w:t>53</w:t>
    </w:r>
    <w:r w:rsidRPr="00323EA6">
      <w:rPr>
        <w:i/>
        <w:iCs/>
        <w:sz w:val="16"/>
        <w:szCs w:val="16"/>
      </w:rPr>
      <w:t>/2</w:t>
    </w:r>
    <w:r w:rsidR="004E45DE"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3308320B" w14:textId="77777777" w:rsidR="00114B9C" w:rsidRPr="00BB2CE5" w:rsidRDefault="00114B9C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A461E"/>
    <w:multiLevelType w:val="hybridMultilevel"/>
    <w:tmpl w:val="9BC45F6A"/>
    <w:lvl w:ilvl="0" w:tplc="D2D4B910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16846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170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290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1654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9710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5415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5708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6262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2351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5307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0177382">
    <w:abstractNumId w:val="11"/>
  </w:num>
  <w:num w:numId="12" w16cid:durableId="247734751">
    <w:abstractNumId w:val="10"/>
  </w:num>
  <w:num w:numId="13" w16cid:durableId="554320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9C"/>
    <w:rsid w:val="000810E9"/>
    <w:rsid w:val="000D4ADA"/>
    <w:rsid w:val="00103A7D"/>
    <w:rsid w:val="00114B9C"/>
    <w:rsid w:val="00203796"/>
    <w:rsid w:val="002105BA"/>
    <w:rsid w:val="00265D49"/>
    <w:rsid w:val="004E45DE"/>
    <w:rsid w:val="00504CBA"/>
    <w:rsid w:val="0058492E"/>
    <w:rsid w:val="00785CEC"/>
    <w:rsid w:val="00876677"/>
    <w:rsid w:val="009278E8"/>
    <w:rsid w:val="00F27991"/>
    <w:rsid w:val="00F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38E1"/>
  <w15:chartTrackingRefBased/>
  <w15:docId w15:val="{CD34585C-220C-454E-900C-177F8942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4B9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14B9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114B9C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3230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13</cp:revision>
  <cp:lastPrinted>2023-08-28T09:11:00Z</cp:lastPrinted>
  <dcterms:created xsi:type="dcterms:W3CDTF">2023-08-28T08:21:00Z</dcterms:created>
  <dcterms:modified xsi:type="dcterms:W3CDTF">2023-08-28T09:15:00Z</dcterms:modified>
</cp:coreProperties>
</file>