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4083" w14:textId="348346CA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 xml:space="preserve">r </w:t>
      </w:r>
      <w:r w:rsidR="00505C24">
        <w:rPr>
          <w:b/>
          <w:bCs/>
        </w:rPr>
        <w:t>5</w:t>
      </w:r>
      <w:r w:rsidR="009D5E3F">
        <w:rPr>
          <w:b/>
          <w:bCs/>
        </w:rPr>
        <w:t xml:space="preserve"> do SWZ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5D60AEA2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61185EC8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  <w:r w:rsidRPr="009D5E3F">
        <w:rPr>
          <w:b/>
          <w:bCs/>
        </w:rPr>
        <w:t>Oświadczenie</w:t>
      </w:r>
    </w:p>
    <w:p w14:paraId="7EF90800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32B4F70A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  <w:r w:rsidRPr="009D5E3F">
        <w:rPr>
          <w:b/>
          <w:bCs/>
        </w:rPr>
        <w:t xml:space="preserve">o aktualności oświadczenia, o którym mowa w art. 125 ust 1 </w:t>
      </w:r>
      <w:proofErr w:type="spellStart"/>
      <w:r w:rsidRPr="009D5E3F">
        <w:rPr>
          <w:b/>
          <w:bCs/>
        </w:rPr>
        <w:t>p.z.p</w:t>
      </w:r>
      <w:proofErr w:type="spellEnd"/>
      <w:r w:rsidRPr="009D5E3F">
        <w:rPr>
          <w:b/>
          <w:bCs/>
        </w:rPr>
        <w:t>.</w:t>
      </w:r>
    </w:p>
    <w:p w14:paraId="63760B07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429207ED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7746D6A7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73A5B069" w14:textId="77777777" w:rsidR="009D5E3F" w:rsidRPr="009D5E3F" w:rsidRDefault="009D5E3F" w:rsidP="009D5E3F">
      <w:pPr>
        <w:widowControl w:val="0"/>
        <w:suppressAutoHyphens/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lang w:eastAsia="ar-SA"/>
        </w:rPr>
      </w:pPr>
      <w:r w:rsidRPr="009D5E3F">
        <w:rPr>
          <w:lang w:eastAsia="ar-SA"/>
        </w:rPr>
        <w:t>Przystępując  do  postępowania w formie przetargu nieograniczonego na:</w:t>
      </w:r>
    </w:p>
    <w:p w14:paraId="366DB424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29A496A1" w14:textId="77777777" w:rsidR="009D5E3F" w:rsidRPr="009D5E3F" w:rsidRDefault="009D5E3F" w:rsidP="009D5E3F">
      <w:pPr>
        <w:adjustRightInd w:val="0"/>
        <w:spacing w:line="276" w:lineRule="auto"/>
        <w:rPr>
          <w:b/>
          <w:bCs/>
        </w:rPr>
      </w:pPr>
      <w:bookmarkStart w:id="0" w:name="_Hlk63841751"/>
    </w:p>
    <w:bookmarkEnd w:id="0"/>
    <w:p w14:paraId="13992052" w14:textId="7AB6B20C" w:rsidR="009D5E3F" w:rsidRPr="004D7A38" w:rsidRDefault="009D5E3F" w:rsidP="009D5E3F">
      <w:pPr>
        <w:widowControl w:val="0"/>
        <w:suppressAutoHyphens/>
        <w:autoSpaceDE w:val="0"/>
        <w:autoSpaceDN w:val="0"/>
        <w:adjustRightInd w:val="0"/>
        <w:ind w:left="284"/>
        <w:contextualSpacing/>
        <w:jc w:val="center"/>
        <w:rPr>
          <w:b/>
          <w:sz w:val="22"/>
          <w:szCs w:val="22"/>
          <w:u w:val="single"/>
          <w:lang w:eastAsia="ar-SA"/>
        </w:rPr>
      </w:pPr>
      <w:r w:rsidRPr="004D7A38">
        <w:rPr>
          <w:b/>
          <w:bCs/>
          <w:sz w:val="22"/>
          <w:szCs w:val="22"/>
        </w:rPr>
        <w:t xml:space="preserve">UMOWA RAMOWA </w:t>
      </w:r>
      <w:r w:rsidR="00E100F1" w:rsidRPr="004D7A38">
        <w:rPr>
          <w:b/>
          <w:bCs/>
          <w:sz w:val="22"/>
          <w:szCs w:val="22"/>
        </w:rPr>
        <w:t xml:space="preserve">OBEJMUJĄCA </w:t>
      </w:r>
      <w:r w:rsidRPr="004D7A38">
        <w:rPr>
          <w:b/>
          <w:bCs/>
          <w:sz w:val="22"/>
          <w:szCs w:val="22"/>
        </w:rPr>
        <w:t>SUKCESYWNY ODBIÓR I</w:t>
      </w:r>
      <w:r w:rsidR="004D7A38" w:rsidRPr="004D7A38">
        <w:rPr>
          <w:b/>
          <w:bCs/>
          <w:sz w:val="22"/>
          <w:szCs w:val="22"/>
        </w:rPr>
        <w:t> </w:t>
      </w:r>
      <w:r w:rsidR="00F359FB" w:rsidRPr="004D7A38">
        <w:rPr>
          <w:b/>
          <w:bCs/>
          <w:sz w:val="22"/>
          <w:szCs w:val="22"/>
        </w:rPr>
        <w:t>Z</w:t>
      </w:r>
      <w:r w:rsidRPr="004D7A38">
        <w:rPr>
          <w:b/>
          <w:bCs/>
          <w:sz w:val="22"/>
          <w:szCs w:val="22"/>
        </w:rPr>
        <w:t>AGOSPODAROWANIE PALIWA ALTERNATYWNEGO</w:t>
      </w:r>
      <w:r w:rsidR="00E100F1" w:rsidRPr="004D7A38">
        <w:rPr>
          <w:b/>
          <w:bCs/>
          <w:sz w:val="22"/>
          <w:szCs w:val="22"/>
        </w:rPr>
        <w:t xml:space="preserve"> </w:t>
      </w:r>
      <w:r w:rsidRPr="004D7A38">
        <w:rPr>
          <w:b/>
          <w:bCs/>
          <w:sz w:val="22"/>
          <w:szCs w:val="22"/>
        </w:rPr>
        <w:t xml:space="preserve">RDF O KODZIE 19-12-10 </w:t>
      </w:r>
    </w:p>
    <w:p w14:paraId="7479A0EF" w14:textId="77777777" w:rsidR="009D5E3F" w:rsidRPr="004D7A38" w:rsidRDefault="009D5E3F" w:rsidP="009D5E3F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14:paraId="791FE509" w14:textId="77777777" w:rsidR="009D5E3F" w:rsidRPr="009D5E3F" w:rsidRDefault="009D5E3F" w:rsidP="009D5E3F">
      <w:pPr>
        <w:autoSpaceDE w:val="0"/>
        <w:autoSpaceDN w:val="0"/>
        <w:adjustRightInd w:val="0"/>
        <w:rPr>
          <w:b/>
          <w:bCs/>
        </w:rPr>
      </w:pPr>
      <w:r w:rsidRPr="009D5E3F">
        <w:rPr>
          <w:b/>
          <w:bCs/>
        </w:rPr>
        <w:t>Oświadczamy, iż:</w:t>
      </w:r>
    </w:p>
    <w:p w14:paraId="57A27FFB" w14:textId="77777777" w:rsidR="009D5E3F" w:rsidRPr="009D5E3F" w:rsidRDefault="009D5E3F" w:rsidP="009D5E3F">
      <w:pPr>
        <w:rPr>
          <w:lang w:eastAsia="ar-SA"/>
        </w:rPr>
      </w:pPr>
    </w:p>
    <w:p w14:paraId="1014A7D0" w14:textId="7027F3D2" w:rsidR="009D5E3F" w:rsidRPr="009D5E3F" w:rsidRDefault="009D5E3F" w:rsidP="007944D1">
      <w:pPr>
        <w:jc w:val="both"/>
        <w:rPr>
          <w:lang w:eastAsia="ar-SA"/>
        </w:rPr>
      </w:pPr>
      <w:r w:rsidRPr="009D5E3F">
        <w:rPr>
          <w:lang w:eastAsia="ar-SA"/>
        </w:rPr>
        <w:t xml:space="preserve">Informacje zawarte w oświadczeniu, o którym mowa w art. 125 ust. 1 </w:t>
      </w:r>
      <w:proofErr w:type="spellStart"/>
      <w:r w:rsidRPr="009D5E3F">
        <w:rPr>
          <w:lang w:eastAsia="ar-SA"/>
        </w:rPr>
        <w:t>p.z.p</w:t>
      </w:r>
      <w:proofErr w:type="spellEnd"/>
      <w:r w:rsidRPr="009D5E3F">
        <w:rPr>
          <w:lang w:eastAsia="ar-SA"/>
        </w:rPr>
        <w:t>. w zakresie odnoszącym się do podstaw wykluczenia wskazanych w art. 108 ust 1 pkt 1</w:t>
      </w:r>
      <w:r w:rsidR="004D7A38">
        <w:rPr>
          <w:lang w:eastAsia="ar-SA"/>
        </w:rPr>
        <w:t>) - 6)</w:t>
      </w:r>
      <w:r w:rsidRPr="009D5E3F">
        <w:rPr>
          <w:lang w:eastAsia="ar-SA"/>
        </w:rPr>
        <w:t xml:space="preserve"> oraz art. 109 ust 1 pkt 1</w:t>
      </w:r>
      <w:r w:rsidR="004D7A38">
        <w:rPr>
          <w:lang w:eastAsia="ar-SA"/>
        </w:rPr>
        <w:br/>
      </w:r>
      <w:r w:rsidR="004D7A38" w:rsidRPr="0067174D">
        <w:rPr>
          <w:sz w:val="22"/>
          <w:szCs w:val="22"/>
        </w:rPr>
        <w:t xml:space="preserve">pkt 4);pkt. 8);pkt. 10) </w:t>
      </w:r>
      <w:proofErr w:type="spellStart"/>
      <w:r w:rsidRPr="009D5E3F">
        <w:rPr>
          <w:lang w:eastAsia="ar-SA"/>
        </w:rPr>
        <w:t>p.z.p</w:t>
      </w:r>
      <w:proofErr w:type="spellEnd"/>
      <w:r w:rsidRPr="009D5E3F">
        <w:rPr>
          <w:lang w:eastAsia="ar-SA"/>
        </w:rPr>
        <w:t xml:space="preserve">. są aktualne. </w:t>
      </w:r>
    </w:p>
    <w:p w14:paraId="0376920F" w14:textId="77777777" w:rsidR="009D5E3F" w:rsidRPr="009D5E3F" w:rsidRDefault="009D5E3F" w:rsidP="007944D1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i/>
          <w:sz w:val="32"/>
          <w:szCs w:val="32"/>
        </w:rPr>
      </w:pPr>
    </w:p>
    <w:p w14:paraId="76CE0577" w14:textId="77777777" w:rsidR="009D5E3F" w:rsidRPr="009D5E3F" w:rsidRDefault="009D5E3F" w:rsidP="009D5E3F"/>
    <w:p w14:paraId="58B49306" w14:textId="77777777" w:rsidR="009D5E3F" w:rsidRPr="009D5E3F" w:rsidRDefault="009D5E3F" w:rsidP="009D5E3F"/>
    <w:p w14:paraId="2279437E" w14:textId="77777777" w:rsidR="009D5E3F" w:rsidRPr="009D5E3F" w:rsidRDefault="009D5E3F" w:rsidP="009D5E3F"/>
    <w:p w14:paraId="211F0B59" w14:textId="77777777" w:rsidR="009D5E3F" w:rsidRPr="009D5E3F" w:rsidRDefault="009D5E3F" w:rsidP="009D5E3F"/>
    <w:p w14:paraId="3F030F41" w14:textId="623A2D06" w:rsidR="009D5E3F" w:rsidRPr="004D7A38" w:rsidRDefault="009D5E3F" w:rsidP="004D7A38">
      <w:pPr>
        <w:jc w:val="center"/>
        <w:rPr>
          <w:b/>
          <w:bCs/>
        </w:rPr>
      </w:pPr>
      <w:r w:rsidRPr="004D7A38">
        <w:rPr>
          <w:b/>
          <w:bCs/>
        </w:rPr>
        <w:t>Elektroniczny kwalifikowany podpis osoby/osób uprawnionych</w:t>
      </w:r>
    </w:p>
    <w:p w14:paraId="2FBBB23E" w14:textId="4FAB3C73" w:rsidR="00C77D45" w:rsidRPr="004D7A38" w:rsidRDefault="00C77D45" w:rsidP="004D7A38">
      <w:pPr>
        <w:jc w:val="center"/>
        <w:rPr>
          <w:b/>
          <w:bCs/>
          <w:sz w:val="20"/>
          <w:szCs w:val="20"/>
        </w:rPr>
      </w:pPr>
    </w:p>
    <w:sectPr w:rsidR="00C77D45" w:rsidRPr="004D7A38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8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35743"/>
    <w:rsid w:val="0024267D"/>
    <w:rsid w:val="002642D6"/>
    <w:rsid w:val="0029487A"/>
    <w:rsid w:val="002A4DB5"/>
    <w:rsid w:val="002C01F6"/>
    <w:rsid w:val="00306D1E"/>
    <w:rsid w:val="003118DF"/>
    <w:rsid w:val="00325AFE"/>
    <w:rsid w:val="00397697"/>
    <w:rsid w:val="003D7A0C"/>
    <w:rsid w:val="003E3FF6"/>
    <w:rsid w:val="00433750"/>
    <w:rsid w:val="004D7A38"/>
    <w:rsid w:val="004F4241"/>
    <w:rsid w:val="00505C24"/>
    <w:rsid w:val="005470A2"/>
    <w:rsid w:val="005923D0"/>
    <w:rsid w:val="005A5777"/>
    <w:rsid w:val="005C7125"/>
    <w:rsid w:val="006342B8"/>
    <w:rsid w:val="006353BD"/>
    <w:rsid w:val="006A0806"/>
    <w:rsid w:val="006A3F43"/>
    <w:rsid w:val="006B26BB"/>
    <w:rsid w:val="006C3A82"/>
    <w:rsid w:val="006E040B"/>
    <w:rsid w:val="0070301C"/>
    <w:rsid w:val="007079CA"/>
    <w:rsid w:val="00730648"/>
    <w:rsid w:val="007324CB"/>
    <w:rsid w:val="00767A58"/>
    <w:rsid w:val="00767D44"/>
    <w:rsid w:val="00787EE4"/>
    <w:rsid w:val="007944D1"/>
    <w:rsid w:val="007E3F4E"/>
    <w:rsid w:val="008442B8"/>
    <w:rsid w:val="00844AF4"/>
    <w:rsid w:val="00857A0C"/>
    <w:rsid w:val="00861837"/>
    <w:rsid w:val="00874345"/>
    <w:rsid w:val="008D1367"/>
    <w:rsid w:val="008D3979"/>
    <w:rsid w:val="008F4EF9"/>
    <w:rsid w:val="008F6F2E"/>
    <w:rsid w:val="00987DE0"/>
    <w:rsid w:val="009D5E3F"/>
    <w:rsid w:val="009E7E3A"/>
    <w:rsid w:val="00A31912"/>
    <w:rsid w:val="00A40FD0"/>
    <w:rsid w:val="00A60382"/>
    <w:rsid w:val="00A616AE"/>
    <w:rsid w:val="00AA1A2D"/>
    <w:rsid w:val="00AC6069"/>
    <w:rsid w:val="00AD119E"/>
    <w:rsid w:val="00AE5BB5"/>
    <w:rsid w:val="00AE675A"/>
    <w:rsid w:val="00B36F7F"/>
    <w:rsid w:val="00B55779"/>
    <w:rsid w:val="00BD1644"/>
    <w:rsid w:val="00C73994"/>
    <w:rsid w:val="00C77D45"/>
    <w:rsid w:val="00C92841"/>
    <w:rsid w:val="00CA7917"/>
    <w:rsid w:val="00CD1437"/>
    <w:rsid w:val="00CE6295"/>
    <w:rsid w:val="00CF17FD"/>
    <w:rsid w:val="00D45097"/>
    <w:rsid w:val="00D452E5"/>
    <w:rsid w:val="00D647CA"/>
    <w:rsid w:val="00DA5EFB"/>
    <w:rsid w:val="00DC02AB"/>
    <w:rsid w:val="00E00300"/>
    <w:rsid w:val="00E004C9"/>
    <w:rsid w:val="00E100F1"/>
    <w:rsid w:val="00E406F2"/>
    <w:rsid w:val="00E63E4F"/>
    <w:rsid w:val="00E7449A"/>
    <w:rsid w:val="00EE2E17"/>
    <w:rsid w:val="00EF2AF9"/>
    <w:rsid w:val="00EF6BCB"/>
    <w:rsid w:val="00F0247E"/>
    <w:rsid w:val="00F359FB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  <w:style w:type="paragraph" w:styleId="Tekstpodstawowy">
    <w:name w:val="Body Text"/>
    <w:basedOn w:val="Normalny"/>
    <w:link w:val="TekstpodstawowyZnak"/>
    <w:semiHidden/>
    <w:unhideWhenUsed/>
    <w:rsid w:val="009D5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5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19</cp:revision>
  <cp:lastPrinted>2023-11-22T13:17:00Z</cp:lastPrinted>
  <dcterms:created xsi:type="dcterms:W3CDTF">2021-10-28T12:24:00Z</dcterms:created>
  <dcterms:modified xsi:type="dcterms:W3CDTF">2025-04-24T12:54:00Z</dcterms:modified>
</cp:coreProperties>
</file>