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7363" w14:textId="77777777" w:rsidR="00CD6B76" w:rsidRPr="008208ED" w:rsidRDefault="00CD6B76" w:rsidP="00CD6B76">
      <w:pPr>
        <w:pStyle w:val="Default"/>
        <w:jc w:val="right"/>
        <w:rPr>
          <w:rFonts w:ascii="Calibri" w:hAnsi="Calibri" w:cs="Calibri"/>
          <w:bCs/>
          <w:sz w:val="22"/>
          <w:szCs w:val="22"/>
        </w:rPr>
      </w:pPr>
      <w:r w:rsidRPr="008208ED">
        <w:rPr>
          <w:rFonts w:ascii="Calibri" w:hAnsi="Calibri" w:cs="Calibri"/>
          <w:bCs/>
          <w:sz w:val="22"/>
          <w:szCs w:val="22"/>
        </w:rPr>
        <w:t>Załącznik nr 3 do SWZ</w:t>
      </w:r>
    </w:p>
    <w:p w14:paraId="02426221" w14:textId="77777777" w:rsidR="00CD6B76" w:rsidRPr="008208ED" w:rsidRDefault="00CD6B76" w:rsidP="00CD6B76">
      <w:pPr>
        <w:pStyle w:val="Default"/>
        <w:jc w:val="right"/>
        <w:rPr>
          <w:rFonts w:ascii="Calibri" w:hAnsi="Calibri" w:cs="Calibri"/>
          <w:bCs/>
          <w:i/>
          <w:sz w:val="20"/>
          <w:szCs w:val="20"/>
        </w:rPr>
      </w:pPr>
      <w:r w:rsidRPr="008208ED">
        <w:rPr>
          <w:rFonts w:ascii="Calibri" w:hAnsi="Calibri" w:cs="Calibri"/>
          <w:bCs/>
          <w:i/>
          <w:sz w:val="20"/>
          <w:szCs w:val="20"/>
        </w:rPr>
        <w:t>(składany wraz z ofertą, jeśli dotyczy)</w:t>
      </w:r>
    </w:p>
    <w:p w14:paraId="47BB3234" w14:textId="77777777" w:rsidR="00CD6B76" w:rsidRPr="008208ED" w:rsidRDefault="00CD6B76" w:rsidP="00CD6B76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Wykonawcy wspólnie</w:t>
      </w:r>
    </w:p>
    <w:p w14:paraId="7381C0CB" w14:textId="77777777" w:rsidR="00CD6B76" w:rsidRPr="008208ED" w:rsidRDefault="00CD6B76" w:rsidP="00CD6B7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ubiegający się o udzielenie zamówienia</w:t>
      </w:r>
      <w:r w:rsidRPr="008208ED">
        <w:rPr>
          <w:rFonts w:ascii="Calibri" w:hAnsi="Calibri" w:cs="Calibri"/>
          <w:bCs/>
          <w:sz w:val="22"/>
          <w:szCs w:val="22"/>
        </w:rPr>
        <w:t>:</w:t>
      </w:r>
    </w:p>
    <w:p w14:paraId="53CE1CAA" w14:textId="77777777" w:rsidR="00CD6B76" w:rsidRPr="008208ED" w:rsidRDefault="00CD6B76" w:rsidP="00CD6B7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………………………………………………....</w:t>
      </w:r>
    </w:p>
    <w:p w14:paraId="252E7569" w14:textId="77777777" w:rsidR="00CD6B76" w:rsidRPr="008208ED" w:rsidRDefault="00CD6B76" w:rsidP="00CD6B7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025AF3D9" w14:textId="77777777" w:rsidR="00CD6B76" w:rsidRPr="008208ED" w:rsidRDefault="00CD6B76" w:rsidP="00CD6B7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</w:t>
      </w:r>
    </w:p>
    <w:p w14:paraId="76496FDF" w14:textId="77777777" w:rsidR="00CD6B76" w:rsidRPr="008208ED" w:rsidRDefault="00CD6B76" w:rsidP="00CD6B7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……………………………………………...…</w:t>
      </w:r>
    </w:p>
    <w:p w14:paraId="7A55A603" w14:textId="77777777" w:rsidR="00CD6B76" w:rsidRPr="008208ED" w:rsidRDefault="00CD6B76" w:rsidP="00CD6B76">
      <w:pPr>
        <w:pStyle w:val="Default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(pełna nazwa/firma)</w:t>
      </w:r>
    </w:p>
    <w:p w14:paraId="42CEB681" w14:textId="77777777" w:rsidR="00CD6B76" w:rsidRPr="008208ED" w:rsidRDefault="00CD6B76" w:rsidP="00CD6B76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F3C3E9E" w14:textId="77777777" w:rsidR="00CD6B76" w:rsidRDefault="00CD6B76" w:rsidP="00CD6B76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14:paraId="153AFF61" w14:textId="77777777" w:rsidR="00CD6B76" w:rsidRPr="00EC3FA6" w:rsidRDefault="00CD6B76" w:rsidP="00CD6B76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 w:rsidRPr="00EC3FA6">
        <w:rPr>
          <w:rFonts w:asciiTheme="minorHAnsi" w:hAnsiTheme="minorHAnsi" w:cstheme="minorHAnsi"/>
          <w:b/>
          <w:bCs/>
          <w:sz w:val="22"/>
          <w:szCs w:val="22"/>
          <w:u w:val="single"/>
        </w:rPr>
        <w:t>(w tym także spółki cywilnej)</w:t>
      </w:r>
    </w:p>
    <w:p w14:paraId="1363E6C3" w14:textId="77777777" w:rsidR="00CD6B76" w:rsidRPr="008208ED" w:rsidRDefault="00CD6B76" w:rsidP="00CD6B76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składane na podstawie art. 117 ust. 4 ustawy z dnia 11 września 2019 r.</w:t>
      </w:r>
    </w:p>
    <w:p w14:paraId="7A9874FE" w14:textId="77777777" w:rsidR="00CD6B76" w:rsidRPr="008208ED" w:rsidRDefault="00CD6B76" w:rsidP="00CD6B76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Prawo zamówień publicznych</w:t>
      </w:r>
    </w:p>
    <w:p w14:paraId="45CD3048" w14:textId="77777777" w:rsidR="00CD6B76" w:rsidRPr="008208ED" w:rsidRDefault="00CD6B76" w:rsidP="00CD6B76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6BC2054F" w14:textId="1F2460F1" w:rsidR="00CD6B76" w:rsidRPr="008208ED" w:rsidRDefault="00CD6B76" w:rsidP="00CD6B76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 xml:space="preserve">dotyczące </w:t>
      </w:r>
      <w:r w:rsidRPr="008208ED">
        <w:rPr>
          <w:rFonts w:ascii="Calibri" w:hAnsi="Calibri" w:cs="Calibri"/>
          <w:b/>
          <w:bCs/>
          <w:i/>
          <w:sz w:val="22"/>
          <w:szCs w:val="22"/>
          <w:u w:val="single"/>
        </w:rPr>
        <w:t>DOSTAW, USŁUG LUB ROBÓT BUDOWLANYCH</w:t>
      </w: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*, które wykonają poszczególni wykonawcy</w:t>
      </w:r>
      <w:r w:rsidR="00461594">
        <w:rPr>
          <w:rFonts w:ascii="Calibri" w:hAnsi="Calibri" w:cs="Calibri"/>
          <w:b/>
          <w:bCs/>
          <w:sz w:val="22"/>
          <w:szCs w:val="22"/>
          <w:u w:val="single"/>
        </w:rPr>
        <w:t>*</w:t>
      </w:r>
    </w:p>
    <w:p w14:paraId="0D5288A9" w14:textId="77777777" w:rsidR="00CD6B76" w:rsidRPr="008208ED" w:rsidRDefault="00CD6B76" w:rsidP="00CD6B7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325170AB" w14:textId="77777777" w:rsidR="00CD6B76" w:rsidRPr="008208ED" w:rsidRDefault="00CD6B76" w:rsidP="00CD6B76">
      <w:pPr>
        <w:pStyle w:val="Default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Na potrzeby postępowania o udzielenie zamówienia publicznego pn.:</w:t>
      </w:r>
    </w:p>
    <w:p w14:paraId="7F5EBF1A" w14:textId="77777777" w:rsidR="006D6147" w:rsidRDefault="006D6147" w:rsidP="006D6147">
      <w:pPr>
        <w:autoSpaceDN w:val="0"/>
        <w:spacing w:after="0" w:line="240" w:lineRule="auto"/>
        <w:ind w:left="360"/>
        <w:jc w:val="center"/>
        <w:rPr>
          <w:rFonts w:eastAsia="Times New Roman"/>
          <w:bCs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„</w:t>
      </w:r>
      <w:r>
        <w:rPr>
          <w:rFonts w:cs="Calibri"/>
          <w:b/>
        </w:rPr>
        <w:t>Pielęgnacja zieleni oraz utrzymanie czystości i porządku terenów zarządzanych przez PPK</w:t>
      </w:r>
      <w:r>
        <w:rPr>
          <w:rFonts w:eastAsia="Times New Roman"/>
          <w:b/>
          <w:bCs/>
          <w:sz w:val="20"/>
          <w:szCs w:val="20"/>
        </w:rPr>
        <w:t>”</w:t>
      </w:r>
    </w:p>
    <w:p w14:paraId="609A2A57" w14:textId="77777777" w:rsidR="00CD6B76" w:rsidRPr="008208ED" w:rsidRDefault="00CD6B76" w:rsidP="00CD6B76">
      <w:pPr>
        <w:pStyle w:val="Default"/>
        <w:spacing w:after="6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postępowania)</w:t>
      </w:r>
    </w:p>
    <w:p w14:paraId="155722E6" w14:textId="77777777" w:rsidR="00CD6B76" w:rsidRPr="008208ED" w:rsidRDefault="00CD6B76" w:rsidP="00CD6B76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 xml:space="preserve">prowadzonego przez Polkowickie Przedsiębiorstwo Komunalne, 59-100 Polkowice </w:t>
      </w:r>
      <w:r w:rsidRPr="008208ED">
        <w:rPr>
          <w:rFonts w:ascii="Calibri" w:hAnsi="Calibri" w:cs="Calibri"/>
          <w:sz w:val="22"/>
          <w:szCs w:val="22"/>
        </w:rPr>
        <w:br/>
        <w:t>ul. 3 Maja 51,</w:t>
      </w:r>
      <w:r w:rsidRPr="008208E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208ED">
        <w:rPr>
          <w:rFonts w:ascii="Calibri" w:hAnsi="Calibri" w:cs="Calibri"/>
          <w:sz w:val="22"/>
          <w:szCs w:val="22"/>
        </w:rPr>
        <w:t>oświadczam, że:</w:t>
      </w:r>
    </w:p>
    <w:p w14:paraId="4AE29C7C" w14:textId="77777777" w:rsidR="00CD6B76" w:rsidRPr="008208ED" w:rsidRDefault="00CD6B76" w:rsidP="00CD6B76">
      <w:pPr>
        <w:pStyle w:val="Default"/>
        <w:rPr>
          <w:rFonts w:ascii="Calibri" w:hAnsi="Calibri" w:cs="Calibri"/>
          <w:sz w:val="10"/>
          <w:szCs w:val="10"/>
        </w:rPr>
      </w:pPr>
    </w:p>
    <w:p w14:paraId="729A0D19" w14:textId="77777777" w:rsidR="00CD6B76" w:rsidRPr="008208ED" w:rsidRDefault="00CD6B76" w:rsidP="00CD6B76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</w:t>
      </w:r>
    </w:p>
    <w:p w14:paraId="1AF55FEF" w14:textId="77777777" w:rsidR="00CD6B76" w:rsidRPr="008208ED" w:rsidRDefault="00CD6B76" w:rsidP="00CD6B76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526E245F" w14:textId="77777777" w:rsidR="00CD6B76" w:rsidRPr="008208ED" w:rsidRDefault="00CD6B76" w:rsidP="00CD6B7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66763477" w14:textId="77777777" w:rsidR="00CD6B76" w:rsidRPr="008208ED" w:rsidRDefault="00CD6B76" w:rsidP="00CD6B7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Pr="008208ED">
        <w:rPr>
          <w:rFonts w:ascii="Calibri" w:hAnsi="Calibri" w:cs="Calibri"/>
          <w:sz w:val="22"/>
          <w:szCs w:val="22"/>
        </w:rPr>
        <w:t>…………………………….</w:t>
      </w:r>
    </w:p>
    <w:p w14:paraId="5FC79EE8" w14:textId="77777777" w:rsidR="00CD6B76" w:rsidRPr="008208ED" w:rsidRDefault="00CD6B76" w:rsidP="00CD6B76">
      <w:pPr>
        <w:pStyle w:val="Default"/>
        <w:rPr>
          <w:rFonts w:ascii="Calibri" w:hAnsi="Calibri" w:cs="Calibri"/>
          <w:sz w:val="10"/>
          <w:szCs w:val="10"/>
        </w:rPr>
      </w:pPr>
    </w:p>
    <w:p w14:paraId="082816C8" w14:textId="77777777" w:rsidR="00CD6B76" w:rsidRPr="008208ED" w:rsidRDefault="00CD6B76" w:rsidP="00CD6B76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04FEAABC" w14:textId="77777777" w:rsidR="00CD6B76" w:rsidRPr="008208ED" w:rsidRDefault="00CD6B76" w:rsidP="00CD6B76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38E8AAFD" w14:textId="77777777" w:rsidR="00CD6B76" w:rsidRPr="008208ED" w:rsidRDefault="00CD6B76" w:rsidP="00CD6B7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50F48AB2" w14:textId="77777777" w:rsidR="00CD6B76" w:rsidRDefault="00CD6B76" w:rsidP="00CD6B76">
      <w:pPr>
        <w:pStyle w:val="Default"/>
        <w:spacing w:line="360" w:lineRule="auto"/>
        <w:rPr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14:paraId="50799FE3" w14:textId="77777777" w:rsidR="00CD6B76" w:rsidRDefault="00CD6B76" w:rsidP="00CD6B76"/>
    <w:p w14:paraId="64F79D68" w14:textId="77777777" w:rsidR="00CD6B76" w:rsidRDefault="00CD6B76" w:rsidP="00CD6B76"/>
    <w:p w14:paraId="08B178C2" w14:textId="77777777" w:rsidR="00CD6B76" w:rsidRDefault="00CD6B76"/>
    <w:sectPr w:rsidR="00CD6B76" w:rsidSect="00D42B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936C" w14:textId="77777777" w:rsidR="00080F8B" w:rsidRDefault="00080F8B" w:rsidP="00CD6B76">
      <w:pPr>
        <w:spacing w:after="0" w:line="240" w:lineRule="auto"/>
      </w:pPr>
      <w:r>
        <w:separator/>
      </w:r>
    </w:p>
  </w:endnote>
  <w:endnote w:type="continuationSeparator" w:id="0">
    <w:p w14:paraId="723A5FB0" w14:textId="77777777" w:rsidR="00080F8B" w:rsidRDefault="00080F8B" w:rsidP="00CD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0795" w14:textId="77777777" w:rsidR="006D6147" w:rsidRPr="004B3FDD" w:rsidRDefault="006D6147" w:rsidP="00E13B69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sz w:val="18"/>
        <w:szCs w:val="18"/>
      </w:rPr>
      <w:t>*</w:t>
    </w:r>
    <w:r w:rsidRPr="004B3FDD">
      <w:rPr>
        <w:i/>
        <w:sz w:val="18"/>
        <w:szCs w:val="18"/>
      </w:rPr>
      <w:t xml:space="preserve">Wybrać odpowiednio. </w:t>
    </w:r>
  </w:p>
  <w:p w14:paraId="7879A230" w14:textId="77777777" w:rsidR="006D6147" w:rsidRPr="004B3FDD" w:rsidRDefault="006D6147" w:rsidP="00E13B69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i/>
        <w:sz w:val="18"/>
        <w:szCs w:val="18"/>
      </w:rPr>
      <w:t>**</w:t>
    </w:r>
    <w:r w:rsidRPr="004B3FDD">
      <w:rPr>
        <w:i/>
        <w:sz w:val="18"/>
        <w:szCs w:val="18"/>
      </w:rPr>
      <w:t>Powtórzyć tyle razy, ile jest to konieczne.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255D" w14:textId="77777777" w:rsidR="00080F8B" w:rsidRDefault="00080F8B" w:rsidP="00CD6B76">
      <w:pPr>
        <w:spacing w:after="0" w:line="240" w:lineRule="auto"/>
      </w:pPr>
      <w:r>
        <w:separator/>
      </w:r>
    </w:p>
  </w:footnote>
  <w:footnote w:type="continuationSeparator" w:id="0">
    <w:p w14:paraId="27923735" w14:textId="77777777" w:rsidR="00080F8B" w:rsidRDefault="00080F8B" w:rsidP="00CD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85BC" w14:textId="3BF84EB8" w:rsidR="006D6147" w:rsidRPr="008208ED" w:rsidRDefault="006D6147" w:rsidP="00A758DF">
    <w:pPr>
      <w:rPr>
        <w:rFonts w:cs="Calibri"/>
        <w:color w:val="434343"/>
        <w:sz w:val="18"/>
        <w:szCs w:val="18"/>
      </w:rPr>
    </w:pPr>
    <w:r w:rsidRPr="008208ED">
      <w:rPr>
        <w:rFonts w:cs="Calibri"/>
        <w:color w:val="434343"/>
        <w:sz w:val="18"/>
        <w:szCs w:val="18"/>
      </w:rPr>
      <w:t>DZPA.231.3.</w:t>
    </w:r>
    <w:r>
      <w:rPr>
        <w:rFonts w:cs="Calibri"/>
        <w:color w:val="434343"/>
        <w:sz w:val="18"/>
        <w:szCs w:val="18"/>
      </w:rPr>
      <w:t>3</w:t>
    </w:r>
    <w:r w:rsidRPr="008208ED">
      <w:rPr>
        <w:rFonts w:cs="Calibri"/>
        <w:color w:val="434343"/>
        <w:sz w:val="18"/>
        <w:szCs w:val="18"/>
      </w:rPr>
      <w:t>.202</w:t>
    </w:r>
    <w:r>
      <w:rPr>
        <w:rFonts w:cs="Calibri"/>
        <w:color w:val="434343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76"/>
    <w:rsid w:val="00080F8B"/>
    <w:rsid w:val="00461594"/>
    <w:rsid w:val="006D6147"/>
    <w:rsid w:val="00C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3DF0"/>
  <w15:chartTrackingRefBased/>
  <w15:docId w15:val="{E1C0B3A2-9142-46C5-B764-FD34E573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6B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B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B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3</cp:revision>
  <dcterms:created xsi:type="dcterms:W3CDTF">2022-12-30T07:50:00Z</dcterms:created>
  <dcterms:modified xsi:type="dcterms:W3CDTF">2024-03-15T11:11:00Z</dcterms:modified>
</cp:coreProperties>
</file>