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8" w:rsidRPr="001F5808" w:rsidRDefault="001F5808" w:rsidP="001F58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213FDB" w:rsidRDefault="00213FDB" w:rsidP="00213FDB">
      <w:pPr>
        <w:jc w:val="center"/>
        <w:rPr>
          <w:rFonts w:ascii="Arial" w:hAnsi="Arial" w:cs="Arial"/>
          <w:sz w:val="28"/>
          <w:szCs w:val="28"/>
        </w:rPr>
      </w:pPr>
      <w:r w:rsidRPr="00213FDB">
        <w:rPr>
          <w:rFonts w:ascii="Arial" w:hAnsi="Arial" w:cs="Arial"/>
          <w:sz w:val="28"/>
          <w:szCs w:val="28"/>
        </w:rPr>
        <w:t>Formularz ofertowy</w:t>
      </w:r>
      <w:r>
        <w:rPr>
          <w:rFonts w:ascii="Arial" w:hAnsi="Arial" w:cs="Arial"/>
          <w:sz w:val="28"/>
          <w:szCs w:val="28"/>
        </w:rPr>
        <w:t xml:space="preserve"> nr 2</w:t>
      </w:r>
    </w:p>
    <w:p w:rsidR="00213FDB" w:rsidRPr="000B7436" w:rsidRDefault="00213FDB" w:rsidP="000B7436">
      <w:pPr>
        <w:jc w:val="center"/>
        <w:rPr>
          <w:rFonts w:ascii="Arial" w:hAnsi="Arial" w:cs="Arial"/>
          <w:b/>
          <w:sz w:val="28"/>
          <w:szCs w:val="28"/>
        </w:rPr>
      </w:pPr>
      <w:r w:rsidRPr="00213FDB">
        <w:rPr>
          <w:rFonts w:ascii="Arial" w:hAnsi="Arial" w:cs="Arial"/>
          <w:b/>
          <w:sz w:val="28"/>
          <w:szCs w:val="28"/>
        </w:rPr>
        <w:t>Oferta</w:t>
      </w: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ela-Siatka"/>
        <w:tblW w:w="9616" w:type="dxa"/>
        <w:tblInd w:w="415" w:type="dxa"/>
        <w:tblLayout w:type="fixed"/>
        <w:tblLook w:val="04A0"/>
      </w:tblPr>
      <w:tblGrid>
        <w:gridCol w:w="674"/>
        <w:gridCol w:w="4973"/>
        <w:gridCol w:w="850"/>
        <w:gridCol w:w="993"/>
        <w:gridCol w:w="2126"/>
      </w:tblGrid>
      <w:tr w:rsidR="009A4C66" w:rsidTr="001F5808">
        <w:trPr>
          <w:trHeight w:val="1558"/>
          <w:tblHeader/>
        </w:trPr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B0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73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3C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Zakres prac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B0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B0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Ilość jedn.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A4C66" w:rsidRPr="002F52DA" w:rsidRDefault="009A4C66" w:rsidP="0084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realizację przedmiotu zamówienia</w:t>
            </w:r>
          </w:p>
        </w:tc>
      </w:tr>
      <w:tr w:rsidR="009A4C66" w:rsidTr="001F5808"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C66" w:rsidRPr="00B018E4" w:rsidRDefault="009A4C66" w:rsidP="00B0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94F" w:rsidTr="001F5808">
        <w:trPr>
          <w:trHeight w:val="2236"/>
        </w:trPr>
        <w:tc>
          <w:tcPr>
            <w:tcW w:w="674" w:type="dxa"/>
            <w:tcBorders>
              <w:top w:val="double" w:sz="4" w:space="0" w:color="auto"/>
            </w:tcBorders>
          </w:tcPr>
          <w:p w:rsidR="0084294F" w:rsidRPr="00B018E4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double" w:sz="4" w:space="0" w:color="auto"/>
            </w:tcBorders>
          </w:tcPr>
          <w:p w:rsidR="0084294F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Dwukrotne malowanie elementów drewnianych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podestów, ławek, koszy i ogrodzeń 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>impregnatem do drewna zabezpieczającym przed działaniem warunków zewnętrznych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sinizną, grzybami domowymi, grzybami pleśniowymi i owadami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>w kolorze ustalonym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>amawiającym.</w:t>
            </w:r>
          </w:p>
          <w:p w:rsidR="0084294F" w:rsidRPr="009C33F6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6">
              <w:rPr>
                <w:rFonts w:ascii="Times New Roman" w:hAnsi="Times New Roman" w:cs="Times New Roman"/>
                <w:sz w:val="24"/>
                <w:szCs w:val="24"/>
              </w:rPr>
              <w:t>310 m</w:t>
            </w:r>
            <w:r w:rsidRPr="009C33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9C33F6">
              <w:rPr>
                <w:rFonts w:ascii="Times New Roman" w:hAnsi="Times New Roman" w:cs="Times New Roman"/>
                <w:sz w:val="24"/>
                <w:szCs w:val="24"/>
              </w:rPr>
              <w:t>powierzchni do malowania to powierzchnie karbowane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94F" w:rsidRPr="00A0570C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Przed rozpoczęciem malowania Wykonawca zobowiązany jest do okazania oryginalnego nie otwartego opakowania z impregnatem na którym będzie znajdowała się informacja          </w:t>
            </w:r>
            <w:r w:rsidR="001F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o spełnieniu warunku odnośnie jego właściwości.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4294F" w:rsidRPr="00B018E4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4294F" w:rsidRPr="00B018E4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4294F" w:rsidRPr="00B018E4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  <w:tr w:rsidR="0084294F" w:rsidTr="001F5808">
        <w:tc>
          <w:tcPr>
            <w:tcW w:w="674" w:type="dxa"/>
          </w:tcPr>
          <w:p w:rsidR="0084294F" w:rsidRPr="00B018E4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84294F" w:rsidRPr="001438E4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E4">
              <w:rPr>
                <w:rFonts w:ascii="Times New Roman" w:hAnsi="Times New Roman" w:cs="Times New Roman"/>
                <w:sz w:val="24"/>
                <w:szCs w:val="24"/>
              </w:rPr>
              <w:t>Wymiana uszkodzonych elementów drewnianych.</w:t>
            </w:r>
          </w:p>
          <w:p w:rsidR="0084294F" w:rsidRPr="00BB0A64" w:rsidRDefault="0084294F" w:rsidP="005729B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A64">
              <w:rPr>
                <w:rFonts w:ascii="Times New Roman" w:hAnsi="Times New Roman" w:cs="Times New Roman"/>
                <w:sz w:val="24"/>
                <w:szCs w:val="24"/>
              </w:rPr>
              <w:t>Listwy sosnowe w ławeczkach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koszach          </w:t>
            </w:r>
            <w:r w:rsidRPr="00BB0A64">
              <w:rPr>
                <w:rFonts w:ascii="Times New Roman" w:hAnsi="Times New Roman" w:cs="Times New Roman"/>
                <w:sz w:val="24"/>
                <w:szCs w:val="24"/>
              </w:rPr>
              <w:t xml:space="preserve"> w ilości:</w:t>
            </w:r>
          </w:p>
          <w:p w:rsidR="0084294F" w:rsidRPr="00C10DC7" w:rsidRDefault="0084294F" w:rsidP="005729B4">
            <w:pPr>
              <w:pStyle w:val="Akapitzlist"/>
              <w:numPr>
                <w:ilvl w:val="0"/>
                <w:numId w:val="17"/>
              </w:numPr>
              <w:ind w:left="47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 o wymiarach 0,03 m x 0,03m x 0,50</w:t>
            </w:r>
            <w:r w:rsidRPr="00C10DC7">
              <w:rPr>
                <w:rFonts w:ascii="Times New Roman" w:hAnsi="Times New Roman" w:cs="Times New Roman"/>
                <w:sz w:val="24"/>
                <w:szCs w:val="24"/>
              </w:rPr>
              <w:t>m (krawędz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zaokrąglone od górnej strony </w:t>
            </w:r>
            <w:r w:rsidRPr="00C10DC7">
              <w:rPr>
                <w:rFonts w:ascii="Times New Roman" w:hAnsi="Times New Roman" w:cs="Times New Roman"/>
                <w:sz w:val="24"/>
                <w:szCs w:val="24"/>
              </w:rPr>
              <w:t>siedziska).</w:t>
            </w:r>
          </w:p>
          <w:p w:rsidR="0084294F" w:rsidRPr="00C15A2F" w:rsidRDefault="0084294F" w:rsidP="005729B4">
            <w:pPr>
              <w:pStyle w:val="Akapitzlist"/>
              <w:numPr>
                <w:ilvl w:val="0"/>
                <w:numId w:val="17"/>
              </w:numPr>
              <w:ind w:left="47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o wymiarach 0,038m x 0,03m x 1,58 </w:t>
            </w:r>
            <w:r w:rsidRPr="00C10DC7">
              <w:rPr>
                <w:rFonts w:ascii="Times New Roman" w:hAnsi="Times New Roman" w:cs="Times New Roman"/>
                <w:sz w:val="24"/>
                <w:szCs w:val="24"/>
              </w:rPr>
              <w:t>m, (krawędzie zaokrąglone od górnej strony siedziska).</w:t>
            </w:r>
          </w:p>
          <w:p w:rsidR="0084294F" w:rsidRDefault="0084294F" w:rsidP="005729B4">
            <w:pPr>
              <w:pStyle w:val="Akapitzlist"/>
              <w:numPr>
                <w:ilvl w:val="0"/>
                <w:numId w:val="17"/>
              </w:numPr>
              <w:ind w:left="47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 o wymiarach 0,035m x 0,01 x 0,05</w:t>
            </w:r>
            <w:r w:rsidR="00CE1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1EF6" w:rsidRPr="000F0873" w:rsidRDefault="00CE1EF6" w:rsidP="00CE1EF6">
            <w:pPr>
              <w:pStyle w:val="Akapitzlis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pStyle w:val="Akapitzli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3DA">
              <w:rPr>
                <w:rFonts w:ascii="Times New Roman" w:hAnsi="Times New Roman" w:cs="Times New Roman"/>
                <w:sz w:val="24"/>
                <w:szCs w:val="24"/>
              </w:rPr>
              <w:t>Dwukrotne malowanie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wymienionych </w:t>
            </w:r>
            <w:r w:rsidRPr="00B113DA">
              <w:rPr>
                <w:rFonts w:ascii="Times New Roman" w:hAnsi="Times New Roman" w:cs="Times New Roman"/>
                <w:sz w:val="24"/>
                <w:szCs w:val="24"/>
              </w:rPr>
              <w:t>elementów drewnianych impregnatem do drewna zabezpieczającym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 przed działaniem warunków zewnętrznych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sinizną, grzybami domowymi, grzybami pleśniowymi i owadami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w kolorze ustalonym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</w:t>
            </w: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>amawiającym.</w:t>
            </w:r>
          </w:p>
          <w:p w:rsidR="0084294F" w:rsidRDefault="0084294F" w:rsidP="005729B4">
            <w:pPr>
              <w:pStyle w:val="Akapitzli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Listwy mocowane za pomocą wkrętów </w:t>
            </w:r>
            <w:r w:rsidR="001F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powłoką antykorozyjną.</w:t>
            </w:r>
          </w:p>
          <w:p w:rsidR="001F5808" w:rsidRDefault="0084294F" w:rsidP="001F5808">
            <w:pPr>
              <w:pStyle w:val="Akapitzli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Przed rozpoczęciem malowania Wykonawca zobowiązany jest do okazania oryginalnego nie otwartego opakowania z impregnatem na którym będzie znajdowała się informacja         </w:t>
            </w:r>
            <w:r w:rsidR="001F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 o spełnieniu warunku odnośnie jego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>właściwości.</w:t>
            </w:r>
          </w:p>
          <w:p w:rsidR="00CE1EF6" w:rsidRPr="001F5808" w:rsidRDefault="00CE1EF6" w:rsidP="001F5808">
            <w:pPr>
              <w:pStyle w:val="Akapitzlist"/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94F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Pr="00B018E4" w:rsidRDefault="0084294F" w:rsidP="00C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Pr="00B018E4" w:rsidRDefault="0084294F" w:rsidP="00C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Pr="00B018E4" w:rsidRDefault="0084294F" w:rsidP="00C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  <w:tr w:rsidR="0084294F" w:rsidTr="001F5808">
        <w:tc>
          <w:tcPr>
            <w:tcW w:w="674" w:type="dxa"/>
          </w:tcPr>
          <w:p w:rsidR="0084294F" w:rsidRPr="00B018E4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73" w:type="dxa"/>
            <w:vAlign w:val="center"/>
          </w:tcPr>
          <w:p w:rsidR="0084294F" w:rsidRPr="002F52DA" w:rsidRDefault="0084294F" w:rsidP="0084294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sz w:val="24"/>
                <w:szCs w:val="24"/>
              </w:rPr>
              <w:t>Przykręcenie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wkrętami z powłoką antykorozyjną</w:t>
            </w:r>
            <w:r w:rsidRPr="002F52DA">
              <w:rPr>
                <w:rFonts w:ascii="Times New Roman" w:hAnsi="Times New Roman" w:cs="Times New Roman"/>
                <w:sz w:val="24"/>
                <w:szCs w:val="24"/>
              </w:rPr>
              <w:t xml:space="preserve"> luźnych listew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konstrukcji ławek w ilości 15</w:t>
            </w:r>
            <w:r w:rsidRPr="002F52DA">
              <w:rPr>
                <w:rFonts w:ascii="Times New Roman" w:hAnsi="Times New Roman" w:cs="Times New Roman"/>
                <w:sz w:val="24"/>
                <w:szCs w:val="24"/>
              </w:rPr>
              <w:t xml:space="preserve"> sztuk.</w:t>
            </w:r>
          </w:p>
        </w:tc>
        <w:tc>
          <w:tcPr>
            <w:tcW w:w="850" w:type="dxa"/>
            <w:vAlign w:val="center"/>
          </w:tcPr>
          <w:p w:rsidR="001F5808" w:rsidRDefault="001F5808" w:rsidP="001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Pr="00B018E4" w:rsidRDefault="0084294F" w:rsidP="001F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vAlign w:val="center"/>
          </w:tcPr>
          <w:p w:rsidR="0084294F" w:rsidRDefault="0084294F" w:rsidP="001F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Pr="00B018E4" w:rsidRDefault="0084294F" w:rsidP="001F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4294F" w:rsidRDefault="0084294F" w:rsidP="001F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F" w:rsidRPr="00B018E4" w:rsidRDefault="0084294F" w:rsidP="001F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  <w:tr w:rsidR="0084294F" w:rsidTr="001F5808">
        <w:tc>
          <w:tcPr>
            <w:tcW w:w="674" w:type="dxa"/>
          </w:tcPr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84294F" w:rsidRDefault="0084294F" w:rsidP="005729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 usunięcie istniejących powłok malarskich oraz ognisk korozji powierzchniowej o z elementów stalowych .</w:t>
            </w:r>
          </w:p>
          <w:p w:rsidR="0084294F" w:rsidRDefault="0084294F" w:rsidP="005729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Odtłuszczenie oczyszczonych powierzchni i malowanie farbą do metalu nie wymagającą stosowania fary podkładowej odporną na zewnętrzne warunki atmosferyczne w kolorze czarnym (mat)</w:t>
            </w:r>
          </w:p>
          <w:p w:rsidR="0084294F" w:rsidRPr="002F52DA" w:rsidRDefault="0084294F" w:rsidP="005729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Przed rozpoczęciem malowania Wykonawca zobowiązany jest do okazania oryginalnego nie otwartego opakowania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farbą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 na którym będzie znajdowała się informacja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F58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spełnieniu warunku odnośnie jej</w:t>
            </w:r>
            <w:r w:rsidRPr="00A0570C">
              <w:rPr>
                <w:rFonts w:ascii="Times New Roman" w:hAnsi="Times New Roman" w:cs="Times New Roman"/>
                <w:sz w:val="24"/>
                <w:szCs w:val="24"/>
              </w:rPr>
              <w:t xml:space="preserve"> właściwości.</w:t>
            </w:r>
          </w:p>
        </w:tc>
        <w:tc>
          <w:tcPr>
            <w:tcW w:w="850" w:type="dxa"/>
            <w:vAlign w:val="center"/>
          </w:tcPr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4294F" w:rsidRPr="00B018E4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126" w:type="dxa"/>
            <w:vAlign w:val="center"/>
          </w:tcPr>
          <w:p w:rsidR="0084294F" w:rsidRPr="00B018E4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  <w:tr w:rsidR="0084294F" w:rsidTr="00C22D00">
        <w:tc>
          <w:tcPr>
            <w:tcW w:w="674" w:type="dxa"/>
          </w:tcPr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vAlign w:val="center"/>
          </w:tcPr>
          <w:p w:rsidR="0084294F" w:rsidRDefault="0084294F" w:rsidP="00842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A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realizację przedmiotu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suma cen z poz. 1-4</w:t>
            </w:r>
          </w:p>
        </w:tc>
        <w:tc>
          <w:tcPr>
            <w:tcW w:w="2126" w:type="dxa"/>
            <w:vAlign w:val="center"/>
          </w:tcPr>
          <w:p w:rsidR="0084294F" w:rsidRDefault="0084294F" w:rsidP="0057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</w:tbl>
    <w:p w:rsidR="00213FDB" w:rsidRDefault="00213FDB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8" w:rsidRDefault="00213FDB" w:rsidP="008429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57268">
        <w:rPr>
          <w:rFonts w:ascii="Arial" w:hAnsi="Arial" w:cs="Arial"/>
          <w:sz w:val="28"/>
          <w:szCs w:val="28"/>
        </w:rPr>
        <w:t xml:space="preserve">Oferowana cena za </w:t>
      </w:r>
      <w:r w:rsidR="00A57268">
        <w:rPr>
          <w:rFonts w:ascii="Arial" w:hAnsi="Arial" w:cs="Arial"/>
          <w:sz w:val="28"/>
          <w:szCs w:val="28"/>
        </w:rPr>
        <w:t>wykonanie przedmiotu zamówienia                            została ustalona na podstawie wzoru</w:t>
      </w:r>
    </w:p>
    <w:p w:rsidR="00A57268" w:rsidRDefault="00A57268" w:rsidP="008429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x    B  =  C</w:t>
      </w:r>
    </w:p>
    <w:p w:rsidR="00A57268" w:rsidRDefault="00A57268" w:rsidP="008429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gdzie:</w:t>
      </w:r>
    </w:p>
    <w:p w:rsidR="00A57268" w:rsidRDefault="00A57268" w:rsidP="008429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liczba godzin wykonania umowy,</w:t>
      </w:r>
    </w:p>
    <w:p w:rsidR="00A57268" w:rsidRDefault="00A57268" w:rsidP="0084294F">
      <w:pPr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– stawka za jedną godzinę wykonania umowy w zł brutto                          z uwzględnieniem ustawy z dnia 10 października 2002 o minimalnym wynagrodzeniu za pracę (</w:t>
      </w:r>
      <w:proofErr w:type="spellStart"/>
      <w:r>
        <w:rPr>
          <w:rFonts w:ascii="Arial" w:hAnsi="Arial" w:cs="Arial"/>
          <w:sz w:val="28"/>
          <w:szCs w:val="28"/>
        </w:rPr>
        <w:t>Dz.U</w:t>
      </w:r>
      <w:proofErr w:type="spellEnd"/>
      <w:r>
        <w:rPr>
          <w:rFonts w:ascii="Arial" w:hAnsi="Arial" w:cs="Arial"/>
          <w:sz w:val="28"/>
          <w:szCs w:val="28"/>
        </w:rPr>
        <w:t xml:space="preserve">. z 2017 r. poz. 847 </w:t>
      </w:r>
      <w:r w:rsidR="0084294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zm</w:t>
      </w:r>
      <w:proofErr w:type="spellEnd"/>
      <w:r>
        <w:rPr>
          <w:rFonts w:ascii="Arial" w:hAnsi="Arial" w:cs="Arial"/>
          <w:sz w:val="28"/>
          <w:szCs w:val="28"/>
        </w:rPr>
        <w:t>),</w:t>
      </w:r>
    </w:p>
    <w:p w:rsidR="00A57268" w:rsidRDefault="00A57268" w:rsidP="0084294F">
      <w:p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 – wynagrodzenie za wykonanie przedmiotu zamówienia </w:t>
      </w:r>
      <w:proofErr w:type="spellStart"/>
      <w:r>
        <w:rPr>
          <w:rFonts w:ascii="Arial" w:hAnsi="Arial" w:cs="Arial"/>
          <w:sz w:val="28"/>
          <w:szCs w:val="28"/>
        </w:rPr>
        <w:t>tj</w:t>
      </w:r>
      <w:proofErr w:type="spellEnd"/>
      <w:r>
        <w:rPr>
          <w:rFonts w:ascii="Arial" w:hAnsi="Arial" w:cs="Arial"/>
          <w:sz w:val="28"/>
          <w:szCs w:val="28"/>
        </w:rPr>
        <w:t xml:space="preserve"> suma cen </w:t>
      </w:r>
      <w:r w:rsidR="0084294F">
        <w:rPr>
          <w:rFonts w:ascii="Arial" w:hAnsi="Arial" w:cs="Arial"/>
          <w:sz w:val="28"/>
          <w:szCs w:val="28"/>
        </w:rPr>
        <w:t xml:space="preserve">    z pozycji 1-4</w:t>
      </w:r>
      <w:r>
        <w:rPr>
          <w:rFonts w:ascii="Arial" w:hAnsi="Arial" w:cs="Arial"/>
          <w:sz w:val="28"/>
          <w:szCs w:val="28"/>
        </w:rPr>
        <w:t xml:space="preserve"> określonych w kolumnie 5,</w:t>
      </w:r>
      <w:r w:rsidR="0084294F">
        <w:rPr>
          <w:rFonts w:ascii="Arial" w:hAnsi="Arial" w:cs="Arial"/>
          <w:sz w:val="28"/>
          <w:szCs w:val="28"/>
        </w:rPr>
        <w:t xml:space="preserve"> tj.:</w:t>
      </w:r>
    </w:p>
    <w:p w:rsidR="00A57268" w:rsidRDefault="00A57268" w:rsidP="00A57268">
      <w:pPr>
        <w:jc w:val="both"/>
        <w:rPr>
          <w:rFonts w:ascii="Arial" w:hAnsi="Arial" w:cs="Arial"/>
          <w:sz w:val="28"/>
          <w:szCs w:val="28"/>
        </w:rPr>
      </w:pPr>
    </w:p>
    <w:p w:rsidR="00A57268" w:rsidRDefault="0084294F" w:rsidP="00A5726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57268">
        <w:rPr>
          <w:rFonts w:ascii="Arial" w:hAnsi="Arial" w:cs="Arial"/>
          <w:sz w:val="28"/>
          <w:szCs w:val="28"/>
        </w:rPr>
        <w:t xml:space="preserve">……………………  x   ………………..  =  </w:t>
      </w:r>
      <w:r w:rsidR="0084229C">
        <w:rPr>
          <w:rFonts w:ascii="Arial" w:hAnsi="Arial" w:cs="Arial"/>
          <w:sz w:val="28"/>
          <w:szCs w:val="28"/>
        </w:rPr>
        <w:t>………………… zł</w:t>
      </w:r>
      <w:r w:rsidR="00A57268">
        <w:rPr>
          <w:rFonts w:ascii="Arial" w:hAnsi="Arial" w:cs="Arial"/>
          <w:sz w:val="28"/>
          <w:szCs w:val="28"/>
        </w:rPr>
        <w:t xml:space="preserve">   brutto</w:t>
      </w:r>
    </w:p>
    <w:p w:rsidR="0084294F" w:rsidRDefault="00A57268" w:rsidP="00A5726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84294F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A                              </w:t>
      </w:r>
      <w:r w:rsidR="0084294F">
        <w:rPr>
          <w:rFonts w:ascii="Arial" w:hAnsi="Arial" w:cs="Arial"/>
          <w:sz w:val="28"/>
          <w:szCs w:val="28"/>
        </w:rPr>
        <w:t xml:space="preserve">  B                           </w:t>
      </w:r>
      <w:r>
        <w:rPr>
          <w:rFonts w:ascii="Arial" w:hAnsi="Arial" w:cs="Arial"/>
          <w:sz w:val="28"/>
          <w:szCs w:val="28"/>
        </w:rPr>
        <w:t xml:space="preserve">C         </w:t>
      </w:r>
    </w:p>
    <w:p w:rsidR="00A57268" w:rsidRPr="001B0D58" w:rsidRDefault="00A57268" w:rsidP="00A57268">
      <w:pPr>
        <w:jc w:val="both"/>
        <w:rPr>
          <w:rFonts w:ascii="Arial" w:hAnsi="Arial" w:cs="Arial"/>
          <w:sz w:val="28"/>
          <w:szCs w:val="28"/>
        </w:rPr>
      </w:pPr>
      <w:r w:rsidRPr="001B0D58">
        <w:rPr>
          <w:rFonts w:ascii="Arial" w:hAnsi="Arial" w:cs="Arial"/>
          <w:sz w:val="28"/>
          <w:szCs w:val="28"/>
        </w:rPr>
        <w:t>słownie: ……………………………………………………………… zł brutto</w:t>
      </w:r>
    </w:p>
    <w:p w:rsidR="00A57268" w:rsidRPr="00A57268" w:rsidRDefault="00A57268" w:rsidP="00A57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57268" w:rsidRDefault="00A57268" w:rsidP="00F3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4F" w:rsidRDefault="0084294F" w:rsidP="0084294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5808" w:rsidRDefault="001F5808" w:rsidP="0084294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4294F" w:rsidRPr="00C505AD" w:rsidRDefault="0084294F" w:rsidP="0084294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</w:t>
      </w:r>
      <w:r w:rsidRPr="00C505AD">
        <w:rPr>
          <w:rFonts w:ascii="Arial" w:eastAsia="Times New Roman" w:hAnsi="Arial" w:cs="Arial"/>
          <w:color w:val="000000"/>
        </w:rPr>
        <w:t>....................................................................................</w:t>
      </w:r>
    </w:p>
    <w:p w:rsidR="0084294F" w:rsidRPr="00C505AD" w:rsidRDefault="0084294F" w:rsidP="0084294F">
      <w:pPr>
        <w:spacing w:after="0" w:line="240" w:lineRule="auto"/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ab/>
      </w:r>
      <w:r w:rsidRPr="00C505A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</w:t>
      </w:r>
      <w:r w:rsidRPr="00C505AD">
        <w:rPr>
          <w:rFonts w:ascii="Arial" w:eastAsia="Times New Roman" w:hAnsi="Arial" w:cs="Arial"/>
          <w:color w:val="000000"/>
        </w:rPr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</w:rPr>
        <w:t xml:space="preserve"> (łącznie)</w:t>
      </w:r>
    </w:p>
    <w:p w:rsidR="0084294F" w:rsidRPr="00C505AD" w:rsidRDefault="0084294F" w:rsidP="0084294F">
      <w:pPr>
        <w:spacing w:after="0" w:line="240" w:lineRule="auto"/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</w:rPr>
        <w:t>do składania oświadczeń woli w imieniu wykonawcy)</w:t>
      </w:r>
    </w:p>
    <w:p w:rsidR="00F3693E" w:rsidRPr="006041CF" w:rsidRDefault="00F3693E" w:rsidP="00F3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93E" w:rsidRPr="006041CF" w:rsidSect="00213F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63"/>
    <w:multiLevelType w:val="hybridMultilevel"/>
    <w:tmpl w:val="6A282234"/>
    <w:lvl w:ilvl="0" w:tplc="DED89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C7D"/>
    <w:multiLevelType w:val="hybridMultilevel"/>
    <w:tmpl w:val="F3A6BE88"/>
    <w:lvl w:ilvl="0" w:tplc="2458C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A71AD"/>
    <w:multiLevelType w:val="hybridMultilevel"/>
    <w:tmpl w:val="C748ABF4"/>
    <w:lvl w:ilvl="0" w:tplc="26BECA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2C52CF"/>
    <w:multiLevelType w:val="hybridMultilevel"/>
    <w:tmpl w:val="7BCE2234"/>
    <w:lvl w:ilvl="0" w:tplc="60FC3DC0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A2F38EC"/>
    <w:multiLevelType w:val="hybridMultilevel"/>
    <w:tmpl w:val="567A06AE"/>
    <w:lvl w:ilvl="0" w:tplc="C7D6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9D71B3"/>
    <w:multiLevelType w:val="hybridMultilevel"/>
    <w:tmpl w:val="F802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35AE"/>
    <w:multiLevelType w:val="hybridMultilevel"/>
    <w:tmpl w:val="E3CA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A0316"/>
    <w:multiLevelType w:val="hybridMultilevel"/>
    <w:tmpl w:val="AF8E6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3FCF"/>
    <w:multiLevelType w:val="hybridMultilevel"/>
    <w:tmpl w:val="5A2EF3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A04FBA"/>
    <w:multiLevelType w:val="hybridMultilevel"/>
    <w:tmpl w:val="D17E8B66"/>
    <w:lvl w:ilvl="0" w:tplc="2458C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13FB5"/>
    <w:multiLevelType w:val="hybridMultilevel"/>
    <w:tmpl w:val="6A282234"/>
    <w:lvl w:ilvl="0" w:tplc="DED89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4692"/>
    <w:multiLevelType w:val="hybridMultilevel"/>
    <w:tmpl w:val="F9249016"/>
    <w:lvl w:ilvl="0" w:tplc="3340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C5D67"/>
    <w:multiLevelType w:val="hybridMultilevel"/>
    <w:tmpl w:val="2338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4616C"/>
    <w:multiLevelType w:val="hybridMultilevel"/>
    <w:tmpl w:val="F802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067AB"/>
    <w:multiLevelType w:val="hybridMultilevel"/>
    <w:tmpl w:val="C3842924"/>
    <w:lvl w:ilvl="0" w:tplc="D49050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61028"/>
    <w:multiLevelType w:val="hybridMultilevel"/>
    <w:tmpl w:val="015E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2257"/>
    <w:multiLevelType w:val="hybridMultilevel"/>
    <w:tmpl w:val="AF8E6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3023D"/>
    <w:multiLevelType w:val="hybridMultilevel"/>
    <w:tmpl w:val="F802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E19F8"/>
    <w:multiLevelType w:val="hybridMultilevel"/>
    <w:tmpl w:val="C54203E2"/>
    <w:lvl w:ilvl="0" w:tplc="C7D6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4"/>
  </w:num>
  <w:num w:numId="6">
    <w:abstractNumId w:val="18"/>
  </w:num>
  <w:num w:numId="7">
    <w:abstractNumId w:val="16"/>
  </w:num>
  <w:num w:numId="8">
    <w:abstractNumId w:val="11"/>
  </w:num>
  <w:num w:numId="9">
    <w:abstractNumId w:val="1"/>
  </w:num>
  <w:num w:numId="10">
    <w:abstractNumId w:val="17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2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060B"/>
    <w:rsid w:val="00003338"/>
    <w:rsid w:val="00006412"/>
    <w:rsid w:val="00014954"/>
    <w:rsid w:val="00043D22"/>
    <w:rsid w:val="00080145"/>
    <w:rsid w:val="00092E69"/>
    <w:rsid w:val="000B7436"/>
    <w:rsid w:val="000C32F8"/>
    <w:rsid w:val="000E04D4"/>
    <w:rsid w:val="000F0873"/>
    <w:rsid w:val="001250B5"/>
    <w:rsid w:val="00142888"/>
    <w:rsid w:val="001430EB"/>
    <w:rsid w:val="001438E4"/>
    <w:rsid w:val="001A58D8"/>
    <w:rsid w:val="001B6035"/>
    <w:rsid w:val="001F5808"/>
    <w:rsid w:val="00200403"/>
    <w:rsid w:val="00213FDB"/>
    <w:rsid w:val="00227BD0"/>
    <w:rsid w:val="00245DBA"/>
    <w:rsid w:val="0024781B"/>
    <w:rsid w:val="002D0319"/>
    <w:rsid w:val="002F52DA"/>
    <w:rsid w:val="003728EA"/>
    <w:rsid w:val="003806B0"/>
    <w:rsid w:val="003A2FA3"/>
    <w:rsid w:val="003A613E"/>
    <w:rsid w:val="003B43D4"/>
    <w:rsid w:val="003C33E7"/>
    <w:rsid w:val="004503A0"/>
    <w:rsid w:val="00484F0A"/>
    <w:rsid w:val="00497C99"/>
    <w:rsid w:val="004B4F66"/>
    <w:rsid w:val="004D6AF3"/>
    <w:rsid w:val="0053403A"/>
    <w:rsid w:val="00590467"/>
    <w:rsid w:val="00590E56"/>
    <w:rsid w:val="0059213B"/>
    <w:rsid w:val="005B2AB1"/>
    <w:rsid w:val="005C2718"/>
    <w:rsid w:val="005C5FBA"/>
    <w:rsid w:val="005F4520"/>
    <w:rsid w:val="006041CF"/>
    <w:rsid w:val="00625359"/>
    <w:rsid w:val="0063206C"/>
    <w:rsid w:val="00680811"/>
    <w:rsid w:val="006B5AB0"/>
    <w:rsid w:val="006F4021"/>
    <w:rsid w:val="00707B26"/>
    <w:rsid w:val="00734922"/>
    <w:rsid w:val="0075082C"/>
    <w:rsid w:val="0079538D"/>
    <w:rsid w:val="00804380"/>
    <w:rsid w:val="0080478E"/>
    <w:rsid w:val="0084229C"/>
    <w:rsid w:val="0084294F"/>
    <w:rsid w:val="008733BE"/>
    <w:rsid w:val="008D226F"/>
    <w:rsid w:val="008E03C8"/>
    <w:rsid w:val="008E34D2"/>
    <w:rsid w:val="008F0CBF"/>
    <w:rsid w:val="00921192"/>
    <w:rsid w:val="00950A8F"/>
    <w:rsid w:val="009A0C77"/>
    <w:rsid w:val="009A1998"/>
    <w:rsid w:val="009A4C66"/>
    <w:rsid w:val="009A5BF1"/>
    <w:rsid w:val="009C7B85"/>
    <w:rsid w:val="00A24AF3"/>
    <w:rsid w:val="00A31F21"/>
    <w:rsid w:val="00A57268"/>
    <w:rsid w:val="00AB540A"/>
    <w:rsid w:val="00B018E4"/>
    <w:rsid w:val="00B113DA"/>
    <w:rsid w:val="00B2205A"/>
    <w:rsid w:val="00B56509"/>
    <w:rsid w:val="00B96A6F"/>
    <w:rsid w:val="00BD594B"/>
    <w:rsid w:val="00BD6D60"/>
    <w:rsid w:val="00BE28C3"/>
    <w:rsid w:val="00BE7AE5"/>
    <w:rsid w:val="00C10DC7"/>
    <w:rsid w:val="00C15A2F"/>
    <w:rsid w:val="00C84BC5"/>
    <w:rsid w:val="00C92A59"/>
    <w:rsid w:val="00CE1EF6"/>
    <w:rsid w:val="00D1060B"/>
    <w:rsid w:val="00DF2263"/>
    <w:rsid w:val="00F01CE2"/>
    <w:rsid w:val="00F3693E"/>
    <w:rsid w:val="00F537E1"/>
    <w:rsid w:val="00F55AF2"/>
    <w:rsid w:val="00F56576"/>
    <w:rsid w:val="00F63F9A"/>
    <w:rsid w:val="00F716AF"/>
    <w:rsid w:val="00F72CF4"/>
    <w:rsid w:val="00FD2017"/>
    <w:rsid w:val="00FD5E32"/>
    <w:rsid w:val="00FE628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60B"/>
    <w:pPr>
      <w:ind w:left="720"/>
      <w:contextualSpacing/>
    </w:pPr>
  </w:style>
  <w:style w:type="table" w:styleId="Tabela-Siatka">
    <w:name w:val="Table Grid"/>
    <w:basedOn w:val="Standardowy"/>
    <w:uiPriority w:val="59"/>
    <w:rsid w:val="00A3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kusl</dc:creator>
  <cp:lastModifiedBy>rapickik</cp:lastModifiedBy>
  <cp:revision>28</cp:revision>
  <cp:lastPrinted>2017-09-25T11:01:00Z</cp:lastPrinted>
  <dcterms:created xsi:type="dcterms:W3CDTF">2015-05-07T10:26:00Z</dcterms:created>
  <dcterms:modified xsi:type="dcterms:W3CDTF">2017-09-25T11:02:00Z</dcterms:modified>
</cp:coreProperties>
</file>