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E0DD2D" w14:textId="24EC425E" w:rsidR="00632EDF" w:rsidRPr="00472B32" w:rsidRDefault="00472B32" w:rsidP="00472B32">
      <w:pPr>
        <w:ind w:firstLine="0"/>
        <w:jc w:val="right"/>
        <w:rPr>
          <w:rFonts w:eastAsia="Calibri" w:cstheme="minorHAnsi"/>
          <w:sz w:val="24"/>
          <w:szCs w:val="24"/>
          <w:lang w:eastAsia="en-US"/>
        </w:rPr>
      </w:pPr>
      <w:bookmarkStart w:id="0" w:name="_Toc251331033"/>
      <w:r w:rsidRPr="00472B32">
        <w:rPr>
          <w:rFonts w:eastAsia="Calibri" w:cstheme="minorHAnsi"/>
          <w:sz w:val="24"/>
          <w:szCs w:val="24"/>
          <w:lang w:eastAsia="en-US"/>
        </w:rPr>
        <w:t>Załącznik nr 1 do SWZ</w:t>
      </w:r>
    </w:p>
    <w:p w14:paraId="682EE085" w14:textId="188CC571" w:rsidR="00CA43CB" w:rsidRPr="0082053E" w:rsidRDefault="00632EDF" w:rsidP="0000530F">
      <w:pPr>
        <w:spacing w:before="4080"/>
        <w:ind w:firstLine="0"/>
        <w:jc w:val="center"/>
        <w:rPr>
          <w:rFonts w:eastAsia="Calibri" w:cstheme="minorHAnsi"/>
          <w:b/>
          <w:color w:val="000000" w:themeColor="text1"/>
          <w:sz w:val="28"/>
          <w:szCs w:val="28"/>
          <w:lang w:eastAsia="en-US"/>
        </w:rPr>
      </w:pPr>
      <w:r w:rsidRPr="0000530F">
        <w:rPr>
          <w:rFonts w:eastAsia="Calibri" w:cstheme="minorHAnsi"/>
          <w:b/>
          <w:color w:val="000000" w:themeColor="text1"/>
          <w:sz w:val="28"/>
          <w:szCs w:val="28"/>
          <w:lang w:eastAsia="en-US"/>
        </w:rPr>
        <w:t>OPIS</w:t>
      </w:r>
      <w:r w:rsidR="003979E0" w:rsidRPr="0000530F">
        <w:rPr>
          <w:rFonts w:eastAsia="Calibri" w:cstheme="minorHAnsi"/>
          <w:b/>
          <w:color w:val="000000" w:themeColor="text1"/>
          <w:sz w:val="28"/>
          <w:szCs w:val="28"/>
          <w:lang w:eastAsia="en-US"/>
        </w:rPr>
        <w:t xml:space="preserve"> </w:t>
      </w:r>
      <w:r w:rsidRPr="0000530F">
        <w:rPr>
          <w:rFonts w:eastAsia="Calibri" w:cstheme="minorHAnsi"/>
          <w:b/>
          <w:color w:val="000000" w:themeColor="text1"/>
          <w:sz w:val="28"/>
          <w:szCs w:val="28"/>
          <w:lang w:eastAsia="en-US"/>
        </w:rPr>
        <w:t xml:space="preserve">PRZEDMIOTU </w:t>
      </w:r>
      <w:r w:rsidR="00CA43CB" w:rsidRPr="0000530F">
        <w:rPr>
          <w:rFonts w:eastAsia="Calibri" w:cstheme="minorHAnsi"/>
          <w:b/>
          <w:color w:val="000000" w:themeColor="text1"/>
          <w:sz w:val="28"/>
          <w:szCs w:val="28"/>
          <w:lang w:eastAsia="en-US"/>
        </w:rPr>
        <w:t>ZAMÓWIENIA</w:t>
      </w:r>
      <w:r w:rsidR="0082053E">
        <w:rPr>
          <w:rFonts w:eastAsia="Calibri" w:cstheme="minorHAnsi"/>
          <w:b/>
          <w:color w:val="000000" w:themeColor="text1"/>
          <w:sz w:val="26"/>
          <w:szCs w:val="26"/>
          <w:lang w:eastAsia="en-US"/>
        </w:rPr>
        <w:br/>
      </w:r>
      <w:r w:rsidR="00CA43CB" w:rsidRPr="0082053E">
        <w:rPr>
          <w:rFonts w:eastAsia="Calibri" w:cstheme="minorHAnsi"/>
          <w:b/>
          <w:color w:val="000000" w:themeColor="text1"/>
          <w:sz w:val="28"/>
          <w:szCs w:val="28"/>
          <w:lang w:eastAsia="en-US"/>
        </w:rPr>
        <w:br/>
      </w:r>
      <w:r w:rsidR="00472B32">
        <w:rPr>
          <w:rFonts w:eastAsia="Calibri" w:cstheme="minorHAnsi"/>
          <w:b/>
          <w:bCs/>
          <w:color w:val="000000" w:themeColor="text1"/>
          <w:sz w:val="24"/>
          <w:szCs w:val="24"/>
          <w:lang w:eastAsia="en-US"/>
        </w:rPr>
        <w:t xml:space="preserve">Świadczenie </w:t>
      </w:r>
      <w:r w:rsidR="00275E20">
        <w:rPr>
          <w:rFonts w:eastAsia="Calibri" w:cstheme="minorHAnsi"/>
          <w:b/>
          <w:bCs/>
          <w:color w:val="000000" w:themeColor="text1"/>
          <w:sz w:val="24"/>
          <w:szCs w:val="24"/>
          <w:lang w:eastAsia="en-US"/>
        </w:rPr>
        <w:t xml:space="preserve"> usług </w:t>
      </w:r>
      <w:r w:rsidR="00275E20" w:rsidRPr="0082053E">
        <w:rPr>
          <w:rFonts w:eastAsia="Calibri" w:cstheme="minorHAnsi"/>
          <w:b/>
          <w:bCs/>
          <w:color w:val="000000" w:themeColor="text1"/>
          <w:sz w:val="24"/>
          <w:szCs w:val="24"/>
          <w:lang w:eastAsia="en-US"/>
        </w:rPr>
        <w:t>wsparci</w:t>
      </w:r>
      <w:r w:rsidR="00275E20">
        <w:rPr>
          <w:rFonts w:eastAsia="Calibri" w:cstheme="minorHAnsi"/>
          <w:b/>
          <w:bCs/>
          <w:color w:val="000000" w:themeColor="text1"/>
          <w:sz w:val="24"/>
          <w:szCs w:val="24"/>
          <w:lang w:eastAsia="en-US"/>
        </w:rPr>
        <w:t>a</w:t>
      </w:r>
      <w:r w:rsidR="00275E20" w:rsidRPr="0082053E">
        <w:rPr>
          <w:rFonts w:eastAsia="Calibri" w:cstheme="minorHAnsi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B33D74" w:rsidRPr="0082053E">
        <w:rPr>
          <w:rFonts w:eastAsia="Calibri" w:cstheme="minorHAnsi"/>
          <w:b/>
          <w:bCs/>
          <w:color w:val="000000" w:themeColor="text1"/>
          <w:sz w:val="24"/>
          <w:szCs w:val="24"/>
          <w:lang w:eastAsia="en-US"/>
        </w:rPr>
        <w:t>techniczne</w:t>
      </w:r>
      <w:r w:rsidR="00275E20">
        <w:rPr>
          <w:rFonts w:eastAsia="Calibri" w:cstheme="minorHAnsi"/>
          <w:b/>
          <w:bCs/>
          <w:color w:val="000000" w:themeColor="text1"/>
          <w:sz w:val="24"/>
          <w:szCs w:val="24"/>
          <w:lang w:eastAsia="en-US"/>
        </w:rPr>
        <w:t>go</w:t>
      </w:r>
      <w:r w:rsidR="00CA43CB" w:rsidRPr="0082053E">
        <w:rPr>
          <w:rFonts w:eastAsia="Calibri" w:cstheme="minorHAnsi"/>
          <w:b/>
          <w:bCs/>
          <w:color w:val="000000" w:themeColor="text1"/>
          <w:sz w:val="24"/>
          <w:szCs w:val="24"/>
          <w:lang w:eastAsia="en-US"/>
        </w:rPr>
        <w:t xml:space="preserve"> producenta </w:t>
      </w:r>
      <w:r w:rsidR="00472B32">
        <w:rPr>
          <w:rFonts w:eastAsia="Calibri" w:cstheme="minorHAnsi"/>
          <w:b/>
          <w:bCs/>
          <w:color w:val="000000" w:themeColor="text1"/>
          <w:sz w:val="24"/>
          <w:szCs w:val="24"/>
          <w:lang w:eastAsia="en-US"/>
        </w:rPr>
        <w:t xml:space="preserve">oraz Wykonawcy dla posiadanego przez Centrum Projektów Polska Cyfrowa </w:t>
      </w:r>
      <w:r w:rsidR="00CA43CB" w:rsidRPr="0082053E">
        <w:rPr>
          <w:rFonts w:eastAsia="Calibri" w:cstheme="minorHAnsi"/>
          <w:b/>
          <w:bCs/>
          <w:color w:val="000000" w:themeColor="text1"/>
          <w:sz w:val="24"/>
          <w:szCs w:val="24"/>
          <w:lang w:eastAsia="en-US"/>
        </w:rPr>
        <w:t xml:space="preserve">systemu ochrony przed wyciekami informacji </w:t>
      </w:r>
      <w:proofErr w:type="spellStart"/>
      <w:r w:rsidR="00CA43CB" w:rsidRPr="0082053E">
        <w:rPr>
          <w:rFonts w:eastAsia="Calibri" w:cstheme="minorHAnsi"/>
          <w:b/>
          <w:bCs/>
          <w:color w:val="000000" w:themeColor="text1"/>
          <w:sz w:val="24"/>
          <w:szCs w:val="24"/>
          <w:lang w:eastAsia="en-US"/>
        </w:rPr>
        <w:t>Forcepoint</w:t>
      </w:r>
      <w:proofErr w:type="spellEnd"/>
      <w:r w:rsidR="00CA43CB" w:rsidRPr="0082053E">
        <w:rPr>
          <w:rFonts w:eastAsia="Calibri" w:cstheme="minorHAnsi"/>
          <w:b/>
          <w:bCs/>
          <w:color w:val="000000" w:themeColor="text1"/>
          <w:sz w:val="24"/>
          <w:szCs w:val="24"/>
          <w:lang w:eastAsia="en-US"/>
        </w:rPr>
        <w:t xml:space="preserve"> </w:t>
      </w:r>
      <w:r w:rsidR="00B94415" w:rsidRPr="0082053E">
        <w:rPr>
          <w:rFonts w:eastAsia="Calibri" w:cstheme="minorHAnsi"/>
          <w:b/>
          <w:bCs/>
          <w:color w:val="000000" w:themeColor="text1"/>
          <w:sz w:val="24"/>
          <w:szCs w:val="24"/>
          <w:lang w:eastAsia="en-US"/>
        </w:rPr>
        <w:t>DLP Suite</w:t>
      </w:r>
      <w:r w:rsidR="00472B32">
        <w:rPr>
          <w:rFonts w:eastAsia="Calibri" w:cstheme="minorHAnsi"/>
          <w:b/>
          <w:bCs/>
          <w:color w:val="000000" w:themeColor="text1"/>
          <w:sz w:val="24"/>
          <w:szCs w:val="24"/>
          <w:lang w:eastAsia="en-US"/>
        </w:rPr>
        <w:t>, nr postępowania ZP/16/2024/JK</w:t>
      </w:r>
    </w:p>
    <w:p w14:paraId="0DCF0407" w14:textId="346EEA00" w:rsidR="00734BFA" w:rsidRPr="0082053E" w:rsidRDefault="0082053E" w:rsidP="006D1D90">
      <w:pPr>
        <w:tabs>
          <w:tab w:val="left" w:pos="4290"/>
          <w:tab w:val="center" w:pos="4819"/>
        </w:tabs>
        <w:spacing w:before="4080"/>
        <w:ind w:firstLine="0"/>
        <w:rPr>
          <w:rFonts w:cstheme="minorHAnsi"/>
        </w:rPr>
      </w:pPr>
      <w:r>
        <w:rPr>
          <w:rFonts w:cstheme="minorHAnsi"/>
        </w:rPr>
        <w:tab/>
      </w:r>
    </w:p>
    <w:p w14:paraId="774AE24A" w14:textId="77777777" w:rsidR="006D1D90" w:rsidRDefault="006D1D90" w:rsidP="006D1D90">
      <w:pPr>
        <w:ind w:firstLine="0"/>
        <w:jc w:val="left"/>
        <w:rPr>
          <w:rFonts w:cstheme="minorHAnsi"/>
          <w:iCs/>
          <w:color w:val="000000"/>
        </w:rPr>
      </w:pPr>
    </w:p>
    <w:p w14:paraId="1E361E17" w14:textId="03C3021C" w:rsidR="00472B32" w:rsidRPr="00472B32" w:rsidRDefault="006D1D90" w:rsidP="0000530F">
      <w:pPr>
        <w:pStyle w:val="Akapitzlist"/>
        <w:tabs>
          <w:tab w:val="left" w:pos="5290"/>
        </w:tabs>
        <w:ind w:left="0" w:firstLine="0"/>
        <w:jc w:val="center"/>
        <w:rPr>
          <w:rFonts w:asciiTheme="minorHAnsi" w:hAnsiTheme="minorHAnsi" w:cstheme="minorHAnsi"/>
          <w:b/>
          <w:bCs/>
          <w:iCs/>
          <w:sz w:val="24"/>
          <w:szCs w:val="24"/>
        </w:rPr>
      </w:pPr>
      <w:r>
        <w:rPr>
          <w:rFonts w:cstheme="minorHAnsi"/>
          <w:iCs/>
          <w:color w:val="000000"/>
        </w:rPr>
        <w:br/>
      </w:r>
      <w:r w:rsidRPr="00472B32">
        <w:rPr>
          <w:rFonts w:cstheme="minorHAnsi"/>
          <w:iCs/>
          <w:color w:val="000000"/>
          <w:sz w:val="24"/>
          <w:szCs w:val="24"/>
        </w:rPr>
        <w:t>CPV:</w:t>
      </w:r>
      <w:r w:rsidR="00472B32">
        <w:rPr>
          <w:rFonts w:cstheme="minorHAnsi"/>
          <w:iCs/>
          <w:color w:val="000000"/>
          <w:sz w:val="24"/>
          <w:szCs w:val="24"/>
        </w:rPr>
        <w:t xml:space="preserve"> </w:t>
      </w:r>
      <w:r w:rsidR="00472B32" w:rsidRPr="0000530F">
        <w:rPr>
          <w:rFonts w:asciiTheme="minorHAnsi" w:hAnsiTheme="minorHAnsi" w:cstheme="minorHAnsi"/>
          <w:iCs/>
          <w:sz w:val="24"/>
          <w:szCs w:val="24"/>
        </w:rPr>
        <w:t>72611000-6 - Usługi w zakresie wsparcia technicznego</w:t>
      </w:r>
    </w:p>
    <w:p w14:paraId="20F98D49" w14:textId="6B7F2E47" w:rsidR="00632EDF" w:rsidRPr="0082053E" w:rsidRDefault="00632EDF" w:rsidP="006D1D90">
      <w:pPr>
        <w:ind w:firstLine="0"/>
        <w:jc w:val="left"/>
        <w:rPr>
          <w:rFonts w:cstheme="minorHAnsi"/>
          <w:iCs/>
          <w:color w:val="000000"/>
        </w:rPr>
      </w:pPr>
    </w:p>
    <w:p w14:paraId="008BA7A0" w14:textId="77777777" w:rsidR="00472B32" w:rsidRDefault="00472B32" w:rsidP="00472B32">
      <w:pPr>
        <w:spacing w:line="240" w:lineRule="auto"/>
        <w:ind w:firstLine="0"/>
        <w:jc w:val="left"/>
        <w:rPr>
          <w:rFonts w:cstheme="minorHAnsi"/>
          <w:i/>
          <w:iCs/>
          <w:color w:val="000000"/>
        </w:rPr>
      </w:pPr>
      <w:bookmarkStart w:id="1" w:name="_Toc115168954"/>
      <w:bookmarkStart w:id="2" w:name="_Toc307223956"/>
      <w:bookmarkStart w:id="3" w:name="_Toc372029630"/>
      <w:bookmarkStart w:id="4" w:name="_Toc395007759"/>
      <w:bookmarkStart w:id="5" w:name="_Toc76113493"/>
      <w:bookmarkStart w:id="6" w:name="_Toc115168788"/>
      <w:bookmarkStart w:id="7" w:name="_Toc272478622"/>
    </w:p>
    <w:p w14:paraId="2E83274A" w14:textId="77777777" w:rsidR="00472B32" w:rsidRDefault="00472B32" w:rsidP="00472B32">
      <w:pPr>
        <w:spacing w:line="240" w:lineRule="auto"/>
        <w:ind w:firstLine="0"/>
        <w:jc w:val="left"/>
        <w:rPr>
          <w:rFonts w:cstheme="minorHAnsi"/>
          <w:i/>
          <w:iCs/>
          <w:color w:val="000000"/>
        </w:rPr>
      </w:pPr>
    </w:p>
    <w:p w14:paraId="60B54131" w14:textId="168DF165" w:rsidR="000C4FE0" w:rsidRPr="00472B32" w:rsidRDefault="006D1D90" w:rsidP="00472B32">
      <w:pPr>
        <w:spacing w:line="240" w:lineRule="auto"/>
        <w:ind w:firstLine="0"/>
        <w:jc w:val="left"/>
        <w:rPr>
          <w:rFonts w:cstheme="minorBidi"/>
        </w:rPr>
      </w:pPr>
      <w:r>
        <w:rPr>
          <w:rFonts w:cstheme="minorHAnsi"/>
          <w:sz w:val="26"/>
          <w:szCs w:val="26"/>
        </w:rPr>
        <w:lastRenderedPageBreak/>
        <w:br/>
      </w:r>
      <w:bookmarkEnd w:id="1"/>
    </w:p>
    <w:p w14:paraId="190E2D89" w14:textId="5E726CFB" w:rsidR="00893563" w:rsidRPr="00EC5CFA" w:rsidRDefault="00472B32" w:rsidP="006D1D90">
      <w:pPr>
        <w:pStyle w:val="Nagwek1"/>
        <w:numPr>
          <w:ilvl w:val="0"/>
          <w:numId w:val="0"/>
        </w:numPr>
        <w:spacing w:before="0"/>
        <w:jc w:val="left"/>
        <w:rPr>
          <w:rFonts w:ascii="Calibri" w:hAnsi="Calibri" w:cs="Calibri"/>
          <w:sz w:val="24"/>
          <w:szCs w:val="24"/>
        </w:rPr>
      </w:pPr>
      <w:r w:rsidRPr="00E76E89">
        <w:rPr>
          <w:rFonts w:cstheme="minorHAnsi"/>
          <w:sz w:val="22"/>
          <w:szCs w:val="22"/>
        </w:rPr>
        <w:t>I</w:t>
      </w:r>
      <w:r w:rsidR="001A6B29" w:rsidRPr="00EC5CFA">
        <w:rPr>
          <w:rFonts w:ascii="Calibri" w:hAnsi="Calibri" w:cs="Calibri"/>
          <w:sz w:val="24"/>
          <w:szCs w:val="24"/>
        </w:rPr>
        <w:t>. SŁOWNIKI I SKRÓTY</w:t>
      </w:r>
    </w:p>
    <w:bookmarkEnd w:id="2"/>
    <w:bookmarkEnd w:id="3"/>
    <w:bookmarkEnd w:id="4"/>
    <w:bookmarkEnd w:id="5"/>
    <w:bookmarkEnd w:id="6"/>
    <w:p w14:paraId="258B7DD0" w14:textId="66CBC959" w:rsidR="00632EDF" w:rsidRPr="00EC5CFA" w:rsidRDefault="00D86DC7" w:rsidP="00A97F2E">
      <w:pPr>
        <w:ind w:left="142" w:firstLine="0"/>
        <w:jc w:val="left"/>
        <w:rPr>
          <w:rFonts w:ascii="Calibri" w:hAnsi="Calibri" w:cs="Calibri"/>
          <w:sz w:val="24"/>
          <w:szCs w:val="24"/>
        </w:rPr>
      </w:pPr>
      <w:r w:rsidRPr="00EC5CFA">
        <w:rPr>
          <w:rFonts w:ascii="Calibri" w:hAnsi="Calibri" w:cs="Calibri"/>
          <w:sz w:val="24"/>
          <w:szCs w:val="24"/>
        </w:rPr>
        <w:t xml:space="preserve">Na </w:t>
      </w:r>
      <w:r w:rsidR="00632EDF" w:rsidRPr="00EC5CFA">
        <w:rPr>
          <w:rFonts w:ascii="Calibri" w:hAnsi="Calibri" w:cs="Calibri"/>
          <w:sz w:val="24"/>
          <w:szCs w:val="24"/>
        </w:rPr>
        <w:t>potrzeb</w:t>
      </w:r>
      <w:r w:rsidRPr="00EC5CFA">
        <w:rPr>
          <w:rFonts w:ascii="Calibri" w:hAnsi="Calibri" w:cs="Calibri"/>
          <w:sz w:val="24"/>
          <w:szCs w:val="24"/>
        </w:rPr>
        <w:t>y</w:t>
      </w:r>
      <w:r w:rsidR="00632EDF" w:rsidRPr="00EC5CFA">
        <w:rPr>
          <w:rFonts w:ascii="Calibri" w:hAnsi="Calibri" w:cs="Calibri"/>
          <w:sz w:val="24"/>
          <w:szCs w:val="24"/>
        </w:rPr>
        <w:t xml:space="preserve"> niniejszego opracowania </w:t>
      </w:r>
      <w:r w:rsidR="00E86717">
        <w:rPr>
          <w:rFonts w:ascii="Calibri" w:hAnsi="Calibri" w:cs="Calibri"/>
          <w:sz w:val="24"/>
          <w:szCs w:val="24"/>
        </w:rPr>
        <w:t xml:space="preserve">(dalej też jako „OPZ”) </w:t>
      </w:r>
      <w:r w:rsidR="000D149D" w:rsidRPr="00EC5CFA">
        <w:rPr>
          <w:rFonts w:ascii="Calibri" w:hAnsi="Calibri" w:cs="Calibri"/>
          <w:sz w:val="24"/>
          <w:szCs w:val="24"/>
        </w:rPr>
        <w:t xml:space="preserve">przyjmuje </w:t>
      </w:r>
      <w:r w:rsidR="00632EDF" w:rsidRPr="00EC5CFA">
        <w:rPr>
          <w:rFonts w:ascii="Calibri" w:hAnsi="Calibri" w:cs="Calibri"/>
          <w:sz w:val="24"/>
          <w:szCs w:val="24"/>
        </w:rPr>
        <w:t>się następujące definicje skrótów</w:t>
      </w:r>
      <w:r w:rsidR="00E76E89" w:rsidRPr="00EC5CFA">
        <w:rPr>
          <w:rFonts w:ascii="Calibri" w:hAnsi="Calibri" w:cs="Calibri"/>
          <w:sz w:val="24"/>
          <w:szCs w:val="24"/>
        </w:rPr>
        <w:t xml:space="preserve"> </w:t>
      </w:r>
      <w:r w:rsidR="00632EDF" w:rsidRPr="00EC5CFA">
        <w:rPr>
          <w:rFonts w:ascii="Calibri" w:hAnsi="Calibri" w:cs="Calibri"/>
          <w:sz w:val="24"/>
          <w:szCs w:val="24"/>
        </w:rPr>
        <w:t>i pojęć:</w:t>
      </w: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2552"/>
        <w:gridCol w:w="6662"/>
      </w:tblGrid>
      <w:tr w:rsidR="00632EDF" w:rsidRPr="00EC5CFA" w14:paraId="3BC6DAA4" w14:textId="77777777">
        <w:trPr>
          <w:trHeight w:val="396"/>
          <w:tblHeader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548DD4"/>
            <w:vAlign w:val="center"/>
          </w:tcPr>
          <w:p w14:paraId="7366622F" w14:textId="77777777" w:rsidR="00632EDF" w:rsidRPr="00EC5CFA" w:rsidRDefault="00632EDF" w:rsidP="006D1D90">
            <w:pPr>
              <w:ind w:firstLine="0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EC5CFA">
              <w:rPr>
                <w:rFonts w:ascii="Calibri" w:hAnsi="Calibri" w:cs="Calibri"/>
                <w:b/>
                <w:sz w:val="24"/>
                <w:szCs w:val="24"/>
              </w:rPr>
              <w:t>Skrót/pojęcie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548DD4"/>
            <w:vAlign w:val="center"/>
          </w:tcPr>
          <w:p w14:paraId="39D1AC2C" w14:textId="77777777" w:rsidR="00632EDF" w:rsidRPr="00EC5CFA" w:rsidRDefault="00632EDF" w:rsidP="006D1D90">
            <w:pPr>
              <w:ind w:firstLine="0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EC5CFA">
              <w:rPr>
                <w:rFonts w:ascii="Calibri" w:hAnsi="Calibri" w:cs="Calibri"/>
                <w:b/>
                <w:sz w:val="24"/>
                <w:szCs w:val="24"/>
              </w:rPr>
              <w:t>Definicja</w:t>
            </w:r>
          </w:p>
        </w:tc>
      </w:tr>
      <w:tr w:rsidR="005101E3" w:rsidRPr="00EC5CFA" w14:paraId="4274FE7F" w14:textId="77777777" w:rsidTr="00001219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BEAA6E" w14:textId="62F0EB20" w:rsidR="005101E3" w:rsidRPr="00EC5CFA" w:rsidRDefault="00983F54" w:rsidP="006D1D90">
            <w:pPr>
              <w:snapToGrid w:val="0"/>
              <w:ind w:firstLine="0"/>
              <w:jc w:val="left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EC5CFA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 xml:space="preserve">System </w:t>
            </w:r>
            <w:r w:rsidR="004D349B" w:rsidRPr="00EC5CFA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DLP</w:t>
            </w:r>
          </w:p>
          <w:p w14:paraId="6B9D2A88" w14:textId="77777777" w:rsidR="00FB3B3F" w:rsidRPr="00EC5CFA" w:rsidRDefault="00FB3B3F" w:rsidP="006D1D90">
            <w:pPr>
              <w:snapToGrid w:val="0"/>
              <w:ind w:firstLine="0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7584D1" w14:textId="3133959F" w:rsidR="00FB3B3F" w:rsidRPr="00EC5CFA" w:rsidRDefault="00453442" w:rsidP="006D1D90">
            <w:pPr>
              <w:snapToGrid w:val="0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C5CFA">
              <w:rPr>
                <w:rFonts w:ascii="Calibri" w:hAnsi="Calibri" w:cs="Calibri"/>
                <w:sz w:val="24"/>
                <w:szCs w:val="24"/>
              </w:rPr>
              <w:t>(</w:t>
            </w:r>
            <w:r w:rsidR="00C573DE" w:rsidRPr="00EC5CFA">
              <w:rPr>
                <w:rFonts w:ascii="Calibri" w:hAnsi="Calibri" w:cs="Calibri"/>
                <w:sz w:val="24"/>
                <w:szCs w:val="24"/>
              </w:rPr>
              <w:t xml:space="preserve">Data </w:t>
            </w:r>
            <w:proofErr w:type="spellStart"/>
            <w:r w:rsidR="00F97534" w:rsidRPr="00EC5CFA">
              <w:rPr>
                <w:rFonts w:ascii="Calibri" w:hAnsi="Calibri" w:cs="Calibri"/>
                <w:sz w:val="24"/>
                <w:szCs w:val="24"/>
              </w:rPr>
              <w:t>Loss</w:t>
            </w:r>
            <w:proofErr w:type="spellEnd"/>
            <w:r w:rsidR="00F97534" w:rsidRPr="00EC5CF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="00F97534" w:rsidRPr="00EC5CFA">
              <w:rPr>
                <w:rFonts w:ascii="Calibri" w:hAnsi="Calibri" w:cs="Calibri"/>
                <w:sz w:val="24"/>
                <w:szCs w:val="24"/>
              </w:rPr>
              <w:t>Prevention</w:t>
            </w:r>
            <w:proofErr w:type="spellEnd"/>
            <w:r w:rsidRPr="00EC5CFA">
              <w:rPr>
                <w:rFonts w:ascii="Calibri" w:hAnsi="Calibri" w:cs="Calibri"/>
                <w:sz w:val="24"/>
                <w:szCs w:val="24"/>
              </w:rPr>
              <w:t>)</w:t>
            </w:r>
            <w:r w:rsidR="008D62A7" w:rsidRPr="00EC5CFA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 w:rsidR="00295839" w:rsidRPr="00EC5CFA">
              <w:rPr>
                <w:rFonts w:ascii="Calibri" w:hAnsi="Calibri" w:cs="Calibri"/>
                <w:sz w:val="24"/>
                <w:szCs w:val="24"/>
              </w:rPr>
              <w:t>–</w:t>
            </w:r>
            <w:r w:rsidRPr="00EC5CFA">
              <w:rPr>
                <w:rFonts w:ascii="Calibri" w:hAnsi="Calibri" w:cs="Calibri"/>
                <w:sz w:val="24"/>
                <w:szCs w:val="24"/>
              </w:rPr>
              <w:t xml:space="preserve"> Oprogramowanie zapewniające ochronę danych w postaci elektronicznej przed kradzieżą lub przypadkowymi wyciekam</w:t>
            </w:r>
            <w:r w:rsidR="00A057C7" w:rsidRPr="00EC5CFA">
              <w:rPr>
                <w:rFonts w:ascii="Calibri" w:hAnsi="Calibri" w:cs="Calibri"/>
                <w:sz w:val="24"/>
                <w:szCs w:val="24"/>
              </w:rPr>
              <w:t>i</w:t>
            </w:r>
            <w:r w:rsidR="00983F54" w:rsidRPr="00EC5CFA">
              <w:rPr>
                <w:rFonts w:ascii="Calibri" w:hAnsi="Calibri" w:cs="Calibri"/>
                <w:sz w:val="24"/>
                <w:szCs w:val="24"/>
              </w:rPr>
              <w:t xml:space="preserve"> aktualnie używany przez Zamawiającego</w:t>
            </w:r>
            <w:r w:rsidR="0087101C" w:rsidRPr="00EC5CFA">
              <w:rPr>
                <w:rFonts w:ascii="Calibri" w:hAnsi="Calibri" w:cs="Calibri"/>
                <w:sz w:val="24"/>
                <w:szCs w:val="24"/>
              </w:rPr>
              <w:t xml:space="preserve"> - </w:t>
            </w:r>
            <w:proofErr w:type="spellStart"/>
            <w:r w:rsidR="0087101C" w:rsidRPr="00EC5CFA">
              <w:rPr>
                <w:rFonts w:ascii="Calibri" w:hAnsi="Calibri" w:cs="Calibri"/>
                <w:bCs/>
                <w:spacing w:val="-3"/>
                <w:sz w:val="24"/>
                <w:szCs w:val="24"/>
              </w:rPr>
              <w:t>Forcepoint</w:t>
            </w:r>
            <w:proofErr w:type="spellEnd"/>
            <w:r w:rsidR="0087101C" w:rsidRPr="00EC5CFA">
              <w:rPr>
                <w:rFonts w:ascii="Calibri" w:hAnsi="Calibri" w:cs="Calibri"/>
                <w:bCs/>
                <w:spacing w:val="-3"/>
                <w:sz w:val="24"/>
                <w:szCs w:val="24"/>
              </w:rPr>
              <w:t xml:space="preserve"> DLP Suite (IP </w:t>
            </w:r>
            <w:proofErr w:type="spellStart"/>
            <w:r w:rsidR="0087101C" w:rsidRPr="00EC5CFA">
              <w:rPr>
                <w:rFonts w:ascii="Calibri" w:hAnsi="Calibri" w:cs="Calibri"/>
                <w:bCs/>
                <w:spacing w:val="-3"/>
                <w:sz w:val="24"/>
                <w:szCs w:val="24"/>
              </w:rPr>
              <w:t>Protection</w:t>
            </w:r>
            <w:proofErr w:type="spellEnd"/>
            <w:r w:rsidR="0087101C" w:rsidRPr="00EC5CFA">
              <w:rPr>
                <w:rFonts w:ascii="Calibri" w:hAnsi="Calibri" w:cs="Calibri"/>
                <w:bCs/>
                <w:spacing w:val="-3"/>
                <w:sz w:val="24"/>
                <w:szCs w:val="24"/>
              </w:rPr>
              <w:t>)</w:t>
            </w:r>
            <w:r w:rsidR="00A057C7" w:rsidRPr="00EC5CFA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405973" w:rsidRPr="00EC5CFA" w14:paraId="434ABABC" w14:textId="77777777" w:rsidTr="00733F5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8D86808" w14:textId="77777777" w:rsidR="00405973" w:rsidRPr="00EC5CFA" w:rsidRDefault="00405973" w:rsidP="006D1D90">
            <w:pPr>
              <w:ind w:firstLine="0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EC5CFA">
              <w:rPr>
                <w:rFonts w:ascii="Calibri" w:hAnsi="Calibri" w:cs="Calibri"/>
                <w:b/>
                <w:sz w:val="24"/>
                <w:szCs w:val="24"/>
              </w:rPr>
              <w:t>Błąd Krytyczny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1BD772" w14:textId="4C4B4E8E" w:rsidR="00405973" w:rsidRPr="00EC5CFA" w:rsidRDefault="00405973" w:rsidP="006D1D90">
            <w:pPr>
              <w:snapToGrid w:val="0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C5CFA">
              <w:rPr>
                <w:rFonts w:ascii="Calibri" w:hAnsi="Calibri" w:cs="Calibri"/>
                <w:sz w:val="24"/>
                <w:szCs w:val="24"/>
              </w:rPr>
              <w:t xml:space="preserve">Oznacza brak działania </w:t>
            </w:r>
            <w:r w:rsidR="00983F54" w:rsidRPr="00EC5CFA">
              <w:rPr>
                <w:rFonts w:ascii="Calibri" w:eastAsia="Calibri" w:hAnsi="Calibri" w:cs="Calibri"/>
                <w:b/>
                <w:bCs/>
                <w:color w:val="000000" w:themeColor="text1"/>
                <w:sz w:val="24"/>
                <w:szCs w:val="24"/>
                <w:lang w:eastAsia="en-US"/>
              </w:rPr>
              <w:t>systemu ochrony przed wyciekami informacji</w:t>
            </w:r>
            <w:r w:rsidRPr="00EC5CFA">
              <w:rPr>
                <w:rFonts w:ascii="Calibri" w:hAnsi="Calibri" w:cs="Calibri"/>
                <w:sz w:val="24"/>
                <w:szCs w:val="24"/>
              </w:rPr>
              <w:t xml:space="preserve">, praca nie może być kontynuowana, operacja krytyczna dla procesu biznesowego jest niemożliwa. Błędy Krytyczne mają jedną lub więcej z poniższych cech:   </w:t>
            </w:r>
          </w:p>
          <w:p w14:paraId="2424F068" w14:textId="77777777" w:rsidR="00405973" w:rsidRPr="00EC5CFA" w:rsidRDefault="00405973" w:rsidP="006D1D90">
            <w:pPr>
              <w:numPr>
                <w:ilvl w:val="0"/>
                <w:numId w:val="8"/>
              </w:numPr>
              <w:snapToGrid w:val="0"/>
              <w:jc w:val="left"/>
              <w:rPr>
                <w:rFonts w:ascii="Calibri" w:eastAsia="Calibri" w:hAnsi="Calibri" w:cs="Calibri"/>
                <w:b/>
                <w:sz w:val="24"/>
                <w:szCs w:val="24"/>
                <w:lang w:eastAsia="en-US"/>
              </w:rPr>
            </w:pPr>
            <w:r w:rsidRPr="00EC5CFA">
              <w:rPr>
                <w:rFonts w:ascii="Calibri" w:hAnsi="Calibri" w:cs="Calibri"/>
                <w:sz w:val="24"/>
                <w:szCs w:val="24"/>
              </w:rPr>
              <w:t>dane biznesowe zostały uszkodzone;</w:t>
            </w:r>
          </w:p>
          <w:p w14:paraId="38277DE8" w14:textId="32F85850" w:rsidR="00405973" w:rsidRPr="00EC5CFA" w:rsidRDefault="00405973" w:rsidP="006D1D90">
            <w:pPr>
              <w:numPr>
                <w:ilvl w:val="0"/>
                <w:numId w:val="8"/>
              </w:numPr>
              <w:snapToGri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C5CFA">
              <w:rPr>
                <w:rFonts w:ascii="Calibri" w:hAnsi="Calibri" w:cs="Calibri"/>
                <w:sz w:val="24"/>
                <w:szCs w:val="24"/>
              </w:rPr>
              <w:t>Funkcjonalność Krytyczna udokumentowana w Projekcie Technicznym Systemu DLP</w:t>
            </w:r>
            <w:r w:rsidR="00792B7E">
              <w:rPr>
                <w:rFonts w:ascii="Calibri" w:hAnsi="Calibri" w:cs="Calibri"/>
                <w:sz w:val="24"/>
                <w:szCs w:val="24"/>
              </w:rPr>
              <w:t xml:space="preserve"> posiadanym przez Zamawiającego, który zostanie udostępniony Wykonawcy w dniu zawarcia umowy, </w:t>
            </w:r>
            <w:r w:rsidRPr="00EC5CFA">
              <w:rPr>
                <w:rFonts w:ascii="Calibri" w:hAnsi="Calibri" w:cs="Calibri"/>
                <w:sz w:val="24"/>
                <w:szCs w:val="24"/>
              </w:rPr>
              <w:t>nie działa;</w:t>
            </w:r>
          </w:p>
          <w:p w14:paraId="5E15EE21" w14:textId="7C60CE00" w:rsidR="00405973" w:rsidRPr="00EC5CFA" w:rsidRDefault="00405973" w:rsidP="006D1D90">
            <w:pPr>
              <w:numPr>
                <w:ilvl w:val="0"/>
                <w:numId w:val="8"/>
              </w:numPr>
              <w:snapToGri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C5CFA">
              <w:rPr>
                <w:rFonts w:ascii="Calibri" w:hAnsi="Calibri" w:cs="Calibri"/>
                <w:sz w:val="24"/>
                <w:szCs w:val="24"/>
              </w:rPr>
              <w:t xml:space="preserve">System </w:t>
            </w:r>
            <w:r w:rsidR="00DA29CC">
              <w:rPr>
                <w:rFonts w:ascii="Calibri" w:hAnsi="Calibri" w:cs="Calibri"/>
                <w:sz w:val="24"/>
                <w:szCs w:val="24"/>
              </w:rPr>
              <w:t xml:space="preserve">DLP </w:t>
            </w:r>
            <w:r w:rsidRPr="00EC5CFA">
              <w:rPr>
                <w:rFonts w:ascii="Calibri" w:hAnsi="Calibri" w:cs="Calibri"/>
                <w:sz w:val="24"/>
                <w:szCs w:val="24"/>
              </w:rPr>
              <w:t xml:space="preserve">w zakresie Funkcjonalności Krytycznych przerywa działania i nie daje się uruchomić pomimo prób, stosując procedury przygotowane przez Wykonawcę, </w:t>
            </w:r>
            <w:r w:rsidR="001A0BE2" w:rsidRPr="00EC5CFA">
              <w:rPr>
                <w:rFonts w:ascii="Calibri" w:hAnsi="Calibri" w:cs="Calibri"/>
                <w:sz w:val="24"/>
                <w:szCs w:val="24"/>
              </w:rPr>
              <w:t xml:space="preserve">jak również </w:t>
            </w:r>
            <w:r w:rsidRPr="00EC5CFA">
              <w:rPr>
                <w:rFonts w:ascii="Calibri" w:hAnsi="Calibri" w:cs="Calibri"/>
                <w:sz w:val="24"/>
                <w:szCs w:val="24"/>
              </w:rPr>
              <w:t>procedury przygotowane przez Zamawiającego</w:t>
            </w:r>
            <w:r w:rsidR="00DC4B91" w:rsidRPr="00EC5CFA">
              <w:rPr>
                <w:rFonts w:ascii="Calibri" w:hAnsi="Calibri" w:cs="Calibri"/>
                <w:sz w:val="24"/>
                <w:szCs w:val="24"/>
              </w:rPr>
              <w:br/>
            </w:r>
            <w:r w:rsidRPr="00EC5CFA">
              <w:rPr>
                <w:rFonts w:ascii="Calibri" w:hAnsi="Calibri" w:cs="Calibri"/>
                <w:sz w:val="24"/>
                <w:szCs w:val="24"/>
              </w:rPr>
              <w:t>i zaakceptowane przez Wykonawcę w trakcie okresu gwarancji;</w:t>
            </w:r>
          </w:p>
          <w:p w14:paraId="0A5D5D08" w14:textId="454BBAF5" w:rsidR="00405973" w:rsidRPr="00EC5CFA" w:rsidRDefault="00405973" w:rsidP="006D1D90">
            <w:pPr>
              <w:numPr>
                <w:ilvl w:val="0"/>
                <w:numId w:val="8"/>
              </w:numPr>
              <w:snapToGri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C5CFA">
              <w:rPr>
                <w:rFonts w:ascii="Calibri" w:hAnsi="Calibri" w:cs="Calibri"/>
                <w:sz w:val="24"/>
                <w:szCs w:val="24"/>
              </w:rPr>
              <w:t>wszelkie błędy związane z bezpieczeństwem przechowywania i przetwarzania danych, które mogą wpłynąć na:</w:t>
            </w:r>
          </w:p>
          <w:p w14:paraId="3AC6A4BE" w14:textId="77777777" w:rsidR="00405973" w:rsidRPr="00EC5CFA" w:rsidRDefault="00405973" w:rsidP="006D1D90">
            <w:pPr>
              <w:numPr>
                <w:ilvl w:val="1"/>
                <w:numId w:val="8"/>
              </w:numPr>
              <w:snapToGri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C5CFA">
              <w:rPr>
                <w:rFonts w:ascii="Calibri" w:hAnsi="Calibri" w:cs="Calibri"/>
                <w:sz w:val="24"/>
                <w:szCs w:val="24"/>
              </w:rPr>
              <w:t>uwierzytelnianie,</w:t>
            </w:r>
          </w:p>
          <w:p w14:paraId="71AAE6A3" w14:textId="77777777" w:rsidR="00405973" w:rsidRPr="00EC5CFA" w:rsidRDefault="00405973" w:rsidP="006D1D90">
            <w:pPr>
              <w:numPr>
                <w:ilvl w:val="1"/>
                <w:numId w:val="8"/>
              </w:numPr>
              <w:snapToGri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C5CFA">
              <w:rPr>
                <w:rFonts w:ascii="Calibri" w:hAnsi="Calibri" w:cs="Calibri"/>
                <w:sz w:val="24"/>
                <w:szCs w:val="24"/>
              </w:rPr>
              <w:t>niezaprzeczalność,</w:t>
            </w:r>
          </w:p>
          <w:p w14:paraId="445EDE58" w14:textId="77777777" w:rsidR="00405973" w:rsidRPr="00EC5CFA" w:rsidRDefault="00405973" w:rsidP="006D1D90">
            <w:pPr>
              <w:numPr>
                <w:ilvl w:val="1"/>
                <w:numId w:val="8"/>
              </w:numPr>
              <w:snapToGri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C5CFA">
              <w:rPr>
                <w:rFonts w:ascii="Calibri" w:hAnsi="Calibri" w:cs="Calibri"/>
                <w:sz w:val="24"/>
                <w:szCs w:val="24"/>
              </w:rPr>
              <w:t>poufność,</w:t>
            </w:r>
          </w:p>
          <w:p w14:paraId="0684BBCD" w14:textId="77777777" w:rsidR="00405973" w:rsidRPr="00EC5CFA" w:rsidRDefault="00405973" w:rsidP="006D1D90">
            <w:pPr>
              <w:numPr>
                <w:ilvl w:val="1"/>
                <w:numId w:val="8"/>
              </w:numPr>
              <w:snapToGri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C5CFA">
              <w:rPr>
                <w:rFonts w:ascii="Calibri" w:hAnsi="Calibri" w:cs="Calibri"/>
                <w:sz w:val="24"/>
                <w:szCs w:val="24"/>
              </w:rPr>
              <w:t>integralność,</w:t>
            </w:r>
          </w:p>
          <w:p w14:paraId="2D25552E" w14:textId="77777777" w:rsidR="00405973" w:rsidRPr="00EC5CFA" w:rsidRDefault="00405973" w:rsidP="006D1D90">
            <w:pPr>
              <w:numPr>
                <w:ilvl w:val="1"/>
                <w:numId w:val="8"/>
              </w:numPr>
              <w:snapToGri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C5CFA">
              <w:rPr>
                <w:rFonts w:ascii="Calibri" w:hAnsi="Calibri" w:cs="Calibri"/>
                <w:sz w:val="24"/>
                <w:szCs w:val="24"/>
              </w:rPr>
              <w:lastRenderedPageBreak/>
              <w:t>dostępność,</w:t>
            </w:r>
          </w:p>
          <w:p w14:paraId="0C4197E9" w14:textId="28CBC725" w:rsidR="00405973" w:rsidRPr="00EC5CFA" w:rsidRDefault="00405973" w:rsidP="006D1D90">
            <w:pPr>
              <w:numPr>
                <w:ilvl w:val="1"/>
                <w:numId w:val="8"/>
              </w:numPr>
              <w:snapToGrid w:val="0"/>
              <w:ind w:left="1168" w:firstLine="0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EC5CFA">
              <w:rPr>
                <w:rFonts w:ascii="Calibri" w:hAnsi="Calibri" w:cs="Calibri"/>
                <w:sz w:val="24"/>
                <w:szCs w:val="24"/>
              </w:rPr>
              <w:t>rozliczalność</w:t>
            </w:r>
            <w:r w:rsidR="00DA29CC">
              <w:rPr>
                <w:rFonts w:ascii="Calibri" w:hAnsi="Calibri" w:cs="Calibri"/>
                <w:sz w:val="24"/>
                <w:szCs w:val="24"/>
              </w:rPr>
              <w:t>;</w:t>
            </w:r>
          </w:p>
          <w:p w14:paraId="4B6D8316" w14:textId="2CA394B5" w:rsidR="00405973" w:rsidRPr="00EC5CFA" w:rsidRDefault="00405973" w:rsidP="006D1D90">
            <w:pPr>
              <w:numPr>
                <w:ilvl w:val="0"/>
                <w:numId w:val="8"/>
              </w:numPr>
              <w:snapToGrid w:val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C5CFA">
              <w:rPr>
                <w:rFonts w:ascii="Calibri" w:hAnsi="Calibri" w:cs="Calibri"/>
                <w:sz w:val="24"/>
                <w:szCs w:val="24"/>
              </w:rPr>
              <w:t xml:space="preserve">wszelkie błędy związane z bezpieczeństwem dostępu </w:t>
            </w:r>
            <w:r w:rsidRPr="00EC5CFA">
              <w:rPr>
                <w:rFonts w:ascii="Calibri" w:hAnsi="Calibri" w:cs="Calibri"/>
                <w:sz w:val="24"/>
                <w:szCs w:val="24"/>
              </w:rPr>
              <w:br/>
              <w:t xml:space="preserve">do Systemu </w:t>
            </w:r>
            <w:r w:rsidR="00DA29CC">
              <w:rPr>
                <w:rFonts w:ascii="Calibri" w:hAnsi="Calibri" w:cs="Calibri"/>
                <w:sz w:val="24"/>
                <w:szCs w:val="24"/>
              </w:rPr>
              <w:t xml:space="preserve">DLP </w:t>
            </w:r>
            <w:r w:rsidRPr="00EC5CFA">
              <w:rPr>
                <w:rFonts w:ascii="Calibri" w:hAnsi="Calibri" w:cs="Calibri"/>
                <w:sz w:val="24"/>
                <w:szCs w:val="24"/>
              </w:rPr>
              <w:t>(w tym nieautoryzowanym dostępem do danych)</w:t>
            </w:r>
            <w:r w:rsidR="00DA29CC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405973" w:rsidRPr="00EC5CFA" w14:paraId="4D5F8E15" w14:textId="77777777" w:rsidTr="00733F5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EA8CAD" w14:textId="77777777" w:rsidR="00405973" w:rsidRPr="00EC5CFA" w:rsidRDefault="00405973" w:rsidP="006D1D90">
            <w:pPr>
              <w:ind w:firstLine="0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EC5CFA">
              <w:rPr>
                <w:rFonts w:ascii="Calibri" w:hAnsi="Calibri" w:cs="Calibri"/>
                <w:b/>
                <w:sz w:val="24"/>
                <w:szCs w:val="24"/>
              </w:rPr>
              <w:lastRenderedPageBreak/>
              <w:t>Błąd Niekrytyczny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237C2C" w14:textId="1A8CBB6C" w:rsidR="00405973" w:rsidRPr="00EC5CFA" w:rsidRDefault="00405973" w:rsidP="006D1D90">
            <w:pPr>
              <w:snapToGrid w:val="0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C5CFA">
              <w:rPr>
                <w:rFonts w:ascii="Calibri" w:hAnsi="Calibri" w:cs="Calibri"/>
                <w:sz w:val="24"/>
                <w:szCs w:val="24"/>
              </w:rPr>
              <w:t xml:space="preserve">Utrudnia działanie Systemu </w:t>
            </w:r>
            <w:r w:rsidR="00DA29CC">
              <w:rPr>
                <w:rFonts w:ascii="Calibri" w:hAnsi="Calibri" w:cs="Calibri"/>
                <w:sz w:val="24"/>
                <w:szCs w:val="24"/>
              </w:rPr>
              <w:t xml:space="preserve">DLP </w:t>
            </w:r>
            <w:r w:rsidRPr="00EC5CFA">
              <w:rPr>
                <w:rFonts w:ascii="Calibri" w:hAnsi="Calibri" w:cs="Calibri"/>
                <w:sz w:val="24"/>
                <w:szCs w:val="24"/>
              </w:rPr>
              <w:t>w środowisku produkcyjnym</w:t>
            </w:r>
            <w:r w:rsidR="00DC4B91" w:rsidRPr="00EC5CFA">
              <w:rPr>
                <w:rFonts w:ascii="Calibri" w:hAnsi="Calibri" w:cs="Calibri"/>
                <w:sz w:val="24"/>
                <w:szCs w:val="24"/>
              </w:rPr>
              <w:br/>
            </w:r>
            <w:r w:rsidRPr="00EC5CFA">
              <w:rPr>
                <w:rFonts w:ascii="Calibri" w:hAnsi="Calibri" w:cs="Calibri"/>
                <w:sz w:val="24"/>
                <w:szCs w:val="24"/>
              </w:rPr>
              <w:t xml:space="preserve">w zakresie Funkcjonalności Krytycznej i uniemożliwia działanie Systemu w zakresie pozostałych funkcjonalności. W tym kontekście </w:t>
            </w:r>
            <w:r w:rsidR="000D149D" w:rsidRPr="00EC5CFA">
              <w:rPr>
                <w:rFonts w:ascii="Calibri" w:hAnsi="Calibri" w:cs="Calibri"/>
                <w:sz w:val="24"/>
                <w:szCs w:val="24"/>
              </w:rPr>
              <w:t xml:space="preserve">stwierdzenie </w:t>
            </w:r>
            <w:r w:rsidRPr="00EC5CFA">
              <w:rPr>
                <w:rFonts w:ascii="Calibri" w:hAnsi="Calibri" w:cs="Calibri"/>
                <w:sz w:val="24"/>
                <w:szCs w:val="24"/>
              </w:rPr>
              <w:t>„utrudnia” oznacza istnienie sposobu obejścia</w:t>
            </w:r>
            <w:r w:rsidR="00EF421A" w:rsidRPr="00EC5CFA">
              <w:rPr>
                <w:rFonts w:ascii="Calibri" w:hAnsi="Calibri" w:cs="Calibri"/>
                <w:sz w:val="24"/>
                <w:szCs w:val="24"/>
              </w:rPr>
              <w:t xml:space="preserve"> błędu</w:t>
            </w:r>
            <w:r w:rsidRPr="00EC5CFA">
              <w:rPr>
                <w:rFonts w:ascii="Calibri" w:hAnsi="Calibri" w:cs="Calibri"/>
                <w:sz w:val="24"/>
                <w:szCs w:val="24"/>
              </w:rPr>
              <w:t>, stosując przygotowane przez Wykonawcę procedury</w:t>
            </w:r>
            <w:r w:rsidR="000D149D" w:rsidRPr="00EC5CFA">
              <w:rPr>
                <w:rFonts w:ascii="Calibri" w:hAnsi="Calibri" w:cs="Calibri"/>
                <w:sz w:val="24"/>
                <w:szCs w:val="24"/>
              </w:rPr>
              <w:t>,</w:t>
            </w:r>
            <w:r w:rsidRPr="00EC5CFA">
              <w:rPr>
                <w:rFonts w:ascii="Calibri" w:hAnsi="Calibri" w:cs="Calibri"/>
                <w:sz w:val="24"/>
                <w:szCs w:val="24"/>
              </w:rPr>
              <w:t xml:space="preserve"> tudzież procedury przygotowane przez Zamawiającego i zaakceptowane przez Wykonawcę w trakcie okresu gwarancji (co może mieć wpływ na wygodę w użytkowaniu Systemu </w:t>
            </w:r>
            <w:r w:rsidR="00DA29CC">
              <w:rPr>
                <w:rFonts w:ascii="Calibri" w:hAnsi="Calibri" w:cs="Calibri"/>
                <w:sz w:val="24"/>
                <w:szCs w:val="24"/>
              </w:rPr>
              <w:t xml:space="preserve">DLP </w:t>
            </w:r>
            <w:r w:rsidRPr="00EC5CFA">
              <w:rPr>
                <w:rFonts w:ascii="Calibri" w:hAnsi="Calibri" w:cs="Calibri"/>
                <w:sz w:val="24"/>
                <w:szCs w:val="24"/>
              </w:rPr>
              <w:t xml:space="preserve">lub wymagać procedur ręcznych). </w:t>
            </w:r>
            <w:r w:rsidR="000D149D" w:rsidRPr="00EC5CFA">
              <w:rPr>
                <w:rFonts w:ascii="Calibri" w:hAnsi="Calibri" w:cs="Calibri"/>
                <w:sz w:val="24"/>
                <w:szCs w:val="24"/>
              </w:rPr>
              <w:t xml:space="preserve">Stwierdzenie </w:t>
            </w:r>
            <w:r w:rsidRPr="00EC5CFA">
              <w:rPr>
                <w:rFonts w:ascii="Calibri" w:hAnsi="Calibri" w:cs="Calibri"/>
                <w:sz w:val="24"/>
                <w:szCs w:val="24"/>
              </w:rPr>
              <w:t>„</w:t>
            </w:r>
            <w:r w:rsidR="000D149D" w:rsidRPr="00EC5CFA">
              <w:rPr>
                <w:rFonts w:ascii="Calibri" w:hAnsi="Calibri" w:cs="Calibri"/>
                <w:sz w:val="24"/>
                <w:szCs w:val="24"/>
              </w:rPr>
              <w:t>uniemożliwia</w:t>
            </w:r>
            <w:r w:rsidRPr="00EC5CFA">
              <w:rPr>
                <w:rFonts w:ascii="Calibri" w:hAnsi="Calibri" w:cs="Calibri"/>
                <w:sz w:val="24"/>
                <w:szCs w:val="24"/>
              </w:rPr>
              <w:t>” oznacza brak możliwości obejścia</w:t>
            </w:r>
            <w:r w:rsidR="00EF421A" w:rsidRPr="00EC5CFA">
              <w:rPr>
                <w:rFonts w:ascii="Calibri" w:hAnsi="Calibri" w:cs="Calibri"/>
                <w:sz w:val="24"/>
                <w:szCs w:val="24"/>
              </w:rPr>
              <w:t xml:space="preserve"> błędu</w:t>
            </w:r>
            <w:r w:rsidR="00DA29CC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405973" w:rsidRPr="00EC5CFA" w14:paraId="57F084B8" w14:textId="77777777" w:rsidTr="00733F5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5DA9D42" w14:textId="77777777" w:rsidR="00405973" w:rsidRPr="00EC5CFA" w:rsidRDefault="00405973" w:rsidP="006D1D90">
            <w:pPr>
              <w:ind w:firstLine="0"/>
              <w:jc w:val="left"/>
              <w:rPr>
                <w:rFonts w:ascii="Calibri" w:hAnsi="Calibri" w:cs="Calibri"/>
                <w:b/>
                <w:sz w:val="24"/>
                <w:szCs w:val="24"/>
              </w:rPr>
            </w:pPr>
            <w:r w:rsidRPr="00EC5CFA">
              <w:rPr>
                <w:rFonts w:ascii="Calibri" w:hAnsi="Calibri" w:cs="Calibri"/>
                <w:b/>
                <w:sz w:val="24"/>
                <w:szCs w:val="24"/>
              </w:rPr>
              <w:t>Błąd Zwykły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CFE0D2" w14:textId="23FEE5A5" w:rsidR="00405973" w:rsidRPr="00EC5CFA" w:rsidRDefault="00974579" w:rsidP="006D1D90">
            <w:pPr>
              <w:snapToGrid w:val="0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C5CFA">
              <w:rPr>
                <w:rFonts w:ascii="Calibri" w:hAnsi="Calibri" w:cs="Calibri"/>
                <w:sz w:val="24"/>
                <w:szCs w:val="24"/>
              </w:rPr>
              <w:t xml:space="preserve">Każdy </w:t>
            </w:r>
            <w:r w:rsidR="00405973" w:rsidRPr="00EC5CFA">
              <w:rPr>
                <w:rFonts w:ascii="Calibri" w:hAnsi="Calibri" w:cs="Calibri"/>
                <w:sz w:val="24"/>
                <w:szCs w:val="24"/>
              </w:rPr>
              <w:t>błąd niebędący Błędem Krytycznym lub Błędem Niekrytycznym</w:t>
            </w:r>
            <w:r w:rsidR="00DA29CC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405973" w:rsidRPr="00EC5CFA" w14:paraId="3AD4C657" w14:textId="77777777" w:rsidTr="00733F5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0E3ACD" w14:textId="77777777" w:rsidR="00405973" w:rsidRPr="00EC5CFA" w:rsidRDefault="00405973" w:rsidP="006D1D90">
            <w:pPr>
              <w:snapToGrid w:val="0"/>
              <w:ind w:firstLine="0"/>
              <w:jc w:val="left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EC5CFA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Dni Robocze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F2C74D" w14:textId="7EEE92F7" w:rsidR="00405973" w:rsidRPr="00EC5CFA" w:rsidRDefault="00405973" w:rsidP="006D1D90">
            <w:pPr>
              <w:snapToGrid w:val="0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C5CFA">
              <w:rPr>
                <w:rFonts w:ascii="Calibri" w:hAnsi="Calibri" w:cs="Calibri"/>
                <w:sz w:val="24"/>
                <w:szCs w:val="24"/>
              </w:rPr>
              <w:t xml:space="preserve">Oznacza każdy dzień tygodnia od poniedziałku do piątku, za wyjątkiem dni ustawowo wolnych od pracy, w godz. od </w:t>
            </w:r>
            <w:r w:rsidR="00DD444D" w:rsidRPr="00EC5CFA">
              <w:rPr>
                <w:rFonts w:ascii="Calibri" w:hAnsi="Calibri" w:cs="Calibri"/>
                <w:sz w:val="24"/>
                <w:szCs w:val="24"/>
              </w:rPr>
              <w:t>9</w:t>
            </w:r>
            <w:r w:rsidRPr="00EC5CFA">
              <w:rPr>
                <w:rFonts w:ascii="Calibri" w:hAnsi="Calibri" w:cs="Calibri"/>
                <w:sz w:val="24"/>
                <w:szCs w:val="24"/>
              </w:rPr>
              <w:t>:00 do 1</w:t>
            </w:r>
            <w:r w:rsidR="00DD444D" w:rsidRPr="00EC5CFA">
              <w:rPr>
                <w:rFonts w:ascii="Calibri" w:hAnsi="Calibri" w:cs="Calibri"/>
                <w:sz w:val="24"/>
                <w:szCs w:val="24"/>
              </w:rPr>
              <w:t>7</w:t>
            </w:r>
            <w:r w:rsidRPr="00EC5CFA">
              <w:rPr>
                <w:rFonts w:ascii="Calibri" w:hAnsi="Calibri" w:cs="Calibri"/>
                <w:sz w:val="24"/>
                <w:szCs w:val="24"/>
              </w:rPr>
              <w:t>.00;</w:t>
            </w:r>
          </w:p>
        </w:tc>
      </w:tr>
      <w:tr w:rsidR="00576F14" w:rsidRPr="00EC5CFA" w14:paraId="0E3AF01E" w14:textId="77777777" w:rsidTr="00733F5B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AAE4DE5" w14:textId="1A2A26F7" w:rsidR="00576F14" w:rsidRPr="00EC5CFA" w:rsidRDefault="00576F14" w:rsidP="006D1D90">
            <w:pPr>
              <w:snapToGrid w:val="0"/>
              <w:ind w:firstLine="0"/>
              <w:jc w:val="left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EC5CFA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Godzina Robocza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F1665" w14:textId="7F76157D" w:rsidR="00576F14" w:rsidRPr="00EC5CFA" w:rsidRDefault="00576F14" w:rsidP="006D1D90">
            <w:pPr>
              <w:snapToGrid w:val="0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C5CFA">
              <w:rPr>
                <w:rFonts w:ascii="Calibri" w:hAnsi="Calibri" w:cs="Calibri"/>
                <w:sz w:val="24"/>
                <w:szCs w:val="24"/>
              </w:rPr>
              <w:t>Oznacza kolejno następuje po sobie 60 minut w Dni Robocze</w:t>
            </w:r>
          </w:p>
        </w:tc>
      </w:tr>
      <w:tr w:rsidR="00405973" w:rsidRPr="00EC5CFA" w14:paraId="0B4DDA60" w14:textId="77777777" w:rsidTr="0040597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8FDBD7" w14:textId="77777777" w:rsidR="00405973" w:rsidRPr="00EC5CFA" w:rsidRDefault="00405973" w:rsidP="006D1D90">
            <w:pPr>
              <w:snapToGrid w:val="0"/>
              <w:ind w:firstLine="0"/>
              <w:jc w:val="left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EC5CFA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>Incydent serwisowy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19E2B" w14:textId="04BCA264" w:rsidR="00405973" w:rsidRPr="00EC5CFA" w:rsidRDefault="00405973" w:rsidP="006D1D90">
            <w:pPr>
              <w:snapToGrid w:val="0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C5CFA">
              <w:rPr>
                <w:rFonts w:ascii="Calibri" w:hAnsi="Calibri" w:cs="Calibri"/>
                <w:sz w:val="24"/>
                <w:szCs w:val="24"/>
              </w:rPr>
              <w:t>Oznacza zgłoszenie do Wykonawcy przez Zamawiającego lub osoby wskazane przez Zamawiającego</w:t>
            </w:r>
            <w:r w:rsidR="002E44C1" w:rsidRPr="00EC5CFA">
              <w:rPr>
                <w:rFonts w:ascii="Calibri" w:hAnsi="Calibri" w:cs="Calibri"/>
                <w:sz w:val="24"/>
                <w:szCs w:val="24"/>
              </w:rPr>
              <w:t xml:space="preserve"> w umowie</w:t>
            </w:r>
            <w:r w:rsidRPr="00EC5CFA">
              <w:rPr>
                <w:rFonts w:ascii="Calibri" w:hAnsi="Calibri" w:cs="Calibri"/>
                <w:sz w:val="24"/>
                <w:szCs w:val="24"/>
              </w:rPr>
              <w:t>, nieprawidłowości w działaniu Systemu</w:t>
            </w:r>
            <w:r w:rsidR="00DA29CC">
              <w:rPr>
                <w:rFonts w:ascii="Calibri" w:hAnsi="Calibri" w:cs="Calibri"/>
                <w:sz w:val="24"/>
                <w:szCs w:val="24"/>
              </w:rPr>
              <w:t xml:space="preserve"> DLP</w:t>
            </w:r>
            <w:r w:rsidRPr="00EC5CFA">
              <w:rPr>
                <w:rFonts w:ascii="Calibri" w:hAnsi="Calibri" w:cs="Calibri"/>
                <w:sz w:val="24"/>
                <w:szCs w:val="24"/>
              </w:rPr>
              <w:t>. Wykonawca zobowiązany jest do rejestracji zgłoszenia oraz usuwania Błędów i usterek lub dostarczenia procedur obejścia, powodujących przywrócenie działania Systemu</w:t>
            </w:r>
            <w:r w:rsidR="00DA29CC">
              <w:rPr>
                <w:rFonts w:ascii="Calibri" w:hAnsi="Calibri" w:cs="Calibri"/>
                <w:sz w:val="24"/>
                <w:szCs w:val="24"/>
              </w:rPr>
              <w:t xml:space="preserve"> DLP</w:t>
            </w:r>
            <w:r w:rsidRPr="00EC5CFA">
              <w:rPr>
                <w:rFonts w:ascii="Calibri" w:hAnsi="Calibri" w:cs="Calibri"/>
                <w:sz w:val="24"/>
                <w:szCs w:val="24"/>
              </w:rPr>
              <w:t xml:space="preserve"> i rozwiązania zgłoszenia</w:t>
            </w:r>
            <w:r w:rsidR="00DA29CC">
              <w:rPr>
                <w:rFonts w:ascii="Calibri" w:hAnsi="Calibri" w:cs="Calibri"/>
                <w:sz w:val="24"/>
                <w:szCs w:val="24"/>
              </w:rPr>
              <w:t>.</w:t>
            </w:r>
          </w:p>
        </w:tc>
      </w:tr>
      <w:tr w:rsidR="00DD444D" w:rsidRPr="00EC5CFA" w14:paraId="5F06FFCA" w14:textId="77777777" w:rsidTr="00405973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18A3DA" w14:textId="1AFF2422" w:rsidR="00DD444D" w:rsidRPr="00EC5CFA" w:rsidRDefault="00DD444D" w:rsidP="006D1D90">
            <w:pPr>
              <w:snapToGrid w:val="0"/>
              <w:ind w:firstLine="0"/>
              <w:jc w:val="left"/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</w:pPr>
            <w:r w:rsidRPr="00EC5CFA">
              <w:rPr>
                <w:rFonts w:ascii="Calibri" w:hAnsi="Calibri" w:cs="Calibri"/>
                <w:b/>
                <w:bCs/>
                <w:sz w:val="24"/>
                <w:szCs w:val="24"/>
                <w:lang w:eastAsia="en-US"/>
              </w:rPr>
              <w:t xml:space="preserve">Polityka </w:t>
            </w:r>
          </w:p>
        </w:tc>
        <w:tc>
          <w:tcPr>
            <w:tcW w:w="66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7E444" w14:textId="44266740" w:rsidR="00DD444D" w:rsidRPr="00EC5CFA" w:rsidRDefault="00DD444D" w:rsidP="006D1D90">
            <w:pPr>
              <w:snapToGrid w:val="0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C5CFA">
              <w:rPr>
                <w:rFonts w:ascii="Calibri" w:hAnsi="Calibri" w:cs="Calibri"/>
                <w:sz w:val="24"/>
                <w:szCs w:val="24"/>
              </w:rPr>
              <w:t>To pakiet stanowiący zbiór reguł, które zawierają określone</w:t>
            </w:r>
          </w:p>
          <w:p w14:paraId="0C52C973" w14:textId="1EAD3AD3" w:rsidR="00DD444D" w:rsidRPr="00EC5CFA" w:rsidRDefault="00DD444D" w:rsidP="006D1D90">
            <w:pPr>
              <w:snapToGrid w:val="0"/>
              <w:ind w:firstLine="0"/>
              <w:jc w:val="left"/>
              <w:rPr>
                <w:rFonts w:ascii="Calibri" w:hAnsi="Calibri" w:cs="Calibri"/>
                <w:sz w:val="24"/>
                <w:szCs w:val="24"/>
              </w:rPr>
            </w:pPr>
            <w:r w:rsidRPr="00EC5CFA">
              <w:rPr>
                <w:rFonts w:ascii="Calibri" w:hAnsi="Calibri" w:cs="Calibri"/>
                <w:sz w:val="24"/>
                <w:szCs w:val="24"/>
              </w:rPr>
              <w:t>warunki, akcje i wyjątki, które mogą np. monitorować pliki na podstawie ich zawartości i generować incydenty.</w:t>
            </w:r>
          </w:p>
        </w:tc>
      </w:tr>
    </w:tbl>
    <w:p w14:paraId="037E5096" w14:textId="7FE4F1CD" w:rsidR="000C4FE0" w:rsidRPr="00EC5CFA" w:rsidRDefault="001465EF" w:rsidP="00472B32">
      <w:pPr>
        <w:ind w:firstLine="0"/>
        <w:jc w:val="left"/>
        <w:rPr>
          <w:rFonts w:ascii="Calibri" w:hAnsi="Calibri" w:cs="Calibri"/>
          <w:sz w:val="24"/>
          <w:szCs w:val="24"/>
        </w:rPr>
      </w:pPr>
      <w:r w:rsidRPr="00EC5CFA">
        <w:rPr>
          <w:rFonts w:ascii="Calibri" w:hAnsi="Calibri" w:cs="Calibri"/>
          <w:sz w:val="24"/>
          <w:szCs w:val="24"/>
        </w:rPr>
        <w:lastRenderedPageBreak/>
        <w:br/>
      </w:r>
      <w:r w:rsidR="00632EDF" w:rsidRPr="00EC5CFA">
        <w:rPr>
          <w:rFonts w:ascii="Calibri" w:hAnsi="Calibri" w:cs="Calibri"/>
          <w:sz w:val="24"/>
          <w:szCs w:val="24"/>
        </w:rPr>
        <w:t>Pozostałe pojęcia użyte w dokumencie należy rozumieć zgodnie z ich ogólnie przyjętym znaczeniem.</w:t>
      </w:r>
      <w:bookmarkEnd w:id="0"/>
      <w:bookmarkEnd w:id="7"/>
    </w:p>
    <w:p w14:paraId="7AF2BE23" w14:textId="77777777" w:rsidR="00472B32" w:rsidRPr="00EC5CFA" w:rsidRDefault="00472B32" w:rsidP="00472B32">
      <w:pPr>
        <w:ind w:firstLine="0"/>
        <w:jc w:val="left"/>
        <w:rPr>
          <w:rFonts w:ascii="Calibri" w:hAnsi="Calibri" w:cs="Calibri"/>
          <w:sz w:val="24"/>
          <w:szCs w:val="24"/>
        </w:rPr>
      </w:pPr>
    </w:p>
    <w:p w14:paraId="4810E003" w14:textId="0E9D8671" w:rsidR="001A6B29" w:rsidRPr="00EC5CFA" w:rsidRDefault="00472B32" w:rsidP="00A97F2E">
      <w:pPr>
        <w:pStyle w:val="Nagwek1"/>
        <w:numPr>
          <w:ilvl w:val="0"/>
          <w:numId w:val="0"/>
        </w:numPr>
        <w:jc w:val="left"/>
        <w:rPr>
          <w:rFonts w:ascii="Calibri" w:hAnsi="Calibri" w:cs="Calibri"/>
          <w:bCs/>
          <w:spacing w:val="-3"/>
          <w:sz w:val="24"/>
          <w:szCs w:val="24"/>
        </w:rPr>
      </w:pPr>
      <w:r w:rsidRPr="00EC5CFA">
        <w:rPr>
          <w:rFonts w:ascii="Calibri" w:hAnsi="Calibri" w:cs="Calibri"/>
          <w:sz w:val="24"/>
          <w:szCs w:val="24"/>
        </w:rPr>
        <w:t>II</w:t>
      </w:r>
      <w:r w:rsidR="001A6B29" w:rsidRPr="00EC5CFA">
        <w:rPr>
          <w:rFonts w:ascii="Calibri" w:hAnsi="Calibri" w:cs="Calibri"/>
          <w:sz w:val="24"/>
          <w:szCs w:val="24"/>
        </w:rPr>
        <w:t xml:space="preserve">. </w:t>
      </w:r>
      <w:r w:rsidR="00FC1FD3" w:rsidRPr="00EC5CFA">
        <w:rPr>
          <w:rFonts w:ascii="Calibri" w:hAnsi="Calibri" w:cs="Calibri"/>
          <w:sz w:val="24"/>
          <w:szCs w:val="24"/>
        </w:rPr>
        <w:t>PRZEDMIO</w:t>
      </w:r>
      <w:r w:rsidR="00995B27" w:rsidRPr="00EC5CFA">
        <w:rPr>
          <w:rFonts w:ascii="Calibri" w:hAnsi="Calibri" w:cs="Calibri"/>
          <w:sz w:val="24"/>
          <w:szCs w:val="24"/>
        </w:rPr>
        <w:t>T</w:t>
      </w:r>
      <w:r w:rsidR="00FC1FD3" w:rsidRPr="00EC5CFA">
        <w:rPr>
          <w:rFonts w:ascii="Calibri" w:hAnsi="Calibri" w:cs="Calibri"/>
          <w:sz w:val="24"/>
          <w:szCs w:val="24"/>
        </w:rPr>
        <w:t xml:space="preserve"> ZAMÓWIENIA</w:t>
      </w:r>
    </w:p>
    <w:p w14:paraId="42BCCF19" w14:textId="79FBE69E" w:rsidR="00472B32" w:rsidRPr="00EC5CFA" w:rsidRDefault="00472B32" w:rsidP="00E76E89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567" w:hanging="357"/>
        <w:jc w:val="left"/>
        <w:rPr>
          <w:rFonts w:cs="Calibri"/>
          <w:spacing w:val="-3"/>
          <w:sz w:val="24"/>
          <w:szCs w:val="24"/>
        </w:rPr>
      </w:pPr>
      <w:r w:rsidRPr="00EC5CFA">
        <w:rPr>
          <w:rFonts w:cs="Calibri"/>
          <w:spacing w:val="-3"/>
          <w:sz w:val="24"/>
          <w:szCs w:val="24"/>
        </w:rPr>
        <w:t xml:space="preserve">Zamawiający jest obecnie uprawnionym posiadaczem licencji </w:t>
      </w:r>
      <w:r w:rsidR="00EC5CFA">
        <w:rPr>
          <w:rFonts w:cs="Calibri"/>
          <w:spacing w:val="-3"/>
          <w:sz w:val="24"/>
          <w:szCs w:val="24"/>
        </w:rPr>
        <w:t>dożywotniej</w:t>
      </w:r>
      <w:r w:rsidRPr="00EC5CFA">
        <w:rPr>
          <w:rFonts w:cs="Calibri"/>
          <w:spacing w:val="-3"/>
          <w:sz w:val="24"/>
          <w:szCs w:val="24"/>
        </w:rPr>
        <w:t xml:space="preserve"> </w:t>
      </w:r>
      <w:proofErr w:type="spellStart"/>
      <w:r w:rsidRPr="00EC5CFA">
        <w:rPr>
          <w:rFonts w:cs="Calibri"/>
          <w:spacing w:val="-3"/>
          <w:sz w:val="24"/>
          <w:szCs w:val="24"/>
        </w:rPr>
        <w:t>Forcepoint</w:t>
      </w:r>
      <w:proofErr w:type="spellEnd"/>
      <w:r w:rsidRPr="00EC5CFA">
        <w:rPr>
          <w:rFonts w:cs="Calibri"/>
          <w:spacing w:val="-3"/>
          <w:sz w:val="24"/>
          <w:szCs w:val="24"/>
        </w:rPr>
        <w:t xml:space="preserve"> DLP Suite (IP </w:t>
      </w:r>
      <w:proofErr w:type="spellStart"/>
      <w:r w:rsidRPr="00EC5CFA">
        <w:rPr>
          <w:rFonts w:cs="Calibri"/>
          <w:spacing w:val="-3"/>
          <w:sz w:val="24"/>
          <w:szCs w:val="24"/>
        </w:rPr>
        <w:t>Protection</w:t>
      </w:r>
      <w:proofErr w:type="spellEnd"/>
      <w:r w:rsidRPr="00EC5CFA">
        <w:rPr>
          <w:rFonts w:cs="Calibri"/>
          <w:spacing w:val="-3"/>
          <w:sz w:val="24"/>
          <w:szCs w:val="24"/>
        </w:rPr>
        <w:t>) dla 250 użytkowników.</w:t>
      </w:r>
    </w:p>
    <w:p w14:paraId="4945BEB6" w14:textId="2622B246" w:rsidR="00472B32" w:rsidRPr="00EC5CFA" w:rsidRDefault="00472B32" w:rsidP="00E76E89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567" w:hanging="357"/>
        <w:jc w:val="left"/>
        <w:rPr>
          <w:rFonts w:cs="Calibri"/>
          <w:spacing w:val="-3"/>
          <w:sz w:val="24"/>
          <w:szCs w:val="24"/>
        </w:rPr>
      </w:pPr>
      <w:r w:rsidRPr="00EC5CFA">
        <w:rPr>
          <w:rFonts w:cs="Calibri"/>
          <w:spacing w:val="-3"/>
          <w:sz w:val="24"/>
          <w:szCs w:val="24"/>
        </w:rPr>
        <w:t>Przedmiotem zamówienia jest:</w:t>
      </w:r>
    </w:p>
    <w:p w14:paraId="6219E82D" w14:textId="2864185F" w:rsidR="00472B32" w:rsidRPr="00EC5CFA" w:rsidRDefault="000F43DD" w:rsidP="00E76E89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993"/>
        <w:jc w:val="left"/>
        <w:rPr>
          <w:rFonts w:cs="Calibri"/>
          <w:spacing w:val="-3"/>
          <w:sz w:val="24"/>
          <w:szCs w:val="24"/>
        </w:rPr>
      </w:pPr>
      <w:r>
        <w:rPr>
          <w:rFonts w:cs="Calibri"/>
          <w:spacing w:val="-3"/>
          <w:sz w:val="24"/>
          <w:szCs w:val="24"/>
        </w:rPr>
        <w:t>z</w:t>
      </w:r>
      <w:r w:rsidR="00472B32" w:rsidRPr="00EC5CFA">
        <w:rPr>
          <w:rFonts w:cs="Calibri"/>
          <w:spacing w:val="-3"/>
          <w:sz w:val="24"/>
          <w:szCs w:val="24"/>
        </w:rPr>
        <w:t xml:space="preserve">akup </w:t>
      </w:r>
      <w:r>
        <w:rPr>
          <w:rFonts w:cs="Calibri"/>
          <w:spacing w:val="-3"/>
          <w:sz w:val="24"/>
          <w:szCs w:val="24"/>
        </w:rPr>
        <w:t xml:space="preserve">usługi </w:t>
      </w:r>
      <w:r w:rsidR="00472B32" w:rsidRPr="00EC5CFA">
        <w:rPr>
          <w:rFonts w:cs="Calibri"/>
          <w:spacing w:val="-3"/>
          <w:sz w:val="24"/>
          <w:szCs w:val="24"/>
        </w:rPr>
        <w:t xml:space="preserve">wsparcia technicznego producenta dla systemu </w:t>
      </w:r>
      <w:proofErr w:type="spellStart"/>
      <w:r w:rsidR="00472B32" w:rsidRPr="00EC5CFA">
        <w:rPr>
          <w:rFonts w:cs="Calibri"/>
          <w:spacing w:val="-3"/>
          <w:sz w:val="24"/>
          <w:szCs w:val="24"/>
        </w:rPr>
        <w:t>Forcepoint</w:t>
      </w:r>
      <w:proofErr w:type="spellEnd"/>
      <w:r w:rsidR="00472B32" w:rsidRPr="00EC5CFA">
        <w:rPr>
          <w:rFonts w:cs="Calibri"/>
          <w:spacing w:val="-3"/>
          <w:sz w:val="24"/>
          <w:szCs w:val="24"/>
        </w:rPr>
        <w:t xml:space="preserve"> DLP Suite (IP </w:t>
      </w:r>
      <w:proofErr w:type="spellStart"/>
      <w:r w:rsidR="00472B32" w:rsidRPr="00EC5CFA">
        <w:rPr>
          <w:rFonts w:cs="Calibri"/>
          <w:spacing w:val="-3"/>
          <w:sz w:val="24"/>
          <w:szCs w:val="24"/>
        </w:rPr>
        <w:t>Protection</w:t>
      </w:r>
      <w:proofErr w:type="spellEnd"/>
      <w:r w:rsidR="00472B32" w:rsidRPr="00EC5CFA">
        <w:rPr>
          <w:rFonts w:cs="Calibri"/>
          <w:spacing w:val="-3"/>
          <w:sz w:val="24"/>
          <w:szCs w:val="24"/>
        </w:rPr>
        <w:t xml:space="preserve">) na okres </w:t>
      </w:r>
      <w:r w:rsidR="00EC5CFA">
        <w:rPr>
          <w:rFonts w:cs="Calibri"/>
          <w:spacing w:val="-3"/>
          <w:sz w:val="24"/>
          <w:szCs w:val="24"/>
        </w:rPr>
        <w:t xml:space="preserve">od dnia </w:t>
      </w:r>
      <w:r w:rsidR="0039612B">
        <w:rPr>
          <w:rFonts w:cs="Calibri"/>
          <w:spacing w:val="-3"/>
          <w:sz w:val="24"/>
          <w:szCs w:val="24"/>
        </w:rPr>
        <w:t>zawarcia umowy</w:t>
      </w:r>
      <w:r w:rsidR="00EC5CFA">
        <w:rPr>
          <w:rFonts w:cs="Calibri"/>
          <w:spacing w:val="-3"/>
          <w:sz w:val="24"/>
          <w:szCs w:val="24"/>
        </w:rPr>
        <w:t xml:space="preserve"> </w:t>
      </w:r>
      <w:r w:rsidR="00E76E89" w:rsidRPr="00EC5CFA">
        <w:rPr>
          <w:rFonts w:cs="Calibri"/>
          <w:spacing w:val="-3"/>
          <w:sz w:val="24"/>
          <w:szCs w:val="24"/>
        </w:rPr>
        <w:t>do dnia 20.12.2026 r. na warunkach opisanych w niniejszym OPZ</w:t>
      </w:r>
      <w:r w:rsidR="00E86717">
        <w:rPr>
          <w:rFonts w:cs="Calibri"/>
          <w:spacing w:val="-3"/>
          <w:sz w:val="24"/>
          <w:szCs w:val="24"/>
        </w:rPr>
        <w:t>;</w:t>
      </w:r>
    </w:p>
    <w:p w14:paraId="5B791DF8" w14:textId="7D9E0333" w:rsidR="00E76E89" w:rsidRPr="00EC5CFA" w:rsidRDefault="000F43DD" w:rsidP="00E76E89">
      <w:pPr>
        <w:pStyle w:val="Akapitzlist"/>
        <w:widowControl w:val="0"/>
        <w:numPr>
          <w:ilvl w:val="0"/>
          <w:numId w:val="22"/>
        </w:numPr>
        <w:autoSpaceDE w:val="0"/>
        <w:autoSpaceDN w:val="0"/>
        <w:adjustRightInd w:val="0"/>
        <w:spacing w:line="360" w:lineRule="auto"/>
        <w:ind w:left="993"/>
        <w:jc w:val="left"/>
        <w:rPr>
          <w:rFonts w:cs="Calibri"/>
          <w:spacing w:val="-3"/>
          <w:sz w:val="24"/>
          <w:szCs w:val="24"/>
        </w:rPr>
      </w:pPr>
      <w:r>
        <w:rPr>
          <w:rFonts w:cs="Calibri"/>
          <w:spacing w:val="-3"/>
          <w:sz w:val="24"/>
          <w:szCs w:val="24"/>
        </w:rPr>
        <w:t>z</w:t>
      </w:r>
      <w:r w:rsidR="00E76E89" w:rsidRPr="00EC5CFA">
        <w:rPr>
          <w:rFonts w:cs="Calibri"/>
          <w:spacing w:val="-3"/>
          <w:sz w:val="24"/>
          <w:szCs w:val="24"/>
        </w:rPr>
        <w:t xml:space="preserve">akup </w:t>
      </w:r>
      <w:r>
        <w:rPr>
          <w:rFonts w:cs="Calibri"/>
          <w:spacing w:val="-3"/>
          <w:sz w:val="24"/>
          <w:szCs w:val="24"/>
        </w:rPr>
        <w:t xml:space="preserve">usługi </w:t>
      </w:r>
      <w:r w:rsidR="00E76E89" w:rsidRPr="00EC5CFA">
        <w:rPr>
          <w:rFonts w:cs="Calibri"/>
          <w:spacing w:val="-3"/>
          <w:sz w:val="24"/>
          <w:szCs w:val="24"/>
        </w:rPr>
        <w:t xml:space="preserve">wsparcia technicznego Wykonawcy dla systemu </w:t>
      </w:r>
      <w:proofErr w:type="spellStart"/>
      <w:r w:rsidR="00E76E89" w:rsidRPr="00EC5CFA">
        <w:rPr>
          <w:rFonts w:cs="Calibri"/>
          <w:spacing w:val="-3"/>
          <w:sz w:val="24"/>
          <w:szCs w:val="24"/>
        </w:rPr>
        <w:t>Forcepoint</w:t>
      </w:r>
      <w:proofErr w:type="spellEnd"/>
      <w:r w:rsidR="00E76E89" w:rsidRPr="00EC5CFA">
        <w:rPr>
          <w:rFonts w:cs="Calibri"/>
          <w:spacing w:val="-3"/>
          <w:sz w:val="24"/>
          <w:szCs w:val="24"/>
        </w:rPr>
        <w:t xml:space="preserve"> DLP Suite (IP </w:t>
      </w:r>
      <w:proofErr w:type="spellStart"/>
      <w:r w:rsidR="00E76E89" w:rsidRPr="00EC5CFA">
        <w:rPr>
          <w:rFonts w:cs="Calibri"/>
          <w:spacing w:val="-3"/>
          <w:sz w:val="24"/>
          <w:szCs w:val="24"/>
        </w:rPr>
        <w:t>Protection</w:t>
      </w:r>
      <w:proofErr w:type="spellEnd"/>
      <w:r w:rsidR="00E76E89" w:rsidRPr="00EC5CFA">
        <w:rPr>
          <w:rFonts w:cs="Calibri"/>
          <w:spacing w:val="-3"/>
          <w:sz w:val="24"/>
          <w:szCs w:val="24"/>
        </w:rPr>
        <w:t xml:space="preserve">) na okres </w:t>
      </w:r>
      <w:r w:rsidR="00EC5CFA">
        <w:rPr>
          <w:rFonts w:cs="Calibri"/>
          <w:spacing w:val="-3"/>
          <w:sz w:val="24"/>
          <w:szCs w:val="24"/>
        </w:rPr>
        <w:t>od dnia</w:t>
      </w:r>
      <w:r w:rsidR="0039612B">
        <w:rPr>
          <w:rFonts w:cs="Calibri"/>
          <w:spacing w:val="-3"/>
          <w:sz w:val="24"/>
          <w:szCs w:val="24"/>
        </w:rPr>
        <w:t xml:space="preserve"> zawarcia umowy</w:t>
      </w:r>
      <w:r w:rsidR="00EC5CFA">
        <w:rPr>
          <w:rFonts w:cs="Calibri"/>
          <w:spacing w:val="-3"/>
          <w:sz w:val="24"/>
          <w:szCs w:val="24"/>
        </w:rPr>
        <w:t xml:space="preserve"> </w:t>
      </w:r>
      <w:r w:rsidR="00E76E89" w:rsidRPr="00EC5CFA">
        <w:rPr>
          <w:rFonts w:cs="Calibri"/>
          <w:spacing w:val="-3"/>
          <w:sz w:val="24"/>
          <w:szCs w:val="24"/>
        </w:rPr>
        <w:t>do dnia 20.12.2026 r. na warunkach opisanych w niniejszym OPZ.</w:t>
      </w:r>
    </w:p>
    <w:p w14:paraId="09072142" w14:textId="08676556" w:rsidR="00E76E89" w:rsidRPr="00EC5CFA" w:rsidRDefault="00E76E89" w:rsidP="00A97F2E">
      <w:pPr>
        <w:pStyle w:val="Akapitzlist"/>
        <w:widowControl w:val="0"/>
        <w:numPr>
          <w:ilvl w:val="0"/>
          <w:numId w:val="12"/>
        </w:numPr>
        <w:autoSpaceDE w:val="0"/>
        <w:autoSpaceDN w:val="0"/>
        <w:adjustRightInd w:val="0"/>
        <w:spacing w:line="360" w:lineRule="auto"/>
        <w:ind w:left="567" w:hanging="357"/>
        <w:jc w:val="left"/>
        <w:rPr>
          <w:rFonts w:cs="Calibri"/>
          <w:spacing w:val="-3"/>
          <w:sz w:val="24"/>
          <w:szCs w:val="24"/>
        </w:rPr>
      </w:pPr>
      <w:r w:rsidRPr="00EC5CFA">
        <w:rPr>
          <w:rFonts w:cs="Calibri"/>
          <w:spacing w:val="-3"/>
          <w:sz w:val="24"/>
          <w:szCs w:val="24"/>
        </w:rPr>
        <w:t xml:space="preserve">Wykonawca dostarczy </w:t>
      </w:r>
      <w:r w:rsidR="00E86717">
        <w:rPr>
          <w:rFonts w:cs="Calibri"/>
          <w:spacing w:val="-3"/>
          <w:sz w:val="24"/>
          <w:szCs w:val="24"/>
        </w:rPr>
        <w:t xml:space="preserve">Zamawiającemu </w:t>
      </w:r>
      <w:r w:rsidRPr="00EC5CFA">
        <w:rPr>
          <w:rFonts w:cs="Calibri"/>
          <w:spacing w:val="-3"/>
          <w:sz w:val="24"/>
          <w:szCs w:val="24"/>
        </w:rPr>
        <w:t xml:space="preserve">w dniu zawarcia </w:t>
      </w:r>
      <w:r w:rsidR="0039612B">
        <w:rPr>
          <w:rFonts w:cs="Calibri"/>
          <w:spacing w:val="-3"/>
          <w:sz w:val="24"/>
          <w:szCs w:val="24"/>
        </w:rPr>
        <w:t>u</w:t>
      </w:r>
      <w:r w:rsidRPr="00EC5CFA">
        <w:rPr>
          <w:rFonts w:cs="Calibri"/>
          <w:spacing w:val="-3"/>
          <w:sz w:val="24"/>
          <w:szCs w:val="24"/>
        </w:rPr>
        <w:t xml:space="preserve">mowy komplet niezbędnych dokumentów potwierdzających prawo Zamawiającego do korzystania z zakupionego wsparcia technicznego producenta </w:t>
      </w:r>
      <w:r w:rsidR="0039612B">
        <w:rPr>
          <w:rFonts w:cs="Calibri"/>
          <w:spacing w:val="-3"/>
          <w:sz w:val="24"/>
          <w:szCs w:val="24"/>
        </w:rPr>
        <w:t>S</w:t>
      </w:r>
      <w:r w:rsidRPr="00EC5CFA">
        <w:rPr>
          <w:rFonts w:cs="Calibri"/>
          <w:spacing w:val="-3"/>
          <w:sz w:val="24"/>
          <w:szCs w:val="24"/>
        </w:rPr>
        <w:t xml:space="preserve">ystemu DLP na adres e-mail: </w:t>
      </w:r>
      <w:hyperlink r:id="rId11" w:history="1">
        <w:r w:rsidRPr="00EC5CFA">
          <w:rPr>
            <w:rStyle w:val="Hipercze"/>
            <w:rFonts w:cs="Calibri"/>
            <w:bCs/>
            <w:spacing w:val="-3"/>
            <w:sz w:val="24"/>
            <w:szCs w:val="24"/>
          </w:rPr>
          <w:t>it@cppc.gov.pl</w:t>
        </w:r>
      </w:hyperlink>
      <w:r w:rsidRPr="00EC5CFA">
        <w:rPr>
          <w:rFonts w:cs="Calibri"/>
          <w:spacing w:val="-3"/>
          <w:sz w:val="24"/>
          <w:szCs w:val="24"/>
        </w:rPr>
        <w:t>.</w:t>
      </w:r>
    </w:p>
    <w:p w14:paraId="2A20DEF1" w14:textId="77777777" w:rsidR="001A6B29" w:rsidRPr="00EC5CFA" w:rsidRDefault="001A6B29" w:rsidP="00E76E89">
      <w:pPr>
        <w:pStyle w:val="Akapitzlist"/>
        <w:rPr>
          <w:rFonts w:cs="Calibri"/>
          <w:bCs/>
          <w:spacing w:val="-3"/>
          <w:sz w:val="24"/>
          <w:szCs w:val="24"/>
        </w:rPr>
      </w:pPr>
    </w:p>
    <w:p w14:paraId="4A159140" w14:textId="0CAB8602" w:rsidR="001A6B29" w:rsidRPr="00EC5CFA" w:rsidRDefault="00E76E89" w:rsidP="006D1D90">
      <w:pPr>
        <w:pStyle w:val="Akapitzlist"/>
        <w:tabs>
          <w:tab w:val="left" w:pos="2145"/>
        </w:tabs>
        <w:spacing w:line="360" w:lineRule="auto"/>
        <w:ind w:left="0" w:firstLine="0"/>
        <w:jc w:val="left"/>
        <w:rPr>
          <w:rFonts w:cs="Calibri"/>
          <w:b/>
          <w:bCs/>
          <w:sz w:val="24"/>
          <w:szCs w:val="24"/>
        </w:rPr>
      </w:pPr>
      <w:r w:rsidRPr="00EC5CFA">
        <w:rPr>
          <w:rFonts w:cs="Calibri"/>
          <w:b/>
          <w:bCs/>
          <w:sz w:val="24"/>
          <w:szCs w:val="24"/>
        </w:rPr>
        <w:t>III. WSPARCIE TECHNICZNE PRODUCENTA</w:t>
      </w:r>
    </w:p>
    <w:p w14:paraId="0F0CF21B" w14:textId="2C101724" w:rsidR="001A6B29" w:rsidRPr="00EC5CFA" w:rsidRDefault="001A6B29" w:rsidP="00955C21">
      <w:pPr>
        <w:pStyle w:val="Akapitzlist"/>
        <w:numPr>
          <w:ilvl w:val="0"/>
          <w:numId w:val="13"/>
        </w:numPr>
        <w:spacing w:line="360" w:lineRule="auto"/>
        <w:ind w:left="567"/>
        <w:jc w:val="left"/>
        <w:rPr>
          <w:rFonts w:cs="Calibri"/>
          <w:sz w:val="24"/>
          <w:szCs w:val="24"/>
        </w:rPr>
      </w:pPr>
      <w:r w:rsidRPr="00EC5CFA">
        <w:rPr>
          <w:rFonts w:cs="Calibri"/>
          <w:sz w:val="24"/>
          <w:szCs w:val="24"/>
        </w:rPr>
        <w:t xml:space="preserve">System </w:t>
      </w:r>
      <w:r w:rsidR="0039612B">
        <w:rPr>
          <w:rFonts w:cs="Calibri"/>
          <w:sz w:val="24"/>
          <w:szCs w:val="24"/>
        </w:rPr>
        <w:t xml:space="preserve">DLP </w:t>
      </w:r>
      <w:r w:rsidRPr="00EC5CFA">
        <w:rPr>
          <w:rFonts w:cs="Calibri"/>
          <w:sz w:val="24"/>
          <w:szCs w:val="24"/>
        </w:rPr>
        <w:t xml:space="preserve">musi być objęty serwisem gwarancyjnym producenta </w:t>
      </w:r>
      <w:r w:rsidR="0039612B">
        <w:rPr>
          <w:rFonts w:cs="Calibri"/>
          <w:sz w:val="24"/>
          <w:szCs w:val="24"/>
        </w:rPr>
        <w:t xml:space="preserve">od dnia zawarcia umowy </w:t>
      </w:r>
      <w:r w:rsidR="77EDAE9E" w:rsidRPr="00EC5CFA">
        <w:rPr>
          <w:rFonts w:cs="Calibri"/>
          <w:sz w:val="24"/>
          <w:szCs w:val="24"/>
        </w:rPr>
        <w:t xml:space="preserve">do dnia </w:t>
      </w:r>
      <w:r w:rsidR="3BDEC1A3" w:rsidRPr="00EC5CFA">
        <w:rPr>
          <w:rFonts w:cs="Calibri"/>
          <w:sz w:val="24"/>
          <w:szCs w:val="24"/>
        </w:rPr>
        <w:t>20.</w:t>
      </w:r>
      <w:r w:rsidRPr="00EC5CFA">
        <w:rPr>
          <w:rFonts w:cs="Calibri"/>
          <w:sz w:val="24"/>
          <w:szCs w:val="24"/>
        </w:rPr>
        <w:t>12</w:t>
      </w:r>
      <w:r w:rsidR="76D23DF7" w:rsidRPr="00EC5CFA">
        <w:rPr>
          <w:rFonts w:cs="Calibri"/>
          <w:sz w:val="24"/>
          <w:szCs w:val="24"/>
        </w:rPr>
        <w:t>.2026 r</w:t>
      </w:r>
      <w:r w:rsidRPr="00EC5CFA">
        <w:rPr>
          <w:rFonts w:cs="Calibri"/>
          <w:sz w:val="24"/>
          <w:szCs w:val="24"/>
        </w:rPr>
        <w:t>.</w:t>
      </w:r>
    </w:p>
    <w:p w14:paraId="7EB0ADB4" w14:textId="005479ED" w:rsidR="001A6B29" w:rsidRPr="00EC5CFA" w:rsidRDefault="001A6B29" w:rsidP="00955C21">
      <w:pPr>
        <w:pStyle w:val="Akapitzlist"/>
        <w:numPr>
          <w:ilvl w:val="0"/>
          <w:numId w:val="13"/>
        </w:numPr>
        <w:spacing w:line="360" w:lineRule="auto"/>
        <w:ind w:left="567"/>
        <w:jc w:val="left"/>
        <w:rPr>
          <w:rFonts w:cs="Calibri"/>
          <w:sz w:val="24"/>
          <w:szCs w:val="24"/>
        </w:rPr>
      </w:pPr>
      <w:r w:rsidRPr="00EC5CFA">
        <w:rPr>
          <w:rFonts w:cs="Calibri"/>
          <w:sz w:val="24"/>
          <w:szCs w:val="24"/>
        </w:rPr>
        <w:t xml:space="preserve">Producent musi zapewniać dostęp do aktualizacji oprogramowania </w:t>
      </w:r>
      <w:proofErr w:type="spellStart"/>
      <w:r w:rsidRPr="00EC5CFA">
        <w:rPr>
          <w:rFonts w:cs="Calibri"/>
          <w:spacing w:val="-3"/>
          <w:sz w:val="24"/>
          <w:szCs w:val="24"/>
        </w:rPr>
        <w:t>Forcepoint</w:t>
      </w:r>
      <w:proofErr w:type="spellEnd"/>
      <w:r w:rsidRPr="00EC5CFA">
        <w:rPr>
          <w:rFonts w:cs="Calibri"/>
          <w:spacing w:val="-3"/>
          <w:sz w:val="24"/>
          <w:szCs w:val="24"/>
        </w:rPr>
        <w:t xml:space="preserve"> DLP Suite (IP </w:t>
      </w:r>
      <w:proofErr w:type="spellStart"/>
      <w:r w:rsidRPr="00EC5CFA">
        <w:rPr>
          <w:rFonts w:cs="Calibri"/>
          <w:spacing w:val="-3"/>
          <w:sz w:val="24"/>
          <w:szCs w:val="24"/>
        </w:rPr>
        <w:t>Protection</w:t>
      </w:r>
      <w:proofErr w:type="spellEnd"/>
      <w:r w:rsidRPr="00EC5CFA">
        <w:rPr>
          <w:rFonts w:cs="Calibri"/>
          <w:spacing w:val="-3"/>
          <w:sz w:val="24"/>
          <w:szCs w:val="24"/>
        </w:rPr>
        <w:t xml:space="preserve">) </w:t>
      </w:r>
      <w:r w:rsidRPr="00EC5CFA">
        <w:rPr>
          <w:rFonts w:cs="Calibri"/>
          <w:sz w:val="24"/>
          <w:szCs w:val="24"/>
        </w:rPr>
        <w:t xml:space="preserve"> </w:t>
      </w:r>
      <w:r w:rsidR="0039612B">
        <w:rPr>
          <w:rFonts w:cs="Calibri"/>
          <w:sz w:val="24"/>
          <w:szCs w:val="24"/>
        </w:rPr>
        <w:t xml:space="preserve">od dnia zawarcia umowy </w:t>
      </w:r>
      <w:r w:rsidR="216DD8DF" w:rsidRPr="00EC5CFA">
        <w:rPr>
          <w:rFonts w:cs="Calibri"/>
          <w:sz w:val="24"/>
          <w:szCs w:val="24"/>
        </w:rPr>
        <w:t>do dnia 20.12.2026 r.</w:t>
      </w:r>
    </w:p>
    <w:p w14:paraId="2BD46A15" w14:textId="7A5C05C9" w:rsidR="00822A18" w:rsidRPr="00EC5CFA" w:rsidRDefault="00822A18" w:rsidP="00955C21">
      <w:pPr>
        <w:pStyle w:val="Akapitzlist"/>
        <w:numPr>
          <w:ilvl w:val="0"/>
          <w:numId w:val="13"/>
        </w:numPr>
        <w:spacing w:line="360" w:lineRule="auto"/>
        <w:ind w:left="567"/>
        <w:jc w:val="left"/>
        <w:rPr>
          <w:rFonts w:cs="Calibri"/>
          <w:sz w:val="24"/>
          <w:szCs w:val="24"/>
        </w:rPr>
      </w:pPr>
      <w:r w:rsidRPr="00EC5CFA">
        <w:rPr>
          <w:rFonts w:cs="Calibri"/>
          <w:sz w:val="24"/>
          <w:szCs w:val="24"/>
        </w:rPr>
        <w:t xml:space="preserve">Wsparcie </w:t>
      </w:r>
      <w:r w:rsidR="00955C21" w:rsidRPr="00EC5CFA">
        <w:rPr>
          <w:rFonts w:cs="Calibri"/>
          <w:sz w:val="24"/>
          <w:szCs w:val="24"/>
        </w:rPr>
        <w:t xml:space="preserve">techniczne </w:t>
      </w:r>
      <w:r w:rsidRPr="00EC5CFA">
        <w:rPr>
          <w:rFonts w:cs="Calibri"/>
          <w:sz w:val="24"/>
          <w:szCs w:val="24"/>
        </w:rPr>
        <w:t xml:space="preserve">producenta Systemu DLP musi być zapewnione </w:t>
      </w:r>
      <w:r w:rsidR="0039612B">
        <w:rPr>
          <w:rFonts w:cs="Calibri"/>
          <w:sz w:val="24"/>
          <w:szCs w:val="24"/>
        </w:rPr>
        <w:t xml:space="preserve">od dnia zawarcia umowy </w:t>
      </w:r>
      <w:r w:rsidR="1A9AD852" w:rsidRPr="00EC5CFA">
        <w:rPr>
          <w:rFonts w:cs="Calibri"/>
          <w:sz w:val="24"/>
          <w:szCs w:val="24"/>
        </w:rPr>
        <w:t>do dnia 20.12.2026 r.</w:t>
      </w:r>
    </w:p>
    <w:p w14:paraId="1D467039" w14:textId="61AD2962" w:rsidR="00C05D06" w:rsidRPr="00EC5CFA" w:rsidRDefault="00C05D06" w:rsidP="00955C21">
      <w:pPr>
        <w:pStyle w:val="Akapitzlist"/>
        <w:numPr>
          <w:ilvl w:val="0"/>
          <w:numId w:val="13"/>
        </w:numPr>
        <w:spacing w:line="360" w:lineRule="auto"/>
        <w:ind w:left="567"/>
        <w:jc w:val="left"/>
        <w:rPr>
          <w:rFonts w:cs="Calibri"/>
          <w:bCs/>
          <w:sz w:val="24"/>
          <w:szCs w:val="24"/>
        </w:rPr>
      </w:pPr>
      <w:r w:rsidRPr="00EC5CFA">
        <w:rPr>
          <w:rFonts w:cs="Calibri"/>
          <w:bCs/>
          <w:sz w:val="24"/>
          <w:szCs w:val="24"/>
        </w:rPr>
        <w:t>Wsparcie techniczne musi być świadczone w języku polskim</w:t>
      </w:r>
      <w:r w:rsidR="005C1466" w:rsidRPr="00EC5CFA">
        <w:rPr>
          <w:rFonts w:cs="Calibri"/>
          <w:bCs/>
          <w:sz w:val="24"/>
          <w:szCs w:val="24"/>
        </w:rPr>
        <w:t xml:space="preserve"> lub angielskim</w:t>
      </w:r>
      <w:r w:rsidRPr="00EC5CFA">
        <w:rPr>
          <w:rFonts w:cs="Calibri"/>
          <w:bCs/>
          <w:sz w:val="24"/>
          <w:szCs w:val="24"/>
        </w:rPr>
        <w:t>.</w:t>
      </w:r>
    </w:p>
    <w:p w14:paraId="7B4F4C6F" w14:textId="0BC64614" w:rsidR="00822A18" w:rsidRPr="00EC5CFA" w:rsidRDefault="00955C21" w:rsidP="00955C21">
      <w:pPr>
        <w:pStyle w:val="Akapitzlist"/>
        <w:numPr>
          <w:ilvl w:val="0"/>
          <w:numId w:val="13"/>
        </w:numPr>
        <w:spacing w:line="360" w:lineRule="auto"/>
        <w:ind w:left="567"/>
        <w:jc w:val="left"/>
        <w:rPr>
          <w:rFonts w:cs="Calibri"/>
          <w:bCs/>
          <w:sz w:val="24"/>
          <w:szCs w:val="24"/>
        </w:rPr>
      </w:pPr>
      <w:r w:rsidRPr="00EC5CFA">
        <w:rPr>
          <w:rFonts w:cs="Calibri"/>
          <w:sz w:val="24"/>
          <w:szCs w:val="24"/>
        </w:rPr>
        <w:lastRenderedPageBreak/>
        <w:t xml:space="preserve"> Producent zapewnieni </w:t>
      </w:r>
      <w:r w:rsidR="00822A18" w:rsidRPr="00EC5CFA">
        <w:rPr>
          <w:rFonts w:cs="Calibri"/>
          <w:sz w:val="24"/>
          <w:szCs w:val="24"/>
        </w:rPr>
        <w:t>dostęp do konta wsparcia oprogramowania, zawierającego dostęp do bazy wiedzy oraz systemu zgłoszeń producenta.</w:t>
      </w:r>
    </w:p>
    <w:p w14:paraId="6035C3D0" w14:textId="713CFA9D" w:rsidR="001A6B29" w:rsidRPr="00181E29" w:rsidRDefault="00955C21" w:rsidP="00181E29">
      <w:pPr>
        <w:ind w:firstLine="284"/>
        <w:rPr>
          <w:rFonts w:ascii="Calibri" w:hAnsi="Calibri" w:cs="Calibri"/>
          <w:b/>
          <w:bCs/>
          <w:sz w:val="24"/>
          <w:szCs w:val="24"/>
        </w:rPr>
      </w:pPr>
      <w:r w:rsidRPr="00EC5CFA">
        <w:rPr>
          <w:rFonts w:ascii="Calibri" w:hAnsi="Calibri" w:cs="Calibri"/>
          <w:b/>
          <w:bCs/>
          <w:sz w:val="24"/>
          <w:szCs w:val="24"/>
        </w:rPr>
        <w:t xml:space="preserve">IV. </w:t>
      </w:r>
      <w:r w:rsidRPr="00181E29">
        <w:rPr>
          <w:rFonts w:ascii="Calibri" w:hAnsi="Calibri" w:cs="Calibri"/>
          <w:b/>
          <w:bCs/>
          <w:sz w:val="24"/>
          <w:szCs w:val="24"/>
        </w:rPr>
        <w:t>WSPARCIE TECHNICZNE WYKONAWCY</w:t>
      </w:r>
    </w:p>
    <w:p w14:paraId="3DA2EEF5" w14:textId="507B1CFF" w:rsidR="001A6B29" w:rsidRPr="00EC5CFA" w:rsidRDefault="001A6B29" w:rsidP="0000530F">
      <w:pPr>
        <w:pStyle w:val="Akapitzlist"/>
        <w:numPr>
          <w:ilvl w:val="0"/>
          <w:numId w:val="14"/>
        </w:numPr>
        <w:spacing w:line="360" w:lineRule="auto"/>
        <w:ind w:left="567"/>
        <w:jc w:val="left"/>
        <w:rPr>
          <w:rFonts w:cs="Calibri"/>
          <w:bCs/>
          <w:sz w:val="24"/>
          <w:szCs w:val="24"/>
        </w:rPr>
      </w:pPr>
      <w:r w:rsidRPr="00EC5CFA">
        <w:rPr>
          <w:rFonts w:cs="Calibri"/>
          <w:bCs/>
          <w:sz w:val="24"/>
          <w:szCs w:val="24"/>
        </w:rPr>
        <w:t xml:space="preserve">Wykonawca musi zapewniać </w:t>
      </w:r>
      <w:r w:rsidR="0039612B">
        <w:rPr>
          <w:rFonts w:cs="Calibri"/>
          <w:bCs/>
          <w:sz w:val="24"/>
          <w:szCs w:val="24"/>
        </w:rPr>
        <w:t>u</w:t>
      </w:r>
      <w:r w:rsidR="0039612B" w:rsidRPr="00EC5CFA">
        <w:rPr>
          <w:rFonts w:cs="Calibri"/>
          <w:bCs/>
          <w:sz w:val="24"/>
          <w:szCs w:val="24"/>
        </w:rPr>
        <w:t xml:space="preserve">trzymanie </w:t>
      </w:r>
      <w:r w:rsidRPr="00EC5CFA">
        <w:rPr>
          <w:rFonts w:cs="Calibri"/>
          <w:bCs/>
          <w:sz w:val="24"/>
          <w:szCs w:val="24"/>
        </w:rPr>
        <w:t>Systemu</w:t>
      </w:r>
      <w:r w:rsidR="0039612B">
        <w:rPr>
          <w:rFonts w:cs="Calibri"/>
          <w:bCs/>
          <w:sz w:val="24"/>
          <w:szCs w:val="24"/>
        </w:rPr>
        <w:t xml:space="preserve"> DLP</w:t>
      </w:r>
      <w:r w:rsidRPr="00EC5CFA">
        <w:rPr>
          <w:rFonts w:cs="Calibri"/>
          <w:bCs/>
          <w:sz w:val="24"/>
          <w:szCs w:val="24"/>
        </w:rPr>
        <w:t>, które obejmuje działania mające na celu zapewnienie ciągłości oraz poprawnego działania Systemu DLP poprzez jego aktualizację w zakresie komponentów wchodzących w skład Systemu DLP.</w:t>
      </w:r>
    </w:p>
    <w:p w14:paraId="2EB60545" w14:textId="4022C13F" w:rsidR="001A6B29" w:rsidRPr="00EC5CFA" w:rsidRDefault="001A6B29" w:rsidP="0000530F">
      <w:pPr>
        <w:pStyle w:val="Akapitzlist"/>
        <w:numPr>
          <w:ilvl w:val="0"/>
          <w:numId w:val="14"/>
        </w:numPr>
        <w:spacing w:line="360" w:lineRule="auto"/>
        <w:ind w:left="567"/>
        <w:jc w:val="left"/>
        <w:rPr>
          <w:rFonts w:cs="Calibri"/>
          <w:bCs/>
          <w:sz w:val="24"/>
          <w:szCs w:val="24"/>
        </w:rPr>
      </w:pPr>
      <w:r w:rsidRPr="00EC5CFA">
        <w:rPr>
          <w:rFonts w:cs="Calibri"/>
          <w:sz w:val="24"/>
          <w:szCs w:val="24"/>
        </w:rPr>
        <w:t>Zamawiający wymaga, aby System</w:t>
      </w:r>
      <w:r w:rsidR="0039612B">
        <w:rPr>
          <w:rFonts w:cs="Calibri"/>
          <w:sz w:val="24"/>
          <w:szCs w:val="24"/>
        </w:rPr>
        <w:t xml:space="preserve"> DLP </w:t>
      </w:r>
      <w:r w:rsidRPr="00EC5CFA">
        <w:rPr>
          <w:rFonts w:cs="Calibri"/>
          <w:sz w:val="24"/>
          <w:szCs w:val="24"/>
        </w:rPr>
        <w:t xml:space="preserve"> był aktualizowany na bieżąco.</w:t>
      </w:r>
    </w:p>
    <w:p w14:paraId="13F39782" w14:textId="38755D5D" w:rsidR="00995B27" w:rsidRPr="00EC5CFA" w:rsidRDefault="00995B27" w:rsidP="0000530F">
      <w:pPr>
        <w:pStyle w:val="Akapitzlist"/>
        <w:numPr>
          <w:ilvl w:val="0"/>
          <w:numId w:val="14"/>
        </w:numPr>
        <w:spacing w:line="360" w:lineRule="auto"/>
        <w:ind w:left="567"/>
        <w:jc w:val="left"/>
        <w:rPr>
          <w:rFonts w:cs="Calibri"/>
          <w:sz w:val="24"/>
          <w:szCs w:val="24"/>
        </w:rPr>
      </w:pPr>
      <w:r w:rsidRPr="00EC5CFA">
        <w:rPr>
          <w:rFonts w:cs="Calibri"/>
          <w:sz w:val="24"/>
          <w:szCs w:val="24"/>
        </w:rPr>
        <w:t xml:space="preserve">Wsparcie </w:t>
      </w:r>
      <w:r w:rsidR="0000530F" w:rsidRPr="00EC5CFA">
        <w:rPr>
          <w:rFonts w:cs="Calibri"/>
          <w:sz w:val="24"/>
          <w:szCs w:val="24"/>
        </w:rPr>
        <w:t xml:space="preserve">techniczne </w:t>
      </w:r>
      <w:r w:rsidRPr="00EC5CFA">
        <w:rPr>
          <w:rFonts w:cs="Calibri"/>
          <w:sz w:val="24"/>
          <w:szCs w:val="24"/>
        </w:rPr>
        <w:t xml:space="preserve">Wykonawcy dla Systemu DLP musi być zapewnione </w:t>
      </w:r>
      <w:r w:rsidR="0039612B">
        <w:rPr>
          <w:rFonts w:cs="Calibri"/>
          <w:sz w:val="24"/>
          <w:szCs w:val="24"/>
        </w:rPr>
        <w:t xml:space="preserve">od dnia zawarcia umowy </w:t>
      </w:r>
      <w:r w:rsidR="28C6AE3B" w:rsidRPr="00EC5CFA">
        <w:rPr>
          <w:rFonts w:cs="Calibri"/>
          <w:sz w:val="24"/>
          <w:szCs w:val="24"/>
        </w:rPr>
        <w:t>do dnia 20.12.2026 r.</w:t>
      </w:r>
    </w:p>
    <w:p w14:paraId="5AABA92D" w14:textId="62259791" w:rsidR="00995B27" w:rsidRPr="00EC5CFA" w:rsidRDefault="00995B27" w:rsidP="0000530F">
      <w:pPr>
        <w:pStyle w:val="Akapitzlist"/>
        <w:numPr>
          <w:ilvl w:val="0"/>
          <w:numId w:val="14"/>
        </w:numPr>
        <w:spacing w:line="360" w:lineRule="auto"/>
        <w:ind w:left="567"/>
        <w:jc w:val="left"/>
        <w:rPr>
          <w:rFonts w:cs="Calibri"/>
          <w:bCs/>
          <w:sz w:val="24"/>
          <w:szCs w:val="24"/>
        </w:rPr>
      </w:pPr>
      <w:r w:rsidRPr="00EC5CFA">
        <w:rPr>
          <w:rFonts w:cs="Calibri"/>
          <w:bCs/>
          <w:sz w:val="24"/>
          <w:szCs w:val="24"/>
        </w:rPr>
        <w:t>Wsparcie techniczne musi być świadczone w języku polskim.</w:t>
      </w:r>
    </w:p>
    <w:p w14:paraId="17F500DC" w14:textId="080B817E" w:rsidR="001A6B29" w:rsidRPr="00EC5CFA" w:rsidRDefault="001A6B29" w:rsidP="0000530F">
      <w:pPr>
        <w:pStyle w:val="Akapitzlist"/>
        <w:numPr>
          <w:ilvl w:val="0"/>
          <w:numId w:val="14"/>
        </w:numPr>
        <w:spacing w:line="360" w:lineRule="auto"/>
        <w:ind w:left="567"/>
        <w:jc w:val="left"/>
        <w:rPr>
          <w:rFonts w:cs="Calibri"/>
          <w:bCs/>
          <w:sz w:val="24"/>
          <w:szCs w:val="24"/>
        </w:rPr>
      </w:pPr>
      <w:r w:rsidRPr="00EC5CFA">
        <w:rPr>
          <w:rFonts w:cs="Calibri"/>
          <w:bCs/>
          <w:sz w:val="24"/>
          <w:szCs w:val="24"/>
        </w:rPr>
        <w:t xml:space="preserve">Wykonawca będzie informował Zamawiającego z 10 dniowym wyprzedzeniem o terminie instalacji aktualizacji oraz zakresie zmian w funkcjonalnościach Systemu DLP mailowo na wskazany w umowie adres. Zamawiający wymaga, aby aktualizacje mogące powodować przerwy w pracy Systemu DLP, były przeprowadzane </w:t>
      </w:r>
      <w:r w:rsidR="00836778" w:rsidRPr="00EC5CFA">
        <w:rPr>
          <w:rFonts w:cs="Calibri"/>
          <w:bCs/>
          <w:sz w:val="24"/>
          <w:szCs w:val="24"/>
        </w:rPr>
        <w:t>poza</w:t>
      </w:r>
      <w:r w:rsidRPr="00EC5CFA">
        <w:rPr>
          <w:rFonts w:cs="Calibri"/>
          <w:bCs/>
          <w:sz w:val="24"/>
          <w:szCs w:val="24"/>
        </w:rPr>
        <w:t xml:space="preserve"> godzinami pracy Zamawiającego, w godzinach nocnych (22:00 – 6:00).</w:t>
      </w:r>
    </w:p>
    <w:p w14:paraId="2D2EB4C4" w14:textId="59DBA52C" w:rsidR="001A6B29" w:rsidRPr="00EC5CFA" w:rsidRDefault="001A6B29" w:rsidP="0000530F">
      <w:pPr>
        <w:pStyle w:val="Akapitzlist"/>
        <w:numPr>
          <w:ilvl w:val="0"/>
          <w:numId w:val="14"/>
        </w:numPr>
        <w:spacing w:line="360" w:lineRule="auto"/>
        <w:ind w:left="567"/>
        <w:jc w:val="left"/>
        <w:rPr>
          <w:rFonts w:cs="Calibri"/>
          <w:bCs/>
          <w:sz w:val="24"/>
          <w:szCs w:val="24"/>
        </w:rPr>
      </w:pPr>
      <w:r w:rsidRPr="00EC5CFA">
        <w:rPr>
          <w:rFonts w:cs="Calibri"/>
          <w:sz w:val="24"/>
          <w:szCs w:val="24"/>
        </w:rPr>
        <w:t xml:space="preserve">Zamawiający jest uprawniony do zgłaszania Incydentu </w:t>
      </w:r>
      <w:r w:rsidR="00252583">
        <w:rPr>
          <w:rFonts w:cs="Calibri"/>
          <w:sz w:val="24"/>
          <w:szCs w:val="24"/>
        </w:rPr>
        <w:t>s</w:t>
      </w:r>
      <w:r w:rsidR="00252583" w:rsidRPr="00EC5CFA">
        <w:rPr>
          <w:rFonts w:cs="Calibri"/>
          <w:sz w:val="24"/>
          <w:szCs w:val="24"/>
        </w:rPr>
        <w:t>erwisowego</w:t>
      </w:r>
      <w:r w:rsidRPr="00EC5CFA">
        <w:rPr>
          <w:rFonts w:cs="Calibri"/>
          <w:sz w:val="24"/>
          <w:szCs w:val="24"/>
        </w:rPr>
        <w:t xml:space="preserve">, wad, usterek w działaniu Systemu DLP za pośrednictwem poczty elektronicznej (lub elektronicznego systemu zgłoszeń) na wskazany adres poczty elektronicznej, w godzinach 7.00 - 17.00, w </w:t>
      </w:r>
      <w:r w:rsidR="00252583">
        <w:rPr>
          <w:rFonts w:cs="Calibri"/>
          <w:sz w:val="24"/>
          <w:szCs w:val="24"/>
        </w:rPr>
        <w:t>D</w:t>
      </w:r>
      <w:r w:rsidR="00252583" w:rsidRPr="00EC5CFA">
        <w:rPr>
          <w:rFonts w:cs="Calibri"/>
          <w:sz w:val="24"/>
          <w:szCs w:val="24"/>
        </w:rPr>
        <w:t xml:space="preserve">ni </w:t>
      </w:r>
      <w:r w:rsidR="00252583">
        <w:rPr>
          <w:rFonts w:cs="Calibri"/>
          <w:sz w:val="24"/>
          <w:szCs w:val="24"/>
        </w:rPr>
        <w:t>R</w:t>
      </w:r>
      <w:r w:rsidR="00252583" w:rsidRPr="00EC5CFA">
        <w:rPr>
          <w:rFonts w:cs="Calibri"/>
          <w:sz w:val="24"/>
          <w:szCs w:val="24"/>
        </w:rPr>
        <w:t>obocze</w:t>
      </w:r>
      <w:r w:rsidRPr="00EC5CFA">
        <w:rPr>
          <w:rFonts w:cs="Calibri"/>
          <w:sz w:val="24"/>
          <w:szCs w:val="24"/>
        </w:rPr>
        <w:t>. Zgłoszenie musi zawierać kategorię błędu, opis nieprawidłowości w działaniu Systemu DLP istotnych dla zdiagnozowania i naprawy Systemu DLP. W przypadku, gdyby przekazane przez Zamawiającego informacje okazały się niewystarczające, Wykonawca zwróci się o ich uzupełnienie, a za moment zgłoszenia uważana będzie data i godzina udzielenia dodatkowych informacji.</w:t>
      </w:r>
    </w:p>
    <w:p w14:paraId="6FFD30B7" w14:textId="5A5C6B5D" w:rsidR="00562629" w:rsidRPr="00EC5CFA" w:rsidRDefault="00562629" w:rsidP="0000530F">
      <w:pPr>
        <w:pStyle w:val="Akapitzlist"/>
        <w:numPr>
          <w:ilvl w:val="0"/>
          <w:numId w:val="14"/>
        </w:numPr>
        <w:spacing w:line="360" w:lineRule="auto"/>
        <w:ind w:left="567"/>
        <w:jc w:val="left"/>
        <w:rPr>
          <w:rFonts w:cs="Calibri"/>
          <w:sz w:val="24"/>
          <w:szCs w:val="24"/>
        </w:rPr>
      </w:pPr>
      <w:r w:rsidRPr="00EC5CFA">
        <w:rPr>
          <w:rFonts w:cs="Calibri"/>
          <w:sz w:val="24"/>
          <w:szCs w:val="24"/>
        </w:rPr>
        <w:t xml:space="preserve">Wykonawca zobowiązuje się do udzielania konsultacji i wsparcia przy obsłudze Systemu DLP dla operatora i administratora po stronie Zamawiającego, przez cały </w:t>
      </w:r>
      <w:r w:rsidR="00CC1E08" w:rsidRPr="00EC5CFA">
        <w:rPr>
          <w:rFonts w:cs="Calibri"/>
          <w:sz w:val="24"/>
          <w:szCs w:val="24"/>
        </w:rPr>
        <w:t xml:space="preserve">okres </w:t>
      </w:r>
      <w:r w:rsidR="00252583">
        <w:rPr>
          <w:rFonts w:cs="Calibri"/>
          <w:sz w:val="24"/>
          <w:szCs w:val="24"/>
        </w:rPr>
        <w:t xml:space="preserve">od dnia zawarcia umowy </w:t>
      </w:r>
      <w:r w:rsidR="29DD229D" w:rsidRPr="00EC5CFA">
        <w:rPr>
          <w:rFonts w:cs="Calibri"/>
          <w:sz w:val="24"/>
          <w:szCs w:val="24"/>
        </w:rPr>
        <w:t>do dnia 20.12.2026 r.</w:t>
      </w:r>
      <w:r w:rsidRPr="00EC5CFA">
        <w:rPr>
          <w:rFonts w:cs="Calibri"/>
          <w:sz w:val="24"/>
          <w:szCs w:val="24"/>
        </w:rPr>
        <w:t xml:space="preserve">, w godzinach pracy Zamawiającego i Wykonawcy, za pośrednictwem </w:t>
      </w:r>
      <w:r w:rsidR="00EC5CFA">
        <w:rPr>
          <w:rFonts w:cs="Calibri"/>
          <w:sz w:val="24"/>
          <w:szCs w:val="24"/>
        </w:rPr>
        <w:t>komunikacji elektronicznej</w:t>
      </w:r>
      <w:r w:rsidRPr="00EC5CFA">
        <w:rPr>
          <w:rFonts w:cs="Calibri"/>
          <w:sz w:val="24"/>
          <w:szCs w:val="24"/>
        </w:rPr>
        <w:t>. Konsultacje i w</w:t>
      </w:r>
      <w:r w:rsidR="00242518">
        <w:rPr>
          <w:rFonts w:cs="Calibri"/>
          <w:sz w:val="24"/>
          <w:szCs w:val="24"/>
        </w:rPr>
        <w:t>s</w:t>
      </w:r>
      <w:r w:rsidRPr="00EC5CFA">
        <w:rPr>
          <w:rFonts w:cs="Calibri"/>
          <w:sz w:val="24"/>
          <w:szCs w:val="24"/>
        </w:rPr>
        <w:t xml:space="preserve">parcie techniczne </w:t>
      </w:r>
      <w:r w:rsidR="00242518">
        <w:rPr>
          <w:rFonts w:cs="Calibri"/>
          <w:sz w:val="24"/>
          <w:szCs w:val="24"/>
        </w:rPr>
        <w:t xml:space="preserve">są udzielane na miarę potrzeb Zamawiającego i </w:t>
      </w:r>
      <w:r w:rsidRPr="00EC5CFA">
        <w:rPr>
          <w:rFonts w:cs="Calibri"/>
          <w:sz w:val="24"/>
          <w:szCs w:val="24"/>
        </w:rPr>
        <w:t>obejmują:</w:t>
      </w:r>
    </w:p>
    <w:p w14:paraId="39B5A417" w14:textId="268FBB95" w:rsidR="00562629" w:rsidRPr="00EC5CFA" w:rsidRDefault="00C231F9" w:rsidP="0000530F">
      <w:pPr>
        <w:pStyle w:val="Akapitzlist"/>
        <w:numPr>
          <w:ilvl w:val="0"/>
          <w:numId w:val="18"/>
        </w:numPr>
        <w:spacing w:line="360" w:lineRule="auto"/>
        <w:ind w:left="1276"/>
        <w:jc w:val="left"/>
        <w:rPr>
          <w:rFonts w:cs="Calibri"/>
          <w:sz w:val="24"/>
          <w:szCs w:val="24"/>
        </w:rPr>
      </w:pPr>
      <w:r w:rsidRPr="00EC5CFA">
        <w:rPr>
          <w:rFonts w:cs="Calibri"/>
          <w:sz w:val="24"/>
          <w:szCs w:val="24"/>
        </w:rPr>
        <w:lastRenderedPageBreak/>
        <w:t xml:space="preserve">tworzenie, dostrajanie, </w:t>
      </w:r>
      <w:r w:rsidR="00562629" w:rsidRPr="00EC5CFA">
        <w:rPr>
          <w:rFonts w:cs="Calibri"/>
          <w:sz w:val="24"/>
          <w:szCs w:val="24"/>
        </w:rPr>
        <w:t>ulepszanie</w:t>
      </w:r>
      <w:r w:rsidRPr="00EC5CFA">
        <w:rPr>
          <w:rFonts w:cs="Calibri"/>
          <w:sz w:val="24"/>
          <w:szCs w:val="24"/>
        </w:rPr>
        <w:t xml:space="preserve"> bądź aktualizowania</w:t>
      </w:r>
      <w:r w:rsidR="00562629" w:rsidRPr="00EC5CFA">
        <w:rPr>
          <w:rFonts w:cs="Calibri"/>
          <w:sz w:val="24"/>
          <w:szCs w:val="24"/>
        </w:rPr>
        <w:t xml:space="preserve"> </w:t>
      </w:r>
      <w:r w:rsidR="0022363D">
        <w:rPr>
          <w:rFonts w:cs="Calibri"/>
          <w:sz w:val="24"/>
          <w:szCs w:val="24"/>
        </w:rPr>
        <w:t>P</w:t>
      </w:r>
      <w:r w:rsidR="0022363D" w:rsidRPr="00EC5CFA">
        <w:rPr>
          <w:rFonts w:cs="Calibri"/>
          <w:sz w:val="24"/>
          <w:szCs w:val="24"/>
        </w:rPr>
        <w:t>olityk</w:t>
      </w:r>
      <w:r w:rsidR="0022363D">
        <w:rPr>
          <w:rFonts w:cs="Calibri"/>
          <w:sz w:val="24"/>
          <w:szCs w:val="24"/>
        </w:rPr>
        <w:t xml:space="preserve">i </w:t>
      </w:r>
      <w:r w:rsidR="00562629" w:rsidRPr="00EC5CFA">
        <w:rPr>
          <w:rFonts w:cs="Calibri"/>
          <w:sz w:val="24"/>
          <w:szCs w:val="24"/>
        </w:rPr>
        <w:t>i reguł;</w:t>
      </w:r>
    </w:p>
    <w:p w14:paraId="6D82FF0D" w14:textId="3B8907BD" w:rsidR="00562629" w:rsidRPr="00EC5CFA" w:rsidRDefault="00562629" w:rsidP="0000530F">
      <w:pPr>
        <w:pStyle w:val="Akapitzlist"/>
        <w:numPr>
          <w:ilvl w:val="0"/>
          <w:numId w:val="18"/>
        </w:numPr>
        <w:spacing w:line="360" w:lineRule="auto"/>
        <w:ind w:left="1276"/>
        <w:jc w:val="left"/>
        <w:rPr>
          <w:rFonts w:cs="Calibri"/>
          <w:bCs/>
          <w:sz w:val="24"/>
          <w:szCs w:val="24"/>
        </w:rPr>
      </w:pPr>
      <w:r w:rsidRPr="00EC5CFA">
        <w:rPr>
          <w:rFonts w:cs="Calibri"/>
          <w:sz w:val="24"/>
          <w:szCs w:val="24"/>
        </w:rPr>
        <w:t xml:space="preserve">obsługi panelu raportowania incydentów. </w:t>
      </w:r>
    </w:p>
    <w:p w14:paraId="73D9898F" w14:textId="77777777" w:rsidR="001A6B29" w:rsidRPr="00EC5CFA" w:rsidRDefault="001A6B29" w:rsidP="0000530F">
      <w:pPr>
        <w:pStyle w:val="Akapitzlist"/>
        <w:numPr>
          <w:ilvl w:val="0"/>
          <w:numId w:val="14"/>
        </w:numPr>
        <w:spacing w:line="360" w:lineRule="auto"/>
        <w:ind w:left="567"/>
        <w:jc w:val="left"/>
        <w:rPr>
          <w:rFonts w:cs="Calibri"/>
          <w:bCs/>
          <w:sz w:val="24"/>
          <w:szCs w:val="24"/>
        </w:rPr>
      </w:pPr>
      <w:r w:rsidRPr="00EC5CFA">
        <w:rPr>
          <w:rFonts w:cs="Calibri"/>
          <w:sz w:val="24"/>
          <w:szCs w:val="24"/>
        </w:rPr>
        <w:t>Do błędów związanych z działaniem Systemu objętych usługą opieki serwisowej zalicza się jednorazowe lub powtarzające się zakłócenie obejmujące:</w:t>
      </w:r>
    </w:p>
    <w:p w14:paraId="7B7F224A" w14:textId="731C1313" w:rsidR="001A6B29" w:rsidRPr="00EC5CFA" w:rsidRDefault="001A6B29" w:rsidP="0000530F">
      <w:pPr>
        <w:pStyle w:val="Akapitzlist"/>
        <w:numPr>
          <w:ilvl w:val="0"/>
          <w:numId w:val="15"/>
        </w:numPr>
        <w:spacing w:line="360" w:lineRule="auto"/>
        <w:ind w:left="1276"/>
        <w:jc w:val="left"/>
        <w:rPr>
          <w:rFonts w:cs="Calibri"/>
          <w:sz w:val="24"/>
          <w:szCs w:val="24"/>
        </w:rPr>
      </w:pPr>
      <w:r w:rsidRPr="00EC5CFA">
        <w:rPr>
          <w:rFonts w:cs="Calibri"/>
          <w:sz w:val="24"/>
          <w:szCs w:val="24"/>
        </w:rPr>
        <w:t>działanie Systemu DLP niezgodne z jego dokumentacją</w:t>
      </w:r>
      <w:r w:rsidR="0022363D">
        <w:rPr>
          <w:rFonts w:cs="Calibri"/>
          <w:sz w:val="24"/>
          <w:szCs w:val="24"/>
        </w:rPr>
        <w:t xml:space="preserve"> i Polityką</w:t>
      </w:r>
      <w:r w:rsidR="00252583">
        <w:rPr>
          <w:rFonts w:cs="Calibri"/>
          <w:sz w:val="24"/>
          <w:szCs w:val="24"/>
        </w:rPr>
        <w:t>;</w:t>
      </w:r>
    </w:p>
    <w:p w14:paraId="57536E16" w14:textId="1714B8D7" w:rsidR="001A6B29" w:rsidRPr="00EC5CFA" w:rsidRDefault="001A6B29" w:rsidP="0000530F">
      <w:pPr>
        <w:pStyle w:val="Akapitzlist"/>
        <w:numPr>
          <w:ilvl w:val="0"/>
          <w:numId w:val="15"/>
        </w:numPr>
        <w:spacing w:line="360" w:lineRule="auto"/>
        <w:ind w:left="1276"/>
        <w:jc w:val="left"/>
        <w:rPr>
          <w:rFonts w:cs="Calibri"/>
          <w:sz w:val="24"/>
          <w:szCs w:val="24"/>
        </w:rPr>
      </w:pPr>
      <w:r w:rsidRPr="00EC5CFA">
        <w:rPr>
          <w:rFonts w:cs="Calibri"/>
          <w:sz w:val="24"/>
          <w:szCs w:val="24"/>
        </w:rPr>
        <w:t>błędne działanie Systemu DLP będące wynikiem awarii sprzętu</w:t>
      </w:r>
      <w:r w:rsidR="00252583">
        <w:rPr>
          <w:rFonts w:cs="Calibri"/>
          <w:sz w:val="24"/>
          <w:szCs w:val="24"/>
        </w:rPr>
        <w:t>;</w:t>
      </w:r>
    </w:p>
    <w:p w14:paraId="36B32FEA" w14:textId="77777777" w:rsidR="001A6B29" w:rsidRPr="00EC5CFA" w:rsidRDefault="001A6B29" w:rsidP="0000530F">
      <w:pPr>
        <w:pStyle w:val="Akapitzlist"/>
        <w:numPr>
          <w:ilvl w:val="0"/>
          <w:numId w:val="15"/>
        </w:numPr>
        <w:spacing w:line="360" w:lineRule="auto"/>
        <w:ind w:left="1276"/>
        <w:jc w:val="left"/>
        <w:rPr>
          <w:rFonts w:cs="Calibri"/>
          <w:sz w:val="24"/>
          <w:szCs w:val="24"/>
        </w:rPr>
      </w:pPr>
      <w:r w:rsidRPr="00EC5CFA">
        <w:rPr>
          <w:rFonts w:cs="Calibri"/>
          <w:sz w:val="24"/>
          <w:szCs w:val="24"/>
        </w:rPr>
        <w:t>błędne działanie Systemu DLP będące wynikiem działania oprogramowania systemowego i aplikacji.</w:t>
      </w:r>
    </w:p>
    <w:p w14:paraId="1341E965" w14:textId="77777777" w:rsidR="001A6B29" w:rsidRPr="00EC5CFA" w:rsidRDefault="001A6B29" w:rsidP="0000530F">
      <w:pPr>
        <w:pStyle w:val="Akapitzlist"/>
        <w:widowControl w:val="0"/>
        <w:numPr>
          <w:ilvl w:val="0"/>
          <w:numId w:val="14"/>
        </w:numPr>
        <w:tabs>
          <w:tab w:val="left" w:pos="1622"/>
        </w:tabs>
        <w:spacing w:line="360" w:lineRule="auto"/>
        <w:ind w:left="567"/>
        <w:jc w:val="left"/>
        <w:rPr>
          <w:rFonts w:cs="Calibri"/>
          <w:sz w:val="24"/>
          <w:szCs w:val="24"/>
        </w:rPr>
      </w:pPr>
      <w:r w:rsidRPr="00EC5CFA">
        <w:rPr>
          <w:rFonts w:cs="Calibri"/>
          <w:sz w:val="24"/>
          <w:szCs w:val="24"/>
        </w:rPr>
        <w:t>Zamawiający określił następujące kategorie błędów:</w:t>
      </w:r>
    </w:p>
    <w:p w14:paraId="62A382CF" w14:textId="368D843E" w:rsidR="001A6B29" w:rsidRPr="00EC5CFA" w:rsidRDefault="00146F3E" w:rsidP="00A97F2E">
      <w:pPr>
        <w:pStyle w:val="Akapitzlist"/>
        <w:numPr>
          <w:ilvl w:val="0"/>
          <w:numId w:val="20"/>
        </w:numPr>
        <w:ind w:left="1276"/>
        <w:jc w:val="left"/>
        <w:rPr>
          <w:rFonts w:cs="Calibri"/>
          <w:sz w:val="24"/>
          <w:szCs w:val="24"/>
        </w:rPr>
      </w:pPr>
      <w:r w:rsidRPr="00EC5CFA">
        <w:rPr>
          <w:rFonts w:cs="Calibri"/>
          <w:sz w:val="24"/>
          <w:szCs w:val="24"/>
        </w:rPr>
        <w:t>Błąd Krytyczny;</w:t>
      </w:r>
    </w:p>
    <w:p w14:paraId="35DE251A" w14:textId="08E671CB" w:rsidR="001A6B29" w:rsidRPr="00EC5CFA" w:rsidRDefault="00146F3E" w:rsidP="00A97F2E">
      <w:pPr>
        <w:pStyle w:val="Akapitzlist"/>
        <w:numPr>
          <w:ilvl w:val="0"/>
          <w:numId w:val="20"/>
        </w:numPr>
        <w:ind w:left="1276"/>
        <w:jc w:val="left"/>
        <w:rPr>
          <w:rFonts w:cs="Calibri"/>
          <w:sz w:val="24"/>
          <w:szCs w:val="24"/>
        </w:rPr>
      </w:pPr>
      <w:r w:rsidRPr="00EC5CFA">
        <w:rPr>
          <w:rFonts w:cs="Calibri"/>
          <w:sz w:val="24"/>
          <w:szCs w:val="24"/>
        </w:rPr>
        <w:t>Błąd Niekrytyczny;</w:t>
      </w:r>
    </w:p>
    <w:p w14:paraId="2642317C" w14:textId="4BC40EC0" w:rsidR="001A6B29" w:rsidRPr="00EC5CFA" w:rsidRDefault="00146F3E" w:rsidP="00A97F2E">
      <w:pPr>
        <w:pStyle w:val="Akapitzlist"/>
        <w:numPr>
          <w:ilvl w:val="0"/>
          <w:numId w:val="20"/>
        </w:numPr>
        <w:ind w:left="1276"/>
        <w:jc w:val="left"/>
        <w:rPr>
          <w:rFonts w:cs="Calibri"/>
          <w:sz w:val="24"/>
          <w:szCs w:val="24"/>
        </w:rPr>
      </w:pPr>
      <w:r w:rsidRPr="00EC5CFA">
        <w:rPr>
          <w:rFonts w:cs="Calibri"/>
          <w:sz w:val="24"/>
          <w:szCs w:val="24"/>
        </w:rPr>
        <w:t>Błąd Zwykły</w:t>
      </w:r>
      <w:r w:rsidR="001A6B29" w:rsidRPr="00EC5CFA">
        <w:rPr>
          <w:rFonts w:cs="Calibri"/>
          <w:sz w:val="24"/>
          <w:szCs w:val="24"/>
        </w:rPr>
        <w:t>.</w:t>
      </w:r>
    </w:p>
    <w:p w14:paraId="5471301F" w14:textId="7828613F" w:rsidR="001A6B29" w:rsidRDefault="001A6B29" w:rsidP="00734210">
      <w:pPr>
        <w:pStyle w:val="Akapitzlist"/>
        <w:widowControl w:val="0"/>
        <w:numPr>
          <w:ilvl w:val="0"/>
          <w:numId w:val="14"/>
        </w:numPr>
        <w:tabs>
          <w:tab w:val="left" w:pos="1622"/>
        </w:tabs>
        <w:spacing w:line="360" w:lineRule="auto"/>
        <w:ind w:left="567"/>
        <w:jc w:val="left"/>
        <w:rPr>
          <w:rFonts w:cs="Calibri"/>
          <w:sz w:val="24"/>
          <w:szCs w:val="24"/>
        </w:rPr>
      </w:pPr>
      <w:r w:rsidRPr="00A97F2E">
        <w:rPr>
          <w:rFonts w:cs="Calibri"/>
          <w:sz w:val="24"/>
          <w:szCs w:val="24"/>
        </w:rPr>
        <w:t xml:space="preserve">Jeżeli Zamawiający dokona </w:t>
      </w:r>
      <w:r w:rsidR="00644278" w:rsidRPr="00A97F2E">
        <w:rPr>
          <w:rFonts w:cs="Calibri"/>
          <w:sz w:val="24"/>
          <w:szCs w:val="24"/>
        </w:rPr>
        <w:t xml:space="preserve">zgłoszenia </w:t>
      </w:r>
      <w:r w:rsidRPr="00A97F2E">
        <w:rPr>
          <w:rFonts w:cs="Calibri"/>
          <w:sz w:val="24"/>
          <w:szCs w:val="24"/>
        </w:rPr>
        <w:t xml:space="preserve">Incydentu </w:t>
      </w:r>
      <w:r w:rsidR="00644278" w:rsidRPr="00A97F2E">
        <w:rPr>
          <w:rFonts w:cs="Calibri"/>
          <w:sz w:val="24"/>
          <w:szCs w:val="24"/>
        </w:rPr>
        <w:t xml:space="preserve">serwisowego </w:t>
      </w:r>
      <w:r w:rsidRPr="00A97F2E">
        <w:rPr>
          <w:rFonts w:cs="Calibri"/>
          <w:sz w:val="24"/>
          <w:szCs w:val="24"/>
        </w:rPr>
        <w:t xml:space="preserve">poza Godzinami Roboczymi, wówczas uznaje się, że </w:t>
      </w:r>
      <w:r w:rsidR="00644278" w:rsidRPr="00A97F2E">
        <w:rPr>
          <w:rFonts w:cs="Calibri"/>
          <w:sz w:val="24"/>
          <w:szCs w:val="24"/>
        </w:rPr>
        <w:t xml:space="preserve">otrzymanie zgłoszenia </w:t>
      </w:r>
      <w:r w:rsidRPr="00A97F2E">
        <w:rPr>
          <w:rFonts w:cs="Calibri"/>
          <w:sz w:val="24"/>
          <w:szCs w:val="24"/>
        </w:rPr>
        <w:t xml:space="preserve">nastąpiło w pierwszej Godzinie Roboczej następującej po godzinie zgłoszenia </w:t>
      </w:r>
      <w:r w:rsidR="00644278" w:rsidRPr="00A97F2E">
        <w:rPr>
          <w:rFonts w:cs="Calibri"/>
          <w:sz w:val="24"/>
          <w:szCs w:val="24"/>
        </w:rPr>
        <w:t xml:space="preserve">błędu </w:t>
      </w:r>
      <w:r w:rsidRPr="00A97F2E">
        <w:rPr>
          <w:rFonts w:cs="Calibri"/>
          <w:sz w:val="24"/>
          <w:szCs w:val="24"/>
        </w:rPr>
        <w:t>przez Zamawiającego</w:t>
      </w:r>
      <w:r w:rsidR="00734210">
        <w:rPr>
          <w:rFonts w:cs="Calibri"/>
          <w:sz w:val="24"/>
          <w:szCs w:val="24"/>
        </w:rPr>
        <w:t>.</w:t>
      </w:r>
    </w:p>
    <w:p w14:paraId="7B6D8595" w14:textId="56EE0159" w:rsidR="009B10AE" w:rsidRDefault="009B10AE" w:rsidP="00734210">
      <w:pPr>
        <w:pStyle w:val="Akapitzlist"/>
        <w:widowControl w:val="0"/>
        <w:numPr>
          <w:ilvl w:val="0"/>
          <w:numId w:val="14"/>
        </w:numPr>
        <w:tabs>
          <w:tab w:val="left" w:pos="1622"/>
        </w:tabs>
        <w:spacing w:line="360" w:lineRule="auto"/>
        <w:ind w:left="567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 przypadku gdy w ramach realizacji umowy wystąpi konieczność zaktualizowania posiadanej przez Zamawiającego dokumentacji Systemu DLP, Wykonawca dokona takiej aktualizacji i przeniesie na Zamawiającego autorskie prawa majątkowe do dokonanych poprawek na zasadach wskazanych w umowie.</w:t>
      </w:r>
    </w:p>
    <w:p w14:paraId="396E17C5" w14:textId="3CFEF957" w:rsidR="00734210" w:rsidRPr="00A97F2E" w:rsidRDefault="00734210" w:rsidP="00A97F2E">
      <w:pPr>
        <w:pStyle w:val="Akapitzlist"/>
        <w:widowControl w:val="0"/>
        <w:numPr>
          <w:ilvl w:val="0"/>
          <w:numId w:val="14"/>
        </w:numPr>
        <w:tabs>
          <w:tab w:val="left" w:pos="1622"/>
        </w:tabs>
        <w:spacing w:line="360" w:lineRule="auto"/>
        <w:ind w:left="567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Warunki realizacji usługi:</w:t>
      </w:r>
    </w:p>
    <w:p w14:paraId="154FF972" w14:textId="66548FF9" w:rsidR="001A6B29" w:rsidRPr="00B57032" w:rsidRDefault="001A6B29" w:rsidP="00A97F2E">
      <w:pPr>
        <w:pStyle w:val="Akapitzlist"/>
        <w:numPr>
          <w:ilvl w:val="0"/>
          <w:numId w:val="24"/>
        </w:numPr>
        <w:spacing w:line="360" w:lineRule="auto"/>
        <w:ind w:left="993"/>
        <w:jc w:val="left"/>
        <w:rPr>
          <w:rFonts w:cs="Calibri"/>
          <w:sz w:val="24"/>
          <w:szCs w:val="24"/>
        </w:rPr>
      </w:pPr>
      <w:r w:rsidRPr="00B57032">
        <w:rPr>
          <w:rFonts w:cs="Calibri"/>
          <w:sz w:val="24"/>
          <w:szCs w:val="24"/>
        </w:rPr>
        <w:t xml:space="preserve">Czas reakcji na </w:t>
      </w:r>
      <w:r w:rsidR="00146F3E" w:rsidRPr="00B57032">
        <w:rPr>
          <w:rFonts w:cs="Calibri"/>
          <w:sz w:val="24"/>
          <w:szCs w:val="24"/>
        </w:rPr>
        <w:t xml:space="preserve">Błąd Krytyczny </w:t>
      </w:r>
      <w:r w:rsidRPr="00B57032">
        <w:rPr>
          <w:rFonts w:cs="Calibri"/>
          <w:sz w:val="24"/>
          <w:szCs w:val="24"/>
        </w:rPr>
        <w:t xml:space="preserve">- maksymalnie 3 </w:t>
      </w:r>
      <w:r w:rsidR="00A21B5A" w:rsidRPr="00B57032">
        <w:rPr>
          <w:rFonts w:cs="Calibri"/>
          <w:sz w:val="24"/>
          <w:szCs w:val="24"/>
        </w:rPr>
        <w:t xml:space="preserve">Godziny Robocze </w:t>
      </w:r>
      <w:r w:rsidRPr="00B57032">
        <w:rPr>
          <w:rFonts w:cs="Calibri"/>
          <w:sz w:val="24"/>
          <w:szCs w:val="24"/>
        </w:rPr>
        <w:t xml:space="preserve">liczone od momentu zgłoszenia, czas naprawy </w:t>
      </w:r>
      <w:r w:rsidR="00B57032" w:rsidRPr="00B57032">
        <w:rPr>
          <w:rFonts w:cs="Calibri"/>
          <w:sz w:val="24"/>
          <w:szCs w:val="24"/>
        </w:rPr>
        <w:t xml:space="preserve">maksymalnie 8 Godzin Roboczych liczonych od momentu przyjęcia zgłoszenia </w:t>
      </w:r>
      <w:r w:rsidRPr="00B57032">
        <w:rPr>
          <w:rFonts w:cs="Calibri"/>
          <w:sz w:val="24"/>
          <w:szCs w:val="24"/>
        </w:rPr>
        <w:t xml:space="preserve">- </w:t>
      </w:r>
      <w:r w:rsidR="006B0D43" w:rsidRPr="00B57032">
        <w:rPr>
          <w:rFonts w:cs="Calibri"/>
          <w:sz w:val="24"/>
          <w:szCs w:val="24"/>
        </w:rPr>
        <w:t>zgodnie z ofertą Wykonawcy</w:t>
      </w:r>
      <w:r w:rsidR="00F907C4" w:rsidRPr="00B57032">
        <w:rPr>
          <w:rFonts w:cs="Calibri"/>
          <w:sz w:val="24"/>
          <w:szCs w:val="24"/>
        </w:rPr>
        <w:t xml:space="preserve"> stanowiącą Załącznik nr 4 do Umowy</w:t>
      </w:r>
      <w:r w:rsidR="009525A1" w:rsidRPr="00B57032">
        <w:rPr>
          <w:rFonts w:cs="Calibri"/>
          <w:sz w:val="24"/>
          <w:szCs w:val="24"/>
        </w:rPr>
        <w:t>;</w:t>
      </w:r>
    </w:p>
    <w:p w14:paraId="38213845" w14:textId="687D4C19" w:rsidR="001A6B29" w:rsidRPr="00B57032" w:rsidRDefault="001A6B29" w:rsidP="00A97F2E">
      <w:pPr>
        <w:pStyle w:val="Akapitzlist"/>
        <w:numPr>
          <w:ilvl w:val="0"/>
          <w:numId w:val="24"/>
        </w:numPr>
        <w:spacing w:line="360" w:lineRule="auto"/>
        <w:ind w:left="993"/>
        <w:jc w:val="left"/>
        <w:rPr>
          <w:rFonts w:cs="Calibri"/>
          <w:sz w:val="24"/>
          <w:szCs w:val="24"/>
        </w:rPr>
      </w:pPr>
      <w:r w:rsidRPr="00B57032">
        <w:rPr>
          <w:rFonts w:cs="Calibri"/>
          <w:sz w:val="24"/>
          <w:szCs w:val="24"/>
        </w:rPr>
        <w:t xml:space="preserve">Czas reakcji na </w:t>
      </w:r>
      <w:r w:rsidR="00146F3E" w:rsidRPr="00B57032">
        <w:rPr>
          <w:rFonts w:cs="Calibri"/>
          <w:sz w:val="24"/>
          <w:szCs w:val="24"/>
        </w:rPr>
        <w:t xml:space="preserve">Błąd Niekrytyczny </w:t>
      </w:r>
      <w:r w:rsidRPr="00B57032">
        <w:rPr>
          <w:rFonts w:cs="Calibri"/>
          <w:sz w:val="24"/>
          <w:szCs w:val="24"/>
        </w:rPr>
        <w:t xml:space="preserve">- maksymalnie 3 </w:t>
      </w:r>
      <w:r w:rsidR="00A21B5A" w:rsidRPr="00B57032">
        <w:rPr>
          <w:rFonts w:cs="Calibri"/>
          <w:sz w:val="24"/>
          <w:szCs w:val="24"/>
        </w:rPr>
        <w:t xml:space="preserve">Godziny Robocze </w:t>
      </w:r>
      <w:r w:rsidRPr="00B57032">
        <w:rPr>
          <w:rFonts w:cs="Calibri"/>
          <w:sz w:val="24"/>
          <w:szCs w:val="24"/>
        </w:rPr>
        <w:t xml:space="preserve">liczone od momentu zgłoszenia, czas naprawy </w:t>
      </w:r>
      <w:r w:rsidR="00B57032" w:rsidRPr="00B57032">
        <w:rPr>
          <w:rFonts w:cs="Calibri"/>
          <w:sz w:val="24"/>
          <w:szCs w:val="24"/>
        </w:rPr>
        <w:t xml:space="preserve">maksymalnie 24 Godziny Robocze liczone od momentu przyjęcia zgłoszenia </w:t>
      </w:r>
      <w:r w:rsidRPr="00B57032">
        <w:rPr>
          <w:rFonts w:cs="Calibri"/>
          <w:sz w:val="24"/>
          <w:szCs w:val="24"/>
        </w:rPr>
        <w:t xml:space="preserve">- </w:t>
      </w:r>
      <w:r w:rsidR="00F907C4" w:rsidRPr="00B57032">
        <w:rPr>
          <w:rFonts w:cs="Calibri"/>
          <w:sz w:val="24"/>
          <w:szCs w:val="24"/>
        </w:rPr>
        <w:t>zgodnie z ofertą Wykonawcy stanowiącą Załącznik nr 4 do Umowy</w:t>
      </w:r>
      <w:r w:rsidR="00734210" w:rsidRPr="00B57032">
        <w:rPr>
          <w:rFonts w:cs="Calibri"/>
          <w:sz w:val="24"/>
          <w:szCs w:val="24"/>
        </w:rPr>
        <w:t>;</w:t>
      </w:r>
    </w:p>
    <w:p w14:paraId="6D788F32" w14:textId="5F97A273" w:rsidR="001A6B29" w:rsidRPr="00B57032" w:rsidRDefault="001A6B29" w:rsidP="00A97F2E">
      <w:pPr>
        <w:pStyle w:val="Akapitzlist"/>
        <w:numPr>
          <w:ilvl w:val="0"/>
          <w:numId w:val="24"/>
        </w:numPr>
        <w:spacing w:line="360" w:lineRule="auto"/>
        <w:ind w:left="993"/>
        <w:jc w:val="left"/>
        <w:rPr>
          <w:rFonts w:cs="Calibri"/>
          <w:sz w:val="24"/>
          <w:szCs w:val="24"/>
        </w:rPr>
      </w:pPr>
      <w:r w:rsidRPr="00B57032">
        <w:rPr>
          <w:rFonts w:cs="Calibri"/>
          <w:sz w:val="24"/>
          <w:szCs w:val="24"/>
        </w:rPr>
        <w:lastRenderedPageBreak/>
        <w:t xml:space="preserve">Czas reakcji na </w:t>
      </w:r>
      <w:r w:rsidR="00146F3E" w:rsidRPr="00B57032">
        <w:rPr>
          <w:rFonts w:cs="Calibri"/>
          <w:sz w:val="24"/>
          <w:szCs w:val="24"/>
        </w:rPr>
        <w:t xml:space="preserve">Błąd Zwykły </w:t>
      </w:r>
      <w:r w:rsidRPr="00B57032">
        <w:rPr>
          <w:rFonts w:cs="Calibri"/>
          <w:sz w:val="24"/>
          <w:szCs w:val="24"/>
        </w:rPr>
        <w:t xml:space="preserve">- maksymalnie 3 </w:t>
      </w:r>
      <w:r w:rsidR="00A21B5A" w:rsidRPr="00B57032">
        <w:rPr>
          <w:rFonts w:cs="Calibri"/>
          <w:sz w:val="24"/>
          <w:szCs w:val="24"/>
        </w:rPr>
        <w:t xml:space="preserve">Godziny Robocze </w:t>
      </w:r>
      <w:r w:rsidRPr="00B57032">
        <w:rPr>
          <w:rFonts w:cs="Calibri"/>
          <w:sz w:val="24"/>
          <w:szCs w:val="24"/>
        </w:rPr>
        <w:t xml:space="preserve">liczone od momentu zgłoszenia, czas naprawy </w:t>
      </w:r>
      <w:r w:rsidR="00B57032" w:rsidRPr="00B57032">
        <w:rPr>
          <w:rFonts w:cs="Calibri"/>
          <w:sz w:val="24"/>
          <w:szCs w:val="24"/>
        </w:rPr>
        <w:t xml:space="preserve">maksymalnie 80 Godzin Roboczych liczonych od momentu przyjęcia zgłoszenia </w:t>
      </w:r>
      <w:r w:rsidRPr="00B57032">
        <w:rPr>
          <w:rFonts w:cs="Calibri"/>
          <w:sz w:val="24"/>
          <w:szCs w:val="24"/>
        </w:rPr>
        <w:t xml:space="preserve">- </w:t>
      </w:r>
      <w:r w:rsidR="00F907C4" w:rsidRPr="00B57032">
        <w:rPr>
          <w:rFonts w:cs="Calibri"/>
          <w:sz w:val="24"/>
          <w:szCs w:val="24"/>
        </w:rPr>
        <w:t>zgodnie z ofertą Wykonawcy stanowiącą Załącznik nr 4 do Umowy;</w:t>
      </w:r>
    </w:p>
    <w:p w14:paraId="451A7317" w14:textId="24B5F5FC" w:rsidR="001A6B29" w:rsidRPr="00EC5CFA" w:rsidRDefault="00644278" w:rsidP="00A97F2E">
      <w:pPr>
        <w:pStyle w:val="Akapitzlist"/>
        <w:numPr>
          <w:ilvl w:val="0"/>
          <w:numId w:val="24"/>
        </w:numPr>
        <w:spacing w:line="360" w:lineRule="auto"/>
        <w:ind w:left="993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</w:t>
      </w:r>
      <w:r w:rsidRPr="00EC5CFA">
        <w:rPr>
          <w:rFonts w:cs="Calibri"/>
          <w:sz w:val="24"/>
          <w:szCs w:val="24"/>
        </w:rPr>
        <w:t xml:space="preserve"> </w:t>
      </w:r>
      <w:r w:rsidR="001A6B29" w:rsidRPr="00EC5CFA">
        <w:rPr>
          <w:rFonts w:cs="Calibri"/>
          <w:sz w:val="24"/>
          <w:szCs w:val="24"/>
        </w:rPr>
        <w:t xml:space="preserve">sytuacji, gdy Zamawiający </w:t>
      </w:r>
      <w:r w:rsidR="001A6B29" w:rsidRPr="00734210">
        <w:rPr>
          <w:rFonts w:cs="Calibri"/>
          <w:sz w:val="24"/>
          <w:szCs w:val="24"/>
        </w:rPr>
        <w:t xml:space="preserve">wyraził </w:t>
      </w:r>
      <w:r w:rsidR="001A6B29" w:rsidRPr="00A97F2E">
        <w:rPr>
          <w:rFonts w:cs="Calibri"/>
          <w:sz w:val="24"/>
          <w:szCs w:val="24"/>
        </w:rPr>
        <w:t xml:space="preserve">zgodę na obejście </w:t>
      </w:r>
      <w:r w:rsidR="00242518" w:rsidRPr="00A97F2E">
        <w:rPr>
          <w:rFonts w:cs="Calibri"/>
          <w:sz w:val="24"/>
          <w:szCs w:val="24"/>
        </w:rPr>
        <w:t>Błędu</w:t>
      </w:r>
      <w:r w:rsidR="001A6B29" w:rsidRPr="00A97F2E">
        <w:rPr>
          <w:rFonts w:cs="Calibri"/>
          <w:sz w:val="24"/>
          <w:szCs w:val="24"/>
        </w:rPr>
        <w:t>, za</w:t>
      </w:r>
      <w:r w:rsidR="001A6B29" w:rsidRPr="00734210">
        <w:rPr>
          <w:rFonts w:cs="Calibri"/>
          <w:sz w:val="24"/>
          <w:szCs w:val="24"/>
        </w:rPr>
        <w:t xml:space="preserve"> zakończenie</w:t>
      </w:r>
      <w:r w:rsidR="001A6B29" w:rsidRPr="00EC5CFA">
        <w:rPr>
          <w:rFonts w:cs="Calibri"/>
          <w:sz w:val="24"/>
          <w:szCs w:val="24"/>
        </w:rPr>
        <w:t xml:space="preserve"> naprawy uważa się dostarczenie przez Wykonawcę rozwiązania końcowego, maksymalnie w </w:t>
      </w:r>
      <w:r w:rsidR="00A21B5A" w:rsidRPr="00EC5CFA">
        <w:rPr>
          <w:rFonts w:cs="Calibri"/>
          <w:sz w:val="24"/>
          <w:szCs w:val="24"/>
        </w:rPr>
        <w:t xml:space="preserve">terminie </w:t>
      </w:r>
      <w:r w:rsidR="001A6B29" w:rsidRPr="00EC5CFA">
        <w:rPr>
          <w:rFonts w:cs="Calibri"/>
          <w:sz w:val="24"/>
          <w:szCs w:val="24"/>
        </w:rPr>
        <w:t xml:space="preserve">14 </w:t>
      </w:r>
      <w:r w:rsidR="00A21B5A" w:rsidRPr="00EC5CFA">
        <w:rPr>
          <w:rFonts w:cs="Calibri"/>
          <w:sz w:val="24"/>
          <w:szCs w:val="24"/>
        </w:rPr>
        <w:t xml:space="preserve">Dni Roboczych </w:t>
      </w:r>
      <w:r w:rsidR="001A6B29" w:rsidRPr="00EC5CFA">
        <w:rPr>
          <w:rFonts w:cs="Calibri"/>
          <w:sz w:val="24"/>
          <w:szCs w:val="24"/>
        </w:rPr>
        <w:t>od dnia, w którym zastosowano to rozwiązanie</w:t>
      </w:r>
      <w:r w:rsidR="00734210">
        <w:rPr>
          <w:rFonts w:cs="Calibri"/>
          <w:sz w:val="24"/>
          <w:szCs w:val="24"/>
        </w:rPr>
        <w:t>;</w:t>
      </w:r>
    </w:p>
    <w:p w14:paraId="22BE11FF" w14:textId="73AA7BFE" w:rsidR="001A6B29" w:rsidRPr="00EC5CFA" w:rsidRDefault="001A6B29" w:rsidP="00A97F2E">
      <w:pPr>
        <w:pStyle w:val="Akapitzlist"/>
        <w:numPr>
          <w:ilvl w:val="0"/>
          <w:numId w:val="24"/>
        </w:numPr>
        <w:spacing w:line="360" w:lineRule="auto"/>
        <w:ind w:left="993"/>
        <w:jc w:val="left"/>
        <w:rPr>
          <w:rFonts w:cs="Calibri"/>
          <w:sz w:val="24"/>
          <w:szCs w:val="24"/>
        </w:rPr>
      </w:pPr>
      <w:r w:rsidRPr="00EC5CFA">
        <w:rPr>
          <w:rFonts w:cs="Calibri"/>
          <w:sz w:val="24"/>
          <w:szCs w:val="24"/>
        </w:rPr>
        <w:t>Wykonawca niezwłocznie informuje Zamawiającego o zakończeniu naprawy. Naprawy nie uznaje się za skuteczną, jeżeli Zamawiający w wyniku przeprowadzonych testów, odrzuci ją</w:t>
      </w:r>
      <w:r w:rsidR="00734210">
        <w:rPr>
          <w:rFonts w:cs="Calibri"/>
          <w:sz w:val="24"/>
          <w:szCs w:val="24"/>
        </w:rPr>
        <w:t>;</w:t>
      </w:r>
    </w:p>
    <w:p w14:paraId="70C538E7" w14:textId="005723DE" w:rsidR="001A6B29" w:rsidRPr="00EC5CFA" w:rsidRDefault="00644278" w:rsidP="00A97F2E">
      <w:pPr>
        <w:pStyle w:val="Akapitzlist"/>
        <w:numPr>
          <w:ilvl w:val="0"/>
          <w:numId w:val="24"/>
        </w:numPr>
        <w:spacing w:line="360" w:lineRule="auto"/>
        <w:ind w:left="993"/>
        <w:jc w:val="left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t>w</w:t>
      </w:r>
      <w:r w:rsidRPr="00EC5CFA">
        <w:rPr>
          <w:rFonts w:cs="Calibri"/>
          <w:sz w:val="24"/>
          <w:szCs w:val="24"/>
        </w:rPr>
        <w:t xml:space="preserve"> </w:t>
      </w:r>
      <w:r w:rsidR="001A6B29" w:rsidRPr="00EC5CFA">
        <w:rPr>
          <w:rFonts w:cs="Calibri"/>
          <w:sz w:val="24"/>
          <w:szCs w:val="24"/>
        </w:rPr>
        <w:t>przypadku potwierdzenia przez Zamawiającego, że naprawa została przyjęta, Wykonawca zamyka zgłoszenie i wysyła maila z taką informacją do Zamawiającego</w:t>
      </w:r>
      <w:r w:rsidR="00734210">
        <w:rPr>
          <w:rFonts w:cs="Calibri"/>
          <w:sz w:val="24"/>
          <w:szCs w:val="24"/>
        </w:rPr>
        <w:t>;</w:t>
      </w:r>
    </w:p>
    <w:p w14:paraId="5924EAE1" w14:textId="77777777" w:rsidR="001A6B29" w:rsidRPr="00EC5CFA" w:rsidRDefault="001A6B29" w:rsidP="00A97F2E">
      <w:pPr>
        <w:pStyle w:val="Akapitzlist"/>
        <w:numPr>
          <w:ilvl w:val="0"/>
          <w:numId w:val="24"/>
        </w:numPr>
        <w:spacing w:line="360" w:lineRule="auto"/>
        <w:ind w:left="993"/>
        <w:jc w:val="left"/>
        <w:rPr>
          <w:rFonts w:cs="Calibri"/>
          <w:sz w:val="24"/>
          <w:szCs w:val="24"/>
        </w:rPr>
      </w:pPr>
      <w:r w:rsidRPr="00EC5CFA">
        <w:rPr>
          <w:rFonts w:cs="Calibri"/>
          <w:sz w:val="24"/>
          <w:szCs w:val="24"/>
        </w:rPr>
        <w:t>Wykonawca będzie prowadził rejestr wszelkich zgłoszeń, w którym znajdować się będą następujące informacje:</w:t>
      </w:r>
    </w:p>
    <w:p w14:paraId="7853A867" w14:textId="77777777" w:rsidR="001A6B29" w:rsidRPr="00EC5CFA" w:rsidRDefault="001A6B29" w:rsidP="00A97F2E">
      <w:pPr>
        <w:widowControl w:val="0"/>
        <w:numPr>
          <w:ilvl w:val="0"/>
          <w:numId w:val="25"/>
        </w:numPr>
        <w:tabs>
          <w:tab w:val="left" w:pos="1983"/>
        </w:tabs>
        <w:ind w:left="1560"/>
        <w:jc w:val="left"/>
        <w:rPr>
          <w:rFonts w:ascii="Calibri" w:hAnsi="Calibri" w:cs="Calibri"/>
          <w:sz w:val="24"/>
          <w:szCs w:val="24"/>
        </w:rPr>
      </w:pPr>
      <w:r w:rsidRPr="00EC5CFA">
        <w:rPr>
          <w:rFonts w:ascii="Calibri" w:hAnsi="Calibri" w:cs="Calibri"/>
          <w:sz w:val="24"/>
          <w:szCs w:val="24"/>
        </w:rPr>
        <w:t>data i godzina wpływu zgłoszenia,</w:t>
      </w:r>
    </w:p>
    <w:p w14:paraId="3C70827C" w14:textId="77777777" w:rsidR="001A6B29" w:rsidRPr="00EC5CFA" w:rsidRDefault="001A6B29" w:rsidP="00A97F2E">
      <w:pPr>
        <w:widowControl w:val="0"/>
        <w:numPr>
          <w:ilvl w:val="0"/>
          <w:numId w:val="25"/>
        </w:numPr>
        <w:tabs>
          <w:tab w:val="left" w:pos="1998"/>
        </w:tabs>
        <w:ind w:left="1560"/>
        <w:jc w:val="left"/>
        <w:rPr>
          <w:rFonts w:ascii="Calibri" w:hAnsi="Calibri" w:cs="Calibri"/>
          <w:sz w:val="24"/>
          <w:szCs w:val="24"/>
        </w:rPr>
      </w:pPr>
      <w:r w:rsidRPr="00EC5CFA">
        <w:rPr>
          <w:rFonts w:ascii="Calibri" w:hAnsi="Calibri" w:cs="Calibri"/>
          <w:sz w:val="24"/>
          <w:szCs w:val="24"/>
        </w:rPr>
        <w:t>data i godzina rozpoczęcia naliczania czasu reakcji i czasu naprawy,</w:t>
      </w:r>
    </w:p>
    <w:p w14:paraId="434AADAE" w14:textId="77777777" w:rsidR="001A6B29" w:rsidRPr="00EC5CFA" w:rsidRDefault="001A6B29" w:rsidP="00A97F2E">
      <w:pPr>
        <w:widowControl w:val="0"/>
        <w:numPr>
          <w:ilvl w:val="0"/>
          <w:numId w:val="25"/>
        </w:numPr>
        <w:tabs>
          <w:tab w:val="left" w:pos="1983"/>
        </w:tabs>
        <w:ind w:left="1560"/>
        <w:jc w:val="left"/>
        <w:rPr>
          <w:rFonts w:ascii="Calibri" w:hAnsi="Calibri" w:cs="Calibri"/>
          <w:sz w:val="24"/>
          <w:szCs w:val="24"/>
        </w:rPr>
      </w:pPr>
      <w:r w:rsidRPr="00EC5CFA">
        <w:rPr>
          <w:rFonts w:ascii="Calibri" w:hAnsi="Calibri" w:cs="Calibri"/>
          <w:sz w:val="24"/>
          <w:szCs w:val="24"/>
        </w:rPr>
        <w:t>numer zgłoszenia,</w:t>
      </w:r>
    </w:p>
    <w:p w14:paraId="22F5D5DD" w14:textId="2A07BE69" w:rsidR="001A6B29" w:rsidRPr="00EC5CFA" w:rsidRDefault="001A6B29" w:rsidP="00A97F2E">
      <w:pPr>
        <w:widowControl w:val="0"/>
        <w:numPr>
          <w:ilvl w:val="0"/>
          <w:numId w:val="25"/>
        </w:numPr>
        <w:tabs>
          <w:tab w:val="left" w:pos="1998"/>
        </w:tabs>
        <w:ind w:left="1560"/>
        <w:jc w:val="left"/>
        <w:rPr>
          <w:rFonts w:ascii="Calibri" w:hAnsi="Calibri" w:cs="Calibri"/>
          <w:sz w:val="24"/>
          <w:szCs w:val="24"/>
        </w:rPr>
      </w:pPr>
      <w:r w:rsidRPr="00EC5CFA">
        <w:rPr>
          <w:rFonts w:ascii="Calibri" w:hAnsi="Calibri" w:cs="Calibri"/>
          <w:sz w:val="24"/>
          <w:szCs w:val="24"/>
        </w:rPr>
        <w:t xml:space="preserve">kategoria </w:t>
      </w:r>
      <w:r w:rsidR="00734210">
        <w:rPr>
          <w:rFonts w:ascii="Calibri" w:hAnsi="Calibri" w:cs="Calibri"/>
          <w:sz w:val="24"/>
          <w:szCs w:val="24"/>
        </w:rPr>
        <w:t>b</w:t>
      </w:r>
      <w:r w:rsidR="00A21B5A" w:rsidRPr="00EC5CFA">
        <w:rPr>
          <w:rFonts w:ascii="Calibri" w:hAnsi="Calibri" w:cs="Calibri"/>
          <w:sz w:val="24"/>
          <w:szCs w:val="24"/>
        </w:rPr>
        <w:t>łędu</w:t>
      </w:r>
      <w:r w:rsidRPr="00EC5CFA">
        <w:rPr>
          <w:rFonts w:ascii="Calibri" w:hAnsi="Calibri" w:cs="Calibri"/>
          <w:sz w:val="24"/>
          <w:szCs w:val="24"/>
        </w:rPr>
        <w:t>,</w:t>
      </w:r>
    </w:p>
    <w:p w14:paraId="4C1A371B" w14:textId="77777777" w:rsidR="001A6B29" w:rsidRPr="00EC5CFA" w:rsidRDefault="001A6B29" w:rsidP="00A97F2E">
      <w:pPr>
        <w:widowControl w:val="0"/>
        <w:numPr>
          <w:ilvl w:val="0"/>
          <w:numId w:val="25"/>
        </w:numPr>
        <w:tabs>
          <w:tab w:val="left" w:pos="1983"/>
        </w:tabs>
        <w:ind w:left="1560"/>
        <w:jc w:val="left"/>
        <w:rPr>
          <w:rFonts w:ascii="Calibri" w:hAnsi="Calibri" w:cs="Calibri"/>
          <w:sz w:val="24"/>
          <w:szCs w:val="24"/>
        </w:rPr>
      </w:pPr>
      <w:r w:rsidRPr="00EC5CFA">
        <w:rPr>
          <w:rFonts w:ascii="Calibri" w:hAnsi="Calibri" w:cs="Calibri"/>
          <w:sz w:val="24"/>
          <w:szCs w:val="24"/>
        </w:rPr>
        <w:t>treść zgłoszenia,</w:t>
      </w:r>
    </w:p>
    <w:p w14:paraId="24C0ED03" w14:textId="77777777" w:rsidR="001A6B29" w:rsidRPr="00EC5CFA" w:rsidRDefault="001A6B29" w:rsidP="00A97F2E">
      <w:pPr>
        <w:widowControl w:val="0"/>
        <w:numPr>
          <w:ilvl w:val="0"/>
          <w:numId w:val="25"/>
        </w:numPr>
        <w:tabs>
          <w:tab w:val="left" w:pos="1954"/>
        </w:tabs>
        <w:ind w:left="1560"/>
        <w:jc w:val="left"/>
        <w:rPr>
          <w:rFonts w:ascii="Calibri" w:hAnsi="Calibri" w:cs="Calibri"/>
          <w:sz w:val="24"/>
          <w:szCs w:val="24"/>
        </w:rPr>
      </w:pPr>
      <w:r w:rsidRPr="00EC5CFA">
        <w:rPr>
          <w:rFonts w:ascii="Calibri" w:hAnsi="Calibri" w:cs="Calibri"/>
          <w:sz w:val="24"/>
          <w:szCs w:val="24"/>
        </w:rPr>
        <w:t>data i godzina zakończenia naprawy przez Wykonawcę,</w:t>
      </w:r>
    </w:p>
    <w:p w14:paraId="18515CA4" w14:textId="77777777" w:rsidR="001A6B29" w:rsidRPr="00EC5CFA" w:rsidRDefault="001A6B29" w:rsidP="00A97F2E">
      <w:pPr>
        <w:widowControl w:val="0"/>
        <w:numPr>
          <w:ilvl w:val="0"/>
          <w:numId w:val="25"/>
        </w:numPr>
        <w:tabs>
          <w:tab w:val="left" w:pos="1993"/>
        </w:tabs>
        <w:ind w:left="1560"/>
        <w:jc w:val="left"/>
        <w:rPr>
          <w:rFonts w:ascii="Calibri" w:hAnsi="Calibri" w:cs="Calibri"/>
          <w:sz w:val="24"/>
          <w:szCs w:val="24"/>
        </w:rPr>
      </w:pPr>
      <w:r w:rsidRPr="00EC5CFA">
        <w:rPr>
          <w:rFonts w:ascii="Calibri" w:hAnsi="Calibri" w:cs="Calibri"/>
          <w:sz w:val="24"/>
          <w:szCs w:val="24"/>
        </w:rPr>
        <w:t>data i godzina przyjęcia naprawy przez Zamawiającego,</w:t>
      </w:r>
    </w:p>
    <w:p w14:paraId="045BBD2C" w14:textId="77777777" w:rsidR="001A6B29" w:rsidRPr="00EC5CFA" w:rsidRDefault="001A6B29" w:rsidP="00A97F2E">
      <w:pPr>
        <w:widowControl w:val="0"/>
        <w:numPr>
          <w:ilvl w:val="0"/>
          <w:numId w:val="25"/>
        </w:numPr>
        <w:ind w:left="1560"/>
        <w:jc w:val="left"/>
        <w:rPr>
          <w:rFonts w:ascii="Calibri" w:hAnsi="Calibri" w:cs="Calibri"/>
          <w:sz w:val="24"/>
          <w:szCs w:val="24"/>
        </w:rPr>
      </w:pPr>
      <w:r w:rsidRPr="00EC5CFA">
        <w:rPr>
          <w:rFonts w:ascii="Calibri" w:hAnsi="Calibri" w:cs="Calibri"/>
          <w:sz w:val="24"/>
          <w:szCs w:val="24"/>
        </w:rPr>
        <w:t>liczba godzin poświęcona na naprawę,</w:t>
      </w:r>
    </w:p>
    <w:p w14:paraId="4E75004C" w14:textId="77777777" w:rsidR="001A6B29" w:rsidRPr="00EC5CFA" w:rsidRDefault="001A6B29" w:rsidP="00A97F2E">
      <w:pPr>
        <w:widowControl w:val="0"/>
        <w:numPr>
          <w:ilvl w:val="0"/>
          <w:numId w:val="25"/>
        </w:numPr>
        <w:tabs>
          <w:tab w:val="left" w:pos="1945"/>
        </w:tabs>
        <w:ind w:left="1560"/>
        <w:jc w:val="left"/>
        <w:rPr>
          <w:rFonts w:ascii="Calibri" w:hAnsi="Calibri" w:cs="Calibri"/>
          <w:sz w:val="24"/>
          <w:szCs w:val="24"/>
        </w:rPr>
      </w:pPr>
      <w:r w:rsidRPr="00EC5CFA">
        <w:rPr>
          <w:rFonts w:ascii="Calibri" w:hAnsi="Calibri" w:cs="Calibri"/>
          <w:sz w:val="24"/>
          <w:szCs w:val="24"/>
        </w:rPr>
        <w:t>opis naprawy,</w:t>
      </w:r>
    </w:p>
    <w:p w14:paraId="19571132" w14:textId="6D535C2F" w:rsidR="0095005E" w:rsidRPr="0082053E" w:rsidRDefault="001A6B29" w:rsidP="00A97F2E">
      <w:pPr>
        <w:widowControl w:val="0"/>
        <w:numPr>
          <w:ilvl w:val="0"/>
          <w:numId w:val="25"/>
        </w:numPr>
        <w:tabs>
          <w:tab w:val="left" w:pos="1945"/>
        </w:tabs>
        <w:spacing w:after="320"/>
        <w:ind w:left="1560"/>
        <w:jc w:val="left"/>
        <w:rPr>
          <w:rFonts w:cstheme="minorHAnsi"/>
          <w:szCs w:val="22"/>
        </w:rPr>
      </w:pPr>
      <w:r w:rsidRPr="00EC5CFA">
        <w:rPr>
          <w:rFonts w:ascii="Calibri" w:hAnsi="Calibri" w:cs="Calibri"/>
          <w:sz w:val="24"/>
          <w:szCs w:val="24"/>
        </w:rPr>
        <w:t>wskazanie dokumentacji System</w:t>
      </w:r>
      <w:r w:rsidRPr="0082053E">
        <w:rPr>
          <w:rFonts w:cstheme="minorHAnsi"/>
          <w:szCs w:val="22"/>
        </w:rPr>
        <w:t>u</w:t>
      </w:r>
      <w:r w:rsidR="00734210">
        <w:rPr>
          <w:rFonts w:cstheme="minorHAnsi"/>
          <w:szCs w:val="22"/>
        </w:rPr>
        <w:t xml:space="preserve"> DLP</w:t>
      </w:r>
      <w:r w:rsidRPr="0082053E">
        <w:rPr>
          <w:rFonts w:cstheme="minorHAnsi"/>
          <w:szCs w:val="22"/>
        </w:rPr>
        <w:t xml:space="preserve"> zaktualizowanej w związku z naprawą.</w:t>
      </w:r>
    </w:p>
    <w:sectPr w:rsidR="0095005E" w:rsidRPr="0082053E" w:rsidSect="00A97F2E">
      <w:headerReference w:type="default" r:id="rId12"/>
      <w:footerReference w:type="default" r:id="rId13"/>
      <w:pgSz w:w="11906" w:h="16838"/>
      <w:pgMar w:top="1134" w:right="1134" w:bottom="1702" w:left="1134" w:header="22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AA7FF5" w14:textId="77777777" w:rsidR="00DE7D82" w:rsidRDefault="00DE7D82" w:rsidP="006C12E2">
      <w:pPr>
        <w:spacing w:line="240" w:lineRule="auto"/>
      </w:pPr>
      <w:r>
        <w:separator/>
      </w:r>
    </w:p>
  </w:endnote>
  <w:endnote w:type="continuationSeparator" w:id="0">
    <w:p w14:paraId="08D9D493" w14:textId="77777777" w:rsidR="00DE7D82" w:rsidRDefault="00DE7D82" w:rsidP="006C12E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5C4197" w14:textId="062095EB" w:rsidR="00393F40" w:rsidRPr="008450ED" w:rsidRDefault="0000530F" w:rsidP="00A97F2E">
    <w:pPr>
      <w:pStyle w:val="Stopka"/>
      <w:tabs>
        <w:tab w:val="clear" w:pos="4536"/>
        <w:tab w:val="center" w:pos="5245"/>
      </w:tabs>
      <w:ind w:firstLine="0"/>
      <w:jc w:val="center"/>
    </w:pPr>
    <w:bookmarkStart w:id="8" w:name="_Hlk182994872"/>
    <w:bookmarkStart w:id="9" w:name="_Hlk182994873"/>
    <w:r w:rsidRPr="00130B3B">
      <w:rPr>
        <w:rFonts w:ascii="Calibri" w:hAnsi="Calibri" w:cs="Calibri"/>
        <w:sz w:val="16"/>
        <w:szCs w:val="16"/>
      </w:rPr>
      <w:t>Zamówienie jest współfinansowane ze środków Europejskiego Funduszu Rozwoju Regionalnego w ramach Pomocy Technicznej Programu Operacyjnego Fundusze Europejskie na Rozwój Cyfrowy 2021-2027</w:t>
    </w:r>
    <w:r w:rsidR="00017D78">
      <w:rPr>
        <w:rFonts w:ascii="Calibri" w:hAnsi="Calibri" w:cs="Calibri"/>
        <w:sz w:val="16"/>
        <w:szCs w:val="16"/>
      </w:rPr>
      <w:t>,</w:t>
    </w:r>
    <w:r w:rsidRPr="00130B3B">
      <w:rPr>
        <w:rFonts w:ascii="Calibri" w:hAnsi="Calibri" w:cs="Calibri"/>
        <w:sz w:val="16"/>
        <w:szCs w:val="16"/>
      </w:rPr>
      <w:t xml:space="preserve"> Pomocy Technicznej Programu Fundusze Europejskie dla Rozwoju Społecznego 2021-2027</w:t>
    </w:r>
    <w:r w:rsidR="00017D78">
      <w:rPr>
        <w:rFonts w:ascii="Calibri" w:hAnsi="Calibri" w:cs="Calibri"/>
        <w:sz w:val="16"/>
        <w:szCs w:val="16"/>
      </w:rPr>
      <w:t xml:space="preserve"> oraz środków budżetu państwa</w:t>
    </w:r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5A4DC3" w14:textId="77777777" w:rsidR="00DE7D82" w:rsidRDefault="00DE7D82" w:rsidP="006C12E2">
      <w:pPr>
        <w:spacing w:line="240" w:lineRule="auto"/>
      </w:pPr>
      <w:r>
        <w:separator/>
      </w:r>
    </w:p>
  </w:footnote>
  <w:footnote w:type="continuationSeparator" w:id="0">
    <w:p w14:paraId="6EBE7C32" w14:textId="77777777" w:rsidR="00DE7D82" w:rsidRDefault="00DE7D82" w:rsidP="006C12E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A0A014" w14:textId="542D5061" w:rsidR="00393F40" w:rsidRPr="0080502C" w:rsidRDefault="0000530F" w:rsidP="0082053E">
    <w:pPr>
      <w:pStyle w:val="Nagwek"/>
      <w:ind w:firstLine="0"/>
      <w:rPr>
        <w:rFonts w:cs="Calibri"/>
        <w:b/>
        <w:i/>
      </w:rPr>
    </w:pPr>
    <w:r w:rsidRPr="00F21491">
      <w:rPr>
        <w:noProof/>
      </w:rPr>
      <w:drawing>
        <wp:inline distT="0" distB="0" distL="0" distR="0" wp14:anchorId="69717519" wp14:editId="40A63472">
          <wp:extent cx="5429250" cy="431800"/>
          <wp:effectExtent l="0" t="0" r="0" b="6350"/>
          <wp:docPr id="172888538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29250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4664EAA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FFFFFF89"/>
    <w:multiLevelType w:val="singleLevel"/>
    <w:tmpl w:val="FD1A62F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3"/>
    <w:multiLevelType w:val="multilevel"/>
    <w:tmpl w:val="2D5A2756"/>
    <w:name w:val="WW8Num3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  <w:color w:val="auto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3" w15:restartNumberingAfterBreak="0">
    <w:nsid w:val="0CD908C1"/>
    <w:multiLevelType w:val="hybridMultilevel"/>
    <w:tmpl w:val="5E543074"/>
    <w:lvl w:ilvl="0" w:tplc="349EEAF6">
      <w:start w:val="1"/>
      <w:numFmt w:val="bullet"/>
      <w:pStyle w:val="S-wypunktowanie3"/>
      <w:lvlText w:val=""/>
      <w:lvlJc w:val="left"/>
      <w:pPr>
        <w:ind w:left="248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7"/>
        </w:tabs>
        <w:ind w:left="1787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7"/>
        </w:tabs>
        <w:ind w:left="250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7"/>
        </w:tabs>
        <w:ind w:left="322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7"/>
        </w:tabs>
        <w:ind w:left="3947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7"/>
        </w:tabs>
        <w:ind w:left="466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7"/>
        </w:tabs>
        <w:ind w:left="538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7"/>
        </w:tabs>
        <w:ind w:left="6107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7"/>
        </w:tabs>
        <w:ind w:left="6827" w:hanging="360"/>
      </w:pPr>
      <w:rPr>
        <w:rFonts w:ascii="Wingdings" w:hAnsi="Wingdings" w:hint="default"/>
      </w:rPr>
    </w:lvl>
  </w:abstractNum>
  <w:abstractNum w:abstractNumId="4" w15:restartNumberingAfterBreak="0">
    <w:nsid w:val="0EB26CC1"/>
    <w:multiLevelType w:val="hybridMultilevel"/>
    <w:tmpl w:val="00B0A48E"/>
    <w:lvl w:ilvl="0" w:tplc="67628364">
      <w:start w:val="1"/>
      <w:numFmt w:val="bullet"/>
      <w:pStyle w:val="A-punkt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BE26D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7124F4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333A5"/>
    <w:multiLevelType w:val="hybridMultilevel"/>
    <w:tmpl w:val="C08E845C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25D832FE">
      <w:start w:val="1"/>
      <w:numFmt w:val="lowerLetter"/>
      <w:lvlText w:val="%2)"/>
      <w:lvlJc w:val="left"/>
      <w:pPr>
        <w:ind w:left="1494" w:hanging="360"/>
      </w:pPr>
      <w:rPr>
        <w:b w:val="0"/>
        <w:bCs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10764E"/>
    <w:multiLevelType w:val="multilevel"/>
    <w:tmpl w:val="369EAFB2"/>
    <w:lvl w:ilvl="0">
      <w:start w:val="1"/>
      <w:numFmt w:val="decimal"/>
      <w:pStyle w:val="NAG1"/>
      <w:isLgl/>
      <w:lvlText w:val="%1."/>
      <w:lvlJc w:val="left"/>
      <w:pPr>
        <w:tabs>
          <w:tab w:val="num" w:pos="0"/>
        </w:tabs>
        <w:ind w:left="765" w:hanging="360"/>
      </w:pPr>
      <w:rPr>
        <w:rFonts w:cs="Times New Roman" w:hint="default"/>
      </w:rPr>
    </w:lvl>
    <w:lvl w:ilvl="1">
      <w:start w:val="1"/>
      <w:numFmt w:val="decimal"/>
      <w:pStyle w:val="NAG2"/>
      <w:isLgl/>
      <w:lvlText w:val="%1.%2."/>
      <w:lvlJc w:val="left"/>
      <w:pPr>
        <w:tabs>
          <w:tab w:val="num" w:pos="-255"/>
        </w:tabs>
        <w:ind w:left="647" w:hanging="363"/>
      </w:pPr>
      <w:rPr>
        <w:rFonts w:cs="Times New Roman" w:hint="default"/>
        <w:color w:val="auto"/>
      </w:rPr>
    </w:lvl>
    <w:lvl w:ilvl="2">
      <w:start w:val="1"/>
      <w:numFmt w:val="decimal"/>
      <w:pStyle w:val="NAG3"/>
      <w:isLgl/>
      <w:lvlText w:val="%1.%2.%3."/>
      <w:lvlJc w:val="left"/>
      <w:pPr>
        <w:tabs>
          <w:tab w:val="num" w:pos="0"/>
        </w:tabs>
        <w:ind w:left="144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</w:rPr>
    </w:lvl>
    <w:lvl w:ilvl="3">
      <w:start w:val="1"/>
      <w:numFmt w:val="decimal"/>
      <w:pStyle w:val="NAG4"/>
      <w:isLgl/>
      <w:lvlText w:val="%1.%2.%3.%4."/>
      <w:lvlJc w:val="left"/>
      <w:pPr>
        <w:tabs>
          <w:tab w:val="num" w:pos="588"/>
        </w:tabs>
        <w:ind w:left="207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0"/>
        </w:tabs>
        <w:ind w:left="14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0"/>
        </w:tabs>
        <w:ind w:left="18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0"/>
        </w:tabs>
        <w:ind w:left="220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0"/>
        </w:tabs>
        <w:ind w:left="2565" w:hanging="2160"/>
      </w:pPr>
      <w:rPr>
        <w:rFonts w:cs="Times New Roman" w:hint="default"/>
      </w:rPr>
    </w:lvl>
  </w:abstractNum>
  <w:abstractNum w:abstractNumId="7" w15:restartNumberingAfterBreak="0">
    <w:nsid w:val="178D1EF2"/>
    <w:multiLevelType w:val="hybridMultilevel"/>
    <w:tmpl w:val="A350A874"/>
    <w:lvl w:ilvl="0" w:tplc="04150011">
      <w:start w:val="1"/>
      <w:numFmt w:val="decimal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8" w15:restartNumberingAfterBreak="0">
    <w:nsid w:val="1AFB368B"/>
    <w:multiLevelType w:val="hybridMultilevel"/>
    <w:tmpl w:val="3E4691AE"/>
    <w:lvl w:ilvl="0" w:tplc="04150011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9" w15:restartNumberingAfterBreak="0">
    <w:nsid w:val="24BA21C3"/>
    <w:multiLevelType w:val="hybridMultilevel"/>
    <w:tmpl w:val="E11EFCEC"/>
    <w:lvl w:ilvl="0" w:tplc="04150011">
      <w:start w:val="1"/>
      <w:numFmt w:val="decimal"/>
      <w:lvlText w:val="%1)"/>
      <w:lvlJc w:val="left"/>
      <w:pPr>
        <w:ind w:left="2988" w:hanging="360"/>
      </w:pPr>
    </w:lvl>
    <w:lvl w:ilvl="1" w:tplc="04150019" w:tentative="1">
      <w:start w:val="1"/>
      <w:numFmt w:val="lowerLetter"/>
      <w:lvlText w:val="%2."/>
      <w:lvlJc w:val="left"/>
      <w:pPr>
        <w:ind w:left="3708" w:hanging="360"/>
      </w:pPr>
    </w:lvl>
    <w:lvl w:ilvl="2" w:tplc="0415001B" w:tentative="1">
      <w:start w:val="1"/>
      <w:numFmt w:val="lowerRoman"/>
      <w:lvlText w:val="%3."/>
      <w:lvlJc w:val="right"/>
      <w:pPr>
        <w:ind w:left="4428" w:hanging="180"/>
      </w:pPr>
    </w:lvl>
    <w:lvl w:ilvl="3" w:tplc="0415000F" w:tentative="1">
      <w:start w:val="1"/>
      <w:numFmt w:val="decimal"/>
      <w:lvlText w:val="%4."/>
      <w:lvlJc w:val="left"/>
      <w:pPr>
        <w:ind w:left="5148" w:hanging="360"/>
      </w:pPr>
    </w:lvl>
    <w:lvl w:ilvl="4" w:tplc="04150019" w:tentative="1">
      <w:start w:val="1"/>
      <w:numFmt w:val="lowerLetter"/>
      <w:lvlText w:val="%5."/>
      <w:lvlJc w:val="left"/>
      <w:pPr>
        <w:ind w:left="5868" w:hanging="360"/>
      </w:pPr>
    </w:lvl>
    <w:lvl w:ilvl="5" w:tplc="0415001B" w:tentative="1">
      <w:start w:val="1"/>
      <w:numFmt w:val="lowerRoman"/>
      <w:lvlText w:val="%6."/>
      <w:lvlJc w:val="right"/>
      <w:pPr>
        <w:ind w:left="6588" w:hanging="180"/>
      </w:pPr>
    </w:lvl>
    <w:lvl w:ilvl="6" w:tplc="0415000F" w:tentative="1">
      <w:start w:val="1"/>
      <w:numFmt w:val="decimal"/>
      <w:lvlText w:val="%7."/>
      <w:lvlJc w:val="left"/>
      <w:pPr>
        <w:ind w:left="7308" w:hanging="360"/>
      </w:pPr>
    </w:lvl>
    <w:lvl w:ilvl="7" w:tplc="04150019" w:tentative="1">
      <w:start w:val="1"/>
      <w:numFmt w:val="lowerLetter"/>
      <w:lvlText w:val="%8."/>
      <w:lvlJc w:val="left"/>
      <w:pPr>
        <w:ind w:left="8028" w:hanging="360"/>
      </w:pPr>
    </w:lvl>
    <w:lvl w:ilvl="8" w:tplc="0415001B" w:tentative="1">
      <w:start w:val="1"/>
      <w:numFmt w:val="lowerRoman"/>
      <w:lvlText w:val="%9."/>
      <w:lvlJc w:val="right"/>
      <w:pPr>
        <w:ind w:left="8748" w:hanging="180"/>
      </w:pPr>
    </w:lvl>
  </w:abstractNum>
  <w:abstractNum w:abstractNumId="10" w15:restartNumberingAfterBreak="0">
    <w:nsid w:val="26A77E69"/>
    <w:multiLevelType w:val="hybridMultilevel"/>
    <w:tmpl w:val="3A067B3A"/>
    <w:lvl w:ilvl="0" w:tplc="45346758">
      <w:start w:val="1"/>
      <w:numFmt w:val="bullet"/>
      <w:pStyle w:val="S-wypunktowanie1"/>
      <w:lvlText w:val="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tabs>
          <w:tab w:val="num" w:pos="1791"/>
        </w:tabs>
        <w:ind w:left="179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1"/>
        </w:tabs>
        <w:ind w:left="25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1"/>
        </w:tabs>
        <w:ind w:left="32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1"/>
        </w:tabs>
        <w:ind w:left="395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1"/>
        </w:tabs>
        <w:ind w:left="46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1"/>
        </w:tabs>
        <w:ind w:left="53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1"/>
        </w:tabs>
        <w:ind w:left="611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1"/>
        </w:tabs>
        <w:ind w:left="6831" w:hanging="360"/>
      </w:pPr>
      <w:rPr>
        <w:rFonts w:ascii="Wingdings" w:hAnsi="Wingdings" w:hint="default"/>
      </w:rPr>
    </w:lvl>
  </w:abstractNum>
  <w:abstractNum w:abstractNumId="11" w15:restartNumberingAfterBreak="0">
    <w:nsid w:val="28267145"/>
    <w:multiLevelType w:val="hybridMultilevel"/>
    <w:tmpl w:val="ACFE3840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7B4EBACA">
      <w:start w:val="1"/>
      <w:numFmt w:val="lowerLetter"/>
      <w:lvlText w:val="%2)"/>
      <w:lvlJc w:val="left"/>
      <w:pPr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284C3078"/>
    <w:multiLevelType w:val="hybridMultilevel"/>
    <w:tmpl w:val="B57622FE"/>
    <w:lvl w:ilvl="0" w:tplc="04150017">
      <w:start w:val="1"/>
      <w:numFmt w:val="lowerLetter"/>
      <w:lvlText w:val="%1)"/>
      <w:lvlJc w:val="left"/>
      <w:pPr>
        <w:ind w:left="30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3" w15:restartNumberingAfterBreak="0">
    <w:nsid w:val="2CD92DD1"/>
    <w:multiLevelType w:val="multilevel"/>
    <w:tmpl w:val="57BE8068"/>
    <w:lvl w:ilvl="0">
      <w:start w:val="1"/>
      <w:numFmt w:val="decimal"/>
      <w:pStyle w:val="Nagwek1"/>
      <w:lvlText w:val="%1"/>
      <w:lvlJc w:val="left"/>
      <w:pPr>
        <w:ind w:left="432" w:hanging="432"/>
      </w:pPr>
      <w:rPr>
        <w:sz w:val="24"/>
        <w:szCs w:val="24"/>
      </w:rPr>
    </w:lvl>
    <w:lvl w:ilvl="1">
      <w:start w:val="1"/>
      <w:numFmt w:val="decimal"/>
      <w:pStyle w:val="Nagwek2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4" w15:restartNumberingAfterBreak="0">
    <w:nsid w:val="317B7CF4"/>
    <w:multiLevelType w:val="hybridMultilevel"/>
    <w:tmpl w:val="C0424F7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 w15:restartNumberingAfterBreak="0">
    <w:nsid w:val="3C1703AC"/>
    <w:multiLevelType w:val="hybridMultilevel"/>
    <w:tmpl w:val="FEB02F46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1">
      <w:start w:val="1"/>
      <w:numFmt w:val="decimal"/>
      <w:lvlText w:val="%2)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 w15:restartNumberingAfterBreak="0">
    <w:nsid w:val="3F014CBC"/>
    <w:multiLevelType w:val="hybridMultilevel"/>
    <w:tmpl w:val="0EAAE42C"/>
    <w:lvl w:ilvl="0" w:tplc="0415000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17" w15:restartNumberingAfterBreak="0">
    <w:nsid w:val="42A33112"/>
    <w:multiLevelType w:val="hybridMultilevel"/>
    <w:tmpl w:val="25D6CA7C"/>
    <w:lvl w:ilvl="0" w:tplc="81F6317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 w15:restartNumberingAfterBreak="0">
    <w:nsid w:val="49D00658"/>
    <w:multiLevelType w:val="hybridMultilevel"/>
    <w:tmpl w:val="34A4C35E"/>
    <w:lvl w:ilvl="0" w:tplc="72E2B372">
      <w:start w:val="1"/>
      <w:numFmt w:val="upperRoman"/>
      <w:pStyle w:val="Nagwekspisutreci"/>
      <w:lvlText w:val="%1."/>
      <w:lvlJc w:val="right"/>
      <w:pPr>
        <w:ind w:left="720" w:hanging="360"/>
      </w:pPr>
      <w:rPr>
        <w:rFonts w:hint="default"/>
      </w:rPr>
    </w:lvl>
    <w:lvl w:ilvl="1" w:tplc="44A24E42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EB0F34"/>
    <w:multiLevelType w:val="hybridMultilevel"/>
    <w:tmpl w:val="8DC68886"/>
    <w:lvl w:ilvl="0" w:tplc="04150011">
      <w:start w:val="1"/>
      <w:numFmt w:val="decimal"/>
      <w:lvlText w:val="%1)"/>
      <w:lvlJc w:val="left"/>
      <w:pPr>
        <w:ind w:left="2148" w:hanging="360"/>
      </w:pPr>
    </w:lvl>
    <w:lvl w:ilvl="1" w:tplc="04150019" w:tentative="1">
      <w:start w:val="1"/>
      <w:numFmt w:val="lowerLetter"/>
      <w:lvlText w:val="%2."/>
      <w:lvlJc w:val="left"/>
      <w:pPr>
        <w:ind w:left="2868" w:hanging="360"/>
      </w:pPr>
    </w:lvl>
    <w:lvl w:ilvl="2" w:tplc="0415001B" w:tentative="1">
      <w:start w:val="1"/>
      <w:numFmt w:val="lowerRoman"/>
      <w:lvlText w:val="%3."/>
      <w:lvlJc w:val="right"/>
      <w:pPr>
        <w:ind w:left="3588" w:hanging="180"/>
      </w:pPr>
    </w:lvl>
    <w:lvl w:ilvl="3" w:tplc="0415000F" w:tentative="1">
      <w:start w:val="1"/>
      <w:numFmt w:val="decimal"/>
      <w:lvlText w:val="%4."/>
      <w:lvlJc w:val="left"/>
      <w:pPr>
        <w:ind w:left="4308" w:hanging="360"/>
      </w:pPr>
    </w:lvl>
    <w:lvl w:ilvl="4" w:tplc="04150019" w:tentative="1">
      <w:start w:val="1"/>
      <w:numFmt w:val="lowerLetter"/>
      <w:lvlText w:val="%5."/>
      <w:lvlJc w:val="left"/>
      <w:pPr>
        <w:ind w:left="5028" w:hanging="360"/>
      </w:pPr>
    </w:lvl>
    <w:lvl w:ilvl="5" w:tplc="0415001B" w:tentative="1">
      <w:start w:val="1"/>
      <w:numFmt w:val="lowerRoman"/>
      <w:lvlText w:val="%6."/>
      <w:lvlJc w:val="right"/>
      <w:pPr>
        <w:ind w:left="5748" w:hanging="180"/>
      </w:pPr>
    </w:lvl>
    <w:lvl w:ilvl="6" w:tplc="0415000F" w:tentative="1">
      <w:start w:val="1"/>
      <w:numFmt w:val="decimal"/>
      <w:lvlText w:val="%7."/>
      <w:lvlJc w:val="left"/>
      <w:pPr>
        <w:ind w:left="6468" w:hanging="360"/>
      </w:pPr>
    </w:lvl>
    <w:lvl w:ilvl="7" w:tplc="04150019" w:tentative="1">
      <w:start w:val="1"/>
      <w:numFmt w:val="lowerLetter"/>
      <w:lvlText w:val="%8."/>
      <w:lvlJc w:val="left"/>
      <w:pPr>
        <w:ind w:left="7188" w:hanging="360"/>
      </w:pPr>
    </w:lvl>
    <w:lvl w:ilvl="8" w:tplc="0415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0" w15:restartNumberingAfterBreak="0">
    <w:nsid w:val="4A196445"/>
    <w:multiLevelType w:val="hybridMultilevel"/>
    <w:tmpl w:val="27B00E9A"/>
    <w:lvl w:ilvl="0" w:tplc="04150017">
      <w:start w:val="1"/>
      <w:numFmt w:val="lowerLetter"/>
      <w:lvlText w:val="%1)"/>
      <w:lvlJc w:val="left"/>
      <w:pPr>
        <w:ind w:left="22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1" w15:restartNumberingAfterBreak="0">
    <w:nsid w:val="5DD62D3F"/>
    <w:multiLevelType w:val="hybridMultilevel"/>
    <w:tmpl w:val="B166207A"/>
    <w:lvl w:ilvl="0" w:tplc="04150011">
      <w:start w:val="1"/>
      <w:numFmt w:val="decimal"/>
      <w:lvlText w:val="%1)"/>
      <w:lvlJc w:val="left"/>
      <w:pPr>
        <w:ind w:left="22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2" w15:restartNumberingAfterBreak="0">
    <w:nsid w:val="63A153B3"/>
    <w:multiLevelType w:val="hybridMultilevel"/>
    <w:tmpl w:val="A0705D36"/>
    <w:lvl w:ilvl="0" w:tplc="35FEC72C">
      <w:start w:val="1"/>
      <w:numFmt w:val="decimal"/>
      <w:lvlText w:val="%1."/>
      <w:lvlJc w:val="left"/>
      <w:pPr>
        <w:ind w:left="142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8316312"/>
    <w:multiLevelType w:val="hybridMultilevel"/>
    <w:tmpl w:val="74F4150C"/>
    <w:lvl w:ilvl="0" w:tplc="0415001B">
      <w:start w:val="1"/>
      <w:numFmt w:val="lowerRoman"/>
      <w:lvlText w:val="%1."/>
      <w:lvlJc w:val="right"/>
      <w:pPr>
        <w:ind w:left="300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3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0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760" w:hanging="360"/>
      </w:pPr>
      <w:rPr>
        <w:rFonts w:ascii="Wingdings" w:hAnsi="Wingdings" w:hint="default"/>
      </w:rPr>
    </w:lvl>
  </w:abstractNum>
  <w:abstractNum w:abstractNumId="24" w15:restartNumberingAfterBreak="0">
    <w:nsid w:val="6CE267D3"/>
    <w:multiLevelType w:val="hybridMultilevel"/>
    <w:tmpl w:val="9342D4BC"/>
    <w:lvl w:ilvl="0" w:tplc="04150017">
      <w:start w:val="1"/>
      <w:numFmt w:val="lowerLetter"/>
      <w:lvlText w:val="%1)"/>
      <w:lvlJc w:val="left"/>
      <w:pPr>
        <w:ind w:left="214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5" w15:restartNumberingAfterBreak="0">
    <w:nsid w:val="7690459C"/>
    <w:multiLevelType w:val="hybridMultilevel"/>
    <w:tmpl w:val="3000D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1195574">
    <w:abstractNumId w:val="18"/>
  </w:num>
  <w:num w:numId="2" w16cid:durableId="1878542434">
    <w:abstractNumId w:val="1"/>
  </w:num>
  <w:num w:numId="3" w16cid:durableId="1251618049">
    <w:abstractNumId w:val="0"/>
  </w:num>
  <w:num w:numId="4" w16cid:durableId="560093701">
    <w:abstractNumId w:val="13"/>
  </w:num>
  <w:num w:numId="5" w16cid:durableId="60521825">
    <w:abstractNumId w:val="4"/>
  </w:num>
  <w:num w:numId="6" w16cid:durableId="1130128930">
    <w:abstractNumId w:val="3"/>
  </w:num>
  <w:num w:numId="7" w16cid:durableId="1865702136">
    <w:abstractNumId w:val="10"/>
  </w:num>
  <w:num w:numId="8" w16cid:durableId="825433098">
    <w:abstractNumId w:val="5"/>
  </w:num>
  <w:num w:numId="9" w16cid:durableId="63265315">
    <w:abstractNumId w:val="6"/>
  </w:num>
  <w:num w:numId="10" w16cid:durableId="1158427376">
    <w:abstractNumId w:val="25"/>
  </w:num>
  <w:num w:numId="11" w16cid:durableId="2046057423">
    <w:abstractNumId w:val="24"/>
  </w:num>
  <w:num w:numId="12" w16cid:durableId="1208225314">
    <w:abstractNumId w:val="17"/>
  </w:num>
  <w:num w:numId="13" w16cid:durableId="1405641080">
    <w:abstractNumId w:val="11"/>
  </w:num>
  <w:num w:numId="14" w16cid:durableId="526138876">
    <w:abstractNumId w:val="22"/>
  </w:num>
  <w:num w:numId="15" w16cid:durableId="1245451236">
    <w:abstractNumId w:val="8"/>
  </w:num>
  <w:num w:numId="16" w16cid:durableId="1217594800">
    <w:abstractNumId w:val="20"/>
  </w:num>
  <w:num w:numId="17" w16cid:durableId="773012896">
    <w:abstractNumId w:val="16"/>
  </w:num>
  <w:num w:numId="18" w16cid:durableId="1611279121">
    <w:abstractNumId w:val="19"/>
  </w:num>
  <w:num w:numId="19" w16cid:durableId="968785173">
    <w:abstractNumId w:val="15"/>
  </w:num>
  <w:num w:numId="20" w16cid:durableId="750273984">
    <w:abstractNumId w:val="9"/>
  </w:num>
  <w:num w:numId="21" w16cid:durableId="2137679930">
    <w:abstractNumId w:val="23"/>
  </w:num>
  <w:num w:numId="22" w16cid:durableId="1528906032">
    <w:abstractNumId w:val="7"/>
  </w:num>
  <w:num w:numId="23" w16cid:durableId="1425102844">
    <w:abstractNumId w:val="14"/>
  </w:num>
  <w:num w:numId="24" w16cid:durableId="319433295">
    <w:abstractNumId w:val="21"/>
  </w:num>
  <w:num w:numId="25" w16cid:durableId="643196429">
    <w:abstractNumId w:val="12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/>
  <w:defaultTabStop w:val="709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EDF"/>
    <w:rsid w:val="0000004D"/>
    <w:rsid w:val="00001219"/>
    <w:rsid w:val="0000139A"/>
    <w:rsid w:val="00002017"/>
    <w:rsid w:val="0000437C"/>
    <w:rsid w:val="00004628"/>
    <w:rsid w:val="00004C96"/>
    <w:rsid w:val="0000530F"/>
    <w:rsid w:val="000065A8"/>
    <w:rsid w:val="00006F9F"/>
    <w:rsid w:val="00006FDA"/>
    <w:rsid w:val="000079A9"/>
    <w:rsid w:val="0001045A"/>
    <w:rsid w:val="000112F9"/>
    <w:rsid w:val="00011576"/>
    <w:rsid w:val="00014FF3"/>
    <w:rsid w:val="00015E90"/>
    <w:rsid w:val="00017CD9"/>
    <w:rsid w:val="00017D78"/>
    <w:rsid w:val="00021E46"/>
    <w:rsid w:val="00021F2F"/>
    <w:rsid w:val="00022ABA"/>
    <w:rsid w:val="0002311E"/>
    <w:rsid w:val="000233D2"/>
    <w:rsid w:val="000237EE"/>
    <w:rsid w:val="00023B81"/>
    <w:rsid w:val="00023D2F"/>
    <w:rsid w:val="00025632"/>
    <w:rsid w:val="0002689C"/>
    <w:rsid w:val="00026C3E"/>
    <w:rsid w:val="0002766D"/>
    <w:rsid w:val="00027720"/>
    <w:rsid w:val="0003026B"/>
    <w:rsid w:val="000304E6"/>
    <w:rsid w:val="00030611"/>
    <w:rsid w:val="000306D3"/>
    <w:rsid w:val="000307E0"/>
    <w:rsid w:val="00030F59"/>
    <w:rsid w:val="000316CF"/>
    <w:rsid w:val="00031DB5"/>
    <w:rsid w:val="000322BA"/>
    <w:rsid w:val="00032681"/>
    <w:rsid w:val="00032BC1"/>
    <w:rsid w:val="00034B86"/>
    <w:rsid w:val="00035D8B"/>
    <w:rsid w:val="00035E80"/>
    <w:rsid w:val="00040B01"/>
    <w:rsid w:val="00040C96"/>
    <w:rsid w:val="0004108F"/>
    <w:rsid w:val="0004141C"/>
    <w:rsid w:val="00041B98"/>
    <w:rsid w:val="0004205A"/>
    <w:rsid w:val="00042928"/>
    <w:rsid w:val="000433A0"/>
    <w:rsid w:val="00043665"/>
    <w:rsid w:val="000441BE"/>
    <w:rsid w:val="0004446C"/>
    <w:rsid w:val="00044D40"/>
    <w:rsid w:val="00044DA8"/>
    <w:rsid w:val="00045ABA"/>
    <w:rsid w:val="0005007F"/>
    <w:rsid w:val="00050A5D"/>
    <w:rsid w:val="000524B3"/>
    <w:rsid w:val="0005383B"/>
    <w:rsid w:val="000540EF"/>
    <w:rsid w:val="000548B5"/>
    <w:rsid w:val="00055B9D"/>
    <w:rsid w:val="00056892"/>
    <w:rsid w:val="00056D2D"/>
    <w:rsid w:val="00057CD6"/>
    <w:rsid w:val="00061420"/>
    <w:rsid w:val="00061AB7"/>
    <w:rsid w:val="0006232B"/>
    <w:rsid w:val="00063DEC"/>
    <w:rsid w:val="000646F6"/>
    <w:rsid w:val="00064A2A"/>
    <w:rsid w:val="00064CDC"/>
    <w:rsid w:val="00065A49"/>
    <w:rsid w:val="000674FC"/>
    <w:rsid w:val="00067AA1"/>
    <w:rsid w:val="000701A2"/>
    <w:rsid w:val="00070413"/>
    <w:rsid w:val="000729D1"/>
    <w:rsid w:val="00073419"/>
    <w:rsid w:val="00074266"/>
    <w:rsid w:val="00074E33"/>
    <w:rsid w:val="00076485"/>
    <w:rsid w:val="000765B9"/>
    <w:rsid w:val="000767B5"/>
    <w:rsid w:val="000767B7"/>
    <w:rsid w:val="00077298"/>
    <w:rsid w:val="00077AA3"/>
    <w:rsid w:val="000807FB"/>
    <w:rsid w:val="0008104A"/>
    <w:rsid w:val="00082A06"/>
    <w:rsid w:val="00084BC6"/>
    <w:rsid w:val="00084C0C"/>
    <w:rsid w:val="00085AB2"/>
    <w:rsid w:val="00085E1C"/>
    <w:rsid w:val="0008775B"/>
    <w:rsid w:val="00090013"/>
    <w:rsid w:val="00090399"/>
    <w:rsid w:val="00090B47"/>
    <w:rsid w:val="00092C74"/>
    <w:rsid w:val="0009452C"/>
    <w:rsid w:val="00096360"/>
    <w:rsid w:val="00096591"/>
    <w:rsid w:val="0009663D"/>
    <w:rsid w:val="000968C7"/>
    <w:rsid w:val="00096DD9"/>
    <w:rsid w:val="00096DE1"/>
    <w:rsid w:val="000974B8"/>
    <w:rsid w:val="000A03A4"/>
    <w:rsid w:val="000A09E2"/>
    <w:rsid w:val="000A0D78"/>
    <w:rsid w:val="000A0D93"/>
    <w:rsid w:val="000A11BE"/>
    <w:rsid w:val="000A18FF"/>
    <w:rsid w:val="000A29C4"/>
    <w:rsid w:val="000A518B"/>
    <w:rsid w:val="000A54F8"/>
    <w:rsid w:val="000A5CCD"/>
    <w:rsid w:val="000A5D4E"/>
    <w:rsid w:val="000A5EB2"/>
    <w:rsid w:val="000A6129"/>
    <w:rsid w:val="000A6278"/>
    <w:rsid w:val="000A684D"/>
    <w:rsid w:val="000A690B"/>
    <w:rsid w:val="000A7C0B"/>
    <w:rsid w:val="000B0E7E"/>
    <w:rsid w:val="000B16AA"/>
    <w:rsid w:val="000B1C3A"/>
    <w:rsid w:val="000B2144"/>
    <w:rsid w:val="000B2694"/>
    <w:rsid w:val="000B34C5"/>
    <w:rsid w:val="000B3541"/>
    <w:rsid w:val="000B37F6"/>
    <w:rsid w:val="000B3F8A"/>
    <w:rsid w:val="000B49D3"/>
    <w:rsid w:val="000B52E5"/>
    <w:rsid w:val="000B537C"/>
    <w:rsid w:val="000B59CF"/>
    <w:rsid w:val="000B5FD9"/>
    <w:rsid w:val="000C04F6"/>
    <w:rsid w:val="000C0A02"/>
    <w:rsid w:val="000C2FDB"/>
    <w:rsid w:val="000C3F10"/>
    <w:rsid w:val="000C4BD1"/>
    <w:rsid w:val="000C4FE0"/>
    <w:rsid w:val="000C599C"/>
    <w:rsid w:val="000C5D2C"/>
    <w:rsid w:val="000C64FF"/>
    <w:rsid w:val="000C744D"/>
    <w:rsid w:val="000C7E3C"/>
    <w:rsid w:val="000D0FE5"/>
    <w:rsid w:val="000D149D"/>
    <w:rsid w:val="000D2999"/>
    <w:rsid w:val="000D2FAC"/>
    <w:rsid w:val="000D374C"/>
    <w:rsid w:val="000D3F56"/>
    <w:rsid w:val="000D6167"/>
    <w:rsid w:val="000D654A"/>
    <w:rsid w:val="000D7DA5"/>
    <w:rsid w:val="000E225C"/>
    <w:rsid w:val="000E32AE"/>
    <w:rsid w:val="000E4621"/>
    <w:rsid w:val="000E6F0C"/>
    <w:rsid w:val="000E7366"/>
    <w:rsid w:val="000F0CC2"/>
    <w:rsid w:val="000F1678"/>
    <w:rsid w:val="000F230D"/>
    <w:rsid w:val="000F266A"/>
    <w:rsid w:val="000F36E4"/>
    <w:rsid w:val="000F3A46"/>
    <w:rsid w:val="000F3BC7"/>
    <w:rsid w:val="000F43DD"/>
    <w:rsid w:val="000F44C8"/>
    <w:rsid w:val="000F4AEA"/>
    <w:rsid w:val="000F4E83"/>
    <w:rsid w:val="000F5B77"/>
    <w:rsid w:val="000F6A26"/>
    <w:rsid w:val="000F6B13"/>
    <w:rsid w:val="000F7664"/>
    <w:rsid w:val="000F7DCA"/>
    <w:rsid w:val="00100E5F"/>
    <w:rsid w:val="001019F9"/>
    <w:rsid w:val="0010309A"/>
    <w:rsid w:val="001034E3"/>
    <w:rsid w:val="00103531"/>
    <w:rsid w:val="00103CF5"/>
    <w:rsid w:val="001040A7"/>
    <w:rsid w:val="00105218"/>
    <w:rsid w:val="00106F01"/>
    <w:rsid w:val="001114E3"/>
    <w:rsid w:val="00111B29"/>
    <w:rsid w:val="0011206D"/>
    <w:rsid w:val="001125D4"/>
    <w:rsid w:val="0011265A"/>
    <w:rsid w:val="001129C9"/>
    <w:rsid w:val="00112BEE"/>
    <w:rsid w:val="001136AF"/>
    <w:rsid w:val="00113CCC"/>
    <w:rsid w:val="0011418A"/>
    <w:rsid w:val="001142F4"/>
    <w:rsid w:val="00114C28"/>
    <w:rsid w:val="00115174"/>
    <w:rsid w:val="00115717"/>
    <w:rsid w:val="00115BA9"/>
    <w:rsid w:val="00115DEA"/>
    <w:rsid w:val="00116244"/>
    <w:rsid w:val="001179F5"/>
    <w:rsid w:val="00117E16"/>
    <w:rsid w:val="00117F6C"/>
    <w:rsid w:val="00120652"/>
    <w:rsid w:val="00122D56"/>
    <w:rsid w:val="00122EA3"/>
    <w:rsid w:val="001232E6"/>
    <w:rsid w:val="00123AD3"/>
    <w:rsid w:val="00124F22"/>
    <w:rsid w:val="001259C7"/>
    <w:rsid w:val="00126171"/>
    <w:rsid w:val="0012618C"/>
    <w:rsid w:val="00126D82"/>
    <w:rsid w:val="00126F44"/>
    <w:rsid w:val="00127698"/>
    <w:rsid w:val="00131602"/>
    <w:rsid w:val="00132531"/>
    <w:rsid w:val="00134503"/>
    <w:rsid w:val="00134569"/>
    <w:rsid w:val="001347D8"/>
    <w:rsid w:val="00134FAA"/>
    <w:rsid w:val="00135643"/>
    <w:rsid w:val="00135884"/>
    <w:rsid w:val="0013617E"/>
    <w:rsid w:val="0013730E"/>
    <w:rsid w:val="0013773B"/>
    <w:rsid w:val="00137FB0"/>
    <w:rsid w:val="0014020C"/>
    <w:rsid w:val="001408D1"/>
    <w:rsid w:val="00140EBF"/>
    <w:rsid w:val="00142323"/>
    <w:rsid w:val="001433B6"/>
    <w:rsid w:val="00143BDC"/>
    <w:rsid w:val="00143FAE"/>
    <w:rsid w:val="0014428D"/>
    <w:rsid w:val="00146349"/>
    <w:rsid w:val="001465EF"/>
    <w:rsid w:val="001467AD"/>
    <w:rsid w:val="00146F3E"/>
    <w:rsid w:val="00147ABA"/>
    <w:rsid w:val="001502EA"/>
    <w:rsid w:val="00152EB2"/>
    <w:rsid w:val="00155115"/>
    <w:rsid w:val="001554C7"/>
    <w:rsid w:val="001559AF"/>
    <w:rsid w:val="00155C55"/>
    <w:rsid w:val="00155D87"/>
    <w:rsid w:val="001566CD"/>
    <w:rsid w:val="00156718"/>
    <w:rsid w:val="00156A58"/>
    <w:rsid w:val="00156E56"/>
    <w:rsid w:val="001602B5"/>
    <w:rsid w:val="001603AB"/>
    <w:rsid w:val="00161C47"/>
    <w:rsid w:val="001623A6"/>
    <w:rsid w:val="001633FD"/>
    <w:rsid w:val="001634E8"/>
    <w:rsid w:val="001639B7"/>
    <w:rsid w:val="00163ACF"/>
    <w:rsid w:val="00163AEC"/>
    <w:rsid w:val="00167265"/>
    <w:rsid w:val="0016771B"/>
    <w:rsid w:val="00170750"/>
    <w:rsid w:val="001707DF"/>
    <w:rsid w:val="00171BD4"/>
    <w:rsid w:val="001739AF"/>
    <w:rsid w:val="00173C25"/>
    <w:rsid w:val="00173E8D"/>
    <w:rsid w:val="00174AF3"/>
    <w:rsid w:val="001766E6"/>
    <w:rsid w:val="0018074B"/>
    <w:rsid w:val="00181E29"/>
    <w:rsid w:val="00183078"/>
    <w:rsid w:val="00183DB3"/>
    <w:rsid w:val="00183F03"/>
    <w:rsid w:val="00186793"/>
    <w:rsid w:val="00187B06"/>
    <w:rsid w:val="00190D74"/>
    <w:rsid w:val="001912F4"/>
    <w:rsid w:val="001916F1"/>
    <w:rsid w:val="00192270"/>
    <w:rsid w:val="001965A2"/>
    <w:rsid w:val="0019749E"/>
    <w:rsid w:val="001A0767"/>
    <w:rsid w:val="001A08FC"/>
    <w:rsid w:val="001A0BE2"/>
    <w:rsid w:val="001A20ED"/>
    <w:rsid w:val="001A2945"/>
    <w:rsid w:val="001A2B54"/>
    <w:rsid w:val="001A3EFC"/>
    <w:rsid w:val="001A4757"/>
    <w:rsid w:val="001A4966"/>
    <w:rsid w:val="001A59ED"/>
    <w:rsid w:val="001A67CB"/>
    <w:rsid w:val="001A6B29"/>
    <w:rsid w:val="001A78CA"/>
    <w:rsid w:val="001B024C"/>
    <w:rsid w:val="001B107B"/>
    <w:rsid w:val="001B1514"/>
    <w:rsid w:val="001B20AA"/>
    <w:rsid w:val="001B2838"/>
    <w:rsid w:val="001B28A0"/>
    <w:rsid w:val="001B444F"/>
    <w:rsid w:val="001B588D"/>
    <w:rsid w:val="001B5E97"/>
    <w:rsid w:val="001B6293"/>
    <w:rsid w:val="001B66D5"/>
    <w:rsid w:val="001B728C"/>
    <w:rsid w:val="001C0F48"/>
    <w:rsid w:val="001C1F73"/>
    <w:rsid w:val="001C2261"/>
    <w:rsid w:val="001C257A"/>
    <w:rsid w:val="001C2896"/>
    <w:rsid w:val="001C4666"/>
    <w:rsid w:val="001C5590"/>
    <w:rsid w:val="001C59EA"/>
    <w:rsid w:val="001C66E9"/>
    <w:rsid w:val="001C6BA3"/>
    <w:rsid w:val="001C7436"/>
    <w:rsid w:val="001C79DC"/>
    <w:rsid w:val="001C7F26"/>
    <w:rsid w:val="001C7F43"/>
    <w:rsid w:val="001D18F2"/>
    <w:rsid w:val="001D3A96"/>
    <w:rsid w:val="001D494C"/>
    <w:rsid w:val="001D541B"/>
    <w:rsid w:val="001D5CB1"/>
    <w:rsid w:val="001D5D5E"/>
    <w:rsid w:val="001D6205"/>
    <w:rsid w:val="001D763B"/>
    <w:rsid w:val="001D779A"/>
    <w:rsid w:val="001D7AC3"/>
    <w:rsid w:val="001D7B2D"/>
    <w:rsid w:val="001E657F"/>
    <w:rsid w:val="001E71AF"/>
    <w:rsid w:val="001F04F8"/>
    <w:rsid w:val="001F2037"/>
    <w:rsid w:val="001F20CE"/>
    <w:rsid w:val="001F3696"/>
    <w:rsid w:val="001F3835"/>
    <w:rsid w:val="001F4518"/>
    <w:rsid w:val="001F4523"/>
    <w:rsid w:val="001F4A61"/>
    <w:rsid w:val="0020019D"/>
    <w:rsid w:val="00202308"/>
    <w:rsid w:val="00202564"/>
    <w:rsid w:val="002025BA"/>
    <w:rsid w:val="00202965"/>
    <w:rsid w:val="00203421"/>
    <w:rsid w:val="002061B2"/>
    <w:rsid w:val="00206394"/>
    <w:rsid w:val="00206456"/>
    <w:rsid w:val="00207E39"/>
    <w:rsid w:val="00210A8A"/>
    <w:rsid w:val="00212696"/>
    <w:rsid w:val="00212D21"/>
    <w:rsid w:val="00213817"/>
    <w:rsid w:val="002145F1"/>
    <w:rsid w:val="00214673"/>
    <w:rsid w:val="00215752"/>
    <w:rsid w:val="002164AC"/>
    <w:rsid w:val="0021741F"/>
    <w:rsid w:val="00220242"/>
    <w:rsid w:val="0022118C"/>
    <w:rsid w:val="002226C5"/>
    <w:rsid w:val="0022353E"/>
    <w:rsid w:val="0022363D"/>
    <w:rsid w:val="00223B0A"/>
    <w:rsid w:val="002243B7"/>
    <w:rsid w:val="00225466"/>
    <w:rsid w:val="00225479"/>
    <w:rsid w:val="00226DD8"/>
    <w:rsid w:val="00226E2F"/>
    <w:rsid w:val="00227416"/>
    <w:rsid w:val="00227576"/>
    <w:rsid w:val="00231672"/>
    <w:rsid w:val="002322F4"/>
    <w:rsid w:val="0023301A"/>
    <w:rsid w:val="002332EF"/>
    <w:rsid w:val="00234CB3"/>
    <w:rsid w:val="0023523F"/>
    <w:rsid w:val="00235970"/>
    <w:rsid w:val="0023669D"/>
    <w:rsid w:val="00236B11"/>
    <w:rsid w:val="00240082"/>
    <w:rsid w:val="0024199D"/>
    <w:rsid w:val="00241FF5"/>
    <w:rsid w:val="00242518"/>
    <w:rsid w:val="002428CD"/>
    <w:rsid w:val="00245C95"/>
    <w:rsid w:val="002463D3"/>
    <w:rsid w:val="00250067"/>
    <w:rsid w:val="00250A9B"/>
    <w:rsid w:val="00250C69"/>
    <w:rsid w:val="002520A4"/>
    <w:rsid w:val="002521E6"/>
    <w:rsid w:val="00252583"/>
    <w:rsid w:val="002526D0"/>
    <w:rsid w:val="00255C48"/>
    <w:rsid w:val="00256B21"/>
    <w:rsid w:val="00256F26"/>
    <w:rsid w:val="002601F4"/>
    <w:rsid w:val="002606EC"/>
    <w:rsid w:val="00260FD3"/>
    <w:rsid w:val="0026217E"/>
    <w:rsid w:val="002628A4"/>
    <w:rsid w:val="00262CEA"/>
    <w:rsid w:val="002631FB"/>
    <w:rsid w:val="002638E9"/>
    <w:rsid w:val="0026432A"/>
    <w:rsid w:val="00264E74"/>
    <w:rsid w:val="00266C2F"/>
    <w:rsid w:val="00266EE2"/>
    <w:rsid w:val="00266F22"/>
    <w:rsid w:val="002700FD"/>
    <w:rsid w:val="00270453"/>
    <w:rsid w:val="00270B8D"/>
    <w:rsid w:val="00270E9C"/>
    <w:rsid w:val="00271148"/>
    <w:rsid w:val="00271838"/>
    <w:rsid w:val="00273A14"/>
    <w:rsid w:val="002741D7"/>
    <w:rsid w:val="00274720"/>
    <w:rsid w:val="00275449"/>
    <w:rsid w:val="00275474"/>
    <w:rsid w:val="00275A6E"/>
    <w:rsid w:val="00275E20"/>
    <w:rsid w:val="002776DC"/>
    <w:rsid w:val="00280A9A"/>
    <w:rsid w:val="00281322"/>
    <w:rsid w:val="00282E7F"/>
    <w:rsid w:val="00284231"/>
    <w:rsid w:val="00284D78"/>
    <w:rsid w:val="002853A4"/>
    <w:rsid w:val="00285BA7"/>
    <w:rsid w:val="00287341"/>
    <w:rsid w:val="00291C60"/>
    <w:rsid w:val="00292CD3"/>
    <w:rsid w:val="00293432"/>
    <w:rsid w:val="00295839"/>
    <w:rsid w:val="00295F42"/>
    <w:rsid w:val="00296A33"/>
    <w:rsid w:val="00296AEA"/>
    <w:rsid w:val="00296DD2"/>
    <w:rsid w:val="00296E38"/>
    <w:rsid w:val="00297012"/>
    <w:rsid w:val="002A07B4"/>
    <w:rsid w:val="002A093F"/>
    <w:rsid w:val="002A10C6"/>
    <w:rsid w:val="002A11FD"/>
    <w:rsid w:val="002A1424"/>
    <w:rsid w:val="002A15C2"/>
    <w:rsid w:val="002A15CF"/>
    <w:rsid w:val="002A192B"/>
    <w:rsid w:val="002A2B8F"/>
    <w:rsid w:val="002A3313"/>
    <w:rsid w:val="002A377A"/>
    <w:rsid w:val="002A3C28"/>
    <w:rsid w:val="002A4947"/>
    <w:rsid w:val="002A6229"/>
    <w:rsid w:val="002A7E8D"/>
    <w:rsid w:val="002B107E"/>
    <w:rsid w:val="002B1AC4"/>
    <w:rsid w:val="002B3D29"/>
    <w:rsid w:val="002B57F4"/>
    <w:rsid w:val="002B6E31"/>
    <w:rsid w:val="002C00E7"/>
    <w:rsid w:val="002C0A1D"/>
    <w:rsid w:val="002C0F82"/>
    <w:rsid w:val="002C1F12"/>
    <w:rsid w:val="002C2289"/>
    <w:rsid w:val="002C27F2"/>
    <w:rsid w:val="002C2884"/>
    <w:rsid w:val="002C52E0"/>
    <w:rsid w:val="002C5F99"/>
    <w:rsid w:val="002C6DDE"/>
    <w:rsid w:val="002C71BE"/>
    <w:rsid w:val="002C7458"/>
    <w:rsid w:val="002C7BBC"/>
    <w:rsid w:val="002D028B"/>
    <w:rsid w:val="002D0F3D"/>
    <w:rsid w:val="002D1444"/>
    <w:rsid w:val="002D1CA8"/>
    <w:rsid w:val="002D1D24"/>
    <w:rsid w:val="002D3A33"/>
    <w:rsid w:val="002D5D1D"/>
    <w:rsid w:val="002D5DE0"/>
    <w:rsid w:val="002D760B"/>
    <w:rsid w:val="002D7849"/>
    <w:rsid w:val="002D7A76"/>
    <w:rsid w:val="002E13B0"/>
    <w:rsid w:val="002E1918"/>
    <w:rsid w:val="002E2979"/>
    <w:rsid w:val="002E331F"/>
    <w:rsid w:val="002E37F3"/>
    <w:rsid w:val="002E3E8C"/>
    <w:rsid w:val="002E44C1"/>
    <w:rsid w:val="002E5D4E"/>
    <w:rsid w:val="002E6848"/>
    <w:rsid w:val="002E6C87"/>
    <w:rsid w:val="002E6E3B"/>
    <w:rsid w:val="002E6E65"/>
    <w:rsid w:val="002F0F98"/>
    <w:rsid w:val="002F2147"/>
    <w:rsid w:val="002F36F9"/>
    <w:rsid w:val="002F5CDA"/>
    <w:rsid w:val="002F6FFB"/>
    <w:rsid w:val="002F760F"/>
    <w:rsid w:val="002F79C8"/>
    <w:rsid w:val="002F7A2B"/>
    <w:rsid w:val="00300379"/>
    <w:rsid w:val="00301EB7"/>
    <w:rsid w:val="00303FD3"/>
    <w:rsid w:val="0030593E"/>
    <w:rsid w:val="003059CF"/>
    <w:rsid w:val="00305D0D"/>
    <w:rsid w:val="00307D23"/>
    <w:rsid w:val="00307EB8"/>
    <w:rsid w:val="00310824"/>
    <w:rsid w:val="00310AB3"/>
    <w:rsid w:val="00311607"/>
    <w:rsid w:val="0031271D"/>
    <w:rsid w:val="003151F5"/>
    <w:rsid w:val="00316328"/>
    <w:rsid w:val="00317DBE"/>
    <w:rsid w:val="00320010"/>
    <w:rsid w:val="00320727"/>
    <w:rsid w:val="003224D6"/>
    <w:rsid w:val="00322760"/>
    <w:rsid w:val="003251F9"/>
    <w:rsid w:val="003257B0"/>
    <w:rsid w:val="00326833"/>
    <w:rsid w:val="003274BC"/>
    <w:rsid w:val="003276CD"/>
    <w:rsid w:val="003278B1"/>
    <w:rsid w:val="00330277"/>
    <w:rsid w:val="003310F4"/>
    <w:rsid w:val="003314D1"/>
    <w:rsid w:val="00334AAE"/>
    <w:rsid w:val="00337436"/>
    <w:rsid w:val="00340171"/>
    <w:rsid w:val="003401C3"/>
    <w:rsid w:val="00342838"/>
    <w:rsid w:val="003429A5"/>
    <w:rsid w:val="00342B46"/>
    <w:rsid w:val="003432C5"/>
    <w:rsid w:val="003438C6"/>
    <w:rsid w:val="00343C07"/>
    <w:rsid w:val="00344988"/>
    <w:rsid w:val="003449CA"/>
    <w:rsid w:val="00344C36"/>
    <w:rsid w:val="003457AC"/>
    <w:rsid w:val="00345ADE"/>
    <w:rsid w:val="003466A9"/>
    <w:rsid w:val="0034752D"/>
    <w:rsid w:val="00347737"/>
    <w:rsid w:val="00347FF4"/>
    <w:rsid w:val="00351A89"/>
    <w:rsid w:val="003520D3"/>
    <w:rsid w:val="0035238E"/>
    <w:rsid w:val="0035386B"/>
    <w:rsid w:val="00353CA6"/>
    <w:rsid w:val="003564E3"/>
    <w:rsid w:val="00356F95"/>
    <w:rsid w:val="00357974"/>
    <w:rsid w:val="00357A28"/>
    <w:rsid w:val="00360868"/>
    <w:rsid w:val="0036130F"/>
    <w:rsid w:val="00361C91"/>
    <w:rsid w:val="00361F12"/>
    <w:rsid w:val="003620F9"/>
    <w:rsid w:val="00362241"/>
    <w:rsid w:val="00362B31"/>
    <w:rsid w:val="00362BFB"/>
    <w:rsid w:val="00363F25"/>
    <w:rsid w:val="0036454B"/>
    <w:rsid w:val="003658B8"/>
    <w:rsid w:val="00366AD3"/>
    <w:rsid w:val="00366F15"/>
    <w:rsid w:val="0036703A"/>
    <w:rsid w:val="00367527"/>
    <w:rsid w:val="00367CE3"/>
    <w:rsid w:val="00370522"/>
    <w:rsid w:val="0037073E"/>
    <w:rsid w:val="003712C8"/>
    <w:rsid w:val="003718F1"/>
    <w:rsid w:val="00372FBE"/>
    <w:rsid w:val="003731E4"/>
    <w:rsid w:val="0037342B"/>
    <w:rsid w:val="00373EFE"/>
    <w:rsid w:val="003747A3"/>
    <w:rsid w:val="0037516B"/>
    <w:rsid w:val="0037555D"/>
    <w:rsid w:val="00375CC9"/>
    <w:rsid w:val="00376111"/>
    <w:rsid w:val="0037765B"/>
    <w:rsid w:val="00380ED4"/>
    <w:rsid w:val="00382220"/>
    <w:rsid w:val="00382A7B"/>
    <w:rsid w:val="00383505"/>
    <w:rsid w:val="00383B57"/>
    <w:rsid w:val="003844E2"/>
    <w:rsid w:val="00385007"/>
    <w:rsid w:val="00385FEF"/>
    <w:rsid w:val="0038633C"/>
    <w:rsid w:val="00386CDF"/>
    <w:rsid w:val="00386FF5"/>
    <w:rsid w:val="003871F0"/>
    <w:rsid w:val="00387227"/>
    <w:rsid w:val="003919A2"/>
    <w:rsid w:val="003921CA"/>
    <w:rsid w:val="00392951"/>
    <w:rsid w:val="003933C1"/>
    <w:rsid w:val="00393F40"/>
    <w:rsid w:val="003943EF"/>
    <w:rsid w:val="00394C1F"/>
    <w:rsid w:val="0039612B"/>
    <w:rsid w:val="003979E0"/>
    <w:rsid w:val="003A24B5"/>
    <w:rsid w:val="003A2AE6"/>
    <w:rsid w:val="003A3A01"/>
    <w:rsid w:val="003A421F"/>
    <w:rsid w:val="003A4CF5"/>
    <w:rsid w:val="003A4E8F"/>
    <w:rsid w:val="003A577C"/>
    <w:rsid w:val="003A66DA"/>
    <w:rsid w:val="003A6B3B"/>
    <w:rsid w:val="003B089D"/>
    <w:rsid w:val="003B0C17"/>
    <w:rsid w:val="003B1303"/>
    <w:rsid w:val="003B1CDC"/>
    <w:rsid w:val="003B27AE"/>
    <w:rsid w:val="003B2B9F"/>
    <w:rsid w:val="003B2D18"/>
    <w:rsid w:val="003B30AE"/>
    <w:rsid w:val="003B3A0B"/>
    <w:rsid w:val="003B3AA8"/>
    <w:rsid w:val="003B4808"/>
    <w:rsid w:val="003B5837"/>
    <w:rsid w:val="003B596F"/>
    <w:rsid w:val="003B7E67"/>
    <w:rsid w:val="003C0636"/>
    <w:rsid w:val="003C0EAF"/>
    <w:rsid w:val="003C10C3"/>
    <w:rsid w:val="003C2273"/>
    <w:rsid w:val="003C337F"/>
    <w:rsid w:val="003C3921"/>
    <w:rsid w:val="003C4176"/>
    <w:rsid w:val="003C46CD"/>
    <w:rsid w:val="003C5BA9"/>
    <w:rsid w:val="003C5BF3"/>
    <w:rsid w:val="003C5E45"/>
    <w:rsid w:val="003D0085"/>
    <w:rsid w:val="003D093B"/>
    <w:rsid w:val="003D1344"/>
    <w:rsid w:val="003D1D79"/>
    <w:rsid w:val="003D22BC"/>
    <w:rsid w:val="003D30B4"/>
    <w:rsid w:val="003D354D"/>
    <w:rsid w:val="003D3EA6"/>
    <w:rsid w:val="003D4B81"/>
    <w:rsid w:val="003D59FF"/>
    <w:rsid w:val="003D6D1A"/>
    <w:rsid w:val="003D7F12"/>
    <w:rsid w:val="003E0734"/>
    <w:rsid w:val="003E1156"/>
    <w:rsid w:val="003E2E27"/>
    <w:rsid w:val="003E42D0"/>
    <w:rsid w:val="003E686C"/>
    <w:rsid w:val="003E72CB"/>
    <w:rsid w:val="003E79C9"/>
    <w:rsid w:val="003F01A3"/>
    <w:rsid w:val="003F0696"/>
    <w:rsid w:val="003F0C76"/>
    <w:rsid w:val="003F22C6"/>
    <w:rsid w:val="003F26C4"/>
    <w:rsid w:val="003F2A85"/>
    <w:rsid w:val="003F4BB2"/>
    <w:rsid w:val="003F4BE3"/>
    <w:rsid w:val="003F4D3E"/>
    <w:rsid w:val="003F669B"/>
    <w:rsid w:val="003F66AB"/>
    <w:rsid w:val="003F6BDE"/>
    <w:rsid w:val="003F771F"/>
    <w:rsid w:val="003F7C06"/>
    <w:rsid w:val="003F7C36"/>
    <w:rsid w:val="0040042E"/>
    <w:rsid w:val="00400B65"/>
    <w:rsid w:val="004016F4"/>
    <w:rsid w:val="0040179D"/>
    <w:rsid w:val="00402E58"/>
    <w:rsid w:val="00404776"/>
    <w:rsid w:val="00404A53"/>
    <w:rsid w:val="00405004"/>
    <w:rsid w:val="00405973"/>
    <w:rsid w:val="00407532"/>
    <w:rsid w:val="004112B8"/>
    <w:rsid w:val="00411367"/>
    <w:rsid w:val="00411889"/>
    <w:rsid w:val="004130FB"/>
    <w:rsid w:val="00413A21"/>
    <w:rsid w:val="0041433D"/>
    <w:rsid w:val="0041471B"/>
    <w:rsid w:val="00415FB9"/>
    <w:rsid w:val="00416262"/>
    <w:rsid w:val="00417765"/>
    <w:rsid w:val="004178C9"/>
    <w:rsid w:val="004179BE"/>
    <w:rsid w:val="00420B31"/>
    <w:rsid w:val="00420DC4"/>
    <w:rsid w:val="00421565"/>
    <w:rsid w:val="004216E9"/>
    <w:rsid w:val="0042233E"/>
    <w:rsid w:val="004230A4"/>
    <w:rsid w:val="004240A4"/>
    <w:rsid w:val="004247F3"/>
    <w:rsid w:val="004256C6"/>
    <w:rsid w:val="00425C3E"/>
    <w:rsid w:val="00426CD1"/>
    <w:rsid w:val="0043090D"/>
    <w:rsid w:val="00433F91"/>
    <w:rsid w:val="00434813"/>
    <w:rsid w:val="0043559D"/>
    <w:rsid w:val="004357DD"/>
    <w:rsid w:val="00435F0A"/>
    <w:rsid w:val="004376B9"/>
    <w:rsid w:val="004378B6"/>
    <w:rsid w:val="0044058B"/>
    <w:rsid w:val="00440B91"/>
    <w:rsid w:val="0044117F"/>
    <w:rsid w:val="00441B85"/>
    <w:rsid w:val="00441CD9"/>
    <w:rsid w:val="00441E05"/>
    <w:rsid w:val="00442C01"/>
    <w:rsid w:val="00442C3A"/>
    <w:rsid w:val="00442DB7"/>
    <w:rsid w:val="00444592"/>
    <w:rsid w:val="00446A41"/>
    <w:rsid w:val="00446B48"/>
    <w:rsid w:val="00446DB1"/>
    <w:rsid w:val="00450E9B"/>
    <w:rsid w:val="00451679"/>
    <w:rsid w:val="004518B1"/>
    <w:rsid w:val="00452298"/>
    <w:rsid w:val="00453442"/>
    <w:rsid w:val="00453C8B"/>
    <w:rsid w:val="00454955"/>
    <w:rsid w:val="00454967"/>
    <w:rsid w:val="0045507B"/>
    <w:rsid w:val="00456290"/>
    <w:rsid w:val="00456589"/>
    <w:rsid w:val="00456C1C"/>
    <w:rsid w:val="00457BD2"/>
    <w:rsid w:val="00460405"/>
    <w:rsid w:val="00461AEF"/>
    <w:rsid w:val="00461F27"/>
    <w:rsid w:val="0046243B"/>
    <w:rsid w:val="00462AE4"/>
    <w:rsid w:val="004651D7"/>
    <w:rsid w:val="004664DD"/>
    <w:rsid w:val="00466BBD"/>
    <w:rsid w:val="00466C61"/>
    <w:rsid w:val="004676B2"/>
    <w:rsid w:val="00467E63"/>
    <w:rsid w:val="00471B5D"/>
    <w:rsid w:val="00471C0B"/>
    <w:rsid w:val="0047267C"/>
    <w:rsid w:val="00472B32"/>
    <w:rsid w:val="004743D3"/>
    <w:rsid w:val="00474AF7"/>
    <w:rsid w:val="004753A2"/>
    <w:rsid w:val="004807F1"/>
    <w:rsid w:val="004810B8"/>
    <w:rsid w:val="00481BE7"/>
    <w:rsid w:val="00481C93"/>
    <w:rsid w:val="00481CC0"/>
    <w:rsid w:val="00482855"/>
    <w:rsid w:val="004843F6"/>
    <w:rsid w:val="0048448A"/>
    <w:rsid w:val="00484B4C"/>
    <w:rsid w:val="00484C7B"/>
    <w:rsid w:val="00484DE7"/>
    <w:rsid w:val="00485B2A"/>
    <w:rsid w:val="00487EBD"/>
    <w:rsid w:val="004909B9"/>
    <w:rsid w:val="00490AB6"/>
    <w:rsid w:val="00492EB4"/>
    <w:rsid w:val="0049301F"/>
    <w:rsid w:val="0049331D"/>
    <w:rsid w:val="00494988"/>
    <w:rsid w:val="00495509"/>
    <w:rsid w:val="0049579B"/>
    <w:rsid w:val="00496B26"/>
    <w:rsid w:val="004A0412"/>
    <w:rsid w:val="004A04DD"/>
    <w:rsid w:val="004A1589"/>
    <w:rsid w:val="004A235D"/>
    <w:rsid w:val="004A3ED0"/>
    <w:rsid w:val="004A4C1F"/>
    <w:rsid w:val="004A4CA4"/>
    <w:rsid w:val="004A5E79"/>
    <w:rsid w:val="004A6F00"/>
    <w:rsid w:val="004A753E"/>
    <w:rsid w:val="004A7EB5"/>
    <w:rsid w:val="004B20D3"/>
    <w:rsid w:val="004B20D4"/>
    <w:rsid w:val="004B3E54"/>
    <w:rsid w:val="004B49F3"/>
    <w:rsid w:val="004B6258"/>
    <w:rsid w:val="004B6427"/>
    <w:rsid w:val="004B6D67"/>
    <w:rsid w:val="004B79D9"/>
    <w:rsid w:val="004B7DEC"/>
    <w:rsid w:val="004C4704"/>
    <w:rsid w:val="004C66D8"/>
    <w:rsid w:val="004C6EEF"/>
    <w:rsid w:val="004C7511"/>
    <w:rsid w:val="004C7C81"/>
    <w:rsid w:val="004D1152"/>
    <w:rsid w:val="004D1762"/>
    <w:rsid w:val="004D1A89"/>
    <w:rsid w:val="004D1CDF"/>
    <w:rsid w:val="004D2253"/>
    <w:rsid w:val="004D24F7"/>
    <w:rsid w:val="004D2A8B"/>
    <w:rsid w:val="004D349B"/>
    <w:rsid w:val="004D570D"/>
    <w:rsid w:val="004D5CE1"/>
    <w:rsid w:val="004D64FB"/>
    <w:rsid w:val="004D65AE"/>
    <w:rsid w:val="004D6EDE"/>
    <w:rsid w:val="004D7345"/>
    <w:rsid w:val="004D772B"/>
    <w:rsid w:val="004D7F13"/>
    <w:rsid w:val="004D7F83"/>
    <w:rsid w:val="004E01BC"/>
    <w:rsid w:val="004E097C"/>
    <w:rsid w:val="004E1C87"/>
    <w:rsid w:val="004E2314"/>
    <w:rsid w:val="004E25C0"/>
    <w:rsid w:val="004E25E4"/>
    <w:rsid w:val="004E27A0"/>
    <w:rsid w:val="004E2938"/>
    <w:rsid w:val="004E3FAA"/>
    <w:rsid w:val="004E4002"/>
    <w:rsid w:val="004E5B80"/>
    <w:rsid w:val="004E5C1A"/>
    <w:rsid w:val="004E6077"/>
    <w:rsid w:val="004E6CBB"/>
    <w:rsid w:val="004F02D7"/>
    <w:rsid w:val="004F0699"/>
    <w:rsid w:val="004F135C"/>
    <w:rsid w:val="004F1B2F"/>
    <w:rsid w:val="004F2200"/>
    <w:rsid w:val="004F3540"/>
    <w:rsid w:val="004F3FFC"/>
    <w:rsid w:val="004F4E83"/>
    <w:rsid w:val="004F5655"/>
    <w:rsid w:val="004F5B11"/>
    <w:rsid w:val="004F61EC"/>
    <w:rsid w:val="004F7554"/>
    <w:rsid w:val="004F7726"/>
    <w:rsid w:val="004F7CED"/>
    <w:rsid w:val="00500B45"/>
    <w:rsid w:val="00500D1C"/>
    <w:rsid w:val="00501F99"/>
    <w:rsid w:val="00503186"/>
    <w:rsid w:val="00503F51"/>
    <w:rsid w:val="0050466C"/>
    <w:rsid w:val="00504D5B"/>
    <w:rsid w:val="0050567B"/>
    <w:rsid w:val="00505AFE"/>
    <w:rsid w:val="00506981"/>
    <w:rsid w:val="00507B42"/>
    <w:rsid w:val="005101E3"/>
    <w:rsid w:val="00510961"/>
    <w:rsid w:val="005120C0"/>
    <w:rsid w:val="00513978"/>
    <w:rsid w:val="00513AB9"/>
    <w:rsid w:val="00513B06"/>
    <w:rsid w:val="005147EA"/>
    <w:rsid w:val="00516857"/>
    <w:rsid w:val="00517ABA"/>
    <w:rsid w:val="00517D8B"/>
    <w:rsid w:val="0052014A"/>
    <w:rsid w:val="0052019B"/>
    <w:rsid w:val="005212E7"/>
    <w:rsid w:val="00522856"/>
    <w:rsid w:val="00522CC4"/>
    <w:rsid w:val="0052332B"/>
    <w:rsid w:val="005260CD"/>
    <w:rsid w:val="005265A3"/>
    <w:rsid w:val="00526CD4"/>
    <w:rsid w:val="00530A73"/>
    <w:rsid w:val="005315CC"/>
    <w:rsid w:val="00531C69"/>
    <w:rsid w:val="00531DE4"/>
    <w:rsid w:val="00531E40"/>
    <w:rsid w:val="00531E42"/>
    <w:rsid w:val="00533965"/>
    <w:rsid w:val="00534707"/>
    <w:rsid w:val="00534B6F"/>
    <w:rsid w:val="005352C1"/>
    <w:rsid w:val="005352FD"/>
    <w:rsid w:val="00535C22"/>
    <w:rsid w:val="00535D6A"/>
    <w:rsid w:val="00536D80"/>
    <w:rsid w:val="00537963"/>
    <w:rsid w:val="00541243"/>
    <w:rsid w:val="00541EE3"/>
    <w:rsid w:val="00542099"/>
    <w:rsid w:val="005426F3"/>
    <w:rsid w:val="005431D1"/>
    <w:rsid w:val="0054471F"/>
    <w:rsid w:val="005465C5"/>
    <w:rsid w:val="00546EF2"/>
    <w:rsid w:val="00547468"/>
    <w:rsid w:val="00551C24"/>
    <w:rsid w:val="0055454B"/>
    <w:rsid w:val="0055513C"/>
    <w:rsid w:val="005567EC"/>
    <w:rsid w:val="00557C43"/>
    <w:rsid w:val="00557F88"/>
    <w:rsid w:val="005602E2"/>
    <w:rsid w:val="00560F7B"/>
    <w:rsid w:val="005613CA"/>
    <w:rsid w:val="0056146A"/>
    <w:rsid w:val="00561C3B"/>
    <w:rsid w:val="00562629"/>
    <w:rsid w:val="00562A9A"/>
    <w:rsid w:val="00565560"/>
    <w:rsid w:val="00565C43"/>
    <w:rsid w:val="0056648C"/>
    <w:rsid w:val="00566B14"/>
    <w:rsid w:val="00567592"/>
    <w:rsid w:val="00567974"/>
    <w:rsid w:val="00570DAF"/>
    <w:rsid w:val="00571CAD"/>
    <w:rsid w:val="00572039"/>
    <w:rsid w:val="00574510"/>
    <w:rsid w:val="00575CDD"/>
    <w:rsid w:val="00575E8D"/>
    <w:rsid w:val="00576419"/>
    <w:rsid w:val="00576CC5"/>
    <w:rsid w:val="00576F14"/>
    <w:rsid w:val="00577745"/>
    <w:rsid w:val="00580BB2"/>
    <w:rsid w:val="00581D12"/>
    <w:rsid w:val="00582168"/>
    <w:rsid w:val="00582731"/>
    <w:rsid w:val="0058384F"/>
    <w:rsid w:val="005865EB"/>
    <w:rsid w:val="00587320"/>
    <w:rsid w:val="005910B4"/>
    <w:rsid w:val="00591903"/>
    <w:rsid w:val="00592184"/>
    <w:rsid w:val="00593839"/>
    <w:rsid w:val="005943E9"/>
    <w:rsid w:val="0059459A"/>
    <w:rsid w:val="00595C1D"/>
    <w:rsid w:val="00596A73"/>
    <w:rsid w:val="005A0942"/>
    <w:rsid w:val="005A0C6E"/>
    <w:rsid w:val="005A21CC"/>
    <w:rsid w:val="005A5046"/>
    <w:rsid w:val="005A53F4"/>
    <w:rsid w:val="005A56D5"/>
    <w:rsid w:val="005A6651"/>
    <w:rsid w:val="005A75FC"/>
    <w:rsid w:val="005A7FCE"/>
    <w:rsid w:val="005B0ABE"/>
    <w:rsid w:val="005B1FD0"/>
    <w:rsid w:val="005B2B62"/>
    <w:rsid w:val="005B466F"/>
    <w:rsid w:val="005B5996"/>
    <w:rsid w:val="005B5A2F"/>
    <w:rsid w:val="005B630A"/>
    <w:rsid w:val="005B777B"/>
    <w:rsid w:val="005B79F2"/>
    <w:rsid w:val="005B7C73"/>
    <w:rsid w:val="005C01A2"/>
    <w:rsid w:val="005C05B5"/>
    <w:rsid w:val="005C0767"/>
    <w:rsid w:val="005C0B37"/>
    <w:rsid w:val="005C1466"/>
    <w:rsid w:val="005C3798"/>
    <w:rsid w:val="005C3BBA"/>
    <w:rsid w:val="005C46D4"/>
    <w:rsid w:val="005C4B89"/>
    <w:rsid w:val="005C713F"/>
    <w:rsid w:val="005C7CE9"/>
    <w:rsid w:val="005D37C0"/>
    <w:rsid w:val="005D39B7"/>
    <w:rsid w:val="005D4298"/>
    <w:rsid w:val="005D4389"/>
    <w:rsid w:val="005D5BF2"/>
    <w:rsid w:val="005D732C"/>
    <w:rsid w:val="005D73AE"/>
    <w:rsid w:val="005D7DB6"/>
    <w:rsid w:val="005E18FE"/>
    <w:rsid w:val="005E23B0"/>
    <w:rsid w:val="005E45DA"/>
    <w:rsid w:val="005E4F1E"/>
    <w:rsid w:val="005E524E"/>
    <w:rsid w:val="005E5391"/>
    <w:rsid w:val="005E5448"/>
    <w:rsid w:val="005E550B"/>
    <w:rsid w:val="005E6115"/>
    <w:rsid w:val="005E62C1"/>
    <w:rsid w:val="005E689B"/>
    <w:rsid w:val="005F02B8"/>
    <w:rsid w:val="005F1158"/>
    <w:rsid w:val="005F3CD9"/>
    <w:rsid w:val="005F450A"/>
    <w:rsid w:val="005F4654"/>
    <w:rsid w:val="005F4AFF"/>
    <w:rsid w:val="005F619E"/>
    <w:rsid w:val="005F7E45"/>
    <w:rsid w:val="00601608"/>
    <w:rsid w:val="00601A12"/>
    <w:rsid w:val="00601CDC"/>
    <w:rsid w:val="006021ED"/>
    <w:rsid w:val="00602E21"/>
    <w:rsid w:val="00603838"/>
    <w:rsid w:val="00603AC4"/>
    <w:rsid w:val="00605240"/>
    <w:rsid w:val="006062F8"/>
    <w:rsid w:val="00606513"/>
    <w:rsid w:val="00610125"/>
    <w:rsid w:val="006105E4"/>
    <w:rsid w:val="00610630"/>
    <w:rsid w:val="00610A3F"/>
    <w:rsid w:val="00612131"/>
    <w:rsid w:val="00613898"/>
    <w:rsid w:val="0061427C"/>
    <w:rsid w:val="00614CB9"/>
    <w:rsid w:val="006164F3"/>
    <w:rsid w:val="00621142"/>
    <w:rsid w:val="00621B4D"/>
    <w:rsid w:val="006221E1"/>
    <w:rsid w:val="0062276B"/>
    <w:rsid w:val="00622E10"/>
    <w:rsid w:val="006230C6"/>
    <w:rsid w:val="0062402A"/>
    <w:rsid w:val="006240B8"/>
    <w:rsid w:val="00624541"/>
    <w:rsid w:val="00625798"/>
    <w:rsid w:val="00626610"/>
    <w:rsid w:val="0062793A"/>
    <w:rsid w:val="00630204"/>
    <w:rsid w:val="00631464"/>
    <w:rsid w:val="00632EDF"/>
    <w:rsid w:val="006334A2"/>
    <w:rsid w:val="00633E0B"/>
    <w:rsid w:val="00634065"/>
    <w:rsid w:val="0063499B"/>
    <w:rsid w:val="00634CFB"/>
    <w:rsid w:val="00634E9D"/>
    <w:rsid w:val="00635491"/>
    <w:rsid w:val="006370D8"/>
    <w:rsid w:val="0063764E"/>
    <w:rsid w:val="00640673"/>
    <w:rsid w:val="006406BA"/>
    <w:rsid w:val="00643844"/>
    <w:rsid w:val="006440E5"/>
    <w:rsid w:val="00644278"/>
    <w:rsid w:val="0064463A"/>
    <w:rsid w:val="006457A7"/>
    <w:rsid w:val="006457EB"/>
    <w:rsid w:val="006464F6"/>
    <w:rsid w:val="00646551"/>
    <w:rsid w:val="00647305"/>
    <w:rsid w:val="00651693"/>
    <w:rsid w:val="006518B8"/>
    <w:rsid w:val="00652A13"/>
    <w:rsid w:val="00652E90"/>
    <w:rsid w:val="00653CD9"/>
    <w:rsid w:val="00654014"/>
    <w:rsid w:val="0065625E"/>
    <w:rsid w:val="0065764E"/>
    <w:rsid w:val="0066096D"/>
    <w:rsid w:val="00662B3C"/>
    <w:rsid w:val="00662E9F"/>
    <w:rsid w:val="00663236"/>
    <w:rsid w:val="00664CAA"/>
    <w:rsid w:val="006653B6"/>
    <w:rsid w:val="006655CE"/>
    <w:rsid w:val="006669C0"/>
    <w:rsid w:val="006671AD"/>
    <w:rsid w:val="00667DD1"/>
    <w:rsid w:val="006705DF"/>
    <w:rsid w:val="006707FC"/>
    <w:rsid w:val="00670842"/>
    <w:rsid w:val="00673ED0"/>
    <w:rsid w:val="00673F05"/>
    <w:rsid w:val="006742EF"/>
    <w:rsid w:val="0067515D"/>
    <w:rsid w:val="006765F0"/>
    <w:rsid w:val="006773DF"/>
    <w:rsid w:val="00677D9B"/>
    <w:rsid w:val="00680CDF"/>
    <w:rsid w:val="0068117F"/>
    <w:rsid w:val="0068175D"/>
    <w:rsid w:val="00681F50"/>
    <w:rsid w:val="00683D92"/>
    <w:rsid w:val="006841BB"/>
    <w:rsid w:val="00684397"/>
    <w:rsid w:val="006843B8"/>
    <w:rsid w:val="006847E0"/>
    <w:rsid w:val="00685514"/>
    <w:rsid w:val="00686185"/>
    <w:rsid w:val="006863CF"/>
    <w:rsid w:val="006905D0"/>
    <w:rsid w:val="00690B5D"/>
    <w:rsid w:val="00692505"/>
    <w:rsid w:val="00692CF3"/>
    <w:rsid w:val="006930A6"/>
    <w:rsid w:val="00693262"/>
    <w:rsid w:val="00693307"/>
    <w:rsid w:val="00693523"/>
    <w:rsid w:val="006937D7"/>
    <w:rsid w:val="0069414A"/>
    <w:rsid w:val="0069425C"/>
    <w:rsid w:val="00694309"/>
    <w:rsid w:val="00694381"/>
    <w:rsid w:val="006951A6"/>
    <w:rsid w:val="00695FB4"/>
    <w:rsid w:val="006961F3"/>
    <w:rsid w:val="00696B8D"/>
    <w:rsid w:val="00697968"/>
    <w:rsid w:val="006A053B"/>
    <w:rsid w:val="006A0C12"/>
    <w:rsid w:val="006A137D"/>
    <w:rsid w:val="006A1FD8"/>
    <w:rsid w:val="006A202C"/>
    <w:rsid w:val="006A2034"/>
    <w:rsid w:val="006A219E"/>
    <w:rsid w:val="006A322A"/>
    <w:rsid w:val="006A36BD"/>
    <w:rsid w:val="006A37DD"/>
    <w:rsid w:val="006A3861"/>
    <w:rsid w:val="006A6660"/>
    <w:rsid w:val="006B0D43"/>
    <w:rsid w:val="006B1169"/>
    <w:rsid w:val="006B11DB"/>
    <w:rsid w:val="006B1E98"/>
    <w:rsid w:val="006B21CD"/>
    <w:rsid w:val="006B31D9"/>
    <w:rsid w:val="006B38C7"/>
    <w:rsid w:val="006B3EEB"/>
    <w:rsid w:val="006B4ABF"/>
    <w:rsid w:val="006B4D5E"/>
    <w:rsid w:val="006B6E6E"/>
    <w:rsid w:val="006B6FAB"/>
    <w:rsid w:val="006B76CC"/>
    <w:rsid w:val="006B7935"/>
    <w:rsid w:val="006B7DFB"/>
    <w:rsid w:val="006C127E"/>
    <w:rsid w:val="006C12E2"/>
    <w:rsid w:val="006C22F7"/>
    <w:rsid w:val="006C30F5"/>
    <w:rsid w:val="006C4B2C"/>
    <w:rsid w:val="006C4B7D"/>
    <w:rsid w:val="006C5226"/>
    <w:rsid w:val="006C57A8"/>
    <w:rsid w:val="006C582C"/>
    <w:rsid w:val="006C5AD4"/>
    <w:rsid w:val="006C5F4C"/>
    <w:rsid w:val="006C63BC"/>
    <w:rsid w:val="006C64FD"/>
    <w:rsid w:val="006C69CE"/>
    <w:rsid w:val="006C7017"/>
    <w:rsid w:val="006D028B"/>
    <w:rsid w:val="006D0AE3"/>
    <w:rsid w:val="006D0C66"/>
    <w:rsid w:val="006D1274"/>
    <w:rsid w:val="006D1779"/>
    <w:rsid w:val="006D1D90"/>
    <w:rsid w:val="006D22DE"/>
    <w:rsid w:val="006D2528"/>
    <w:rsid w:val="006D3C46"/>
    <w:rsid w:val="006D435D"/>
    <w:rsid w:val="006D6FFD"/>
    <w:rsid w:val="006D7647"/>
    <w:rsid w:val="006D7C18"/>
    <w:rsid w:val="006E0856"/>
    <w:rsid w:val="006E0C21"/>
    <w:rsid w:val="006E21C2"/>
    <w:rsid w:val="006E252A"/>
    <w:rsid w:val="006E46E0"/>
    <w:rsid w:val="006E47D9"/>
    <w:rsid w:val="006E4C8B"/>
    <w:rsid w:val="006E4F8A"/>
    <w:rsid w:val="006E566D"/>
    <w:rsid w:val="006E5913"/>
    <w:rsid w:val="006E6688"/>
    <w:rsid w:val="006E66B7"/>
    <w:rsid w:val="006E6918"/>
    <w:rsid w:val="006F080B"/>
    <w:rsid w:val="006F0C2D"/>
    <w:rsid w:val="006F1066"/>
    <w:rsid w:val="006F1E3D"/>
    <w:rsid w:val="006F21D3"/>
    <w:rsid w:val="006F31B5"/>
    <w:rsid w:val="006F3DD3"/>
    <w:rsid w:val="006F46AB"/>
    <w:rsid w:val="006F5F31"/>
    <w:rsid w:val="006F6CEB"/>
    <w:rsid w:val="006F7B4A"/>
    <w:rsid w:val="00700376"/>
    <w:rsid w:val="00703AF1"/>
    <w:rsid w:val="00704267"/>
    <w:rsid w:val="00706233"/>
    <w:rsid w:val="00707A23"/>
    <w:rsid w:val="00707D4A"/>
    <w:rsid w:val="007101A5"/>
    <w:rsid w:val="007104E4"/>
    <w:rsid w:val="00710B12"/>
    <w:rsid w:val="00712665"/>
    <w:rsid w:val="0071427E"/>
    <w:rsid w:val="00715796"/>
    <w:rsid w:val="00715A34"/>
    <w:rsid w:val="00716600"/>
    <w:rsid w:val="00720437"/>
    <w:rsid w:val="00720562"/>
    <w:rsid w:val="00721358"/>
    <w:rsid w:val="00722354"/>
    <w:rsid w:val="007232A4"/>
    <w:rsid w:val="00723692"/>
    <w:rsid w:val="00723CF7"/>
    <w:rsid w:val="00724689"/>
    <w:rsid w:val="007256F4"/>
    <w:rsid w:val="00725E77"/>
    <w:rsid w:val="00726B10"/>
    <w:rsid w:val="00727CBD"/>
    <w:rsid w:val="00727F14"/>
    <w:rsid w:val="00732542"/>
    <w:rsid w:val="00732CEE"/>
    <w:rsid w:val="00733FB7"/>
    <w:rsid w:val="00734210"/>
    <w:rsid w:val="00734BFA"/>
    <w:rsid w:val="00735194"/>
    <w:rsid w:val="00736504"/>
    <w:rsid w:val="00737482"/>
    <w:rsid w:val="00737B4D"/>
    <w:rsid w:val="00740061"/>
    <w:rsid w:val="00740D78"/>
    <w:rsid w:val="00740F67"/>
    <w:rsid w:val="007412D7"/>
    <w:rsid w:val="00741B74"/>
    <w:rsid w:val="0074213F"/>
    <w:rsid w:val="00742D4F"/>
    <w:rsid w:val="00743D06"/>
    <w:rsid w:val="00744B01"/>
    <w:rsid w:val="00745611"/>
    <w:rsid w:val="00746262"/>
    <w:rsid w:val="0074627D"/>
    <w:rsid w:val="00746AFF"/>
    <w:rsid w:val="007475A4"/>
    <w:rsid w:val="007500FF"/>
    <w:rsid w:val="0075090C"/>
    <w:rsid w:val="007512B4"/>
    <w:rsid w:val="00751E38"/>
    <w:rsid w:val="00753262"/>
    <w:rsid w:val="00754AAF"/>
    <w:rsid w:val="00756704"/>
    <w:rsid w:val="007568AA"/>
    <w:rsid w:val="00756AF9"/>
    <w:rsid w:val="0075790B"/>
    <w:rsid w:val="00757B4A"/>
    <w:rsid w:val="00760313"/>
    <w:rsid w:val="00763F46"/>
    <w:rsid w:val="00763FB5"/>
    <w:rsid w:val="007658CD"/>
    <w:rsid w:val="007666B8"/>
    <w:rsid w:val="00767184"/>
    <w:rsid w:val="00767BFE"/>
    <w:rsid w:val="0077086B"/>
    <w:rsid w:val="00770C70"/>
    <w:rsid w:val="00771ACF"/>
    <w:rsid w:val="00772505"/>
    <w:rsid w:val="00772A9E"/>
    <w:rsid w:val="00772F2B"/>
    <w:rsid w:val="007745B1"/>
    <w:rsid w:val="0077467B"/>
    <w:rsid w:val="00774CB5"/>
    <w:rsid w:val="00775F03"/>
    <w:rsid w:val="00777659"/>
    <w:rsid w:val="007800F0"/>
    <w:rsid w:val="0078040D"/>
    <w:rsid w:val="00780735"/>
    <w:rsid w:val="007807EA"/>
    <w:rsid w:val="00780B02"/>
    <w:rsid w:val="00781100"/>
    <w:rsid w:val="0078255C"/>
    <w:rsid w:val="00782B88"/>
    <w:rsid w:val="00783C06"/>
    <w:rsid w:val="00784E64"/>
    <w:rsid w:val="007860B8"/>
    <w:rsid w:val="00786941"/>
    <w:rsid w:val="00790880"/>
    <w:rsid w:val="00790A43"/>
    <w:rsid w:val="00791869"/>
    <w:rsid w:val="00791CE4"/>
    <w:rsid w:val="00792B7E"/>
    <w:rsid w:val="00795B2F"/>
    <w:rsid w:val="00795BC0"/>
    <w:rsid w:val="00795F41"/>
    <w:rsid w:val="007966CE"/>
    <w:rsid w:val="00797A0E"/>
    <w:rsid w:val="00797DAF"/>
    <w:rsid w:val="007A0119"/>
    <w:rsid w:val="007A0EBF"/>
    <w:rsid w:val="007A128A"/>
    <w:rsid w:val="007A1C5F"/>
    <w:rsid w:val="007A301F"/>
    <w:rsid w:val="007A36DD"/>
    <w:rsid w:val="007A46CD"/>
    <w:rsid w:val="007A4C05"/>
    <w:rsid w:val="007A53BC"/>
    <w:rsid w:val="007A5855"/>
    <w:rsid w:val="007A5C64"/>
    <w:rsid w:val="007A60A7"/>
    <w:rsid w:val="007A678A"/>
    <w:rsid w:val="007B1003"/>
    <w:rsid w:val="007B314B"/>
    <w:rsid w:val="007B3EDD"/>
    <w:rsid w:val="007B454B"/>
    <w:rsid w:val="007B5AF8"/>
    <w:rsid w:val="007B5CE3"/>
    <w:rsid w:val="007B5E7F"/>
    <w:rsid w:val="007C0091"/>
    <w:rsid w:val="007C1604"/>
    <w:rsid w:val="007C188E"/>
    <w:rsid w:val="007C1AA0"/>
    <w:rsid w:val="007C1C73"/>
    <w:rsid w:val="007C1D9A"/>
    <w:rsid w:val="007C1ED6"/>
    <w:rsid w:val="007C2F27"/>
    <w:rsid w:val="007C40C9"/>
    <w:rsid w:val="007C55C5"/>
    <w:rsid w:val="007C62C0"/>
    <w:rsid w:val="007C7D11"/>
    <w:rsid w:val="007D06C8"/>
    <w:rsid w:val="007D0920"/>
    <w:rsid w:val="007D0CF2"/>
    <w:rsid w:val="007D0DB3"/>
    <w:rsid w:val="007D1AAE"/>
    <w:rsid w:val="007D257C"/>
    <w:rsid w:val="007D3F3F"/>
    <w:rsid w:val="007D4801"/>
    <w:rsid w:val="007D619E"/>
    <w:rsid w:val="007E0195"/>
    <w:rsid w:val="007E0307"/>
    <w:rsid w:val="007E038C"/>
    <w:rsid w:val="007E0D3B"/>
    <w:rsid w:val="007E1468"/>
    <w:rsid w:val="007E2A3F"/>
    <w:rsid w:val="007E2B44"/>
    <w:rsid w:val="007E3252"/>
    <w:rsid w:val="007E32CE"/>
    <w:rsid w:val="007E3CBF"/>
    <w:rsid w:val="007E5C7F"/>
    <w:rsid w:val="007E5D38"/>
    <w:rsid w:val="007E677F"/>
    <w:rsid w:val="007E6FB4"/>
    <w:rsid w:val="007E7B17"/>
    <w:rsid w:val="007E7BB7"/>
    <w:rsid w:val="007F022E"/>
    <w:rsid w:val="007F31BD"/>
    <w:rsid w:val="007F3463"/>
    <w:rsid w:val="007F4375"/>
    <w:rsid w:val="007F4F7A"/>
    <w:rsid w:val="007F517A"/>
    <w:rsid w:val="007F55EA"/>
    <w:rsid w:val="007F64C1"/>
    <w:rsid w:val="00800340"/>
    <w:rsid w:val="00800C03"/>
    <w:rsid w:val="00802056"/>
    <w:rsid w:val="008041B8"/>
    <w:rsid w:val="008056F2"/>
    <w:rsid w:val="00807381"/>
    <w:rsid w:val="008074CB"/>
    <w:rsid w:val="00807F7A"/>
    <w:rsid w:val="0081057A"/>
    <w:rsid w:val="00810766"/>
    <w:rsid w:val="00813F33"/>
    <w:rsid w:val="008151D8"/>
    <w:rsid w:val="008162FF"/>
    <w:rsid w:val="00816B28"/>
    <w:rsid w:val="00816E10"/>
    <w:rsid w:val="00816FD3"/>
    <w:rsid w:val="00817DF4"/>
    <w:rsid w:val="0082053E"/>
    <w:rsid w:val="00820FBF"/>
    <w:rsid w:val="008213C5"/>
    <w:rsid w:val="008214F8"/>
    <w:rsid w:val="00821CE7"/>
    <w:rsid w:val="00822A18"/>
    <w:rsid w:val="0082366B"/>
    <w:rsid w:val="00823FE2"/>
    <w:rsid w:val="008242A1"/>
    <w:rsid w:val="0082441C"/>
    <w:rsid w:val="0082530E"/>
    <w:rsid w:val="00825507"/>
    <w:rsid w:val="00826351"/>
    <w:rsid w:val="008305BB"/>
    <w:rsid w:val="00830FFF"/>
    <w:rsid w:val="00831159"/>
    <w:rsid w:val="00831A4C"/>
    <w:rsid w:val="0083308B"/>
    <w:rsid w:val="008341DC"/>
    <w:rsid w:val="00834B9B"/>
    <w:rsid w:val="00835CD5"/>
    <w:rsid w:val="00836778"/>
    <w:rsid w:val="00840B45"/>
    <w:rsid w:val="00841EFF"/>
    <w:rsid w:val="00842745"/>
    <w:rsid w:val="008428DB"/>
    <w:rsid w:val="008441C6"/>
    <w:rsid w:val="00844486"/>
    <w:rsid w:val="00847C43"/>
    <w:rsid w:val="008508D1"/>
    <w:rsid w:val="0085181F"/>
    <w:rsid w:val="008554BC"/>
    <w:rsid w:val="00855D88"/>
    <w:rsid w:val="008562BF"/>
    <w:rsid w:val="0085782E"/>
    <w:rsid w:val="00860D28"/>
    <w:rsid w:val="008613F3"/>
    <w:rsid w:val="00861A3C"/>
    <w:rsid w:val="0086230F"/>
    <w:rsid w:val="00863AA2"/>
    <w:rsid w:val="00865B0B"/>
    <w:rsid w:val="00867269"/>
    <w:rsid w:val="00867517"/>
    <w:rsid w:val="00867EEC"/>
    <w:rsid w:val="0087101C"/>
    <w:rsid w:val="00873CE5"/>
    <w:rsid w:val="00874373"/>
    <w:rsid w:val="00876828"/>
    <w:rsid w:val="00876DC2"/>
    <w:rsid w:val="00877290"/>
    <w:rsid w:val="00882976"/>
    <w:rsid w:val="00883ED5"/>
    <w:rsid w:val="00884077"/>
    <w:rsid w:val="008846BE"/>
    <w:rsid w:val="00885BA2"/>
    <w:rsid w:val="00887A20"/>
    <w:rsid w:val="00887C6E"/>
    <w:rsid w:val="0089015D"/>
    <w:rsid w:val="00890BB1"/>
    <w:rsid w:val="00892DE7"/>
    <w:rsid w:val="00892F06"/>
    <w:rsid w:val="00893563"/>
    <w:rsid w:val="00893B74"/>
    <w:rsid w:val="008940E4"/>
    <w:rsid w:val="0089497F"/>
    <w:rsid w:val="00895456"/>
    <w:rsid w:val="00896263"/>
    <w:rsid w:val="008A0451"/>
    <w:rsid w:val="008A04A1"/>
    <w:rsid w:val="008A1659"/>
    <w:rsid w:val="008A16BB"/>
    <w:rsid w:val="008A170D"/>
    <w:rsid w:val="008A334A"/>
    <w:rsid w:val="008A38CD"/>
    <w:rsid w:val="008A3F69"/>
    <w:rsid w:val="008A4DA2"/>
    <w:rsid w:val="008A57CA"/>
    <w:rsid w:val="008A5958"/>
    <w:rsid w:val="008A6B89"/>
    <w:rsid w:val="008A7F9F"/>
    <w:rsid w:val="008B040F"/>
    <w:rsid w:val="008B2C24"/>
    <w:rsid w:val="008B3C4B"/>
    <w:rsid w:val="008B4B18"/>
    <w:rsid w:val="008B4C4A"/>
    <w:rsid w:val="008B5503"/>
    <w:rsid w:val="008B5F16"/>
    <w:rsid w:val="008B6328"/>
    <w:rsid w:val="008B63AC"/>
    <w:rsid w:val="008B6501"/>
    <w:rsid w:val="008B6C10"/>
    <w:rsid w:val="008B6E80"/>
    <w:rsid w:val="008C0ED1"/>
    <w:rsid w:val="008C14CE"/>
    <w:rsid w:val="008C2902"/>
    <w:rsid w:val="008C3759"/>
    <w:rsid w:val="008C3A68"/>
    <w:rsid w:val="008C5639"/>
    <w:rsid w:val="008C5AA3"/>
    <w:rsid w:val="008C7249"/>
    <w:rsid w:val="008C77E4"/>
    <w:rsid w:val="008D0367"/>
    <w:rsid w:val="008D2278"/>
    <w:rsid w:val="008D24F7"/>
    <w:rsid w:val="008D2691"/>
    <w:rsid w:val="008D281C"/>
    <w:rsid w:val="008D2A9F"/>
    <w:rsid w:val="008D2C59"/>
    <w:rsid w:val="008D3999"/>
    <w:rsid w:val="008D4BCC"/>
    <w:rsid w:val="008D5D8B"/>
    <w:rsid w:val="008D62A7"/>
    <w:rsid w:val="008D7D7C"/>
    <w:rsid w:val="008D7EA6"/>
    <w:rsid w:val="008E37B0"/>
    <w:rsid w:val="008E3C80"/>
    <w:rsid w:val="008E3E41"/>
    <w:rsid w:val="008E5299"/>
    <w:rsid w:val="008E5456"/>
    <w:rsid w:val="008E575E"/>
    <w:rsid w:val="008E58CE"/>
    <w:rsid w:val="008E5E83"/>
    <w:rsid w:val="008E606A"/>
    <w:rsid w:val="008E62CF"/>
    <w:rsid w:val="008E7324"/>
    <w:rsid w:val="008E7A1E"/>
    <w:rsid w:val="008E7C5E"/>
    <w:rsid w:val="008E7CCF"/>
    <w:rsid w:val="008F1378"/>
    <w:rsid w:val="008F2334"/>
    <w:rsid w:val="008F2B8E"/>
    <w:rsid w:val="008F49EC"/>
    <w:rsid w:val="008F4BC8"/>
    <w:rsid w:val="008F56C9"/>
    <w:rsid w:val="008F648E"/>
    <w:rsid w:val="008F7815"/>
    <w:rsid w:val="00900813"/>
    <w:rsid w:val="00900CB9"/>
    <w:rsid w:val="00901B16"/>
    <w:rsid w:val="00902093"/>
    <w:rsid w:val="009041D1"/>
    <w:rsid w:val="00905127"/>
    <w:rsid w:val="00905408"/>
    <w:rsid w:val="00905BBA"/>
    <w:rsid w:val="00906FCB"/>
    <w:rsid w:val="00907C75"/>
    <w:rsid w:val="00910E3C"/>
    <w:rsid w:val="00911F95"/>
    <w:rsid w:val="00912475"/>
    <w:rsid w:val="0091278B"/>
    <w:rsid w:val="00913240"/>
    <w:rsid w:val="009140AD"/>
    <w:rsid w:val="009141BE"/>
    <w:rsid w:val="00917BAE"/>
    <w:rsid w:val="00920556"/>
    <w:rsid w:val="009229E5"/>
    <w:rsid w:val="0092516B"/>
    <w:rsid w:val="0092520D"/>
    <w:rsid w:val="00926F83"/>
    <w:rsid w:val="00927050"/>
    <w:rsid w:val="00927ACB"/>
    <w:rsid w:val="00930562"/>
    <w:rsid w:val="009321A7"/>
    <w:rsid w:val="00934B5D"/>
    <w:rsid w:val="00934E30"/>
    <w:rsid w:val="0094068F"/>
    <w:rsid w:val="009406DD"/>
    <w:rsid w:val="009416AC"/>
    <w:rsid w:val="00941A71"/>
    <w:rsid w:val="0094280C"/>
    <w:rsid w:val="00943A42"/>
    <w:rsid w:val="00945909"/>
    <w:rsid w:val="0094627C"/>
    <w:rsid w:val="0094729E"/>
    <w:rsid w:val="00947F76"/>
    <w:rsid w:val="0095005E"/>
    <w:rsid w:val="00950150"/>
    <w:rsid w:val="009525A1"/>
    <w:rsid w:val="0095284E"/>
    <w:rsid w:val="009533F5"/>
    <w:rsid w:val="00954631"/>
    <w:rsid w:val="00954F35"/>
    <w:rsid w:val="00955331"/>
    <w:rsid w:val="009554B9"/>
    <w:rsid w:val="00955C21"/>
    <w:rsid w:val="00956024"/>
    <w:rsid w:val="00957034"/>
    <w:rsid w:val="00957DD7"/>
    <w:rsid w:val="00961240"/>
    <w:rsid w:val="00961C7D"/>
    <w:rsid w:val="00962EC0"/>
    <w:rsid w:val="00964264"/>
    <w:rsid w:val="00964E01"/>
    <w:rsid w:val="00965529"/>
    <w:rsid w:val="00965656"/>
    <w:rsid w:val="00965E28"/>
    <w:rsid w:val="00966473"/>
    <w:rsid w:val="00966795"/>
    <w:rsid w:val="00966D9C"/>
    <w:rsid w:val="00972012"/>
    <w:rsid w:val="009732AD"/>
    <w:rsid w:val="0097331C"/>
    <w:rsid w:val="00973351"/>
    <w:rsid w:val="00974579"/>
    <w:rsid w:val="0097513F"/>
    <w:rsid w:val="00975CB4"/>
    <w:rsid w:val="00976158"/>
    <w:rsid w:val="0097779B"/>
    <w:rsid w:val="0097781B"/>
    <w:rsid w:val="009779C0"/>
    <w:rsid w:val="00977CDE"/>
    <w:rsid w:val="00977EA6"/>
    <w:rsid w:val="00980FB3"/>
    <w:rsid w:val="009818F2"/>
    <w:rsid w:val="00981D7C"/>
    <w:rsid w:val="009821B6"/>
    <w:rsid w:val="00982A31"/>
    <w:rsid w:val="00982ABA"/>
    <w:rsid w:val="00982CD8"/>
    <w:rsid w:val="009832AF"/>
    <w:rsid w:val="00983687"/>
    <w:rsid w:val="00983F54"/>
    <w:rsid w:val="009903FD"/>
    <w:rsid w:val="0099057F"/>
    <w:rsid w:val="00991D60"/>
    <w:rsid w:val="00991DD3"/>
    <w:rsid w:val="00994802"/>
    <w:rsid w:val="00994AFB"/>
    <w:rsid w:val="009959BF"/>
    <w:rsid w:val="00995B27"/>
    <w:rsid w:val="009975E7"/>
    <w:rsid w:val="009A0399"/>
    <w:rsid w:val="009A069C"/>
    <w:rsid w:val="009A06B1"/>
    <w:rsid w:val="009A0A72"/>
    <w:rsid w:val="009A10A9"/>
    <w:rsid w:val="009A21F2"/>
    <w:rsid w:val="009A2AB0"/>
    <w:rsid w:val="009A2B17"/>
    <w:rsid w:val="009A2DE6"/>
    <w:rsid w:val="009A3394"/>
    <w:rsid w:val="009A391F"/>
    <w:rsid w:val="009A43A1"/>
    <w:rsid w:val="009A5489"/>
    <w:rsid w:val="009A6633"/>
    <w:rsid w:val="009A6F2C"/>
    <w:rsid w:val="009A7BBA"/>
    <w:rsid w:val="009A7EFC"/>
    <w:rsid w:val="009A7F30"/>
    <w:rsid w:val="009B10AE"/>
    <w:rsid w:val="009B16FD"/>
    <w:rsid w:val="009B175F"/>
    <w:rsid w:val="009B209A"/>
    <w:rsid w:val="009B3C73"/>
    <w:rsid w:val="009B410C"/>
    <w:rsid w:val="009B4CA6"/>
    <w:rsid w:val="009B59F6"/>
    <w:rsid w:val="009B604C"/>
    <w:rsid w:val="009B70C8"/>
    <w:rsid w:val="009B7BFF"/>
    <w:rsid w:val="009B7E74"/>
    <w:rsid w:val="009C064D"/>
    <w:rsid w:val="009C177A"/>
    <w:rsid w:val="009C1818"/>
    <w:rsid w:val="009C1B21"/>
    <w:rsid w:val="009C1C6D"/>
    <w:rsid w:val="009C2A56"/>
    <w:rsid w:val="009C2E07"/>
    <w:rsid w:val="009C307E"/>
    <w:rsid w:val="009C3139"/>
    <w:rsid w:val="009C3D5E"/>
    <w:rsid w:val="009C6880"/>
    <w:rsid w:val="009C68C8"/>
    <w:rsid w:val="009C73DD"/>
    <w:rsid w:val="009C7C4D"/>
    <w:rsid w:val="009D1070"/>
    <w:rsid w:val="009D2F92"/>
    <w:rsid w:val="009D38A9"/>
    <w:rsid w:val="009D3927"/>
    <w:rsid w:val="009D3F05"/>
    <w:rsid w:val="009D68B6"/>
    <w:rsid w:val="009D7034"/>
    <w:rsid w:val="009E0BFB"/>
    <w:rsid w:val="009E44E1"/>
    <w:rsid w:val="009E530F"/>
    <w:rsid w:val="009E5946"/>
    <w:rsid w:val="009E5EA2"/>
    <w:rsid w:val="009E5EF5"/>
    <w:rsid w:val="009E6127"/>
    <w:rsid w:val="009E69D6"/>
    <w:rsid w:val="009E6CA8"/>
    <w:rsid w:val="009E6FAD"/>
    <w:rsid w:val="009E6FBB"/>
    <w:rsid w:val="009E7038"/>
    <w:rsid w:val="009E74FF"/>
    <w:rsid w:val="009E7638"/>
    <w:rsid w:val="009E780F"/>
    <w:rsid w:val="009F07E5"/>
    <w:rsid w:val="009F0875"/>
    <w:rsid w:val="009F0B40"/>
    <w:rsid w:val="009F1590"/>
    <w:rsid w:val="009F1B8D"/>
    <w:rsid w:val="009F1F88"/>
    <w:rsid w:val="009F1FCB"/>
    <w:rsid w:val="009F25D3"/>
    <w:rsid w:val="009F2C9F"/>
    <w:rsid w:val="009F3800"/>
    <w:rsid w:val="009F4E3C"/>
    <w:rsid w:val="009F687B"/>
    <w:rsid w:val="009F6CD5"/>
    <w:rsid w:val="00A00244"/>
    <w:rsid w:val="00A00365"/>
    <w:rsid w:val="00A01A0C"/>
    <w:rsid w:val="00A025D7"/>
    <w:rsid w:val="00A05223"/>
    <w:rsid w:val="00A057C7"/>
    <w:rsid w:val="00A06934"/>
    <w:rsid w:val="00A07D85"/>
    <w:rsid w:val="00A1011F"/>
    <w:rsid w:val="00A10D7B"/>
    <w:rsid w:val="00A11C8B"/>
    <w:rsid w:val="00A11DC8"/>
    <w:rsid w:val="00A129C5"/>
    <w:rsid w:val="00A14324"/>
    <w:rsid w:val="00A147BA"/>
    <w:rsid w:val="00A14B1C"/>
    <w:rsid w:val="00A14C29"/>
    <w:rsid w:val="00A14E92"/>
    <w:rsid w:val="00A15439"/>
    <w:rsid w:val="00A15FC0"/>
    <w:rsid w:val="00A163C1"/>
    <w:rsid w:val="00A16D57"/>
    <w:rsid w:val="00A176BD"/>
    <w:rsid w:val="00A17984"/>
    <w:rsid w:val="00A17EBE"/>
    <w:rsid w:val="00A17EDA"/>
    <w:rsid w:val="00A214C1"/>
    <w:rsid w:val="00A21B5A"/>
    <w:rsid w:val="00A24080"/>
    <w:rsid w:val="00A24716"/>
    <w:rsid w:val="00A24ACF"/>
    <w:rsid w:val="00A279EE"/>
    <w:rsid w:val="00A308C2"/>
    <w:rsid w:val="00A311A6"/>
    <w:rsid w:val="00A31231"/>
    <w:rsid w:val="00A315A6"/>
    <w:rsid w:val="00A328C0"/>
    <w:rsid w:val="00A33122"/>
    <w:rsid w:val="00A34025"/>
    <w:rsid w:val="00A34E33"/>
    <w:rsid w:val="00A35A5F"/>
    <w:rsid w:val="00A368D1"/>
    <w:rsid w:val="00A37EEB"/>
    <w:rsid w:val="00A40DDF"/>
    <w:rsid w:val="00A40ED1"/>
    <w:rsid w:val="00A42211"/>
    <w:rsid w:val="00A43369"/>
    <w:rsid w:val="00A437EE"/>
    <w:rsid w:val="00A43F17"/>
    <w:rsid w:val="00A44186"/>
    <w:rsid w:val="00A45111"/>
    <w:rsid w:val="00A458B0"/>
    <w:rsid w:val="00A47300"/>
    <w:rsid w:val="00A5014B"/>
    <w:rsid w:val="00A51349"/>
    <w:rsid w:val="00A518C9"/>
    <w:rsid w:val="00A52A09"/>
    <w:rsid w:val="00A52A6C"/>
    <w:rsid w:val="00A53217"/>
    <w:rsid w:val="00A545FB"/>
    <w:rsid w:val="00A55F54"/>
    <w:rsid w:val="00A57629"/>
    <w:rsid w:val="00A57BE7"/>
    <w:rsid w:val="00A6015D"/>
    <w:rsid w:val="00A62268"/>
    <w:rsid w:val="00A627E1"/>
    <w:rsid w:val="00A628A4"/>
    <w:rsid w:val="00A63161"/>
    <w:rsid w:val="00A6320D"/>
    <w:rsid w:val="00A632D5"/>
    <w:rsid w:val="00A63CE4"/>
    <w:rsid w:val="00A6523F"/>
    <w:rsid w:val="00A6541C"/>
    <w:rsid w:val="00A666B2"/>
    <w:rsid w:val="00A66ABE"/>
    <w:rsid w:val="00A6726B"/>
    <w:rsid w:val="00A70AE9"/>
    <w:rsid w:val="00A70E29"/>
    <w:rsid w:val="00A7222E"/>
    <w:rsid w:val="00A724C7"/>
    <w:rsid w:val="00A74CE3"/>
    <w:rsid w:val="00A75C11"/>
    <w:rsid w:val="00A75DA9"/>
    <w:rsid w:val="00A77406"/>
    <w:rsid w:val="00A77EBE"/>
    <w:rsid w:val="00A80D4D"/>
    <w:rsid w:val="00A825A5"/>
    <w:rsid w:val="00A82746"/>
    <w:rsid w:val="00A85DB2"/>
    <w:rsid w:val="00A876DD"/>
    <w:rsid w:val="00A90949"/>
    <w:rsid w:val="00A91CDD"/>
    <w:rsid w:val="00A92802"/>
    <w:rsid w:val="00A93CFB"/>
    <w:rsid w:val="00A93FC3"/>
    <w:rsid w:val="00A945F4"/>
    <w:rsid w:val="00A94D6B"/>
    <w:rsid w:val="00A95007"/>
    <w:rsid w:val="00A953AE"/>
    <w:rsid w:val="00A95FED"/>
    <w:rsid w:val="00A97F2E"/>
    <w:rsid w:val="00AA047F"/>
    <w:rsid w:val="00AA0995"/>
    <w:rsid w:val="00AA10BB"/>
    <w:rsid w:val="00AA1326"/>
    <w:rsid w:val="00AA1494"/>
    <w:rsid w:val="00AA1518"/>
    <w:rsid w:val="00AA1FF7"/>
    <w:rsid w:val="00AA29CB"/>
    <w:rsid w:val="00AA2EC0"/>
    <w:rsid w:val="00AA3140"/>
    <w:rsid w:val="00AA33F5"/>
    <w:rsid w:val="00AA4411"/>
    <w:rsid w:val="00AB0CBD"/>
    <w:rsid w:val="00AB1230"/>
    <w:rsid w:val="00AB1307"/>
    <w:rsid w:val="00AB1418"/>
    <w:rsid w:val="00AB292C"/>
    <w:rsid w:val="00AB4973"/>
    <w:rsid w:val="00AB4E26"/>
    <w:rsid w:val="00AB541D"/>
    <w:rsid w:val="00AB5E5C"/>
    <w:rsid w:val="00AB6B28"/>
    <w:rsid w:val="00AB6F72"/>
    <w:rsid w:val="00AC1EA3"/>
    <w:rsid w:val="00AC26F1"/>
    <w:rsid w:val="00AC33FA"/>
    <w:rsid w:val="00AC49AB"/>
    <w:rsid w:val="00AC4A3B"/>
    <w:rsid w:val="00AC61BF"/>
    <w:rsid w:val="00AC620B"/>
    <w:rsid w:val="00AC6928"/>
    <w:rsid w:val="00AC7571"/>
    <w:rsid w:val="00AC758C"/>
    <w:rsid w:val="00AC7A4B"/>
    <w:rsid w:val="00AD0138"/>
    <w:rsid w:val="00AD2892"/>
    <w:rsid w:val="00AD28EF"/>
    <w:rsid w:val="00AD2E0B"/>
    <w:rsid w:val="00AD3FF9"/>
    <w:rsid w:val="00AD4E35"/>
    <w:rsid w:val="00AD5540"/>
    <w:rsid w:val="00AD57FB"/>
    <w:rsid w:val="00AD5D35"/>
    <w:rsid w:val="00AD78D3"/>
    <w:rsid w:val="00AE0C70"/>
    <w:rsid w:val="00AE1F45"/>
    <w:rsid w:val="00AE4631"/>
    <w:rsid w:val="00AE5059"/>
    <w:rsid w:val="00AE5E96"/>
    <w:rsid w:val="00AE7F00"/>
    <w:rsid w:val="00AF114F"/>
    <w:rsid w:val="00AF12E2"/>
    <w:rsid w:val="00AF16B7"/>
    <w:rsid w:val="00AF19C5"/>
    <w:rsid w:val="00AF261C"/>
    <w:rsid w:val="00AF294A"/>
    <w:rsid w:val="00AF4A3B"/>
    <w:rsid w:val="00AF50C1"/>
    <w:rsid w:val="00AF6098"/>
    <w:rsid w:val="00AF73C1"/>
    <w:rsid w:val="00B01B08"/>
    <w:rsid w:val="00B01D9A"/>
    <w:rsid w:val="00B03B8E"/>
    <w:rsid w:val="00B064A3"/>
    <w:rsid w:val="00B0655E"/>
    <w:rsid w:val="00B06CCA"/>
    <w:rsid w:val="00B1114C"/>
    <w:rsid w:val="00B16697"/>
    <w:rsid w:val="00B20FE1"/>
    <w:rsid w:val="00B2120D"/>
    <w:rsid w:val="00B21B54"/>
    <w:rsid w:val="00B22227"/>
    <w:rsid w:val="00B239C7"/>
    <w:rsid w:val="00B23E6F"/>
    <w:rsid w:val="00B23E7D"/>
    <w:rsid w:val="00B24567"/>
    <w:rsid w:val="00B25032"/>
    <w:rsid w:val="00B253B0"/>
    <w:rsid w:val="00B26174"/>
    <w:rsid w:val="00B26AC1"/>
    <w:rsid w:val="00B2779A"/>
    <w:rsid w:val="00B27A5E"/>
    <w:rsid w:val="00B27D10"/>
    <w:rsid w:val="00B315A9"/>
    <w:rsid w:val="00B317A8"/>
    <w:rsid w:val="00B33D74"/>
    <w:rsid w:val="00B346C9"/>
    <w:rsid w:val="00B34AA8"/>
    <w:rsid w:val="00B36FD3"/>
    <w:rsid w:val="00B4020E"/>
    <w:rsid w:val="00B40A41"/>
    <w:rsid w:val="00B41326"/>
    <w:rsid w:val="00B42355"/>
    <w:rsid w:val="00B43AA1"/>
    <w:rsid w:val="00B445BF"/>
    <w:rsid w:val="00B45534"/>
    <w:rsid w:val="00B458E0"/>
    <w:rsid w:val="00B45907"/>
    <w:rsid w:val="00B467DE"/>
    <w:rsid w:val="00B476FE"/>
    <w:rsid w:val="00B5354D"/>
    <w:rsid w:val="00B53659"/>
    <w:rsid w:val="00B53CCB"/>
    <w:rsid w:val="00B54ADB"/>
    <w:rsid w:val="00B54DF4"/>
    <w:rsid w:val="00B55FED"/>
    <w:rsid w:val="00B567FE"/>
    <w:rsid w:val="00B57032"/>
    <w:rsid w:val="00B603B8"/>
    <w:rsid w:val="00B6207F"/>
    <w:rsid w:val="00B6285F"/>
    <w:rsid w:val="00B63292"/>
    <w:rsid w:val="00B6547B"/>
    <w:rsid w:val="00B660A2"/>
    <w:rsid w:val="00B6645E"/>
    <w:rsid w:val="00B66FF8"/>
    <w:rsid w:val="00B6700C"/>
    <w:rsid w:val="00B67BC2"/>
    <w:rsid w:val="00B712F6"/>
    <w:rsid w:val="00B71D05"/>
    <w:rsid w:val="00B72166"/>
    <w:rsid w:val="00B72C0E"/>
    <w:rsid w:val="00B73676"/>
    <w:rsid w:val="00B73CD0"/>
    <w:rsid w:val="00B75237"/>
    <w:rsid w:val="00B757EB"/>
    <w:rsid w:val="00B75FE2"/>
    <w:rsid w:val="00B76006"/>
    <w:rsid w:val="00B76272"/>
    <w:rsid w:val="00B76273"/>
    <w:rsid w:val="00B76EE2"/>
    <w:rsid w:val="00B76FB1"/>
    <w:rsid w:val="00B809B4"/>
    <w:rsid w:val="00B82B73"/>
    <w:rsid w:val="00B83495"/>
    <w:rsid w:val="00B83C1B"/>
    <w:rsid w:val="00B83EE8"/>
    <w:rsid w:val="00B84160"/>
    <w:rsid w:val="00B851C1"/>
    <w:rsid w:val="00B85EB7"/>
    <w:rsid w:val="00B91C35"/>
    <w:rsid w:val="00B91DB2"/>
    <w:rsid w:val="00B934DF"/>
    <w:rsid w:val="00B940BF"/>
    <w:rsid w:val="00B94415"/>
    <w:rsid w:val="00B94728"/>
    <w:rsid w:val="00B96AF1"/>
    <w:rsid w:val="00B971EC"/>
    <w:rsid w:val="00B97DF7"/>
    <w:rsid w:val="00BA078F"/>
    <w:rsid w:val="00BA1D40"/>
    <w:rsid w:val="00BA3EDE"/>
    <w:rsid w:val="00BA48F9"/>
    <w:rsid w:val="00BA50FA"/>
    <w:rsid w:val="00BA51A2"/>
    <w:rsid w:val="00BA55E7"/>
    <w:rsid w:val="00BA5847"/>
    <w:rsid w:val="00BA7981"/>
    <w:rsid w:val="00BB02FF"/>
    <w:rsid w:val="00BB0B5A"/>
    <w:rsid w:val="00BB307B"/>
    <w:rsid w:val="00BB3795"/>
    <w:rsid w:val="00BB6B32"/>
    <w:rsid w:val="00BC0644"/>
    <w:rsid w:val="00BC0C87"/>
    <w:rsid w:val="00BC1FA4"/>
    <w:rsid w:val="00BC3502"/>
    <w:rsid w:val="00BC3DD7"/>
    <w:rsid w:val="00BC3E93"/>
    <w:rsid w:val="00BC40CA"/>
    <w:rsid w:val="00BC4542"/>
    <w:rsid w:val="00BC51D7"/>
    <w:rsid w:val="00BC5FE0"/>
    <w:rsid w:val="00BC60A1"/>
    <w:rsid w:val="00BC70FE"/>
    <w:rsid w:val="00BC72D5"/>
    <w:rsid w:val="00BC7C61"/>
    <w:rsid w:val="00BD28F1"/>
    <w:rsid w:val="00BD30EB"/>
    <w:rsid w:val="00BD4D5F"/>
    <w:rsid w:val="00BD4E44"/>
    <w:rsid w:val="00BD5117"/>
    <w:rsid w:val="00BD6051"/>
    <w:rsid w:val="00BD6BFA"/>
    <w:rsid w:val="00BE03E6"/>
    <w:rsid w:val="00BE0C75"/>
    <w:rsid w:val="00BE138C"/>
    <w:rsid w:val="00BE20BE"/>
    <w:rsid w:val="00BE31DA"/>
    <w:rsid w:val="00BE39F5"/>
    <w:rsid w:val="00BE3A61"/>
    <w:rsid w:val="00BE45F1"/>
    <w:rsid w:val="00BE5A8B"/>
    <w:rsid w:val="00BE5B17"/>
    <w:rsid w:val="00BE6C04"/>
    <w:rsid w:val="00BE6CEE"/>
    <w:rsid w:val="00BE7273"/>
    <w:rsid w:val="00BE746B"/>
    <w:rsid w:val="00BE79B5"/>
    <w:rsid w:val="00BF07DB"/>
    <w:rsid w:val="00BF10E5"/>
    <w:rsid w:val="00BF123A"/>
    <w:rsid w:val="00BF1661"/>
    <w:rsid w:val="00BF19DD"/>
    <w:rsid w:val="00BF2001"/>
    <w:rsid w:val="00BF208D"/>
    <w:rsid w:val="00BF27E4"/>
    <w:rsid w:val="00BF40C8"/>
    <w:rsid w:val="00BF453E"/>
    <w:rsid w:val="00BF6128"/>
    <w:rsid w:val="00BF6C81"/>
    <w:rsid w:val="00BF7A69"/>
    <w:rsid w:val="00C00DAD"/>
    <w:rsid w:val="00C010A4"/>
    <w:rsid w:val="00C01F8D"/>
    <w:rsid w:val="00C02DFA"/>
    <w:rsid w:val="00C03743"/>
    <w:rsid w:val="00C039B3"/>
    <w:rsid w:val="00C04136"/>
    <w:rsid w:val="00C048BD"/>
    <w:rsid w:val="00C04D36"/>
    <w:rsid w:val="00C0544B"/>
    <w:rsid w:val="00C05D06"/>
    <w:rsid w:val="00C060D7"/>
    <w:rsid w:val="00C0616E"/>
    <w:rsid w:val="00C069F7"/>
    <w:rsid w:val="00C079F5"/>
    <w:rsid w:val="00C11A08"/>
    <w:rsid w:val="00C11CB8"/>
    <w:rsid w:val="00C127A1"/>
    <w:rsid w:val="00C15262"/>
    <w:rsid w:val="00C15666"/>
    <w:rsid w:val="00C15C7A"/>
    <w:rsid w:val="00C15CF7"/>
    <w:rsid w:val="00C1668B"/>
    <w:rsid w:val="00C168BC"/>
    <w:rsid w:val="00C22254"/>
    <w:rsid w:val="00C2294A"/>
    <w:rsid w:val="00C22DB7"/>
    <w:rsid w:val="00C22EED"/>
    <w:rsid w:val="00C231F9"/>
    <w:rsid w:val="00C2458C"/>
    <w:rsid w:val="00C24C47"/>
    <w:rsid w:val="00C24F5D"/>
    <w:rsid w:val="00C261F5"/>
    <w:rsid w:val="00C26C4B"/>
    <w:rsid w:val="00C30757"/>
    <w:rsid w:val="00C35678"/>
    <w:rsid w:val="00C3781A"/>
    <w:rsid w:val="00C378B2"/>
    <w:rsid w:val="00C378D4"/>
    <w:rsid w:val="00C37B29"/>
    <w:rsid w:val="00C40AB9"/>
    <w:rsid w:val="00C40C39"/>
    <w:rsid w:val="00C41786"/>
    <w:rsid w:val="00C41BD4"/>
    <w:rsid w:val="00C425E7"/>
    <w:rsid w:val="00C4347D"/>
    <w:rsid w:val="00C435F0"/>
    <w:rsid w:val="00C45FE1"/>
    <w:rsid w:val="00C46371"/>
    <w:rsid w:val="00C472FA"/>
    <w:rsid w:val="00C47BD7"/>
    <w:rsid w:val="00C5041E"/>
    <w:rsid w:val="00C50E7D"/>
    <w:rsid w:val="00C55272"/>
    <w:rsid w:val="00C55E3C"/>
    <w:rsid w:val="00C562AB"/>
    <w:rsid w:val="00C573DE"/>
    <w:rsid w:val="00C57B76"/>
    <w:rsid w:val="00C57C7F"/>
    <w:rsid w:val="00C57E30"/>
    <w:rsid w:val="00C6050C"/>
    <w:rsid w:val="00C6097D"/>
    <w:rsid w:val="00C6129B"/>
    <w:rsid w:val="00C632A0"/>
    <w:rsid w:val="00C6438D"/>
    <w:rsid w:val="00C6449B"/>
    <w:rsid w:val="00C64DE2"/>
    <w:rsid w:val="00C6540A"/>
    <w:rsid w:val="00C65431"/>
    <w:rsid w:val="00C65E71"/>
    <w:rsid w:val="00C66237"/>
    <w:rsid w:val="00C67A9A"/>
    <w:rsid w:val="00C67B7F"/>
    <w:rsid w:val="00C67DC4"/>
    <w:rsid w:val="00C70030"/>
    <w:rsid w:val="00C708C2"/>
    <w:rsid w:val="00C71537"/>
    <w:rsid w:val="00C716D4"/>
    <w:rsid w:val="00C718C7"/>
    <w:rsid w:val="00C7251D"/>
    <w:rsid w:val="00C72C58"/>
    <w:rsid w:val="00C72FB1"/>
    <w:rsid w:val="00C73DD6"/>
    <w:rsid w:val="00C73F3F"/>
    <w:rsid w:val="00C75B4B"/>
    <w:rsid w:val="00C75C10"/>
    <w:rsid w:val="00C75C8E"/>
    <w:rsid w:val="00C763AE"/>
    <w:rsid w:val="00C76D55"/>
    <w:rsid w:val="00C77E5A"/>
    <w:rsid w:val="00C80A2F"/>
    <w:rsid w:val="00C80F8F"/>
    <w:rsid w:val="00C81900"/>
    <w:rsid w:val="00C81D09"/>
    <w:rsid w:val="00C835EC"/>
    <w:rsid w:val="00C842EF"/>
    <w:rsid w:val="00C84C00"/>
    <w:rsid w:val="00C87016"/>
    <w:rsid w:val="00C91213"/>
    <w:rsid w:val="00C92F8E"/>
    <w:rsid w:val="00C95182"/>
    <w:rsid w:val="00C969C9"/>
    <w:rsid w:val="00C96A7E"/>
    <w:rsid w:val="00C96F8D"/>
    <w:rsid w:val="00C977FB"/>
    <w:rsid w:val="00C97A7F"/>
    <w:rsid w:val="00C97A9B"/>
    <w:rsid w:val="00CA0990"/>
    <w:rsid w:val="00CA0BAB"/>
    <w:rsid w:val="00CA1E66"/>
    <w:rsid w:val="00CA1E8B"/>
    <w:rsid w:val="00CA21CF"/>
    <w:rsid w:val="00CA41E4"/>
    <w:rsid w:val="00CA42ED"/>
    <w:rsid w:val="00CA43CB"/>
    <w:rsid w:val="00CA5023"/>
    <w:rsid w:val="00CA5E02"/>
    <w:rsid w:val="00CA6C12"/>
    <w:rsid w:val="00CA6C5A"/>
    <w:rsid w:val="00CB055E"/>
    <w:rsid w:val="00CB0825"/>
    <w:rsid w:val="00CB0FCB"/>
    <w:rsid w:val="00CB2567"/>
    <w:rsid w:val="00CB2BF6"/>
    <w:rsid w:val="00CB33F7"/>
    <w:rsid w:val="00CB352C"/>
    <w:rsid w:val="00CB4CFD"/>
    <w:rsid w:val="00CB5397"/>
    <w:rsid w:val="00CB5CF0"/>
    <w:rsid w:val="00CB6AB2"/>
    <w:rsid w:val="00CB6E8B"/>
    <w:rsid w:val="00CC0744"/>
    <w:rsid w:val="00CC0858"/>
    <w:rsid w:val="00CC1CA6"/>
    <w:rsid w:val="00CC1D0C"/>
    <w:rsid w:val="00CC1D27"/>
    <w:rsid w:val="00CC1E08"/>
    <w:rsid w:val="00CC2F9A"/>
    <w:rsid w:val="00CC3B54"/>
    <w:rsid w:val="00CC3F05"/>
    <w:rsid w:val="00CC45B6"/>
    <w:rsid w:val="00CC5419"/>
    <w:rsid w:val="00CC7881"/>
    <w:rsid w:val="00CD026B"/>
    <w:rsid w:val="00CD1328"/>
    <w:rsid w:val="00CD1F11"/>
    <w:rsid w:val="00CD43E0"/>
    <w:rsid w:val="00CD481C"/>
    <w:rsid w:val="00CD7309"/>
    <w:rsid w:val="00CD75BF"/>
    <w:rsid w:val="00CD7BEC"/>
    <w:rsid w:val="00CE04B3"/>
    <w:rsid w:val="00CE0A11"/>
    <w:rsid w:val="00CE127D"/>
    <w:rsid w:val="00CE12CC"/>
    <w:rsid w:val="00CE12D0"/>
    <w:rsid w:val="00CE1686"/>
    <w:rsid w:val="00CE2CA3"/>
    <w:rsid w:val="00CE35C8"/>
    <w:rsid w:val="00CE5E47"/>
    <w:rsid w:val="00CE6653"/>
    <w:rsid w:val="00CE724E"/>
    <w:rsid w:val="00CF00B8"/>
    <w:rsid w:val="00CF1020"/>
    <w:rsid w:val="00CF1703"/>
    <w:rsid w:val="00CF2748"/>
    <w:rsid w:val="00CF426C"/>
    <w:rsid w:val="00CF6C6D"/>
    <w:rsid w:val="00CF6F33"/>
    <w:rsid w:val="00CF7146"/>
    <w:rsid w:val="00CF7F2A"/>
    <w:rsid w:val="00D00CA2"/>
    <w:rsid w:val="00D00CBF"/>
    <w:rsid w:val="00D010FA"/>
    <w:rsid w:val="00D023ED"/>
    <w:rsid w:val="00D02B64"/>
    <w:rsid w:val="00D03308"/>
    <w:rsid w:val="00D0336A"/>
    <w:rsid w:val="00D03885"/>
    <w:rsid w:val="00D03DB7"/>
    <w:rsid w:val="00D040BD"/>
    <w:rsid w:val="00D04752"/>
    <w:rsid w:val="00D05B0F"/>
    <w:rsid w:val="00D06C80"/>
    <w:rsid w:val="00D076E4"/>
    <w:rsid w:val="00D1013D"/>
    <w:rsid w:val="00D116A9"/>
    <w:rsid w:val="00D11B85"/>
    <w:rsid w:val="00D1239F"/>
    <w:rsid w:val="00D1424B"/>
    <w:rsid w:val="00D157B9"/>
    <w:rsid w:val="00D1581C"/>
    <w:rsid w:val="00D15C4A"/>
    <w:rsid w:val="00D15CAD"/>
    <w:rsid w:val="00D169E6"/>
    <w:rsid w:val="00D16A47"/>
    <w:rsid w:val="00D17998"/>
    <w:rsid w:val="00D20303"/>
    <w:rsid w:val="00D21091"/>
    <w:rsid w:val="00D22054"/>
    <w:rsid w:val="00D24A6E"/>
    <w:rsid w:val="00D25036"/>
    <w:rsid w:val="00D256A5"/>
    <w:rsid w:val="00D265B1"/>
    <w:rsid w:val="00D26D84"/>
    <w:rsid w:val="00D26D86"/>
    <w:rsid w:val="00D270B3"/>
    <w:rsid w:val="00D271F6"/>
    <w:rsid w:val="00D27D45"/>
    <w:rsid w:val="00D27FFE"/>
    <w:rsid w:val="00D3035C"/>
    <w:rsid w:val="00D30AD0"/>
    <w:rsid w:val="00D32519"/>
    <w:rsid w:val="00D337A4"/>
    <w:rsid w:val="00D34BFE"/>
    <w:rsid w:val="00D34E3F"/>
    <w:rsid w:val="00D3573B"/>
    <w:rsid w:val="00D35D8C"/>
    <w:rsid w:val="00D35F89"/>
    <w:rsid w:val="00D36291"/>
    <w:rsid w:val="00D36C56"/>
    <w:rsid w:val="00D36F49"/>
    <w:rsid w:val="00D37212"/>
    <w:rsid w:val="00D40071"/>
    <w:rsid w:val="00D40396"/>
    <w:rsid w:val="00D41AF4"/>
    <w:rsid w:val="00D44000"/>
    <w:rsid w:val="00D458F1"/>
    <w:rsid w:val="00D4615D"/>
    <w:rsid w:val="00D4749F"/>
    <w:rsid w:val="00D4759F"/>
    <w:rsid w:val="00D50043"/>
    <w:rsid w:val="00D502B9"/>
    <w:rsid w:val="00D50CC8"/>
    <w:rsid w:val="00D50F60"/>
    <w:rsid w:val="00D51AB6"/>
    <w:rsid w:val="00D51FD6"/>
    <w:rsid w:val="00D52E18"/>
    <w:rsid w:val="00D5383D"/>
    <w:rsid w:val="00D54256"/>
    <w:rsid w:val="00D5466C"/>
    <w:rsid w:val="00D549A3"/>
    <w:rsid w:val="00D55EB8"/>
    <w:rsid w:val="00D561B0"/>
    <w:rsid w:val="00D57367"/>
    <w:rsid w:val="00D6120A"/>
    <w:rsid w:val="00D62456"/>
    <w:rsid w:val="00D62E48"/>
    <w:rsid w:val="00D635DF"/>
    <w:rsid w:val="00D63B97"/>
    <w:rsid w:val="00D65706"/>
    <w:rsid w:val="00D677D5"/>
    <w:rsid w:val="00D67D81"/>
    <w:rsid w:val="00D70350"/>
    <w:rsid w:val="00D7090B"/>
    <w:rsid w:val="00D71BF3"/>
    <w:rsid w:val="00D7216E"/>
    <w:rsid w:val="00D7282E"/>
    <w:rsid w:val="00D737C9"/>
    <w:rsid w:val="00D73918"/>
    <w:rsid w:val="00D75495"/>
    <w:rsid w:val="00D76A2C"/>
    <w:rsid w:val="00D80960"/>
    <w:rsid w:val="00D80C1E"/>
    <w:rsid w:val="00D81952"/>
    <w:rsid w:val="00D8260C"/>
    <w:rsid w:val="00D830AD"/>
    <w:rsid w:val="00D8322F"/>
    <w:rsid w:val="00D84B4B"/>
    <w:rsid w:val="00D8527C"/>
    <w:rsid w:val="00D8617C"/>
    <w:rsid w:val="00D861F8"/>
    <w:rsid w:val="00D86DC7"/>
    <w:rsid w:val="00D8764C"/>
    <w:rsid w:val="00D902F9"/>
    <w:rsid w:val="00D91901"/>
    <w:rsid w:val="00D92574"/>
    <w:rsid w:val="00D952BE"/>
    <w:rsid w:val="00D97553"/>
    <w:rsid w:val="00DA29CC"/>
    <w:rsid w:val="00DA4DFA"/>
    <w:rsid w:val="00DA5175"/>
    <w:rsid w:val="00DA794C"/>
    <w:rsid w:val="00DB0C80"/>
    <w:rsid w:val="00DB1987"/>
    <w:rsid w:val="00DB19FF"/>
    <w:rsid w:val="00DB1A6C"/>
    <w:rsid w:val="00DB2DA9"/>
    <w:rsid w:val="00DB34C8"/>
    <w:rsid w:val="00DB528F"/>
    <w:rsid w:val="00DB54A7"/>
    <w:rsid w:val="00DC035E"/>
    <w:rsid w:val="00DC03C2"/>
    <w:rsid w:val="00DC03F3"/>
    <w:rsid w:val="00DC1F49"/>
    <w:rsid w:val="00DC39F3"/>
    <w:rsid w:val="00DC3E15"/>
    <w:rsid w:val="00DC43B1"/>
    <w:rsid w:val="00DC4B91"/>
    <w:rsid w:val="00DC5E06"/>
    <w:rsid w:val="00DC6155"/>
    <w:rsid w:val="00DC70F1"/>
    <w:rsid w:val="00DC7A18"/>
    <w:rsid w:val="00DD0498"/>
    <w:rsid w:val="00DD0C5D"/>
    <w:rsid w:val="00DD17DB"/>
    <w:rsid w:val="00DD2CD7"/>
    <w:rsid w:val="00DD33D4"/>
    <w:rsid w:val="00DD3C46"/>
    <w:rsid w:val="00DD444D"/>
    <w:rsid w:val="00DD58B8"/>
    <w:rsid w:val="00DD5F64"/>
    <w:rsid w:val="00DD6667"/>
    <w:rsid w:val="00DD745A"/>
    <w:rsid w:val="00DD7D2C"/>
    <w:rsid w:val="00DE116E"/>
    <w:rsid w:val="00DE1F79"/>
    <w:rsid w:val="00DE3154"/>
    <w:rsid w:val="00DE36D6"/>
    <w:rsid w:val="00DE4233"/>
    <w:rsid w:val="00DE4410"/>
    <w:rsid w:val="00DE5105"/>
    <w:rsid w:val="00DE5C74"/>
    <w:rsid w:val="00DE68DB"/>
    <w:rsid w:val="00DE73EF"/>
    <w:rsid w:val="00DE7D82"/>
    <w:rsid w:val="00DF0156"/>
    <w:rsid w:val="00DF1610"/>
    <w:rsid w:val="00DF1863"/>
    <w:rsid w:val="00DF1EC6"/>
    <w:rsid w:val="00DF2304"/>
    <w:rsid w:val="00DF27EC"/>
    <w:rsid w:val="00DF326C"/>
    <w:rsid w:val="00DF432E"/>
    <w:rsid w:val="00DF49CD"/>
    <w:rsid w:val="00DF4F89"/>
    <w:rsid w:val="00DF506F"/>
    <w:rsid w:val="00DF53F9"/>
    <w:rsid w:val="00DF6AE6"/>
    <w:rsid w:val="00DF777B"/>
    <w:rsid w:val="00E0030E"/>
    <w:rsid w:val="00E0181B"/>
    <w:rsid w:val="00E02F2D"/>
    <w:rsid w:val="00E0371E"/>
    <w:rsid w:val="00E03E08"/>
    <w:rsid w:val="00E051E9"/>
    <w:rsid w:val="00E05F4E"/>
    <w:rsid w:val="00E061A6"/>
    <w:rsid w:val="00E06B22"/>
    <w:rsid w:val="00E06E20"/>
    <w:rsid w:val="00E1177D"/>
    <w:rsid w:val="00E14348"/>
    <w:rsid w:val="00E170FA"/>
    <w:rsid w:val="00E175C9"/>
    <w:rsid w:val="00E177E7"/>
    <w:rsid w:val="00E17E46"/>
    <w:rsid w:val="00E221E5"/>
    <w:rsid w:val="00E22A88"/>
    <w:rsid w:val="00E24D00"/>
    <w:rsid w:val="00E25524"/>
    <w:rsid w:val="00E25759"/>
    <w:rsid w:val="00E25FBE"/>
    <w:rsid w:val="00E26F58"/>
    <w:rsid w:val="00E2770B"/>
    <w:rsid w:val="00E3131C"/>
    <w:rsid w:val="00E32F4C"/>
    <w:rsid w:val="00E3310E"/>
    <w:rsid w:val="00E3350B"/>
    <w:rsid w:val="00E33D75"/>
    <w:rsid w:val="00E35A57"/>
    <w:rsid w:val="00E35C56"/>
    <w:rsid w:val="00E36AF3"/>
    <w:rsid w:val="00E36F18"/>
    <w:rsid w:val="00E37A3A"/>
    <w:rsid w:val="00E37B5F"/>
    <w:rsid w:val="00E408BB"/>
    <w:rsid w:val="00E419C6"/>
    <w:rsid w:val="00E42C3D"/>
    <w:rsid w:val="00E43358"/>
    <w:rsid w:val="00E43C8D"/>
    <w:rsid w:val="00E4491E"/>
    <w:rsid w:val="00E44929"/>
    <w:rsid w:val="00E45FD5"/>
    <w:rsid w:val="00E464A1"/>
    <w:rsid w:val="00E46A2B"/>
    <w:rsid w:val="00E46D87"/>
    <w:rsid w:val="00E52662"/>
    <w:rsid w:val="00E526EB"/>
    <w:rsid w:val="00E52A61"/>
    <w:rsid w:val="00E54502"/>
    <w:rsid w:val="00E5652D"/>
    <w:rsid w:val="00E5679F"/>
    <w:rsid w:val="00E56F88"/>
    <w:rsid w:val="00E608B9"/>
    <w:rsid w:val="00E608CD"/>
    <w:rsid w:val="00E60DFC"/>
    <w:rsid w:val="00E61269"/>
    <w:rsid w:val="00E61F36"/>
    <w:rsid w:val="00E622BF"/>
    <w:rsid w:val="00E62D11"/>
    <w:rsid w:val="00E634D8"/>
    <w:rsid w:val="00E6390B"/>
    <w:rsid w:val="00E6407C"/>
    <w:rsid w:val="00E643F4"/>
    <w:rsid w:val="00E64CA9"/>
    <w:rsid w:val="00E717D2"/>
    <w:rsid w:val="00E739DD"/>
    <w:rsid w:val="00E742F0"/>
    <w:rsid w:val="00E75065"/>
    <w:rsid w:val="00E76E89"/>
    <w:rsid w:val="00E80221"/>
    <w:rsid w:val="00E80BBA"/>
    <w:rsid w:val="00E81B3E"/>
    <w:rsid w:val="00E8236F"/>
    <w:rsid w:val="00E8267C"/>
    <w:rsid w:val="00E82C72"/>
    <w:rsid w:val="00E8344F"/>
    <w:rsid w:val="00E841EA"/>
    <w:rsid w:val="00E84C35"/>
    <w:rsid w:val="00E86717"/>
    <w:rsid w:val="00E868DD"/>
    <w:rsid w:val="00E86B93"/>
    <w:rsid w:val="00E86E6A"/>
    <w:rsid w:val="00E87117"/>
    <w:rsid w:val="00E909A1"/>
    <w:rsid w:val="00E916A5"/>
    <w:rsid w:val="00E9541C"/>
    <w:rsid w:val="00E95ED9"/>
    <w:rsid w:val="00E96BFA"/>
    <w:rsid w:val="00E96CE4"/>
    <w:rsid w:val="00E978C9"/>
    <w:rsid w:val="00EA0801"/>
    <w:rsid w:val="00EA0A17"/>
    <w:rsid w:val="00EA0E73"/>
    <w:rsid w:val="00EA179C"/>
    <w:rsid w:val="00EA1EBD"/>
    <w:rsid w:val="00EA28BB"/>
    <w:rsid w:val="00EA36EA"/>
    <w:rsid w:val="00EA3847"/>
    <w:rsid w:val="00EA43B5"/>
    <w:rsid w:val="00EA4D49"/>
    <w:rsid w:val="00EA7392"/>
    <w:rsid w:val="00EB0708"/>
    <w:rsid w:val="00EB1657"/>
    <w:rsid w:val="00EB27A7"/>
    <w:rsid w:val="00EB2A5B"/>
    <w:rsid w:val="00EB3B58"/>
    <w:rsid w:val="00EB4161"/>
    <w:rsid w:val="00EB59A6"/>
    <w:rsid w:val="00EB5E4C"/>
    <w:rsid w:val="00EB6991"/>
    <w:rsid w:val="00EB6D8A"/>
    <w:rsid w:val="00EB7807"/>
    <w:rsid w:val="00EB7F67"/>
    <w:rsid w:val="00EC0C59"/>
    <w:rsid w:val="00EC2732"/>
    <w:rsid w:val="00EC3B90"/>
    <w:rsid w:val="00EC3C73"/>
    <w:rsid w:val="00EC5BEB"/>
    <w:rsid w:val="00EC5CFA"/>
    <w:rsid w:val="00EC6911"/>
    <w:rsid w:val="00EC6F11"/>
    <w:rsid w:val="00ED027B"/>
    <w:rsid w:val="00ED1134"/>
    <w:rsid w:val="00ED291A"/>
    <w:rsid w:val="00ED2926"/>
    <w:rsid w:val="00ED2DA2"/>
    <w:rsid w:val="00ED33A0"/>
    <w:rsid w:val="00ED3440"/>
    <w:rsid w:val="00ED3BD4"/>
    <w:rsid w:val="00ED45FE"/>
    <w:rsid w:val="00ED63EE"/>
    <w:rsid w:val="00ED787F"/>
    <w:rsid w:val="00EE01E5"/>
    <w:rsid w:val="00EE06C4"/>
    <w:rsid w:val="00EE07EB"/>
    <w:rsid w:val="00EE0F1A"/>
    <w:rsid w:val="00EE15F2"/>
    <w:rsid w:val="00EE23F6"/>
    <w:rsid w:val="00EE3519"/>
    <w:rsid w:val="00EE461F"/>
    <w:rsid w:val="00EE4ED3"/>
    <w:rsid w:val="00EE680D"/>
    <w:rsid w:val="00EE74B2"/>
    <w:rsid w:val="00EE78AF"/>
    <w:rsid w:val="00EF11FA"/>
    <w:rsid w:val="00EF1A71"/>
    <w:rsid w:val="00EF421A"/>
    <w:rsid w:val="00EF5BE9"/>
    <w:rsid w:val="00EF5DAD"/>
    <w:rsid w:val="00EF62AC"/>
    <w:rsid w:val="00F02224"/>
    <w:rsid w:val="00F03338"/>
    <w:rsid w:val="00F03A8C"/>
    <w:rsid w:val="00F04ABC"/>
    <w:rsid w:val="00F04F23"/>
    <w:rsid w:val="00F05164"/>
    <w:rsid w:val="00F05756"/>
    <w:rsid w:val="00F1057C"/>
    <w:rsid w:val="00F11FB0"/>
    <w:rsid w:val="00F1246E"/>
    <w:rsid w:val="00F13CA5"/>
    <w:rsid w:val="00F141E0"/>
    <w:rsid w:val="00F1491D"/>
    <w:rsid w:val="00F1625A"/>
    <w:rsid w:val="00F17171"/>
    <w:rsid w:val="00F20086"/>
    <w:rsid w:val="00F21A04"/>
    <w:rsid w:val="00F24E03"/>
    <w:rsid w:val="00F2520A"/>
    <w:rsid w:val="00F25873"/>
    <w:rsid w:val="00F2607E"/>
    <w:rsid w:val="00F2633D"/>
    <w:rsid w:val="00F264BF"/>
    <w:rsid w:val="00F276D1"/>
    <w:rsid w:val="00F30E64"/>
    <w:rsid w:val="00F33593"/>
    <w:rsid w:val="00F33B11"/>
    <w:rsid w:val="00F35D51"/>
    <w:rsid w:val="00F36628"/>
    <w:rsid w:val="00F375AC"/>
    <w:rsid w:val="00F3797E"/>
    <w:rsid w:val="00F37BBA"/>
    <w:rsid w:val="00F40A86"/>
    <w:rsid w:val="00F40DCF"/>
    <w:rsid w:val="00F41E85"/>
    <w:rsid w:val="00F42665"/>
    <w:rsid w:val="00F426A3"/>
    <w:rsid w:val="00F4270D"/>
    <w:rsid w:val="00F427AC"/>
    <w:rsid w:val="00F43B94"/>
    <w:rsid w:val="00F43FB6"/>
    <w:rsid w:val="00F445CB"/>
    <w:rsid w:val="00F45129"/>
    <w:rsid w:val="00F451FD"/>
    <w:rsid w:val="00F4552C"/>
    <w:rsid w:val="00F45A26"/>
    <w:rsid w:val="00F45D0C"/>
    <w:rsid w:val="00F4603C"/>
    <w:rsid w:val="00F46D95"/>
    <w:rsid w:val="00F473EB"/>
    <w:rsid w:val="00F4796F"/>
    <w:rsid w:val="00F50A5C"/>
    <w:rsid w:val="00F50C83"/>
    <w:rsid w:val="00F52806"/>
    <w:rsid w:val="00F52897"/>
    <w:rsid w:val="00F529AC"/>
    <w:rsid w:val="00F52EE7"/>
    <w:rsid w:val="00F5423D"/>
    <w:rsid w:val="00F55A6D"/>
    <w:rsid w:val="00F55B52"/>
    <w:rsid w:val="00F55CA5"/>
    <w:rsid w:val="00F57192"/>
    <w:rsid w:val="00F60F47"/>
    <w:rsid w:val="00F62105"/>
    <w:rsid w:val="00F63B84"/>
    <w:rsid w:val="00F6443A"/>
    <w:rsid w:val="00F64464"/>
    <w:rsid w:val="00F644BF"/>
    <w:rsid w:val="00F65A14"/>
    <w:rsid w:val="00F71928"/>
    <w:rsid w:val="00F721B6"/>
    <w:rsid w:val="00F7239C"/>
    <w:rsid w:val="00F72BDA"/>
    <w:rsid w:val="00F74887"/>
    <w:rsid w:val="00F77AFC"/>
    <w:rsid w:val="00F82674"/>
    <w:rsid w:val="00F82AEA"/>
    <w:rsid w:val="00F83B5E"/>
    <w:rsid w:val="00F8555A"/>
    <w:rsid w:val="00F85AAB"/>
    <w:rsid w:val="00F86FF5"/>
    <w:rsid w:val="00F907C4"/>
    <w:rsid w:val="00F91337"/>
    <w:rsid w:val="00F95A6C"/>
    <w:rsid w:val="00F96A49"/>
    <w:rsid w:val="00F97534"/>
    <w:rsid w:val="00F97F0B"/>
    <w:rsid w:val="00FA0403"/>
    <w:rsid w:val="00FA2A59"/>
    <w:rsid w:val="00FA3AB5"/>
    <w:rsid w:val="00FA3D67"/>
    <w:rsid w:val="00FA4CC9"/>
    <w:rsid w:val="00FA52D4"/>
    <w:rsid w:val="00FA5404"/>
    <w:rsid w:val="00FA63D0"/>
    <w:rsid w:val="00FA684F"/>
    <w:rsid w:val="00FA68D8"/>
    <w:rsid w:val="00FA6A9F"/>
    <w:rsid w:val="00FA7337"/>
    <w:rsid w:val="00FB01F3"/>
    <w:rsid w:val="00FB0DD6"/>
    <w:rsid w:val="00FB0F7C"/>
    <w:rsid w:val="00FB1026"/>
    <w:rsid w:val="00FB167A"/>
    <w:rsid w:val="00FB1C9B"/>
    <w:rsid w:val="00FB24D1"/>
    <w:rsid w:val="00FB3B3F"/>
    <w:rsid w:val="00FB3EA6"/>
    <w:rsid w:val="00FB460B"/>
    <w:rsid w:val="00FB4786"/>
    <w:rsid w:val="00FB5467"/>
    <w:rsid w:val="00FB54E0"/>
    <w:rsid w:val="00FB571B"/>
    <w:rsid w:val="00FB579C"/>
    <w:rsid w:val="00FB60F8"/>
    <w:rsid w:val="00FB6ADD"/>
    <w:rsid w:val="00FB716A"/>
    <w:rsid w:val="00FC1909"/>
    <w:rsid w:val="00FC1FD3"/>
    <w:rsid w:val="00FC2F7A"/>
    <w:rsid w:val="00FC392F"/>
    <w:rsid w:val="00FC428A"/>
    <w:rsid w:val="00FC5E61"/>
    <w:rsid w:val="00FC6EDA"/>
    <w:rsid w:val="00FC77B9"/>
    <w:rsid w:val="00FC793D"/>
    <w:rsid w:val="00FD111C"/>
    <w:rsid w:val="00FD2A31"/>
    <w:rsid w:val="00FD2EDF"/>
    <w:rsid w:val="00FD37A8"/>
    <w:rsid w:val="00FD3B6A"/>
    <w:rsid w:val="00FD5E51"/>
    <w:rsid w:val="00FD6F18"/>
    <w:rsid w:val="00FD74E5"/>
    <w:rsid w:val="00FE0120"/>
    <w:rsid w:val="00FE04CC"/>
    <w:rsid w:val="00FE0CD0"/>
    <w:rsid w:val="00FE0E72"/>
    <w:rsid w:val="00FE1C32"/>
    <w:rsid w:val="00FE213E"/>
    <w:rsid w:val="00FE2A39"/>
    <w:rsid w:val="00FE322D"/>
    <w:rsid w:val="00FE341C"/>
    <w:rsid w:val="00FE3560"/>
    <w:rsid w:val="00FE400A"/>
    <w:rsid w:val="00FE4509"/>
    <w:rsid w:val="00FE7626"/>
    <w:rsid w:val="00FF0632"/>
    <w:rsid w:val="00FF120D"/>
    <w:rsid w:val="00FF1426"/>
    <w:rsid w:val="00FF2ED5"/>
    <w:rsid w:val="00FF2EF3"/>
    <w:rsid w:val="00FF3258"/>
    <w:rsid w:val="00FF3880"/>
    <w:rsid w:val="00FF41F8"/>
    <w:rsid w:val="00FF52AD"/>
    <w:rsid w:val="00FF5C01"/>
    <w:rsid w:val="00FF5C25"/>
    <w:rsid w:val="00FF5CD1"/>
    <w:rsid w:val="00FF683B"/>
    <w:rsid w:val="0B889A8B"/>
    <w:rsid w:val="1553183D"/>
    <w:rsid w:val="1A9AD852"/>
    <w:rsid w:val="216DD8DF"/>
    <w:rsid w:val="2529F2ED"/>
    <w:rsid w:val="25D1DB9B"/>
    <w:rsid w:val="28C6AE3B"/>
    <w:rsid w:val="29DD229D"/>
    <w:rsid w:val="29FC16D7"/>
    <w:rsid w:val="38BDC0BF"/>
    <w:rsid w:val="3BDEC1A3"/>
    <w:rsid w:val="4F84B80B"/>
    <w:rsid w:val="59DC7B92"/>
    <w:rsid w:val="5EB73330"/>
    <w:rsid w:val="5F0929C1"/>
    <w:rsid w:val="76D23DF7"/>
    <w:rsid w:val="77EDAE9E"/>
    <w:rsid w:val="7A6AFEA4"/>
    <w:rsid w:val="7E10A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BE185D"/>
  <w15:docId w15:val="{634E51A5-2868-4E03-97BB-627819E31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iPriority="0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75449"/>
    <w:pPr>
      <w:spacing w:line="360" w:lineRule="auto"/>
      <w:ind w:firstLine="708"/>
      <w:jc w:val="both"/>
    </w:pPr>
    <w:rPr>
      <w:rFonts w:asciiTheme="minorHAnsi" w:eastAsia="Times New Roman" w:hAnsiTheme="minorHAnsi"/>
      <w:sz w:val="22"/>
    </w:rPr>
  </w:style>
  <w:style w:type="paragraph" w:styleId="Nagwek1">
    <w:name w:val="heading 1"/>
    <w:basedOn w:val="Normalny"/>
    <w:next w:val="Normalny"/>
    <w:link w:val="Nagwek1Znak"/>
    <w:qFormat/>
    <w:rsid w:val="00632EDF"/>
    <w:pPr>
      <w:keepNext/>
      <w:numPr>
        <w:numId w:val="4"/>
      </w:numPr>
      <w:spacing w:before="120" w:after="120"/>
      <w:outlineLvl w:val="0"/>
    </w:pPr>
    <w:rPr>
      <w:rFonts w:eastAsia="Calibri"/>
      <w:b/>
      <w:sz w:val="20"/>
    </w:rPr>
  </w:style>
  <w:style w:type="paragraph" w:styleId="Nagwek2">
    <w:name w:val="heading 2"/>
    <w:basedOn w:val="Normalny"/>
    <w:next w:val="Normalny"/>
    <w:link w:val="Nagwek2Znak"/>
    <w:autoRedefine/>
    <w:qFormat/>
    <w:rsid w:val="006B38C7"/>
    <w:pPr>
      <w:keepNext/>
      <w:numPr>
        <w:ilvl w:val="1"/>
        <w:numId w:val="4"/>
      </w:numPr>
      <w:spacing w:before="120" w:after="120" w:line="276" w:lineRule="auto"/>
      <w:ind w:left="578" w:hanging="578"/>
      <w:outlineLvl w:val="1"/>
    </w:pPr>
    <w:rPr>
      <w:rFonts w:ascii="Calibri" w:hAnsi="Calibri"/>
      <w:b/>
      <w:bCs/>
      <w:iCs/>
      <w:color w:val="000000" w:themeColor="text1"/>
      <w:szCs w:val="22"/>
      <w:lang w:eastAsia="en-US" w:bidi="en-US"/>
    </w:rPr>
  </w:style>
  <w:style w:type="paragraph" w:styleId="Nagwek3">
    <w:name w:val="heading 3"/>
    <w:basedOn w:val="Normalny"/>
    <w:next w:val="Normalny"/>
    <w:link w:val="Nagwek3Znak"/>
    <w:autoRedefine/>
    <w:uiPriority w:val="9"/>
    <w:qFormat/>
    <w:rsid w:val="00484C7B"/>
    <w:pPr>
      <w:keepNext/>
      <w:numPr>
        <w:ilvl w:val="2"/>
        <w:numId w:val="4"/>
      </w:numPr>
      <w:spacing w:before="120" w:after="120" w:line="276" w:lineRule="auto"/>
      <w:jc w:val="left"/>
      <w:outlineLvl w:val="2"/>
    </w:pPr>
    <w:rPr>
      <w:b/>
      <w:i/>
      <w:szCs w:val="18"/>
    </w:rPr>
  </w:style>
  <w:style w:type="paragraph" w:styleId="Nagwek4">
    <w:name w:val="heading 4"/>
    <w:basedOn w:val="Normalny"/>
    <w:next w:val="Normalny"/>
    <w:link w:val="Nagwek4Znak"/>
    <w:qFormat/>
    <w:rsid w:val="00632EDF"/>
    <w:pPr>
      <w:keepNext/>
      <w:numPr>
        <w:ilvl w:val="3"/>
        <w:numId w:val="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632EDF"/>
    <w:pPr>
      <w:numPr>
        <w:ilvl w:val="4"/>
        <w:numId w:val="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816E10"/>
    <w:pPr>
      <w:numPr>
        <w:ilvl w:val="5"/>
        <w:numId w:val="4"/>
      </w:numPr>
      <w:spacing w:before="240" w:after="60"/>
      <w:outlineLvl w:val="5"/>
    </w:pPr>
    <w:rPr>
      <w:rFonts w:ascii="Calibri" w:hAnsi="Calibri"/>
      <w:b/>
      <w:bCs/>
      <w:sz w:val="20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32EDF"/>
    <w:pPr>
      <w:numPr>
        <w:ilvl w:val="6"/>
        <w:numId w:val="4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632EDF"/>
    <w:pPr>
      <w:numPr>
        <w:ilvl w:val="7"/>
        <w:numId w:val="4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816E10"/>
    <w:pPr>
      <w:numPr>
        <w:ilvl w:val="8"/>
        <w:numId w:val="4"/>
      </w:numPr>
      <w:spacing w:before="240" w:after="60"/>
      <w:outlineLvl w:val="8"/>
    </w:pPr>
    <w:rPr>
      <w:rFonts w:ascii="Cambria" w:hAnsi="Cambria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632EDF"/>
    <w:rPr>
      <w:rFonts w:asciiTheme="minorHAnsi" w:hAnsiTheme="minorHAnsi"/>
      <w:b/>
    </w:rPr>
  </w:style>
  <w:style w:type="character" w:customStyle="1" w:styleId="Nagwek2Znak">
    <w:name w:val="Nagłówek 2 Znak"/>
    <w:link w:val="Nagwek2"/>
    <w:rsid w:val="006B38C7"/>
    <w:rPr>
      <w:rFonts w:eastAsia="Times New Roman"/>
      <w:b/>
      <w:bCs/>
      <w:iCs/>
      <w:color w:val="000000" w:themeColor="text1"/>
      <w:sz w:val="22"/>
      <w:szCs w:val="22"/>
      <w:lang w:eastAsia="en-US" w:bidi="en-US"/>
    </w:rPr>
  </w:style>
  <w:style w:type="character" w:customStyle="1" w:styleId="Nagwek3Znak">
    <w:name w:val="Nagłówek 3 Znak"/>
    <w:link w:val="Nagwek3"/>
    <w:uiPriority w:val="9"/>
    <w:rsid w:val="00484C7B"/>
    <w:rPr>
      <w:rFonts w:asciiTheme="minorHAnsi" w:eastAsia="Times New Roman" w:hAnsiTheme="minorHAnsi"/>
      <w:b/>
      <w:i/>
      <w:sz w:val="22"/>
      <w:szCs w:val="18"/>
    </w:rPr>
  </w:style>
  <w:style w:type="character" w:customStyle="1" w:styleId="Nagwek4Znak">
    <w:name w:val="Nagłówek 4 Znak"/>
    <w:link w:val="Nagwek4"/>
    <w:rsid w:val="00632EDF"/>
    <w:rPr>
      <w:rFonts w:eastAsia="Times New Roman"/>
      <w:b/>
      <w:bCs/>
      <w:sz w:val="28"/>
      <w:szCs w:val="28"/>
    </w:rPr>
  </w:style>
  <w:style w:type="character" w:customStyle="1" w:styleId="Nagwek5Znak">
    <w:name w:val="Nagłówek 5 Znak"/>
    <w:link w:val="Nagwek5"/>
    <w:rsid w:val="00632EDF"/>
    <w:rPr>
      <w:rFonts w:eastAsia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rsid w:val="00632EDF"/>
    <w:rPr>
      <w:rFonts w:eastAsia="Times New Roman"/>
      <w:b/>
      <w:bCs/>
    </w:rPr>
  </w:style>
  <w:style w:type="character" w:customStyle="1" w:styleId="Nagwek7Znak">
    <w:name w:val="Nagłówek 7 Znak"/>
    <w:link w:val="Nagwek7"/>
    <w:uiPriority w:val="99"/>
    <w:rsid w:val="00632EDF"/>
    <w:rPr>
      <w:rFonts w:eastAsia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rsid w:val="00632EDF"/>
    <w:rPr>
      <w:rFonts w:eastAsia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9"/>
    <w:rsid w:val="00632EDF"/>
    <w:rPr>
      <w:rFonts w:ascii="Cambria" w:eastAsia="Times New Roman" w:hAnsi="Cambria"/>
    </w:rPr>
  </w:style>
  <w:style w:type="paragraph" w:styleId="Stopka">
    <w:name w:val="footer"/>
    <w:basedOn w:val="Normalny"/>
    <w:link w:val="StopkaZnak"/>
    <w:uiPriority w:val="99"/>
    <w:rsid w:val="00632EDF"/>
    <w:pPr>
      <w:tabs>
        <w:tab w:val="center" w:pos="4536"/>
        <w:tab w:val="right" w:pos="9072"/>
      </w:tabs>
    </w:pPr>
    <w:rPr>
      <w:rFonts w:ascii="Times" w:hAnsi="Times"/>
      <w:sz w:val="24"/>
      <w:szCs w:val="24"/>
    </w:rPr>
  </w:style>
  <w:style w:type="character" w:customStyle="1" w:styleId="StopkaZnak">
    <w:name w:val="Stopka Znak"/>
    <w:link w:val="Stopka"/>
    <w:uiPriority w:val="99"/>
    <w:rsid w:val="00632EDF"/>
    <w:rPr>
      <w:rFonts w:ascii="Times" w:eastAsia="Times New Roman" w:hAnsi="Times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semiHidden/>
    <w:rsid w:val="00632EDF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semiHidden/>
    <w:rsid w:val="00632EDF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rsid w:val="00632EDF"/>
    <w:pPr>
      <w:tabs>
        <w:tab w:val="center" w:pos="4536"/>
        <w:tab w:val="right" w:pos="9072"/>
      </w:tabs>
    </w:pPr>
    <w:rPr>
      <w:rFonts w:ascii="Times" w:hAnsi="Times"/>
      <w:sz w:val="24"/>
      <w:szCs w:val="24"/>
    </w:rPr>
  </w:style>
  <w:style w:type="character" w:customStyle="1" w:styleId="NagwekZnak">
    <w:name w:val="Nagłówek Znak"/>
    <w:link w:val="Nagwek"/>
    <w:uiPriority w:val="99"/>
    <w:rsid w:val="00632EDF"/>
    <w:rPr>
      <w:rFonts w:ascii="Times" w:eastAsia="Times New Roman" w:hAnsi="Times" w:cs="Times New Roman"/>
      <w:sz w:val="24"/>
      <w:szCs w:val="24"/>
      <w:lang w:eastAsia="pl-PL"/>
    </w:rPr>
  </w:style>
  <w:style w:type="character" w:styleId="Hipercze">
    <w:name w:val="Hyperlink"/>
    <w:uiPriority w:val="99"/>
    <w:rsid w:val="00632EDF"/>
    <w:rPr>
      <w:color w:val="0000FF"/>
      <w:u w:val="single"/>
    </w:rPr>
  </w:style>
  <w:style w:type="paragraph" w:styleId="Akapitzlist">
    <w:name w:val="List Paragraph"/>
    <w:aliases w:val="L1,Numerowanie,List Paragraph"/>
    <w:basedOn w:val="Normalny"/>
    <w:link w:val="AkapitzlistZnak"/>
    <w:uiPriority w:val="34"/>
    <w:qFormat/>
    <w:rsid w:val="00816E10"/>
    <w:pPr>
      <w:spacing w:after="200" w:line="276" w:lineRule="auto"/>
      <w:ind w:left="720"/>
    </w:pPr>
    <w:rPr>
      <w:rFonts w:ascii="Calibri" w:eastAsia="Calibri" w:hAnsi="Calibri"/>
      <w:sz w:val="20"/>
    </w:rPr>
  </w:style>
  <w:style w:type="character" w:styleId="Odwoaniedokomentarza">
    <w:name w:val="annotation reference"/>
    <w:uiPriority w:val="99"/>
    <w:rsid w:val="00632E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632EDF"/>
    <w:rPr>
      <w:sz w:val="14"/>
    </w:rPr>
  </w:style>
  <w:style w:type="character" w:customStyle="1" w:styleId="TekstkomentarzaZnak">
    <w:name w:val="Tekst komentarza Znak"/>
    <w:link w:val="Tekstkomentarza"/>
    <w:uiPriority w:val="99"/>
    <w:rsid w:val="00632EDF"/>
    <w:rPr>
      <w:rFonts w:ascii="Verdana" w:eastAsia="Times New Roman" w:hAnsi="Verdana" w:cs="Times New Roman"/>
      <w:sz w:val="14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632EDF"/>
    <w:rPr>
      <w:rFonts w:ascii="Times" w:hAnsi="Times"/>
      <w:b/>
      <w:bCs/>
      <w:sz w:val="20"/>
    </w:rPr>
  </w:style>
  <w:style w:type="character" w:customStyle="1" w:styleId="TematkomentarzaZnak">
    <w:name w:val="Temat komentarza Znak"/>
    <w:link w:val="Tematkomentarza"/>
    <w:rsid w:val="00632EDF"/>
    <w:rPr>
      <w:rFonts w:ascii="Times" w:eastAsia="Times New Roman" w:hAnsi="Times" w:cs="Times New Roman"/>
      <w:b/>
      <w:bCs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qFormat/>
    <w:rsid w:val="00632EDF"/>
    <w:pPr>
      <w:keepLines/>
      <w:numPr>
        <w:numId w:val="1"/>
      </w:numPr>
      <w:spacing w:before="480" w:line="276" w:lineRule="auto"/>
      <w:outlineLvl w:val="9"/>
    </w:pPr>
    <w:rPr>
      <w:rFonts w:ascii="Cambria" w:hAnsi="Cambria"/>
      <w:b w:val="0"/>
      <w:bCs/>
      <w:i/>
      <w:color w:val="365F91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qFormat/>
    <w:rsid w:val="007E6FB4"/>
    <w:pPr>
      <w:tabs>
        <w:tab w:val="left" w:pos="1320"/>
        <w:tab w:val="left" w:pos="1760"/>
        <w:tab w:val="right" w:leader="dot" w:pos="9072"/>
      </w:tabs>
      <w:jc w:val="left"/>
    </w:pPr>
  </w:style>
  <w:style w:type="paragraph" w:styleId="Spistreci3">
    <w:name w:val="toc 3"/>
    <w:basedOn w:val="Normalny"/>
    <w:next w:val="Normalny"/>
    <w:autoRedefine/>
    <w:uiPriority w:val="39"/>
    <w:qFormat/>
    <w:rsid w:val="00632EDF"/>
    <w:pPr>
      <w:ind w:left="480"/>
    </w:pPr>
  </w:style>
  <w:style w:type="paragraph" w:styleId="Mapadokumentu">
    <w:name w:val="Document Map"/>
    <w:aliases w:val="Plan dokumentu1"/>
    <w:basedOn w:val="Normalny"/>
    <w:link w:val="MapadokumentuZnak"/>
    <w:rsid w:val="00632EDF"/>
    <w:rPr>
      <w:rFonts w:ascii="Tahoma" w:hAnsi="Tahoma"/>
      <w:sz w:val="16"/>
      <w:szCs w:val="16"/>
    </w:rPr>
  </w:style>
  <w:style w:type="character" w:customStyle="1" w:styleId="MapadokumentuZnak">
    <w:name w:val="Mapa dokumentu Znak"/>
    <w:aliases w:val="Plan dokumentu1 Znak"/>
    <w:link w:val="Mapadokumentu"/>
    <w:rsid w:val="00632EDF"/>
    <w:rPr>
      <w:rFonts w:ascii="Tahoma" w:eastAsia="Times New Roman" w:hAnsi="Tahoma" w:cs="Times New Roman"/>
      <w:sz w:val="16"/>
      <w:szCs w:val="16"/>
      <w:lang w:eastAsia="pl-PL"/>
    </w:rPr>
  </w:style>
  <w:style w:type="paragraph" w:styleId="Legenda">
    <w:name w:val="caption"/>
    <w:basedOn w:val="Normalny"/>
    <w:next w:val="Normalny"/>
    <w:uiPriority w:val="35"/>
    <w:qFormat/>
    <w:rsid w:val="00632EDF"/>
    <w:rPr>
      <w:b/>
      <w:bCs/>
      <w:sz w:val="20"/>
    </w:rPr>
  </w:style>
  <w:style w:type="paragraph" w:styleId="Tekstprzypisukocowego">
    <w:name w:val="endnote text"/>
    <w:basedOn w:val="Normalny"/>
    <w:link w:val="TekstprzypisukocowegoZnak"/>
    <w:rsid w:val="00632EDF"/>
    <w:rPr>
      <w:sz w:val="20"/>
    </w:rPr>
  </w:style>
  <w:style w:type="character" w:customStyle="1" w:styleId="TekstprzypisukocowegoZnak">
    <w:name w:val="Tekst przypisu końcowego Znak"/>
    <w:link w:val="Tekstprzypisukocowego"/>
    <w:rsid w:val="00632EDF"/>
    <w:rPr>
      <w:rFonts w:ascii="Verdana" w:eastAsia="Times New Roman" w:hAnsi="Verdana" w:cs="Times New Roman"/>
      <w:sz w:val="20"/>
      <w:szCs w:val="20"/>
      <w:lang w:eastAsia="pl-PL"/>
    </w:rPr>
  </w:style>
  <w:style w:type="character" w:styleId="Odwoanieprzypisukocowego">
    <w:name w:val="endnote reference"/>
    <w:rsid w:val="00632EDF"/>
    <w:rPr>
      <w:vertAlign w:val="superscript"/>
    </w:rPr>
  </w:style>
  <w:style w:type="paragraph" w:customStyle="1" w:styleId="A-normalny">
    <w:name w:val="A - normalny"/>
    <w:basedOn w:val="Normalny"/>
    <w:qFormat/>
    <w:rsid w:val="00632EDF"/>
    <w:pPr>
      <w:spacing w:line="288" w:lineRule="auto"/>
      <w:ind w:firstLine="709"/>
    </w:pPr>
    <w:rPr>
      <w:rFonts w:eastAsia="Calibri"/>
      <w:szCs w:val="24"/>
      <w:lang w:eastAsia="en-US"/>
    </w:rPr>
  </w:style>
  <w:style w:type="paragraph" w:styleId="Poprawka">
    <w:name w:val="Revision"/>
    <w:hidden/>
    <w:uiPriority w:val="99"/>
    <w:semiHidden/>
    <w:rsid w:val="00632EDF"/>
    <w:rPr>
      <w:rFonts w:ascii="Verdana" w:eastAsia="Times New Roman" w:hAnsi="Verdana"/>
      <w:sz w:val="18"/>
    </w:rPr>
  </w:style>
  <w:style w:type="paragraph" w:styleId="Listapunktowana">
    <w:name w:val="List Bullet"/>
    <w:basedOn w:val="Normalny"/>
    <w:rsid w:val="00632EDF"/>
    <w:pPr>
      <w:numPr>
        <w:numId w:val="2"/>
      </w:numPr>
      <w:contextualSpacing/>
    </w:pPr>
  </w:style>
  <w:style w:type="paragraph" w:styleId="Tekstpodstawowy">
    <w:name w:val="Body Text"/>
    <w:basedOn w:val="Normalny"/>
    <w:link w:val="TekstpodstawowyZnak"/>
    <w:uiPriority w:val="99"/>
    <w:rsid w:val="00816E10"/>
    <w:pPr>
      <w:spacing w:after="120" w:line="240" w:lineRule="auto"/>
      <w:ind w:firstLine="0"/>
      <w:jc w:val="left"/>
    </w:pPr>
    <w:rPr>
      <w:rFonts w:ascii="Calibri" w:eastAsia="Calibri" w:hAnsi="Calibri"/>
      <w:sz w:val="20"/>
    </w:rPr>
  </w:style>
  <w:style w:type="character" w:customStyle="1" w:styleId="TekstpodstawowyZnak">
    <w:name w:val="Tekst podstawowy Znak"/>
    <w:link w:val="Tekstpodstawowy"/>
    <w:uiPriority w:val="99"/>
    <w:rsid w:val="00632EDF"/>
  </w:style>
  <w:style w:type="paragraph" w:customStyle="1" w:styleId="Bulleted">
    <w:name w:val="Bulleted"/>
    <w:aliases w:val="Wingdings (symbol),Left:  0,25&quot;,Hanging:  0"/>
    <w:basedOn w:val="Normalny"/>
    <w:uiPriority w:val="99"/>
    <w:rsid w:val="00632EDF"/>
    <w:pPr>
      <w:spacing w:after="120" w:line="240" w:lineRule="auto"/>
      <w:ind w:firstLine="0"/>
      <w:jc w:val="left"/>
    </w:pPr>
    <w:rPr>
      <w:rFonts w:ascii="Calibri" w:hAnsi="Calibri"/>
      <w:szCs w:val="22"/>
      <w:lang w:eastAsia="en-US"/>
    </w:rPr>
  </w:style>
  <w:style w:type="paragraph" w:styleId="Listanumerowana">
    <w:name w:val="List Number"/>
    <w:basedOn w:val="Normalny"/>
    <w:rsid w:val="00632EDF"/>
    <w:pPr>
      <w:numPr>
        <w:numId w:val="3"/>
      </w:numPr>
      <w:contextualSpacing/>
    </w:pPr>
  </w:style>
  <w:style w:type="paragraph" w:customStyle="1" w:styleId="A-normalnybezwcicia">
    <w:name w:val="A - normalny bez wcięcia"/>
    <w:basedOn w:val="A-normalny"/>
    <w:next w:val="A-normalny"/>
    <w:qFormat/>
    <w:rsid w:val="00632EDF"/>
    <w:pPr>
      <w:ind w:firstLine="0"/>
    </w:pPr>
  </w:style>
  <w:style w:type="paragraph" w:styleId="Spistreci2">
    <w:name w:val="toc 2"/>
    <w:basedOn w:val="Normalny"/>
    <w:next w:val="Normalny"/>
    <w:autoRedefine/>
    <w:uiPriority w:val="39"/>
    <w:rsid w:val="00632EDF"/>
    <w:pPr>
      <w:ind w:left="180"/>
    </w:pPr>
  </w:style>
  <w:style w:type="character" w:styleId="UyteHipercze">
    <w:name w:val="FollowedHyperlink"/>
    <w:rsid w:val="00632EDF"/>
    <w:rPr>
      <w:color w:val="800080"/>
      <w:u w:val="single"/>
    </w:rPr>
  </w:style>
  <w:style w:type="paragraph" w:customStyle="1" w:styleId="A-wtabeli">
    <w:name w:val="A - w tabeli"/>
    <w:basedOn w:val="Normalny"/>
    <w:link w:val="A-wtabeliZnak"/>
    <w:qFormat/>
    <w:rsid w:val="00632EDF"/>
    <w:pPr>
      <w:spacing w:line="240" w:lineRule="auto"/>
      <w:ind w:firstLine="0"/>
      <w:jc w:val="left"/>
    </w:pPr>
    <w:rPr>
      <w:color w:val="000000"/>
    </w:rPr>
  </w:style>
  <w:style w:type="paragraph" w:customStyle="1" w:styleId="Wtabeli">
    <w:name w:val="W tabeli"/>
    <w:basedOn w:val="Normalny"/>
    <w:link w:val="WtabeliZnak"/>
    <w:uiPriority w:val="99"/>
    <w:qFormat/>
    <w:rsid w:val="00816E10"/>
    <w:pPr>
      <w:spacing w:line="240" w:lineRule="auto"/>
      <w:ind w:firstLine="0"/>
      <w:jc w:val="left"/>
    </w:pPr>
    <w:rPr>
      <w:rFonts w:ascii="Calibri" w:eastAsia="Calibri" w:hAnsi="Calibri"/>
      <w:sz w:val="20"/>
    </w:rPr>
  </w:style>
  <w:style w:type="character" w:customStyle="1" w:styleId="WtabeliZnak">
    <w:name w:val="W tabeli Znak"/>
    <w:link w:val="Wtabeli"/>
    <w:uiPriority w:val="99"/>
    <w:rsid w:val="00632EDF"/>
  </w:style>
  <w:style w:type="table" w:styleId="Tabela-Lista4">
    <w:name w:val="Table List 4"/>
    <w:basedOn w:val="Standardowy"/>
    <w:rsid w:val="00632EDF"/>
    <w:pPr>
      <w:spacing w:line="360" w:lineRule="auto"/>
      <w:ind w:firstLine="708"/>
      <w:jc w:val="both"/>
    </w:pPr>
    <w:rPr>
      <w:rFonts w:ascii="Times" w:eastAsia="Times New Roman" w:hAnsi="Times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NormalnyWeb">
    <w:name w:val="Normal (Web)"/>
    <w:basedOn w:val="Normalny"/>
    <w:uiPriority w:val="99"/>
    <w:rsid w:val="00632EDF"/>
    <w:rPr>
      <w:rFonts w:ascii="Times New Roman" w:hAnsi="Times New Roman"/>
      <w:sz w:val="24"/>
      <w:szCs w:val="24"/>
    </w:rPr>
  </w:style>
  <w:style w:type="table" w:styleId="Tabela-Siatka">
    <w:name w:val="Table Grid"/>
    <w:basedOn w:val="Standardowy"/>
    <w:uiPriority w:val="59"/>
    <w:rsid w:val="00632EDF"/>
    <w:rPr>
      <w:rFonts w:ascii="Times" w:eastAsia="Times New Roman" w:hAnsi="Tim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rsid w:val="00632ED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/>
      <w:sz w:val="20"/>
    </w:rPr>
  </w:style>
  <w:style w:type="character" w:customStyle="1" w:styleId="HTML-wstpniesformatowanyZnak">
    <w:name w:val="HTML - wstępnie sformatowany Znak"/>
    <w:link w:val="HTML-wstpniesformatowany"/>
    <w:uiPriority w:val="99"/>
    <w:rsid w:val="00632EDF"/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apple-converted-space">
    <w:name w:val="apple-converted-space"/>
    <w:basedOn w:val="Domylnaczcionkaakapitu"/>
    <w:rsid w:val="00632EDF"/>
  </w:style>
  <w:style w:type="paragraph" w:styleId="Tytu">
    <w:name w:val="Title"/>
    <w:basedOn w:val="Normalny"/>
    <w:next w:val="Normalny"/>
    <w:link w:val="TytuZnak"/>
    <w:qFormat/>
    <w:rsid w:val="00632EDF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rsid w:val="00632EDF"/>
    <w:rPr>
      <w:rFonts w:ascii="Cambria" w:eastAsia="Times New Roman" w:hAnsi="Cambria" w:cs="Times New Roman"/>
      <w:b/>
      <w:bCs/>
      <w:kern w:val="28"/>
      <w:sz w:val="32"/>
      <w:szCs w:val="32"/>
      <w:lang w:eastAsia="pl-PL"/>
    </w:rPr>
  </w:style>
  <w:style w:type="character" w:customStyle="1" w:styleId="S-standardowyZnak">
    <w:name w:val="S - standardowy Znak"/>
    <w:link w:val="S-standardowy"/>
    <w:locked/>
    <w:rsid w:val="00632EDF"/>
    <w:rPr>
      <w:rFonts w:ascii="Verdana" w:hAnsi="Verdana"/>
      <w:sz w:val="18"/>
      <w:szCs w:val="24"/>
    </w:rPr>
  </w:style>
  <w:style w:type="paragraph" w:customStyle="1" w:styleId="S-standardowy">
    <w:name w:val="S - standardowy"/>
    <w:basedOn w:val="Normalny"/>
    <w:link w:val="S-standardowyZnak"/>
    <w:rsid w:val="00632EDF"/>
    <w:pPr>
      <w:spacing w:before="120" w:line="288" w:lineRule="auto"/>
      <w:ind w:firstLine="709"/>
    </w:pPr>
    <w:rPr>
      <w:rFonts w:eastAsia="Calibri"/>
      <w:szCs w:val="24"/>
    </w:rPr>
  </w:style>
  <w:style w:type="paragraph" w:customStyle="1" w:styleId="S-Nagwektabeli">
    <w:name w:val="S - Nagłówek tabeli"/>
    <w:basedOn w:val="S-standardowy"/>
    <w:rsid w:val="00632EDF"/>
    <w:pPr>
      <w:spacing w:after="120" w:line="240" w:lineRule="auto"/>
      <w:ind w:firstLine="0"/>
    </w:pPr>
    <w:rPr>
      <w:b/>
    </w:rPr>
  </w:style>
  <w:style w:type="paragraph" w:customStyle="1" w:styleId="S-Tabela">
    <w:name w:val="S - Tabela"/>
    <w:basedOn w:val="S-standardowy"/>
    <w:rsid w:val="00632EDF"/>
    <w:pPr>
      <w:spacing w:before="0" w:line="240" w:lineRule="auto"/>
      <w:ind w:firstLine="0"/>
    </w:pPr>
  </w:style>
  <w:style w:type="character" w:customStyle="1" w:styleId="A-wtabeliZnak">
    <w:name w:val="A - w tabeli Znak"/>
    <w:link w:val="A-wtabeli"/>
    <w:locked/>
    <w:rsid w:val="00632EDF"/>
    <w:rPr>
      <w:rFonts w:ascii="Verdana" w:eastAsia="Times New Roman" w:hAnsi="Verdana" w:cs="Times New Roman"/>
      <w:color w:val="000000"/>
      <w:sz w:val="18"/>
      <w:szCs w:val="20"/>
      <w:lang w:eastAsia="pl-PL"/>
    </w:rPr>
  </w:style>
  <w:style w:type="paragraph" w:customStyle="1" w:styleId="A-punkt1">
    <w:name w:val="A - punkt_1"/>
    <w:basedOn w:val="Normalny"/>
    <w:qFormat/>
    <w:rsid w:val="00632EDF"/>
    <w:pPr>
      <w:numPr>
        <w:numId w:val="5"/>
      </w:numPr>
      <w:spacing w:line="240" w:lineRule="auto"/>
    </w:pPr>
    <w:rPr>
      <w:rFonts w:eastAsia="Calibri"/>
      <w:szCs w:val="18"/>
      <w:lang w:eastAsia="en-US"/>
    </w:rPr>
  </w:style>
  <w:style w:type="paragraph" w:customStyle="1" w:styleId="S-wypunktowanie3">
    <w:name w:val="S - wypunktowanie 3"/>
    <w:basedOn w:val="S-standardowy"/>
    <w:rsid w:val="00632EDF"/>
    <w:pPr>
      <w:numPr>
        <w:numId w:val="6"/>
      </w:numPr>
      <w:tabs>
        <w:tab w:val="num" w:pos="360"/>
      </w:tabs>
      <w:spacing w:before="0"/>
      <w:ind w:left="0" w:firstLine="709"/>
    </w:pPr>
  </w:style>
  <w:style w:type="paragraph" w:customStyle="1" w:styleId="S-wypunktowanie1">
    <w:name w:val="S - wypunktowanie 1"/>
    <w:basedOn w:val="S-standardowy"/>
    <w:rsid w:val="00632EDF"/>
    <w:pPr>
      <w:numPr>
        <w:numId w:val="7"/>
      </w:numPr>
      <w:tabs>
        <w:tab w:val="left" w:pos="181"/>
      </w:tabs>
      <w:spacing w:before="0"/>
    </w:pPr>
  </w:style>
  <w:style w:type="paragraph" w:customStyle="1" w:styleId="A-punkt">
    <w:name w:val="A - punkt"/>
    <w:basedOn w:val="Normalny"/>
    <w:qFormat/>
    <w:rsid w:val="00632EDF"/>
    <w:pPr>
      <w:spacing w:line="240" w:lineRule="auto"/>
      <w:ind w:left="1440" w:hanging="360"/>
    </w:pPr>
    <w:rPr>
      <w:rFonts w:eastAsia="Calibri"/>
      <w:szCs w:val="18"/>
      <w:lang w:eastAsia="en-US"/>
    </w:rPr>
  </w:style>
  <w:style w:type="paragraph" w:customStyle="1" w:styleId="Tekst">
    <w:name w:val="Tekst"/>
    <w:basedOn w:val="Normalny"/>
    <w:rsid w:val="00632EDF"/>
    <w:pPr>
      <w:widowControl w:val="0"/>
      <w:suppressLineNumbers/>
      <w:suppressAutoHyphens/>
      <w:spacing w:before="120" w:after="120" w:line="240" w:lineRule="atLeast"/>
      <w:ind w:left="720" w:firstLine="0"/>
      <w:jc w:val="left"/>
    </w:pPr>
    <w:rPr>
      <w:rFonts w:ascii="Arial" w:hAnsi="Arial" w:cs="Tahoma"/>
      <w:i/>
      <w:iCs/>
      <w:sz w:val="20"/>
      <w:lang w:eastAsia="ar-SA"/>
    </w:rPr>
  </w:style>
  <w:style w:type="character" w:customStyle="1" w:styleId="AkapitzlistZnak">
    <w:name w:val="Akapit z listą Znak"/>
    <w:aliases w:val="L1 Znak,Numerowanie Znak,List Paragraph Znak"/>
    <w:link w:val="Akapitzlist"/>
    <w:uiPriority w:val="34"/>
    <w:rsid w:val="00632EDF"/>
  </w:style>
  <w:style w:type="character" w:customStyle="1" w:styleId="Teksttreci2">
    <w:name w:val="Tekst treści (2)_"/>
    <w:link w:val="Teksttreci20"/>
    <w:rsid w:val="00A57629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57629"/>
    <w:pPr>
      <w:widowControl w:val="0"/>
      <w:shd w:val="clear" w:color="auto" w:fill="FFFFFF"/>
      <w:spacing w:after="2640" w:line="0" w:lineRule="atLeast"/>
      <w:ind w:hanging="440"/>
      <w:jc w:val="right"/>
    </w:pPr>
    <w:rPr>
      <w:rFonts w:ascii="MS Reference Sans Serif" w:eastAsia="MS Reference Sans Serif" w:hAnsi="MS Reference Sans Serif" w:cs="MS Reference Sans Serif"/>
      <w:szCs w:val="18"/>
    </w:rPr>
  </w:style>
  <w:style w:type="character" w:customStyle="1" w:styleId="Teksttreci2BookAntiqua8pt">
    <w:name w:val="Tekst treści (2) + Book Antiqua;8 pt"/>
    <w:rsid w:val="00A57629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pl-PL" w:eastAsia="pl-PL" w:bidi="pl-PL"/>
    </w:rPr>
  </w:style>
  <w:style w:type="paragraph" w:customStyle="1" w:styleId="Verdana9">
    <w:name w:val="Verdana 9"/>
    <w:aliases w:val=".5"/>
    <w:basedOn w:val="Normalny"/>
    <w:link w:val="Verdana9Znak"/>
    <w:qFormat/>
    <w:rsid w:val="00A57629"/>
    <w:pPr>
      <w:tabs>
        <w:tab w:val="left" w:pos="360"/>
      </w:tabs>
      <w:suppressAutoHyphens/>
      <w:spacing w:before="60" w:after="60"/>
      <w:ind w:firstLine="0"/>
    </w:pPr>
    <w:rPr>
      <w:szCs w:val="18"/>
      <w:lang w:eastAsia="ar-SA"/>
    </w:rPr>
  </w:style>
  <w:style w:type="character" w:customStyle="1" w:styleId="Verdana9Znak">
    <w:name w:val="Verdana 9 Znak"/>
    <w:aliases w:val=".5 Znak"/>
    <w:basedOn w:val="Domylnaczcionkaakapitu"/>
    <w:link w:val="Verdana9"/>
    <w:rsid w:val="00A57629"/>
    <w:rPr>
      <w:rFonts w:ascii="Verdana" w:eastAsia="Times New Roman" w:hAnsi="Verdana"/>
      <w:sz w:val="18"/>
      <w:szCs w:val="18"/>
      <w:lang w:eastAsia="ar-SA"/>
    </w:rPr>
  </w:style>
  <w:style w:type="paragraph" w:customStyle="1" w:styleId="tabela">
    <w:name w:val="tabela"/>
    <w:basedOn w:val="Normalny"/>
    <w:qFormat/>
    <w:rsid w:val="00A57629"/>
    <w:pPr>
      <w:tabs>
        <w:tab w:val="num" w:pos="340"/>
      </w:tabs>
      <w:spacing w:line="240" w:lineRule="auto"/>
      <w:ind w:left="340" w:hanging="340"/>
      <w:jc w:val="left"/>
    </w:pPr>
    <w:rPr>
      <w:rFonts w:ascii="Times New Roman" w:hAnsi="Times New Roman"/>
      <w:color w:val="000000"/>
      <w:szCs w:val="22"/>
    </w:rPr>
  </w:style>
  <w:style w:type="paragraph" w:customStyle="1" w:styleId="Sownik">
    <w:name w:val="Słownik"/>
    <w:basedOn w:val="Normalny"/>
    <w:qFormat/>
    <w:rsid w:val="00A57629"/>
    <w:pPr>
      <w:spacing w:before="120"/>
      <w:ind w:firstLine="0"/>
    </w:pPr>
    <w:rPr>
      <w:rFonts w:ascii="Times New Roman" w:hAnsi="Times New Roman"/>
    </w:rPr>
  </w:style>
  <w:style w:type="paragraph" w:customStyle="1" w:styleId="WtabeliPogrubienie">
    <w:name w:val="W tabeli + Pogrubienie"/>
    <w:basedOn w:val="Wtabeli"/>
    <w:qFormat/>
    <w:rsid w:val="00A57629"/>
    <w:pPr>
      <w:suppressAutoHyphens/>
      <w:spacing w:before="120" w:after="120" w:line="288" w:lineRule="auto"/>
    </w:pPr>
    <w:rPr>
      <w:rFonts w:ascii="Times New Roman" w:eastAsia="Times New Roman" w:hAnsi="Times New Roman"/>
      <w:b/>
      <w:bCs/>
      <w:sz w:val="22"/>
      <w:lang w:eastAsia="ar-SA"/>
    </w:rPr>
  </w:style>
  <w:style w:type="character" w:customStyle="1" w:styleId="Teksttreci2Exact">
    <w:name w:val="Tekst treści (2) Exact"/>
    <w:rsid w:val="00A5762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Exact">
    <w:name w:val="Podpis tabeli (2) Exact"/>
    <w:rsid w:val="00A57629"/>
    <w:rPr>
      <w:rFonts w:ascii="MS Reference Sans Serif" w:eastAsia="MS Reference Sans Serif" w:hAnsi="MS Reference Sans Serif" w:cs="MS Reference Sans Serif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Podpistabeli2">
    <w:name w:val="Podpis tabeli (2)_"/>
    <w:link w:val="Podpistabeli20"/>
    <w:rsid w:val="00A57629"/>
    <w:rPr>
      <w:rFonts w:ascii="MS Reference Sans Serif" w:eastAsia="MS Reference Sans Serif" w:hAnsi="MS Reference Sans Serif" w:cs="MS Reference Sans Serif"/>
      <w:sz w:val="18"/>
      <w:szCs w:val="18"/>
      <w:shd w:val="clear" w:color="auto" w:fill="FFFFFF"/>
    </w:rPr>
  </w:style>
  <w:style w:type="paragraph" w:customStyle="1" w:styleId="Podpistabeli20">
    <w:name w:val="Podpis tabeli (2)"/>
    <w:basedOn w:val="Normalny"/>
    <w:link w:val="Podpistabeli2"/>
    <w:rsid w:val="00A57629"/>
    <w:pPr>
      <w:widowControl w:val="0"/>
      <w:shd w:val="clear" w:color="auto" w:fill="FFFFFF"/>
      <w:spacing w:line="0" w:lineRule="atLeast"/>
      <w:ind w:firstLine="0"/>
      <w:jc w:val="left"/>
    </w:pPr>
    <w:rPr>
      <w:rFonts w:ascii="MS Reference Sans Serif" w:eastAsia="MS Reference Sans Serif" w:hAnsi="MS Reference Sans Serif" w:cs="MS Reference Sans Serif"/>
      <w:szCs w:val="18"/>
    </w:rPr>
  </w:style>
  <w:style w:type="character" w:styleId="Pogrubienie">
    <w:name w:val="Strong"/>
    <w:basedOn w:val="Domylnaczcionkaakapitu"/>
    <w:uiPriority w:val="22"/>
    <w:qFormat/>
    <w:rsid w:val="00B1114C"/>
    <w:rPr>
      <w:b/>
      <w:bCs/>
    </w:rPr>
  </w:style>
  <w:style w:type="paragraph" w:customStyle="1" w:styleId="Default">
    <w:name w:val="Default"/>
    <w:rsid w:val="009A7EFC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Tytuksiki">
    <w:name w:val="Book Title"/>
    <w:basedOn w:val="Domylnaczcionkaakapitu"/>
    <w:uiPriority w:val="33"/>
    <w:qFormat/>
    <w:rsid w:val="007F4F7A"/>
    <w:rPr>
      <w:b/>
      <w:bCs/>
      <w:smallCaps/>
      <w:spacing w:val="5"/>
    </w:rPr>
  </w:style>
  <w:style w:type="character" w:customStyle="1" w:styleId="Teksttreci">
    <w:name w:val="Tekst treści"/>
    <w:basedOn w:val="Domylnaczcionkaakapitu"/>
    <w:rsid w:val="001707D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pl-PL" w:eastAsia="pl-PL" w:bidi="pl-PL"/>
    </w:rPr>
  </w:style>
  <w:style w:type="paragraph" w:customStyle="1" w:styleId="NAG1">
    <w:name w:val="NAG1"/>
    <w:basedOn w:val="Normalny"/>
    <w:rsid w:val="000B59CF"/>
    <w:pPr>
      <w:keepNext/>
      <w:keepLines/>
      <w:numPr>
        <w:numId w:val="9"/>
      </w:numPr>
      <w:spacing w:before="120" w:line="240" w:lineRule="auto"/>
      <w:ind w:left="357" w:hanging="357"/>
      <w:outlineLvl w:val="0"/>
    </w:pPr>
    <w:rPr>
      <w:rFonts w:ascii="Calibri" w:hAnsi="Calibri" w:cs="Calibri"/>
      <w:bCs/>
      <w:sz w:val="20"/>
      <w:szCs w:val="22"/>
    </w:rPr>
  </w:style>
  <w:style w:type="paragraph" w:customStyle="1" w:styleId="NAG2">
    <w:name w:val="NAG2"/>
    <w:basedOn w:val="Nagwek2"/>
    <w:rsid w:val="000B59CF"/>
    <w:pPr>
      <w:keepLines/>
      <w:numPr>
        <w:numId w:val="9"/>
      </w:numPr>
      <w:spacing w:after="0" w:line="240" w:lineRule="auto"/>
      <w:ind w:left="641" w:hanging="357"/>
    </w:pPr>
    <w:rPr>
      <w:rFonts w:cs="Calibri"/>
      <w:b w:val="0"/>
      <w:iCs w:val="0"/>
      <w:color w:val="auto"/>
      <w:lang w:bidi="ar-SA"/>
    </w:rPr>
  </w:style>
  <w:style w:type="paragraph" w:customStyle="1" w:styleId="NAG3">
    <w:name w:val="NAG3"/>
    <w:basedOn w:val="Nagwek3"/>
    <w:link w:val="NAG3ZnakZnak"/>
    <w:rsid w:val="000B59CF"/>
    <w:pPr>
      <w:keepNext w:val="0"/>
      <w:keepLines/>
      <w:numPr>
        <w:numId w:val="9"/>
      </w:numPr>
      <w:spacing w:before="0" w:after="0" w:line="240" w:lineRule="auto"/>
      <w:jc w:val="both"/>
    </w:pPr>
    <w:rPr>
      <w:rFonts w:ascii="Calibri" w:hAnsi="Calibri" w:cs="Calibri"/>
      <w:b w:val="0"/>
      <w:bCs/>
      <w:i w:val="0"/>
      <w:sz w:val="20"/>
      <w:szCs w:val="22"/>
    </w:rPr>
  </w:style>
  <w:style w:type="character" w:customStyle="1" w:styleId="NAG3ZnakZnak">
    <w:name w:val="NAG3 Znak Znak"/>
    <w:link w:val="NAG3"/>
    <w:locked/>
    <w:rsid w:val="000B59CF"/>
    <w:rPr>
      <w:rFonts w:eastAsia="Times New Roman" w:cs="Calibri"/>
      <w:bCs/>
      <w:szCs w:val="22"/>
    </w:rPr>
  </w:style>
  <w:style w:type="paragraph" w:customStyle="1" w:styleId="NAG4">
    <w:name w:val="NAG4"/>
    <w:basedOn w:val="NAG3"/>
    <w:rsid w:val="000B59CF"/>
    <w:pPr>
      <w:numPr>
        <w:ilvl w:val="3"/>
      </w:numPr>
      <w:tabs>
        <w:tab w:val="clear" w:pos="588"/>
      </w:tabs>
      <w:ind w:left="1418" w:hanging="851"/>
      <w:outlineLvl w:val="3"/>
    </w:pPr>
  </w:style>
  <w:style w:type="character" w:customStyle="1" w:styleId="Teksttreci0">
    <w:name w:val="Tekst treści_"/>
    <w:basedOn w:val="Domylnaczcionkaakapitu"/>
    <w:rsid w:val="0087101C"/>
    <w:rPr>
      <w:rFonts w:ascii="Times New Roman" w:eastAsia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9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8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0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16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3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t@cppc.gov.pl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9471C569CCCEC4EA6A9C67C427DDC9C" ma:contentTypeVersion="12" ma:contentTypeDescription="Utwórz nowy dokument." ma:contentTypeScope="" ma:versionID="108f259d73b5f6392b25796a54e003b9">
  <xsd:schema xmlns:xsd="http://www.w3.org/2001/XMLSchema" xmlns:xs="http://www.w3.org/2001/XMLSchema" xmlns:p="http://schemas.microsoft.com/office/2006/metadata/properties" xmlns:ns3="e53e92a9-2da9-4edb-b9ca-84af103b3d40" xmlns:ns4="168e9f08-6a66-405c-a70d-c5ec81073849" targetNamespace="http://schemas.microsoft.com/office/2006/metadata/properties" ma:root="true" ma:fieldsID="89b71cffe8d55825d7af113155b4df9e" ns3:_="" ns4:_="">
    <xsd:import namespace="e53e92a9-2da9-4edb-b9ca-84af103b3d40"/>
    <xsd:import namespace="168e9f08-6a66-405c-a70d-c5ec8107384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3e92a9-2da9-4edb-b9ca-84af103b3d4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e9f08-6a66-405c-a70d-c5ec810738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D75FC6-95AF-4EE3-9879-B96B047311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2402CE6-08C0-4197-B742-9897F76F625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5F06859-D26C-4F43-8D2A-0572AE8785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3e92a9-2da9-4edb-b9ca-84af103b3d40"/>
    <ds:schemaRef ds:uri="168e9f08-6a66-405c-a70d-c5ec810738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CFD47A-0422-4E40-8AE8-394B6EA9A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1353</Words>
  <Characters>8124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Karczmarczyk</dc:creator>
  <cp:keywords/>
  <dc:description/>
  <cp:lastModifiedBy>Justyna Karczmarczyk</cp:lastModifiedBy>
  <cp:revision>6</cp:revision>
  <dcterms:created xsi:type="dcterms:W3CDTF">2024-11-20T10:39:00Z</dcterms:created>
  <dcterms:modified xsi:type="dcterms:W3CDTF">2024-11-21T11:57:00Z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0x01010099471C569CCCEC4EA6A9C67C427DDC9C</vt:lpwstr>
  </property>
</Properties>
</file>