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1B41BF05" w:rsidR="008028EA" w:rsidRPr="008028EA" w:rsidRDefault="00177FC4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42335F4" wp14:editId="35FCBC22">
            <wp:simplePos x="0" y="0"/>
            <wp:positionH relativeFrom="column">
              <wp:posOffset>3396615</wp:posOffset>
            </wp:positionH>
            <wp:positionV relativeFrom="paragraph">
              <wp:posOffset>-100965</wp:posOffset>
            </wp:positionV>
            <wp:extent cx="1457325" cy="631825"/>
            <wp:effectExtent l="0" t="0" r="9525" b="0"/>
            <wp:wrapNone/>
            <wp:docPr id="5" name="Obraz 5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5D9BD3E" wp14:editId="1F80E2DF">
            <wp:simplePos x="0" y="0"/>
            <wp:positionH relativeFrom="column">
              <wp:posOffset>946150</wp:posOffset>
            </wp:positionH>
            <wp:positionV relativeFrom="paragraph">
              <wp:posOffset>-102235</wp:posOffset>
            </wp:positionV>
            <wp:extent cx="1964055" cy="610870"/>
            <wp:effectExtent l="0" t="0" r="0" b="0"/>
            <wp:wrapNone/>
            <wp:docPr id="4" name="Obraz 4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6648E" w14:textId="1A6BAF14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1587A414" w14:textId="411E5776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C585323" w14:textId="77777777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10448609" w14:textId="1F15AA3E" w:rsidR="00177FC4" w:rsidRPr="00177FC4" w:rsidRDefault="00177FC4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548CDB3B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13F85B6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7AAE25BD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177FC4">
        <w:rPr>
          <w:b/>
          <w:bCs/>
          <w:sz w:val="22"/>
          <w:szCs w:val="22"/>
          <w:lang w:eastAsia="ar-SA"/>
        </w:rPr>
        <w:t>17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177FC4">
        <w:rPr>
          <w:b/>
          <w:bCs/>
          <w:sz w:val="22"/>
          <w:szCs w:val="22"/>
          <w:lang w:eastAsia="ar-SA"/>
        </w:rPr>
        <w:t>4</w:t>
      </w:r>
    </w:p>
    <w:p w14:paraId="44949E8C" w14:textId="2B531482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175A54">
        <w:rPr>
          <w:sz w:val="22"/>
          <w:szCs w:val="22"/>
        </w:rPr>
        <w:t>1</w:t>
      </w:r>
      <w:r w:rsidR="00177FC4">
        <w:rPr>
          <w:sz w:val="22"/>
          <w:szCs w:val="22"/>
        </w:rPr>
        <w:t>1</w:t>
      </w:r>
      <w:r w:rsidR="002F6106">
        <w:rPr>
          <w:sz w:val="22"/>
          <w:szCs w:val="22"/>
        </w:rPr>
        <w:t>.</w:t>
      </w:r>
      <w:r w:rsidR="00177FC4">
        <w:rPr>
          <w:sz w:val="22"/>
          <w:szCs w:val="22"/>
        </w:rPr>
        <w:t>06</w:t>
      </w:r>
      <w:r w:rsidR="0041393E">
        <w:rPr>
          <w:sz w:val="22"/>
          <w:szCs w:val="22"/>
        </w:rPr>
        <w:t>.202</w:t>
      </w:r>
      <w:r w:rsidR="00177FC4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Pr="006F41F2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WYBORZE </w:t>
      </w:r>
      <w:r w:rsidR="00B9458D" w:rsidRPr="006F41F2">
        <w:rPr>
          <w:b/>
          <w:sz w:val="22"/>
          <w:szCs w:val="22"/>
        </w:rPr>
        <w:t xml:space="preserve">NAJKRZYSTNIEJSZEJ OFERTY </w:t>
      </w:r>
    </w:p>
    <w:p w14:paraId="52D19BDB" w14:textId="772E7520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 xml:space="preserve">DLA CZĘŚCI </w:t>
      </w:r>
      <w:r w:rsidR="00AA6335">
        <w:rPr>
          <w:b/>
          <w:sz w:val="22"/>
          <w:szCs w:val="22"/>
        </w:rPr>
        <w:t>1-9</w:t>
      </w:r>
    </w:p>
    <w:p w14:paraId="4E550556" w14:textId="77777777" w:rsidR="0041393E" w:rsidRPr="00EC4953" w:rsidRDefault="0041393E" w:rsidP="00AA6335">
      <w:pPr>
        <w:spacing w:line="360" w:lineRule="auto"/>
        <w:rPr>
          <w:b/>
          <w:sz w:val="22"/>
          <w:szCs w:val="22"/>
        </w:rPr>
      </w:pPr>
    </w:p>
    <w:p w14:paraId="2EBA99D9" w14:textId="3EA5B0FC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AA6335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17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AA6335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455A9B">
        <w:rPr>
          <w:rFonts w:asciiTheme="majorBidi" w:hAnsiTheme="majorBidi" w:cstheme="majorBidi"/>
          <w:i/>
          <w:sz w:val="22"/>
          <w:szCs w:val="22"/>
        </w:rPr>
        <w:t>Sukcesywna d</w:t>
      </w:r>
      <w:r w:rsidR="00332209" w:rsidRPr="00332209">
        <w:rPr>
          <w:rFonts w:asciiTheme="majorBidi" w:hAnsiTheme="majorBidi" w:cstheme="majorBidi"/>
          <w:i/>
          <w:sz w:val="22"/>
          <w:szCs w:val="22"/>
        </w:rPr>
        <w:t>ostawa odczynników i materiałów zużywalnych 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 w:rsidRPr="006F41F2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26B2546A" w14:textId="77777777" w:rsidR="00AA6335" w:rsidRPr="000C040B" w:rsidRDefault="00AA6335" w:rsidP="00AA633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>Przedsiębiorstwo Techniczno-Handlowe CHEMLAND Mariusz Bartczak</w:t>
      </w:r>
    </w:p>
    <w:p w14:paraId="225D212E" w14:textId="77777777" w:rsidR="00AA6335" w:rsidRDefault="00AA6335" w:rsidP="00AA633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 xml:space="preserve">ul. Usługowa 3 , 73-110 Stargard </w:t>
      </w:r>
    </w:p>
    <w:p w14:paraId="69CE9DCD" w14:textId="745AAC83" w:rsidR="00AA6335" w:rsidRPr="006F41F2" w:rsidRDefault="00AA6335" w:rsidP="00AA633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5394,41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3688B53D" w14:textId="77777777" w:rsidR="00AA6335" w:rsidRPr="006F41F2" w:rsidRDefault="00AA6335" w:rsidP="00AA633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59DB0FD" w14:textId="77777777" w:rsidR="00AA6335" w:rsidRPr="006F41F2" w:rsidRDefault="00AA6335" w:rsidP="00AA633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7D9BACDA" w14:textId="77777777" w:rsidR="00AA6335" w:rsidRPr="006F41F2" w:rsidRDefault="00AA6335" w:rsidP="00AA633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58432A52" w14:textId="77777777" w:rsidR="00AA6335" w:rsidRPr="006F41F2" w:rsidRDefault="00AA6335" w:rsidP="00AA633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7D0BF2D" w14:textId="77777777" w:rsidR="004311EC" w:rsidRDefault="004311EC" w:rsidP="004311E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7F006E98" w14:textId="7DD3221D" w:rsidR="00664B36" w:rsidRPr="006F41F2" w:rsidRDefault="00664B36" w:rsidP="004311E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 w:rsidRPr="006F41F2">
        <w:rPr>
          <w:rFonts w:asciiTheme="majorBidi" w:hAnsiTheme="majorBidi" w:cstheme="majorBidi"/>
          <w:b/>
          <w:sz w:val="22"/>
          <w:szCs w:val="22"/>
          <w:u w:val="single"/>
        </w:rPr>
        <w:t>2</w:t>
      </w:r>
      <w:r w:rsidR="007E11D5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</w:t>
      </w:r>
    </w:p>
    <w:p w14:paraId="6C2C5A6C" w14:textId="77777777" w:rsidR="00AA6335" w:rsidRPr="00AA6335" w:rsidRDefault="00AA6335" w:rsidP="00AA633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 xml:space="preserve">Idalia Ludwikowscy Spółka Jawna </w:t>
      </w:r>
    </w:p>
    <w:p w14:paraId="57583D74" w14:textId="18F145BC" w:rsidR="004311EC" w:rsidRDefault="00AA6335" w:rsidP="00AA633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>Ul. Marii Fołtyn 10, 26-615 Radom</w:t>
      </w:r>
    </w:p>
    <w:p w14:paraId="0FDEA684" w14:textId="148EF230" w:rsidR="00AA6335" w:rsidRPr="006F41F2" w:rsidRDefault="00AA6335" w:rsidP="00AA633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19 055,16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6BA6D1E5" w14:textId="77777777" w:rsidR="00AA6335" w:rsidRPr="006F41F2" w:rsidRDefault="00AA6335" w:rsidP="00AA633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9CF2404" w14:textId="77777777" w:rsidR="00AA6335" w:rsidRPr="006F41F2" w:rsidRDefault="00AA6335" w:rsidP="00AA633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1AA5A7F7" w14:textId="77777777" w:rsidR="00AA6335" w:rsidRPr="006F41F2" w:rsidRDefault="00AA6335" w:rsidP="00AA633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6029619B" w14:textId="77777777" w:rsidR="00AA6335" w:rsidRPr="006F41F2" w:rsidRDefault="00AA6335" w:rsidP="00AA633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B0D08E5" w14:textId="3E1B43F6" w:rsidR="00AA6335" w:rsidRDefault="00AA6335" w:rsidP="00AA633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27574A0A" w14:textId="686DCCD7" w:rsidR="00E05845" w:rsidRPr="006F41F2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3</w:t>
      </w:r>
    </w:p>
    <w:p w14:paraId="037717AF" w14:textId="77777777" w:rsidR="00EB5263" w:rsidRPr="00AA6335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 xml:space="preserve">Idalia Ludwikowscy Spółka Jawna </w:t>
      </w:r>
    </w:p>
    <w:p w14:paraId="0AD439D1" w14:textId="77777777" w:rsidR="00EB5263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>Ul. Marii Fołtyn 10, 26-615 Radom</w:t>
      </w:r>
    </w:p>
    <w:p w14:paraId="0ABAC4F8" w14:textId="7E2ADCC3" w:rsidR="00EB5263" w:rsidRPr="006F41F2" w:rsidRDefault="00EB5263" w:rsidP="00EB526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1942,19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3A2320DB" w14:textId="77777777" w:rsidR="00EB5263" w:rsidRPr="006F41F2" w:rsidRDefault="00EB5263" w:rsidP="00EB526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0B04553" w14:textId="77777777" w:rsidR="00EB5263" w:rsidRPr="006F41F2" w:rsidRDefault="00EB5263" w:rsidP="00EB526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5608434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52BC8CE4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12F3A5C0" w14:textId="1615779A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4</w:t>
      </w:r>
    </w:p>
    <w:p w14:paraId="1FDBC85B" w14:textId="77777777" w:rsidR="00EB5263" w:rsidRPr="000C040B" w:rsidRDefault="00EB5263" w:rsidP="00EB526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>Przedsiębiorstwo Techniczno-Handlowe CHEMLAND Mariusz Bartczak</w:t>
      </w:r>
    </w:p>
    <w:p w14:paraId="4DA203A1" w14:textId="77777777" w:rsidR="00EB5263" w:rsidRDefault="00EB5263" w:rsidP="00EB526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C040B">
        <w:rPr>
          <w:rFonts w:asciiTheme="majorBidi" w:hAnsiTheme="majorBidi" w:cstheme="majorBidi"/>
          <w:bCs/>
          <w:sz w:val="22"/>
          <w:szCs w:val="22"/>
        </w:rPr>
        <w:t xml:space="preserve">ul. Usługowa 3 , 73-110 Stargard </w:t>
      </w:r>
    </w:p>
    <w:p w14:paraId="5B7216A5" w14:textId="020A32C0" w:rsidR="00EB5263" w:rsidRPr="006F41F2" w:rsidRDefault="00EB5263" w:rsidP="00EB526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294,19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42DBAC01" w14:textId="77777777" w:rsidR="00EB5263" w:rsidRPr="006F41F2" w:rsidRDefault="00EB5263" w:rsidP="00EB526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00628A11" w14:textId="77777777" w:rsidR="00EB5263" w:rsidRPr="006F41F2" w:rsidRDefault="00EB5263" w:rsidP="00EB526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F5770A3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3888FB7A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1381297" w14:textId="77777777" w:rsidR="00373485" w:rsidRPr="006F41F2" w:rsidRDefault="00373485" w:rsidP="009B4A1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4ECDABCF" w14:textId="5C4356D9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5</w:t>
      </w:r>
    </w:p>
    <w:p w14:paraId="25C0B080" w14:textId="77777777" w:rsidR="00EB5263" w:rsidRPr="00EB5263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EB5263">
        <w:rPr>
          <w:rFonts w:asciiTheme="majorBidi" w:hAnsiTheme="majorBidi" w:cstheme="majorBidi"/>
          <w:bCs/>
          <w:sz w:val="22"/>
          <w:szCs w:val="22"/>
        </w:rPr>
        <w:t>GENOPLAST BIOTECH S.A.</w:t>
      </w:r>
    </w:p>
    <w:p w14:paraId="462DF7BD" w14:textId="6C3B3DE1" w:rsidR="00415247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EB5263">
        <w:rPr>
          <w:rFonts w:asciiTheme="majorBidi" w:hAnsiTheme="majorBidi" w:cstheme="majorBidi"/>
          <w:bCs/>
          <w:sz w:val="22"/>
          <w:szCs w:val="22"/>
        </w:rPr>
        <w:t>UL. BRZOZOWA 8, 83-200 ROKOCIN</w:t>
      </w:r>
    </w:p>
    <w:p w14:paraId="52C4D087" w14:textId="625F2749" w:rsidR="00EB5263" w:rsidRPr="006F41F2" w:rsidRDefault="00EB5263" w:rsidP="00EB526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178,20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6380BD4F" w14:textId="77777777" w:rsidR="00EB5263" w:rsidRPr="006F41F2" w:rsidRDefault="00EB5263" w:rsidP="00EB526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CEB599D" w14:textId="77777777" w:rsidR="00EB5263" w:rsidRPr="006F41F2" w:rsidRDefault="00EB5263" w:rsidP="00EB526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BD9B4AD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79F5261D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7C1D926" w14:textId="77777777" w:rsidR="00EB5263" w:rsidRDefault="00EB5263" w:rsidP="00EB5263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03B03DFE" w14:textId="7196EDCE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6</w:t>
      </w:r>
    </w:p>
    <w:p w14:paraId="6542CA11" w14:textId="77777777" w:rsidR="00EB5263" w:rsidRPr="00AA6335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 xml:space="preserve">Idalia Ludwikowscy Spółka Jawna </w:t>
      </w:r>
    </w:p>
    <w:p w14:paraId="4E4EEA72" w14:textId="77777777" w:rsidR="00EB5263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>Ul. Marii Fołtyn 10, 26-615 Radom</w:t>
      </w:r>
    </w:p>
    <w:p w14:paraId="4484E7BD" w14:textId="4587E746" w:rsidR="00EB5263" w:rsidRPr="006F41F2" w:rsidRDefault="00EB5263" w:rsidP="00EB526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846,24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39BB0CB6" w14:textId="77777777" w:rsidR="00EB5263" w:rsidRPr="006F41F2" w:rsidRDefault="00EB5263" w:rsidP="00EB526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7E36DCB" w14:textId="77777777" w:rsidR="00EB5263" w:rsidRPr="006F41F2" w:rsidRDefault="00EB5263" w:rsidP="00EB526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AF7F01E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24C393E7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D8015D6" w14:textId="3E8C4FE0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7</w:t>
      </w:r>
    </w:p>
    <w:p w14:paraId="09C04917" w14:textId="77777777" w:rsidR="00EB5263" w:rsidRPr="00AA6335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 xml:space="preserve">Idalia Ludwikowscy Spółka Jawna </w:t>
      </w:r>
    </w:p>
    <w:p w14:paraId="30C0B6F9" w14:textId="77777777" w:rsidR="00EB5263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>Ul. Marii Fołtyn 10, 26-615 Radom</w:t>
      </w:r>
    </w:p>
    <w:p w14:paraId="6C382A19" w14:textId="1D78A425" w:rsidR="00EB5263" w:rsidRPr="006F41F2" w:rsidRDefault="00EB5263" w:rsidP="00EB526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110,70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41B3F166" w14:textId="77777777" w:rsidR="00EB5263" w:rsidRPr="006F41F2" w:rsidRDefault="00EB5263" w:rsidP="00EB526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2F40BAAF" w14:textId="77777777" w:rsidR="00EB5263" w:rsidRPr="006F41F2" w:rsidRDefault="00EB5263" w:rsidP="00EB526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146A33D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6DF148ED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6B594A73" w14:textId="77777777" w:rsidR="00A74EF5" w:rsidRDefault="00A74EF5" w:rsidP="0088582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2394DF4" w14:textId="23ED8D7A" w:rsidR="00885821" w:rsidRPr="006F41F2" w:rsidRDefault="00885821" w:rsidP="0088582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850464" w:rsidRPr="006F41F2">
        <w:rPr>
          <w:rFonts w:asciiTheme="majorBidi" w:hAnsiTheme="majorBidi" w:cstheme="majorBidi"/>
          <w:b/>
          <w:sz w:val="22"/>
          <w:szCs w:val="22"/>
          <w:u w:val="single"/>
        </w:rPr>
        <w:t>8</w:t>
      </w:r>
    </w:p>
    <w:p w14:paraId="383DE87F" w14:textId="77777777" w:rsidR="00EB5263" w:rsidRPr="00AA6335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 xml:space="preserve">Idalia Ludwikowscy Spółka Jawna </w:t>
      </w:r>
    </w:p>
    <w:p w14:paraId="3A0D2DCC" w14:textId="77777777" w:rsidR="00EB5263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>Ul. Marii Fołtyn 10, 26-615 Radom</w:t>
      </w:r>
    </w:p>
    <w:p w14:paraId="26A2C6E6" w14:textId="3259DE3F" w:rsidR="00EB5263" w:rsidRPr="006F41F2" w:rsidRDefault="00EB5263" w:rsidP="00EB526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51,66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4DB52C96" w14:textId="77777777" w:rsidR="00EB5263" w:rsidRPr="006F41F2" w:rsidRDefault="00EB5263" w:rsidP="00EB526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A7C57D3" w14:textId="77777777" w:rsidR="00EB5263" w:rsidRPr="006F41F2" w:rsidRDefault="00EB5263" w:rsidP="00EB526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F42119E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34AABDAE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122790E" w14:textId="48F7FFA9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C47962">
        <w:rPr>
          <w:rFonts w:asciiTheme="majorBidi" w:hAnsiTheme="majorBidi" w:cstheme="majorBidi"/>
          <w:b/>
          <w:sz w:val="22"/>
          <w:szCs w:val="22"/>
          <w:u w:val="single"/>
        </w:rPr>
        <w:t>9</w:t>
      </w:r>
    </w:p>
    <w:p w14:paraId="3CAFED94" w14:textId="77777777" w:rsidR="00EB5263" w:rsidRPr="00AA6335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 xml:space="preserve">Idalia Ludwikowscy Spółka Jawna </w:t>
      </w:r>
    </w:p>
    <w:p w14:paraId="443A26AD" w14:textId="77777777" w:rsidR="00EB5263" w:rsidRDefault="00EB5263" w:rsidP="00EB5263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AA6335">
        <w:rPr>
          <w:rFonts w:asciiTheme="majorBidi" w:hAnsiTheme="majorBidi" w:cstheme="majorBidi"/>
          <w:bCs/>
          <w:sz w:val="22"/>
          <w:szCs w:val="22"/>
        </w:rPr>
        <w:t>Ul. Marii Fołtyn 10, 26-615 Radom</w:t>
      </w:r>
    </w:p>
    <w:p w14:paraId="05EA8182" w14:textId="6259235F" w:rsidR="00EB5263" w:rsidRPr="006F41F2" w:rsidRDefault="00EB5263" w:rsidP="00EB526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73,80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107716B8" w14:textId="77777777" w:rsidR="00EB5263" w:rsidRPr="006F41F2" w:rsidRDefault="00EB5263" w:rsidP="00EB526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3AF570D" w14:textId="77777777" w:rsidR="00EB5263" w:rsidRPr="006F41F2" w:rsidRDefault="00EB5263" w:rsidP="00EB526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8AB6F21" w14:textId="77777777" w:rsidR="00EB5263" w:rsidRPr="006F41F2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4E22C940" w14:textId="10AEEDCC" w:rsidR="00B6004F" w:rsidRDefault="00EB5263" w:rsidP="00EB526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68118B7" w14:textId="619E080F" w:rsidR="00B6004F" w:rsidRDefault="00B6004F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06A810A7" w14:textId="77777777" w:rsidR="00B6004F" w:rsidRPr="006F41F2" w:rsidRDefault="00B6004F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6E6BBD" w:rsidRDefault="0083294C" w:rsidP="008329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Pun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t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AD21E6" w:rsidRPr="005254DA" w14:paraId="446ECE3E" w14:textId="4A729B62" w:rsidTr="0063233C">
        <w:tc>
          <w:tcPr>
            <w:tcW w:w="988" w:type="dxa"/>
            <w:vAlign w:val="center"/>
          </w:tcPr>
          <w:p w14:paraId="7B8FE9DB" w14:textId="3E0C64F0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</w:tcPr>
          <w:p w14:paraId="69E53D09" w14:textId="77777777" w:rsidR="00AD21E6" w:rsidRPr="00AD21E6" w:rsidRDefault="00AD21E6" w:rsidP="00AD21E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D21E6">
              <w:rPr>
                <w:color w:val="000000"/>
                <w:sz w:val="22"/>
                <w:szCs w:val="22"/>
              </w:rPr>
              <w:t>Przedsiębiorstwo Techniczno-Handlowe "CHEMLAND" Mariusz Bartczak</w:t>
            </w:r>
          </w:p>
          <w:p w14:paraId="5A9D3852" w14:textId="1A6363C1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color w:val="000000"/>
                <w:sz w:val="22"/>
                <w:szCs w:val="22"/>
              </w:rPr>
              <w:t>ul. Usługowa 3, 73-110 Stargard</w:t>
            </w:r>
          </w:p>
        </w:tc>
        <w:tc>
          <w:tcPr>
            <w:tcW w:w="1701" w:type="dxa"/>
          </w:tcPr>
          <w:p w14:paraId="29BFD572" w14:textId="6BBD4CA4" w:rsidR="00AD21E6" w:rsidRPr="00AD21E6" w:rsidRDefault="008A639C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D21E6" w:rsidRPr="005254DA" w14:paraId="710B1E9A" w14:textId="77777777" w:rsidTr="0083294C">
        <w:tc>
          <w:tcPr>
            <w:tcW w:w="988" w:type="dxa"/>
            <w:vAlign w:val="center"/>
          </w:tcPr>
          <w:p w14:paraId="67CA866B" w14:textId="69BC1E65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674F73E4" w14:textId="77777777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Idalia Ludwikowscy Spółka Jawna </w:t>
            </w:r>
          </w:p>
          <w:p w14:paraId="5F93B3C6" w14:textId="6E1DE06B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>Ul. Marii Fołtyn 10, 26-615 Radom</w:t>
            </w:r>
          </w:p>
        </w:tc>
        <w:tc>
          <w:tcPr>
            <w:tcW w:w="1701" w:type="dxa"/>
          </w:tcPr>
          <w:p w14:paraId="4064AB44" w14:textId="42DE00E9" w:rsidR="00AD21E6" w:rsidRPr="00AD21E6" w:rsidRDefault="00415B20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80,09</w:t>
            </w:r>
          </w:p>
        </w:tc>
      </w:tr>
      <w:tr w:rsidR="00AD21E6" w:rsidRPr="005254DA" w14:paraId="4B3BDC1C" w14:textId="77777777" w:rsidTr="0083294C">
        <w:tc>
          <w:tcPr>
            <w:tcW w:w="988" w:type="dxa"/>
            <w:vAlign w:val="center"/>
          </w:tcPr>
          <w:p w14:paraId="1F4D524F" w14:textId="70E6FC4E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229FEEE2" w14:textId="77777777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Idalia Ludwikowscy Spółka Jawna </w:t>
            </w:r>
          </w:p>
          <w:p w14:paraId="745B5658" w14:textId="6C9C283E" w:rsidR="00AD21E6" w:rsidRPr="00AD21E6" w:rsidRDefault="00AD21E6" w:rsidP="00AD21E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>Ul. Marii Fołtyn 10, 26-615 Radom</w:t>
            </w:r>
          </w:p>
        </w:tc>
        <w:tc>
          <w:tcPr>
            <w:tcW w:w="1701" w:type="dxa"/>
          </w:tcPr>
          <w:p w14:paraId="6F0C7044" w14:textId="1D3C3BB6" w:rsidR="00AD21E6" w:rsidRPr="00AD21E6" w:rsidRDefault="008A639C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D21E6" w:rsidRPr="005254DA" w14:paraId="536ABD83" w14:textId="77777777" w:rsidTr="001F55BD">
        <w:tc>
          <w:tcPr>
            <w:tcW w:w="988" w:type="dxa"/>
            <w:vAlign w:val="center"/>
          </w:tcPr>
          <w:p w14:paraId="4FCABCB1" w14:textId="686A2096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0EBA3CA3" w14:textId="77777777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Idalia Ludwikowscy Spółka Jawna </w:t>
            </w:r>
          </w:p>
          <w:p w14:paraId="2FB5A925" w14:textId="19B4F7C8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>Ul. Marii Fołtyn 10, 26-615 Radom</w:t>
            </w:r>
          </w:p>
        </w:tc>
        <w:tc>
          <w:tcPr>
            <w:tcW w:w="1701" w:type="dxa"/>
          </w:tcPr>
          <w:p w14:paraId="6726B7EC" w14:textId="2ACB801F" w:rsidR="00AD21E6" w:rsidRPr="00AD21E6" w:rsidRDefault="008A639C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D21E6" w:rsidRPr="005254DA" w14:paraId="423CCF50" w14:textId="77777777" w:rsidTr="00A50B6A">
        <w:tc>
          <w:tcPr>
            <w:tcW w:w="988" w:type="dxa"/>
            <w:vAlign w:val="center"/>
          </w:tcPr>
          <w:p w14:paraId="53E41195" w14:textId="4A711C31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</w:tcPr>
          <w:p w14:paraId="137CF723" w14:textId="77777777" w:rsidR="00AD21E6" w:rsidRPr="00AD21E6" w:rsidRDefault="00AD21E6" w:rsidP="00AD21E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D21E6">
              <w:rPr>
                <w:color w:val="000000"/>
                <w:sz w:val="22"/>
                <w:szCs w:val="22"/>
              </w:rPr>
              <w:t>Przedsiębiorstwo Techniczno-Handlowe "CHEMLAND" Mariusz Bartczak</w:t>
            </w:r>
          </w:p>
          <w:p w14:paraId="6F83636F" w14:textId="3C21B489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color w:val="000000"/>
                <w:sz w:val="22"/>
                <w:szCs w:val="22"/>
              </w:rPr>
              <w:t>ul. Usługowa 3, 73-110 Stargard</w:t>
            </w:r>
          </w:p>
        </w:tc>
        <w:tc>
          <w:tcPr>
            <w:tcW w:w="1701" w:type="dxa"/>
          </w:tcPr>
          <w:p w14:paraId="1E8A7F27" w14:textId="5BFEF848" w:rsidR="00AD21E6" w:rsidRPr="00AD21E6" w:rsidRDefault="008A639C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D21E6" w:rsidRPr="005254DA" w14:paraId="1901EE6B" w14:textId="77777777" w:rsidTr="0083294C">
        <w:tc>
          <w:tcPr>
            <w:tcW w:w="988" w:type="dxa"/>
            <w:vAlign w:val="center"/>
          </w:tcPr>
          <w:p w14:paraId="0732134A" w14:textId="70536DBF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7417B5CC" w14:textId="77777777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Idalia Ludwikowscy Spółka Jawna </w:t>
            </w:r>
          </w:p>
          <w:p w14:paraId="271AC2F8" w14:textId="4CA63EA2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>Ul. Marii Fołtyn 10, 26-615 Radom</w:t>
            </w:r>
          </w:p>
        </w:tc>
        <w:tc>
          <w:tcPr>
            <w:tcW w:w="1701" w:type="dxa"/>
          </w:tcPr>
          <w:p w14:paraId="48B669B4" w14:textId="4E070791" w:rsidR="00AD21E6" w:rsidRPr="00AD21E6" w:rsidRDefault="00B72E6F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85,24</w:t>
            </w:r>
          </w:p>
        </w:tc>
      </w:tr>
      <w:tr w:rsidR="00AD21E6" w:rsidRPr="005254DA" w14:paraId="376FF10F" w14:textId="77777777" w:rsidTr="0083294C">
        <w:tc>
          <w:tcPr>
            <w:tcW w:w="988" w:type="dxa"/>
            <w:vAlign w:val="center"/>
          </w:tcPr>
          <w:p w14:paraId="1E673E45" w14:textId="4BA63272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11734E18" w14:textId="77777777" w:rsidR="00AD21E6" w:rsidRPr="00D759AD" w:rsidRDefault="00AD21E6" w:rsidP="00AD21E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D759AD">
              <w:rPr>
                <w:rFonts w:ascii="Arial" w:hAnsi="Arial"/>
                <w:color w:val="000000"/>
                <w:sz w:val="20"/>
                <w:szCs w:val="20"/>
              </w:rPr>
              <w:t>GENOPLAST BIOTECH S.A.</w:t>
            </w:r>
          </w:p>
          <w:p w14:paraId="79CCAEA9" w14:textId="0F87A160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59AD">
              <w:rPr>
                <w:rFonts w:ascii="Arial" w:hAnsi="Arial"/>
                <w:color w:val="000000"/>
                <w:sz w:val="20"/>
                <w:szCs w:val="20"/>
              </w:rPr>
              <w:t>UL. BRZOZOWA 8, 83-200 ROKOCIN</w:t>
            </w:r>
          </w:p>
        </w:tc>
        <w:tc>
          <w:tcPr>
            <w:tcW w:w="1701" w:type="dxa"/>
          </w:tcPr>
          <w:p w14:paraId="3C55822E" w14:textId="5F87C5E2" w:rsidR="00AD21E6" w:rsidRPr="00AD21E6" w:rsidRDefault="008A639C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D21E6" w:rsidRPr="005254DA" w14:paraId="7D3387A9" w14:textId="77777777" w:rsidTr="006230C7">
        <w:tc>
          <w:tcPr>
            <w:tcW w:w="988" w:type="dxa"/>
            <w:vAlign w:val="center"/>
          </w:tcPr>
          <w:p w14:paraId="690AD3E9" w14:textId="41EA1535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</w:tcPr>
          <w:p w14:paraId="35F03D6E" w14:textId="77777777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Idalia Ludwikowscy Spółka Jawna </w:t>
            </w:r>
          </w:p>
          <w:p w14:paraId="5F7078E5" w14:textId="5C717B5A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>Ul. Marii Fołtyn 10, 26-615 Radom</w:t>
            </w:r>
          </w:p>
        </w:tc>
        <w:tc>
          <w:tcPr>
            <w:tcW w:w="1701" w:type="dxa"/>
          </w:tcPr>
          <w:p w14:paraId="78DACE91" w14:textId="4BC7772C" w:rsidR="00AD21E6" w:rsidRPr="00AD21E6" w:rsidRDefault="00B72E6F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54,88</w:t>
            </w:r>
          </w:p>
        </w:tc>
      </w:tr>
      <w:tr w:rsidR="00AD21E6" w:rsidRPr="005254DA" w14:paraId="2887F611" w14:textId="77777777" w:rsidTr="0083294C">
        <w:tc>
          <w:tcPr>
            <w:tcW w:w="988" w:type="dxa"/>
            <w:vAlign w:val="center"/>
          </w:tcPr>
          <w:p w14:paraId="7A570CE4" w14:textId="4C3C6B45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08961619" w14:textId="77777777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Idalia Ludwikowscy Spółka Jawna </w:t>
            </w:r>
          </w:p>
          <w:p w14:paraId="78967C16" w14:textId="00DA6DDD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>Ul. Marii Fołtyn 10, 26-615 Radom</w:t>
            </w:r>
          </w:p>
        </w:tc>
        <w:tc>
          <w:tcPr>
            <w:tcW w:w="1701" w:type="dxa"/>
          </w:tcPr>
          <w:p w14:paraId="40236289" w14:textId="76BF663C" w:rsidR="00AD21E6" w:rsidRPr="00AD21E6" w:rsidRDefault="008A639C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D21E6" w:rsidRPr="005254DA" w14:paraId="356B6977" w14:textId="77777777" w:rsidTr="0083294C">
        <w:tc>
          <w:tcPr>
            <w:tcW w:w="988" w:type="dxa"/>
            <w:vAlign w:val="center"/>
          </w:tcPr>
          <w:p w14:paraId="24C3B7DD" w14:textId="44EC07D0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56B57447" w14:textId="77777777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Idalia Ludwikowscy Spółka Jawna </w:t>
            </w:r>
          </w:p>
          <w:p w14:paraId="03716A96" w14:textId="0A3A9C18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>Ul. Marii Fołtyn 10, 26-615 Radom</w:t>
            </w:r>
          </w:p>
        </w:tc>
        <w:tc>
          <w:tcPr>
            <w:tcW w:w="1701" w:type="dxa"/>
          </w:tcPr>
          <w:p w14:paraId="3112B30B" w14:textId="27C204A8" w:rsidR="00AD21E6" w:rsidRPr="00AD21E6" w:rsidRDefault="008A639C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AD21E6" w:rsidRPr="005254DA" w14:paraId="34263BA5" w14:textId="77777777" w:rsidTr="0083294C">
        <w:tc>
          <w:tcPr>
            <w:tcW w:w="988" w:type="dxa"/>
            <w:vAlign w:val="center"/>
          </w:tcPr>
          <w:p w14:paraId="2FD694A2" w14:textId="2DF496EC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54981FAC" w14:textId="77777777" w:rsidR="00AD21E6" w:rsidRPr="00AD21E6" w:rsidRDefault="00AD21E6" w:rsidP="00AD21E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D21E6">
              <w:rPr>
                <w:color w:val="000000"/>
                <w:sz w:val="22"/>
                <w:szCs w:val="22"/>
              </w:rPr>
              <w:t>Przedsiębiorstwo Techniczno-Handlowe "CHEMLAND" Mariusz Bartczak</w:t>
            </w:r>
          </w:p>
          <w:p w14:paraId="5610E7B0" w14:textId="6B03F05C" w:rsidR="00AD21E6" w:rsidRPr="00AD21E6" w:rsidRDefault="00AD21E6" w:rsidP="00AD21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color w:val="000000"/>
                <w:sz w:val="22"/>
                <w:szCs w:val="22"/>
              </w:rPr>
              <w:lastRenderedPageBreak/>
              <w:t>ul. Usługowa 3, 73-110 Stargard</w:t>
            </w:r>
          </w:p>
        </w:tc>
        <w:tc>
          <w:tcPr>
            <w:tcW w:w="1701" w:type="dxa"/>
          </w:tcPr>
          <w:p w14:paraId="6195352F" w14:textId="633B814C" w:rsidR="00AD21E6" w:rsidRPr="00AD21E6" w:rsidRDefault="00B72E6F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69,23</w:t>
            </w:r>
          </w:p>
        </w:tc>
      </w:tr>
      <w:tr w:rsidR="00AD21E6" w:rsidRPr="005254DA" w14:paraId="5D86634D" w14:textId="77777777" w:rsidTr="0083294C">
        <w:tc>
          <w:tcPr>
            <w:tcW w:w="988" w:type="dxa"/>
            <w:vAlign w:val="center"/>
          </w:tcPr>
          <w:p w14:paraId="312E61BF" w14:textId="1B4EA5D7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48A40002" w14:textId="77777777" w:rsidR="0037224D" w:rsidRDefault="0037224D" w:rsidP="003722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4B075E">
              <w:rPr>
                <w:rFonts w:ascii="Arial" w:hAnsi="Arial"/>
                <w:color w:val="000000"/>
                <w:sz w:val="20"/>
                <w:szCs w:val="20"/>
              </w:rPr>
              <w:t>POL-AURA Sp. Z o.o.</w:t>
            </w:r>
          </w:p>
          <w:p w14:paraId="5B68B181" w14:textId="56A12C8F" w:rsidR="00AD21E6" w:rsidRPr="00AD21E6" w:rsidRDefault="0037224D" w:rsidP="0037224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B075E">
              <w:rPr>
                <w:rFonts w:ascii="Arial" w:hAnsi="Arial"/>
                <w:color w:val="000000"/>
                <w:sz w:val="20"/>
                <w:szCs w:val="20"/>
              </w:rPr>
              <w:t xml:space="preserve"> Zawroty 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4B075E">
              <w:rPr>
                <w:rFonts w:ascii="Arial" w:hAnsi="Arial"/>
                <w:color w:val="000000"/>
                <w:sz w:val="20"/>
                <w:szCs w:val="20"/>
              </w:rPr>
              <w:t>14-300 Morąg</w:t>
            </w:r>
          </w:p>
        </w:tc>
        <w:tc>
          <w:tcPr>
            <w:tcW w:w="1701" w:type="dxa"/>
          </w:tcPr>
          <w:p w14:paraId="5A6E88E3" w14:textId="05902481" w:rsidR="00AD21E6" w:rsidRPr="00AD21E6" w:rsidRDefault="00B72E6F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50,00</w:t>
            </w:r>
          </w:p>
        </w:tc>
      </w:tr>
      <w:tr w:rsidR="00AD21E6" w:rsidRPr="005254DA" w14:paraId="7F6284BF" w14:textId="77777777" w:rsidTr="0083294C">
        <w:tc>
          <w:tcPr>
            <w:tcW w:w="988" w:type="dxa"/>
            <w:vAlign w:val="center"/>
          </w:tcPr>
          <w:p w14:paraId="45809482" w14:textId="333CF53C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518613EB" w14:textId="77777777" w:rsidR="0037224D" w:rsidRDefault="0037224D" w:rsidP="003722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CHEMAT Adam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Taszner</w:t>
            </w:r>
            <w:proofErr w:type="spellEnd"/>
          </w:p>
          <w:p w14:paraId="70CE1338" w14:textId="1FB706D3" w:rsidR="00AD21E6" w:rsidRPr="00AD21E6" w:rsidRDefault="0037224D" w:rsidP="0037224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Ul. Aleja rzeczypospolitej 8, 80-369 Gdańsk</w:t>
            </w:r>
          </w:p>
        </w:tc>
        <w:tc>
          <w:tcPr>
            <w:tcW w:w="1701" w:type="dxa"/>
          </w:tcPr>
          <w:p w14:paraId="2CC43CF0" w14:textId="2B3EE536" w:rsidR="00AD21E6" w:rsidRPr="00AD21E6" w:rsidRDefault="00B72E6F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32,34</w:t>
            </w:r>
          </w:p>
        </w:tc>
      </w:tr>
      <w:tr w:rsidR="00AD21E6" w:rsidRPr="005254DA" w14:paraId="441AA583" w14:textId="77777777" w:rsidTr="0083294C">
        <w:tc>
          <w:tcPr>
            <w:tcW w:w="988" w:type="dxa"/>
            <w:vAlign w:val="center"/>
          </w:tcPr>
          <w:p w14:paraId="12609E1B" w14:textId="4498C741" w:rsidR="00AD21E6" w:rsidRPr="006E6BBD" w:rsidRDefault="00AD21E6" w:rsidP="00AD21E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2B3983A4" w14:textId="77777777" w:rsidR="0037224D" w:rsidRPr="00AD21E6" w:rsidRDefault="0037224D" w:rsidP="0037224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Idalia Ludwikowscy Spółka Jawna </w:t>
            </w:r>
          </w:p>
          <w:p w14:paraId="1F9E3792" w14:textId="587BEBD7" w:rsidR="00AD21E6" w:rsidRPr="00AD21E6" w:rsidRDefault="0037224D" w:rsidP="0037224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>Ul. Marii Fołtyn 10, 26-615 Radom</w:t>
            </w:r>
          </w:p>
        </w:tc>
        <w:tc>
          <w:tcPr>
            <w:tcW w:w="1701" w:type="dxa"/>
          </w:tcPr>
          <w:p w14:paraId="13C693A4" w14:textId="59397A6B" w:rsidR="00AD21E6" w:rsidRPr="00AD21E6" w:rsidRDefault="008A639C" w:rsidP="00AD21E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37224D" w:rsidRPr="005254DA" w14:paraId="66716F47" w14:textId="77777777" w:rsidTr="0083294C">
        <w:tc>
          <w:tcPr>
            <w:tcW w:w="988" w:type="dxa"/>
            <w:vAlign w:val="center"/>
          </w:tcPr>
          <w:p w14:paraId="212DB647" w14:textId="3420D4E4" w:rsidR="0037224D" w:rsidRPr="006E6BBD" w:rsidRDefault="0037224D" w:rsidP="003722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4270A1DC" w14:textId="77777777" w:rsidR="0037224D" w:rsidRPr="00AD21E6" w:rsidRDefault="0037224D" w:rsidP="003722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D21E6">
              <w:rPr>
                <w:color w:val="000000"/>
                <w:sz w:val="22"/>
                <w:szCs w:val="22"/>
              </w:rPr>
              <w:t>Przedsiębiorstwo Techniczno-Handlowe "CHEMLAND" Mariusz Bartczak</w:t>
            </w:r>
          </w:p>
          <w:p w14:paraId="71B69350" w14:textId="75FE477D" w:rsidR="0037224D" w:rsidRPr="00AD21E6" w:rsidRDefault="0037224D" w:rsidP="0037224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color w:val="000000"/>
                <w:sz w:val="22"/>
                <w:szCs w:val="22"/>
              </w:rPr>
              <w:t>ul. Usługowa 3, 73-110 Stargard</w:t>
            </w:r>
          </w:p>
        </w:tc>
        <w:tc>
          <w:tcPr>
            <w:tcW w:w="1701" w:type="dxa"/>
          </w:tcPr>
          <w:p w14:paraId="043E55E2" w14:textId="23BCF3BE" w:rsidR="0037224D" w:rsidRPr="00AD21E6" w:rsidRDefault="001E1BAC" w:rsidP="0037224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56,00</w:t>
            </w:r>
          </w:p>
        </w:tc>
      </w:tr>
      <w:tr w:rsidR="0037224D" w:rsidRPr="005254DA" w14:paraId="5AE886EE" w14:textId="77777777" w:rsidTr="0083294C">
        <w:tc>
          <w:tcPr>
            <w:tcW w:w="988" w:type="dxa"/>
            <w:vAlign w:val="center"/>
          </w:tcPr>
          <w:p w14:paraId="40E7614A" w14:textId="6A940538" w:rsidR="0037224D" w:rsidRPr="006E6BBD" w:rsidRDefault="0037224D" w:rsidP="003722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28DA38AA" w14:textId="77777777" w:rsidR="0037224D" w:rsidRDefault="0037224D" w:rsidP="003722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4B075E">
              <w:rPr>
                <w:rFonts w:ascii="Arial" w:hAnsi="Arial"/>
                <w:color w:val="000000"/>
                <w:sz w:val="20"/>
                <w:szCs w:val="20"/>
              </w:rPr>
              <w:t>POL-AURA Sp. Z o.o.</w:t>
            </w:r>
          </w:p>
          <w:p w14:paraId="078C3824" w14:textId="56BCA214" w:rsidR="0037224D" w:rsidRPr="00AD21E6" w:rsidRDefault="0037224D" w:rsidP="0037224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B075E">
              <w:rPr>
                <w:rFonts w:ascii="Arial" w:hAnsi="Arial"/>
                <w:color w:val="000000"/>
                <w:sz w:val="20"/>
                <w:szCs w:val="20"/>
              </w:rPr>
              <w:t xml:space="preserve"> Zawroty 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4B075E">
              <w:rPr>
                <w:rFonts w:ascii="Arial" w:hAnsi="Arial"/>
                <w:color w:val="000000"/>
                <w:sz w:val="20"/>
                <w:szCs w:val="20"/>
              </w:rPr>
              <w:t>14-300 Morąg</w:t>
            </w:r>
          </w:p>
        </w:tc>
        <w:tc>
          <w:tcPr>
            <w:tcW w:w="1701" w:type="dxa"/>
          </w:tcPr>
          <w:p w14:paraId="295271E7" w14:textId="385428AA" w:rsidR="0037224D" w:rsidRPr="00AD21E6" w:rsidRDefault="001E1BAC" w:rsidP="0037224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40,00</w:t>
            </w:r>
          </w:p>
        </w:tc>
      </w:tr>
      <w:tr w:rsidR="0037224D" w:rsidRPr="005254DA" w14:paraId="0D2FBE89" w14:textId="77777777" w:rsidTr="0083294C">
        <w:tc>
          <w:tcPr>
            <w:tcW w:w="988" w:type="dxa"/>
            <w:vAlign w:val="center"/>
          </w:tcPr>
          <w:p w14:paraId="3247BA63" w14:textId="4B991FBE" w:rsidR="0037224D" w:rsidRPr="006E6BBD" w:rsidRDefault="0037224D" w:rsidP="003722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1DA2CEAE" w14:textId="77777777" w:rsidR="0037224D" w:rsidRDefault="0037224D" w:rsidP="003722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CHEMAT Adam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Taszner</w:t>
            </w:r>
            <w:proofErr w:type="spellEnd"/>
          </w:p>
          <w:p w14:paraId="04C634D8" w14:textId="09DFB4E4" w:rsidR="0037224D" w:rsidRPr="00AD21E6" w:rsidRDefault="0037224D" w:rsidP="0037224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Ul. Aleja rzeczypospolitej 8, 80-369 Gdańsk</w:t>
            </w:r>
          </w:p>
        </w:tc>
        <w:tc>
          <w:tcPr>
            <w:tcW w:w="1701" w:type="dxa"/>
          </w:tcPr>
          <w:p w14:paraId="42E603E2" w14:textId="3EF1106E" w:rsidR="0037224D" w:rsidRPr="00AD21E6" w:rsidRDefault="001E1BAC" w:rsidP="0037224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18,65</w:t>
            </w:r>
          </w:p>
        </w:tc>
      </w:tr>
      <w:tr w:rsidR="0037224D" w:rsidRPr="005254DA" w14:paraId="749E1AAF" w14:textId="77777777" w:rsidTr="0083294C">
        <w:tc>
          <w:tcPr>
            <w:tcW w:w="988" w:type="dxa"/>
            <w:vAlign w:val="center"/>
          </w:tcPr>
          <w:p w14:paraId="63ACBA62" w14:textId="4C63932A" w:rsidR="0037224D" w:rsidRPr="006E6BBD" w:rsidRDefault="0037224D" w:rsidP="003722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484DFC88" w14:textId="77777777" w:rsidR="0037224D" w:rsidRPr="00AD21E6" w:rsidRDefault="0037224D" w:rsidP="0037224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Idalia Ludwikowscy Spółka Jawna </w:t>
            </w:r>
          </w:p>
          <w:p w14:paraId="74771D89" w14:textId="72DDC691" w:rsidR="0037224D" w:rsidRPr="00AD21E6" w:rsidRDefault="0037224D" w:rsidP="0037224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rFonts w:eastAsia="Calibri"/>
                <w:bCs/>
                <w:sz w:val="22"/>
                <w:szCs w:val="22"/>
                <w:lang w:eastAsia="en-US"/>
              </w:rPr>
              <w:t>Ul. Marii Fołtyn 10, 26-615 Radom</w:t>
            </w:r>
          </w:p>
        </w:tc>
        <w:tc>
          <w:tcPr>
            <w:tcW w:w="1701" w:type="dxa"/>
          </w:tcPr>
          <w:p w14:paraId="18B50C1B" w14:textId="0D1A4F77" w:rsidR="0037224D" w:rsidRPr="00AD21E6" w:rsidRDefault="008A639C" w:rsidP="0037224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37224D" w:rsidRPr="005254DA" w14:paraId="4B1B4418" w14:textId="77777777" w:rsidTr="0083294C">
        <w:tc>
          <w:tcPr>
            <w:tcW w:w="988" w:type="dxa"/>
            <w:vAlign w:val="center"/>
          </w:tcPr>
          <w:p w14:paraId="73BCABA0" w14:textId="2311959D" w:rsidR="0037224D" w:rsidRPr="006E6BBD" w:rsidRDefault="0037224D" w:rsidP="003722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448D29B3" w14:textId="77777777" w:rsidR="0037224D" w:rsidRPr="00AD21E6" w:rsidRDefault="0037224D" w:rsidP="003722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D21E6">
              <w:rPr>
                <w:color w:val="000000"/>
                <w:sz w:val="22"/>
                <w:szCs w:val="22"/>
              </w:rPr>
              <w:t>Przedsiębiorstwo Techniczno-Handlowe "CHEMLAND" Mariusz Bartczak</w:t>
            </w:r>
          </w:p>
          <w:p w14:paraId="28111FFF" w14:textId="7685A45F" w:rsidR="0037224D" w:rsidRPr="00AD21E6" w:rsidRDefault="0037224D" w:rsidP="0037224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1E6">
              <w:rPr>
                <w:color w:val="000000"/>
                <w:sz w:val="22"/>
                <w:szCs w:val="22"/>
              </w:rPr>
              <w:t>ul. Usługowa 3, 73-110 Stargard</w:t>
            </w:r>
          </w:p>
        </w:tc>
        <w:tc>
          <w:tcPr>
            <w:tcW w:w="1701" w:type="dxa"/>
          </w:tcPr>
          <w:p w14:paraId="340551AE" w14:textId="43AE6D6B" w:rsidR="0037224D" w:rsidRPr="00AD21E6" w:rsidRDefault="0084662B" w:rsidP="0037224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17,24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26016363" w14:textId="21BB0B0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5290B0FB" w14:textId="498531D0" w:rsidR="00DD21C5" w:rsidRDefault="00525CE6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  </w:t>
      </w:r>
    </w:p>
    <w:p w14:paraId="00F66E57" w14:textId="5E2E7D70" w:rsidR="002C5B2E" w:rsidRDefault="00A000A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Zastępca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>
        <w:rPr>
          <w:rFonts w:eastAsiaTheme="minorHAnsi"/>
          <w:iCs/>
          <w:sz w:val="22"/>
          <w:szCs w:val="22"/>
          <w:lang w:eastAsia="en-US"/>
        </w:rPr>
        <w:t>a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2C6DE952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A000AA">
        <w:rPr>
          <w:rFonts w:eastAsiaTheme="minorHAnsi"/>
          <w:iCs/>
          <w:sz w:val="22"/>
          <w:szCs w:val="22"/>
          <w:lang w:eastAsia="en-US"/>
        </w:rPr>
        <w:t xml:space="preserve">Mariola </w:t>
      </w:r>
      <w:proofErr w:type="spellStart"/>
      <w:r w:rsidR="00A000AA">
        <w:rPr>
          <w:rFonts w:eastAsiaTheme="minorHAnsi"/>
          <w:iCs/>
          <w:sz w:val="22"/>
          <w:szCs w:val="22"/>
          <w:lang w:eastAsia="en-US"/>
        </w:rPr>
        <w:t>Majorkowska</w:t>
      </w:r>
      <w:proofErr w:type="spellEnd"/>
      <w:r w:rsidR="004C0FFB">
        <w:rPr>
          <w:rFonts w:eastAsiaTheme="minorHAnsi"/>
          <w:iCs/>
          <w:sz w:val="22"/>
          <w:szCs w:val="22"/>
          <w:lang w:eastAsia="en-US"/>
        </w:rPr>
        <w:t xml:space="preserve">  </w:t>
      </w:r>
      <w:r w:rsidR="001F4F3A">
        <w:rPr>
          <w:rFonts w:eastAsiaTheme="minorHAnsi"/>
          <w:iCs/>
          <w:sz w:val="22"/>
          <w:szCs w:val="22"/>
          <w:lang w:eastAsia="en-US"/>
        </w:rPr>
        <w:t xml:space="preserve"> 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730A" w14:textId="77777777" w:rsidR="00D023D5" w:rsidRDefault="00D023D5" w:rsidP="00382980">
      <w:r>
        <w:separator/>
      </w:r>
    </w:p>
  </w:endnote>
  <w:endnote w:type="continuationSeparator" w:id="0">
    <w:p w14:paraId="0F1AD2BE" w14:textId="77777777" w:rsidR="00D023D5" w:rsidRDefault="00D023D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01C9" w14:textId="77777777" w:rsidR="00D023D5" w:rsidRDefault="00D023D5" w:rsidP="00382980">
      <w:r>
        <w:separator/>
      </w:r>
    </w:p>
  </w:footnote>
  <w:footnote w:type="continuationSeparator" w:id="0">
    <w:p w14:paraId="53656420" w14:textId="77777777" w:rsidR="00D023D5" w:rsidRDefault="00D023D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77FC4"/>
    <w:rsid w:val="00181AFE"/>
    <w:rsid w:val="001849F0"/>
    <w:rsid w:val="00187692"/>
    <w:rsid w:val="00196D61"/>
    <w:rsid w:val="001B0B70"/>
    <w:rsid w:val="001B7FEE"/>
    <w:rsid w:val="001C5574"/>
    <w:rsid w:val="001C6B03"/>
    <w:rsid w:val="001D479B"/>
    <w:rsid w:val="001E1182"/>
    <w:rsid w:val="001E1BAC"/>
    <w:rsid w:val="001F3ABF"/>
    <w:rsid w:val="001F3FA5"/>
    <w:rsid w:val="001F4F3A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24D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1393E"/>
    <w:rsid w:val="00415247"/>
    <w:rsid w:val="00415B20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0FFB"/>
    <w:rsid w:val="004C1F35"/>
    <w:rsid w:val="004C5D7C"/>
    <w:rsid w:val="004C679C"/>
    <w:rsid w:val="004F1B83"/>
    <w:rsid w:val="00500456"/>
    <w:rsid w:val="0052079A"/>
    <w:rsid w:val="005254DA"/>
    <w:rsid w:val="00525CE6"/>
    <w:rsid w:val="00534D8C"/>
    <w:rsid w:val="00537FEB"/>
    <w:rsid w:val="00545452"/>
    <w:rsid w:val="00563814"/>
    <w:rsid w:val="005908B6"/>
    <w:rsid w:val="005908CA"/>
    <w:rsid w:val="00596D30"/>
    <w:rsid w:val="005A062A"/>
    <w:rsid w:val="005D58F8"/>
    <w:rsid w:val="005E25F4"/>
    <w:rsid w:val="005E6AF8"/>
    <w:rsid w:val="00604D23"/>
    <w:rsid w:val="00610CFC"/>
    <w:rsid w:val="00640249"/>
    <w:rsid w:val="00642814"/>
    <w:rsid w:val="0064624B"/>
    <w:rsid w:val="0066404F"/>
    <w:rsid w:val="00664B36"/>
    <w:rsid w:val="00665AD3"/>
    <w:rsid w:val="00681894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8028EA"/>
    <w:rsid w:val="00817D0E"/>
    <w:rsid w:val="00820A29"/>
    <w:rsid w:val="0082106D"/>
    <w:rsid w:val="0083294C"/>
    <w:rsid w:val="00845D3C"/>
    <w:rsid w:val="0084662B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A639C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A000AA"/>
    <w:rsid w:val="00A047EE"/>
    <w:rsid w:val="00A15D89"/>
    <w:rsid w:val="00A60D68"/>
    <w:rsid w:val="00A74EF5"/>
    <w:rsid w:val="00A80918"/>
    <w:rsid w:val="00A81DAC"/>
    <w:rsid w:val="00A86E8D"/>
    <w:rsid w:val="00A90CDF"/>
    <w:rsid w:val="00AA6335"/>
    <w:rsid w:val="00AB7527"/>
    <w:rsid w:val="00AD1A7C"/>
    <w:rsid w:val="00AD21E6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72E6F"/>
    <w:rsid w:val="00B91C0C"/>
    <w:rsid w:val="00B9458D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47962"/>
    <w:rsid w:val="00C47CC5"/>
    <w:rsid w:val="00C65DB8"/>
    <w:rsid w:val="00C73BD5"/>
    <w:rsid w:val="00C95A98"/>
    <w:rsid w:val="00CA0735"/>
    <w:rsid w:val="00CA30E1"/>
    <w:rsid w:val="00CA45CF"/>
    <w:rsid w:val="00CB640B"/>
    <w:rsid w:val="00D023D5"/>
    <w:rsid w:val="00D03281"/>
    <w:rsid w:val="00D0438E"/>
    <w:rsid w:val="00D063AE"/>
    <w:rsid w:val="00D1787B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26459"/>
    <w:rsid w:val="00E36272"/>
    <w:rsid w:val="00E42CEE"/>
    <w:rsid w:val="00E44AEF"/>
    <w:rsid w:val="00E67046"/>
    <w:rsid w:val="00E67F96"/>
    <w:rsid w:val="00E741AB"/>
    <w:rsid w:val="00EA2ED1"/>
    <w:rsid w:val="00EA5A40"/>
    <w:rsid w:val="00EB5263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3717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34</cp:revision>
  <cp:lastPrinted>2022-09-23T09:26:00Z</cp:lastPrinted>
  <dcterms:created xsi:type="dcterms:W3CDTF">2023-11-10T11:53:00Z</dcterms:created>
  <dcterms:modified xsi:type="dcterms:W3CDTF">2024-06-11T06:25:00Z</dcterms:modified>
</cp:coreProperties>
</file>