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54BA" w:rsidRPr="00315B80" w:rsidRDefault="000D54BA" w:rsidP="00B03A80">
      <w:pPr>
        <w:pStyle w:val="Akapitzlist"/>
        <w:ind w:left="227"/>
        <w:jc w:val="right"/>
        <w:rPr>
          <w:rFonts w:ascii="Arial" w:hAnsi="Arial" w:cs="Arial"/>
          <w:b/>
          <w:sz w:val="22"/>
          <w:szCs w:val="22"/>
        </w:rPr>
      </w:pPr>
      <w:r w:rsidRPr="00315B80">
        <w:rPr>
          <w:rFonts w:ascii="Arial" w:hAnsi="Arial" w:cs="Arial"/>
          <w:b/>
          <w:sz w:val="22"/>
          <w:szCs w:val="22"/>
        </w:rPr>
        <w:t xml:space="preserve">Załącznik nr </w:t>
      </w:r>
      <w:r w:rsidR="00C666FB">
        <w:rPr>
          <w:rFonts w:ascii="Arial" w:hAnsi="Arial" w:cs="Arial"/>
          <w:b/>
          <w:sz w:val="22"/>
          <w:szCs w:val="22"/>
        </w:rPr>
        <w:t>2</w:t>
      </w:r>
      <w:r w:rsidRPr="00315B80">
        <w:rPr>
          <w:rFonts w:ascii="Arial" w:hAnsi="Arial" w:cs="Arial"/>
          <w:b/>
          <w:sz w:val="22"/>
          <w:szCs w:val="22"/>
        </w:rPr>
        <w:t xml:space="preserve"> </w:t>
      </w:r>
      <w:bookmarkStart w:id="0" w:name="_GoBack"/>
      <w:bookmarkEnd w:id="0"/>
    </w:p>
    <w:p w:rsidR="000D54BA" w:rsidRPr="00315B80" w:rsidRDefault="000D54BA" w:rsidP="00B03A80">
      <w:pPr>
        <w:pStyle w:val="Akapitzlist"/>
        <w:ind w:left="227"/>
        <w:rPr>
          <w:rFonts w:ascii="Arial" w:hAnsi="Arial" w:cs="Arial"/>
          <w:sz w:val="22"/>
          <w:szCs w:val="22"/>
          <w:vertAlign w:val="superscript"/>
        </w:rPr>
      </w:pPr>
    </w:p>
    <w:p w:rsidR="00C8310E" w:rsidRPr="00315B80" w:rsidRDefault="000D54BA" w:rsidP="00254A88">
      <w:pPr>
        <w:spacing w:line="360" w:lineRule="auto"/>
        <w:jc w:val="both"/>
        <w:rPr>
          <w:rFonts w:ascii="Arial" w:hAnsi="Arial" w:cs="Arial"/>
        </w:rPr>
      </w:pPr>
      <w:r w:rsidRPr="00315B80">
        <w:rPr>
          <w:rFonts w:ascii="Arial" w:hAnsi="Arial" w:cs="Arial"/>
          <w:b/>
          <w:u w:val="single"/>
        </w:rPr>
        <w:t>Opis przedmiotu zamówienia</w:t>
      </w:r>
      <w:r w:rsidRPr="00315B80">
        <w:rPr>
          <w:rFonts w:ascii="Arial" w:hAnsi="Arial" w:cs="Arial"/>
          <w:b/>
        </w:rPr>
        <w:t xml:space="preserve"> </w:t>
      </w:r>
    </w:p>
    <w:p w:rsidR="0059460D" w:rsidRDefault="004156FB" w:rsidP="00AA797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86449">
        <w:rPr>
          <w:rFonts w:ascii="Arial" w:hAnsi="Arial" w:cs="Arial"/>
          <w:sz w:val="22"/>
          <w:szCs w:val="22"/>
        </w:rPr>
        <w:t>Przedmiotem niniejszej umowy jest sukcesywna dostawa materiałów budowlanych</w:t>
      </w:r>
      <w:r w:rsidR="002B320C" w:rsidRPr="00D86449">
        <w:rPr>
          <w:rFonts w:ascii="Arial" w:hAnsi="Arial" w:cs="Arial"/>
          <w:sz w:val="22"/>
          <w:szCs w:val="22"/>
        </w:rPr>
        <w:t>:</w:t>
      </w:r>
      <w:r w:rsidR="009C2FF6" w:rsidRPr="00D86449">
        <w:rPr>
          <w:rFonts w:ascii="Arial" w:hAnsi="Arial" w:cs="Arial"/>
          <w:sz w:val="22"/>
          <w:szCs w:val="22"/>
        </w:rPr>
        <w:t xml:space="preserve"> </w:t>
      </w:r>
    </w:p>
    <w:p w:rsidR="00604A21" w:rsidRPr="00604A21" w:rsidRDefault="00604A21" w:rsidP="00FD23EF">
      <w:pPr>
        <w:pStyle w:val="Akapitzlist"/>
        <w:spacing w:line="360" w:lineRule="auto"/>
        <w:ind w:left="360"/>
        <w:jc w:val="both"/>
        <w:rPr>
          <w:rFonts w:ascii="Arial" w:hAnsi="Arial" w:cs="Arial"/>
          <w:sz w:val="22"/>
          <w:szCs w:val="22"/>
          <w:u w:val="single"/>
        </w:rPr>
      </w:pPr>
      <w:r w:rsidRPr="00604A21">
        <w:rPr>
          <w:rFonts w:ascii="Arial" w:hAnsi="Arial" w:cs="Arial"/>
          <w:sz w:val="22"/>
          <w:szCs w:val="22"/>
          <w:u w:val="single"/>
        </w:rPr>
        <w:t>zamówienie podstawowe:</w:t>
      </w:r>
    </w:p>
    <w:p w:rsidR="00C01B5A" w:rsidRDefault="00C01B5A" w:rsidP="00C01B5A">
      <w:pPr>
        <w:pStyle w:val="Akapitzlist"/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kruszywo naturalne łamane 0/31mm  – 1 000 ton</w:t>
      </w:r>
    </w:p>
    <w:p w:rsidR="00C01B5A" w:rsidRDefault="00C01B5A" w:rsidP="00C01B5A">
      <w:pPr>
        <w:pStyle w:val="Akapitzlist"/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kruszywo naturalne/tłuczeń 31/63mm – </w:t>
      </w:r>
      <w:r w:rsidR="003E55FB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 000 ton</w:t>
      </w:r>
    </w:p>
    <w:p w:rsidR="00604A21" w:rsidRPr="00604A21" w:rsidRDefault="00604A21" w:rsidP="00604A21">
      <w:pPr>
        <w:pStyle w:val="Akapitzlist"/>
        <w:spacing w:line="360" w:lineRule="auto"/>
        <w:ind w:left="360"/>
        <w:jc w:val="both"/>
        <w:rPr>
          <w:rFonts w:ascii="Arial" w:hAnsi="Arial" w:cs="Arial"/>
          <w:sz w:val="22"/>
          <w:szCs w:val="22"/>
          <w:u w:val="single"/>
        </w:rPr>
      </w:pPr>
      <w:r w:rsidRPr="00604A21">
        <w:rPr>
          <w:rFonts w:ascii="Arial" w:hAnsi="Arial" w:cs="Arial"/>
          <w:sz w:val="22"/>
          <w:szCs w:val="22"/>
          <w:u w:val="single"/>
        </w:rPr>
        <w:t>zamówienie opcjonalne</w:t>
      </w:r>
      <w:r>
        <w:rPr>
          <w:rFonts w:ascii="Arial" w:hAnsi="Arial" w:cs="Arial"/>
          <w:sz w:val="22"/>
          <w:szCs w:val="22"/>
          <w:u w:val="single"/>
        </w:rPr>
        <w:t>:</w:t>
      </w:r>
    </w:p>
    <w:p w:rsidR="00604A21" w:rsidRDefault="00604A21" w:rsidP="00604A21">
      <w:pPr>
        <w:pStyle w:val="Akapitzlist"/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kruszywo naturalne łamane 0/31mm  – </w:t>
      </w:r>
      <w:r w:rsidR="003E55FB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 xml:space="preserve"> 000 ton</w:t>
      </w:r>
    </w:p>
    <w:p w:rsidR="00C01B5A" w:rsidRPr="007C48A4" w:rsidRDefault="00C01B5A" w:rsidP="007C48A4">
      <w:pPr>
        <w:pStyle w:val="Akapitzlist"/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kruszywo naturalne/tłuczeń 31/63mm – </w:t>
      </w:r>
      <w:r w:rsidR="003E55FB">
        <w:rPr>
          <w:rFonts w:ascii="Arial" w:hAnsi="Arial" w:cs="Arial"/>
          <w:sz w:val="22"/>
          <w:szCs w:val="22"/>
        </w:rPr>
        <w:t>7</w:t>
      </w:r>
      <w:r w:rsidRPr="007C48A4">
        <w:rPr>
          <w:rFonts w:ascii="Arial" w:hAnsi="Arial" w:cs="Arial"/>
          <w:sz w:val="22"/>
          <w:szCs w:val="22"/>
        </w:rPr>
        <w:t xml:space="preserve"> 000 ton</w:t>
      </w:r>
    </w:p>
    <w:p w:rsidR="00D86449" w:rsidRDefault="004156FB" w:rsidP="00FF7730">
      <w:pPr>
        <w:spacing w:line="360" w:lineRule="auto"/>
        <w:jc w:val="both"/>
        <w:rPr>
          <w:rFonts w:ascii="Arial" w:hAnsi="Arial" w:cs="Arial"/>
        </w:rPr>
      </w:pPr>
      <w:r w:rsidRPr="0059460D">
        <w:rPr>
          <w:rFonts w:ascii="Arial" w:hAnsi="Arial" w:cs="Arial"/>
        </w:rPr>
        <w:t xml:space="preserve">zwanych </w:t>
      </w:r>
      <w:r w:rsidR="001014F7" w:rsidRPr="0059460D">
        <w:rPr>
          <w:rFonts w:ascii="Arial" w:hAnsi="Arial" w:cs="Arial"/>
        </w:rPr>
        <w:t xml:space="preserve"> </w:t>
      </w:r>
      <w:r w:rsidRPr="0059460D">
        <w:rPr>
          <w:rFonts w:ascii="Arial" w:hAnsi="Arial" w:cs="Arial"/>
        </w:rPr>
        <w:t xml:space="preserve">w dalszej części ,,asortymentem”, przeznaczonych dla 25 Wojskowego Oddziału Gospodarczego </w:t>
      </w:r>
      <w:r w:rsidR="00C4461C" w:rsidRPr="0059460D">
        <w:rPr>
          <w:rFonts w:ascii="Arial" w:hAnsi="Arial" w:cs="Arial"/>
        </w:rPr>
        <w:t xml:space="preserve">z dostawą </w:t>
      </w:r>
      <w:r w:rsidR="0036181D" w:rsidRPr="0059460D">
        <w:rPr>
          <w:rFonts w:ascii="Arial" w:hAnsi="Arial" w:cs="Arial"/>
        </w:rPr>
        <w:t xml:space="preserve">i rozładunkiem </w:t>
      </w:r>
      <w:r w:rsidR="00C4461C" w:rsidRPr="0059460D">
        <w:rPr>
          <w:rFonts w:ascii="Arial" w:hAnsi="Arial" w:cs="Arial"/>
        </w:rPr>
        <w:t xml:space="preserve">do </w:t>
      </w:r>
      <w:r w:rsidR="00DD23D0" w:rsidRPr="0059460D">
        <w:rPr>
          <w:rFonts w:ascii="Arial" w:hAnsi="Arial" w:cs="Arial"/>
        </w:rPr>
        <w:t>miejsc</w:t>
      </w:r>
      <w:r w:rsidR="00FF7730">
        <w:rPr>
          <w:rFonts w:ascii="Arial" w:hAnsi="Arial" w:cs="Arial"/>
        </w:rPr>
        <w:t xml:space="preserve"> wskazanych</w:t>
      </w:r>
      <w:r w:rsidR="0069665B" w:rsidRPr="00967D8C">
        <w:rPr>
          <w:rFonts w:ascii="Arial" w:hAnsi="Arial" w:cs="Arial"/>
        </w:rPr>
        <w:t xml:space="preserve"> przez Zamawiając</w:t>
      </w:r>
      <w:r w:rsidR="00FF7730">
        <w:rPr>
          <w:rFonts w:ascii="Arial" w:hAnsi="Arial" w:cs="Arial"/>
        </w:rPr>
        <w:t>ego, w odległości nie większej niż 1</w:t>
      </w:r>
      <w:r w:rsidR="008F0819">
        <w:rPr>
          <w:rFonts w:ascii="Arial" w:hAnsi="Arial" w:cs="Arial"/>
        </w:rPr>
        <w:t>5</w:t>
      </w:r>
      <w:r w:rsidR="00FF7730">
        <w:rPr>
          <w:rFonts w:ascii="Arial" w:hAnsi="Arial" w:cs="Arial"/>
        </w:rPr>
        <w:t xml:space="preserve">0 km od </w:t>
      </w:r>
      <w:r w:rsidR="00B75828">
        <w:rPr>
          <w:rFonts w:ascii="Arial" w:hAnsi="Arial" w:cs="Arial"/>
        </w:rPr>
        <w:t>JW. 5338 (</w:t>
      </w:r>
      <w:r w:rsidR="00FF7730">
        <w:rPr>
          <w:rFonts w:ascii="Arial" w:hAnsi="Arial" w:cs="Arial"/>
        </w:rPr>
        <w:t>ul. Kawaleryjska 70, Białystok</w:t>
      </w:r>
      <w:r w:rsidR="00B75828">
        <w:rPr>
          <w:rFonts w:ascii="Arial" w:hAnsi="Arial" w:cs="Arial"/>
        </w:rPr>
        <w:t>).</w:t>
      </w:r>
    </w:p>
    <w:p w:rsidR="00FF7730" w:rsidRDefault="00FF7730" w:rsidP="00FF7730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w czasie realizacji dostawy </w:t>
      </w:r>
      <w:r w:rsidR="00730A98">
        <w:rPr>
          <w:rFonts w:ascii="Arial" w:hAnsi="Arial" w:cs="Arial"/>
        </w:rPr>
        <w:t xml:space="preserve">ponosi pełną odpowiedzialność </w:t>
      </w:r>
      <w:r w:rsidR="00620B61">
        <w:rPr>
          <w:rFonts w:ascii="Arial" w:hAnsi="Arial" w:cs="Arial"/>
        </w:rPr>
        <w:t>cywilno-prawną za ewentualne szkody powstałe u osób trzecich, z powodu niewłaś</w:t>
      </w:r>
      <w:r w:rsidR="00B75828">
        <w:rPr>
          <w:rFonts w:ascii="Arial" w:hAnsi="Arial" w:cs="Arial"/>
        </w:rPr>
        <w:t>ciwego prowadzenia dostaw jak również bierze na siebie odpowiedzialność za utrudnienia przejazdu drogami, na których występują ograniczenia tonażowe.</w:t>
      </w:r>
    </w:p>
    <w:p w:rsidR="00AA797F" w:rsidRPr="00D86449" w:rsidRDefault="00AA797F" w:rsidP="000C34CA">
      <w:pPr>
        <w:spacing w:line="360" w:lineRule="auto"/>
        <w:ind w:left="284"/>
        <w:jc w:val="both"/>
        <w:rPr>
          <w:rFonts w:ascii="Arial" w:hAnsi="Arial" w:cs="Arial"/>
        </w:rPr>
      </w:pPr>
      <w:r w:rsidRPr="00D86449">
        <w:rPr>
          <w:rFonts w:ascii="Arial" w:hAnsi="Arial" w:cs="Arial"/>
        </w:rPr>
        <w:t>Szczegółowy opis asortymentu:</w:t>
      </w:r>
    </w:p>
    <w:tbl>
      <w:tblPr>
        <w:tblW w:w="92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"/>
        <w:gridCol w:w="2012"/>
        <w:gridCol w:w="4625"/>
        <w:gridCol w:w="928"/>
        <w:gridCol w:w="877"/>
        <w:gridCol w:w="409"/>
      </w:tblGrid>
      <w:tr w:rsidR="002F5EE8" w:rsidRPr="00EF3A01" w:rsidTr="002F5EE8">
        <w:trPr>
          <w:trHeight w:val="255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EE8" w:rsidRPr="00EF3A01" w:rsidRDefault="002F5EE8" w:rsidP="00EF3A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F3A01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l-PL"/>
              </w:rPr>
              <w:t>L.P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EE8" w:rsidRPr="00EF3A01" w:rsidRDefault="002F5EE8" w:rsidP="00EF3A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F3A01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l-PL"/>
              </w:rPr>
              <w:t>Asortyment</w:t>
            </w:r>
          </w:p>
        </w:tc>
        <w:tc>
          <w:tcPr>
            <w:tcW w:w="4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EE8" w:rsidRPr="00EF3A01" w:rsidRDefault="002F5EE8" w:rsidP="00EF3A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F3A01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l-PL"/>
              </w:rPr>
              <w:t>Opis przedmiotu zamówienia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EE8" w:rsidRPr="00EF3A01" w:rsidRDefault="002F5EE8" w:rsidP="00EF3A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F3A01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l-PL"/>
              </w:rPr>
              <w:t>Ilość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 zamówienie podstawowe 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5EE8" w:rsidRDefault="002F5EE8" w:rsidP="00EF3A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F3A01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l-PL"/>
              </w:rPr>
              <w:t>Ilość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 zamówienie </w:t>
            </w:r>
          </w:p>
          <w:p w:rsidR="002F5EE8" w:rsidRPr="00EF3A01" w:rsidRDefault="002F5EE8" w:rsidP="00EF3A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l-PL"/>
              </w:rPr>
              <w:t>opcjonalne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EE8" w:rsidRPr="00EF3A01" w:rsidRDefault="002F5EE8" w:rsidP="00EF3A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F3A01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pl-PL"/>
              </w:rPr>
              <w:t>J.m.</w:t>
            </w:r>
          </w:p>
        </w:tc>
      </w:tr>
      <w:tr w:rsidR="00FF7730" w:rsidRPr="00EF3A01" w:rsidTr="002F5EE8">
        <w:trPr>
          <w:trHeight w:val="255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7730" w:rsidRPr="00EF3A01" w:rsidRDefault="00FF7730" w:rsidP="00FF77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730" w:rsidRPr="0059460D" w:rsidRDefault="00FF7730" w:rsidP="00FF773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kruszywo naturalne łamane 0-31</w:t>
            </w:r>
            <w:r w:rsidRPr="0059460D">
              <w:rPr>
                <w:rFonts w:ascii="Arial" w:hAnsi="Arial" w:cs="Arial"/>
                <w:sz w:val="18"/>
                <w:szCs w:val="18"/>
              </w:rPr>
              <w:t>mm</w:t>
            </w:r>
          </w:p>
        </w:tc>
        <w:tc>
          <w:tcPr>
            <w:tcW w:w="4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B61" w:rsidRPr="00537962" w:rsidRDefault="00FF7730" w:rsidP="00620B6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</w:t>
            </w:r>
            <w:r w:rsidRPr="0059460D">
              <w:rPr>
                <w:rFonts w:ascii="Arial" w:hAnsi="Arial" w:cs="Arial"/>
                <w:sz w:val="18"/>
                <w:szCs w:val="18"/>
              </w:rPr>
              <w:t xml:space="preserve">ruszywo </w:t>
            </w:r>
            <w:r>
              <w:rPr>
                <w:rFonts w:ascii="Arial" w:hAnsi="Arial" w:cs="Arial"/>
                <w:sz w:val="18"/>
                <w:szCs w:val="18"/>
              </w:rPr>
              <w:t>naturalne łamane 0-31</w:t>
            </w:r>
            <w:r w:rsidRPr="0059460D">
              <w:rPr>
                <w:rFonts w:ascii="Arial" w:hAnsi="Arial" w:cs="Arial"/>
                <w:sz w:val="18"/>
                <w:szCs w:val="18"/>
              </w:rPr>
              <w:t>mm</w:t>
            </w:r>
            <w:r w:rsidR="00620B61" w:rsidRPr="00537962">
              <w:rPr>
                <w:rFonts w:ascii="Arial" w:hAnsi="Arial" w:cs="Arial"/>
                <w:sz w:val="18"/>
                <w:szCs w:val="18"/>
              </w:rPr>
              <w:t xml:space="preserve"> z transportem i rozładunkiem </w:t>
            </w:r>
          </w:p>
          <w:p w:rsidR="00FF7730" w:rsidRPr="00537962" w:rsidRDefault="00FF7730" w:rsidP="00FF7730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pl-PL"/>
              </w:rPr>
            </w:pPr>
          </w:p>
          <w:p w:rsidR="00B75828" w:rsidRDefault="00FF7730" w:rsidP="00B75828">
            <w:pPr>
              <w:spacing w:after="12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Materiał naturalny łamany o frakcji 0-31</w:t>
            </w:r>
            <w:r w:rsidRPr="0059460D">
              <w:rPr>
                <w:rFonts w:ascii="Arial" w:hAnsi="Arial" w:cs="Arial"/>
                <w:sz w:val="18"/>
                <w:szCs w:val="18"/>
              </w:rPr>
              <w:t>mm</w:t>
            </w:r>
            <w:r>
              <w:rPr>
                <w:rFonts w:ascii="Arial" w:hAnsi="Arial" w:cs="Arial"/>
                <w:sz w:val="18"/>
                <w:szCs w:val="18"/>
              </w:rPr>
              <w:t xml:space="preserve"> (C50/30),</w:t>
            </w:r>
            <w:r w:rsidRPr="0059460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75828" w:rsidRPr="0059460D">
              <w:rPr>
                <w:rFonts w:ascii="Arial" w:hAnsi="Arial" w:cs="Arial"/>
                <w:sz w:val="18"/>
                <w:szCs w:val="18"/>
              </w:rPr>
              <w:t>stosowany w budownictwie drogowym</w:t>
            </w:r>
            <w:r w:rsidR="00B75828">
              <w:rPr>
                <w:rFonts w:ascii="Arial" w:hAnsi="Arial" w:cs="Arial"/>
                <w:sz w:val="18"/>
                <w:szCs w:val="18"/>
              </w:rPr>
              <w:t xml:space="preserve"> powinien spełniać wymagania zgodne z normami </w:t>
            </w:r>
            <w:r w:rsidR="00B75828" w:rsidRPr="00835FA6">
              <w:rPr>
                <w:rFonts w:ascii="Arial" w:hAnsi="Arial" w:cs="Arial"/>
                <w:sz w:val="18"/>
                <w:szCs w:val="18"/>
              </w:rPr>
              <w:t>PN-B-11112, PN-S-06102:1997, PN-EN 13043, PN-EN 13242, PN-EN 13285</w:t>
            </w:r>
            <w:r w:rsidR="00B75828">
              <w:rPr>
                <w:rFonts w:ascii="Arial" w:hAnsi="Arial" w:cs="Arial"/>
                <w:sz w:val="18"/>
                <w:szCs w:val="18"/>
              </w:rPr>
              <w:t xml:space="preserve">.  Wymaga się, aby dostarczane kruszywo posiadało znakowanie znakiem CE. </w:t>
            </w:r>
          </w:p>
          <w:p w:rsidR="00B75828" w:rsidRPr="00620B61" w:rsidRDefault="00B75828" w:rsidP="00B75828">
            <w:pPr>
              <w:spacing w:after="120" w:line="240" w:lineRule="auto"/>
              <w:rPr>
                <w:rFonts w:ascii="Arial Narrow" w:eastAsia="Times New Roman" w:hAnsi="Arial Narrow" w:cs="Calibri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Dostarczany materiał bezwzględnie nie może  zawierać zanieczyszczeń widocznych nieuzbrojonym okiem jak: drewno, węgiel, elementy metalowe, szkło, odpady komunalne itp.</w:t>
            </w:r>
          </w:p>
          <w:p w:rsidR="00620B61" w:rsidRPr="00537962" w:rsidRDefault="00620B61" w:rsidP="00620B61">
            <w:pPr>
              <w:spacing w:after="60"/>
              <w:jc w:val="both"/>
              <w:rPr>
                <w:rFonts w:ascii="Arial Narrow" w:eastAsia="Times New Roman" w:hAnsi="Arial Narrow" w:cs="Calibri"/>
                <w:lang w:eastAsia="pl-PL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730" w:rsidRPr="00537962" w:rsidRDefault="00C01B5A" w:rsidP="00FF7730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16"/>
                <w:szCs w:val="16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16"/>
                <w:szCs w:val="16"/>
                <w:lang w:eastAsia="pl-PL"/>
              </w:rPr>
              <w:t>1000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7730" w:rsidRDefault="003E55FB" w:rsidP="00FF7730">
            <w:pPr>
              <w:spacing w:after="0" w:line="240" w:lineRule="auto"/>
              <w:rPr>
                <w:rFonts w:ascii="Arial Narrow" w:eastAsia="Times New Roman" w:hAnsi="Arial Narrow" w:cs="Calibri"/>
                <w:sz w:val="16"/>
                <w:szCs w:val="16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16"/>
                <w:szCs w:val="16"/>
                <w:lang w:eastAsia="pl-PL"/>
              </w:rPr>
              <w:t>1</w:t>
            </w:r>
            <w:r w:rsidR="00FF7730">
              <w:rPr>
                <w:rFonts w:ascii="Arial Narrow" w:eastAsia="Times New Roman" w:hAnsi="Arial Narrow" w:cs="Calibri"/>
                <w:sz w:val="16"/>
                <w:szCs w:val="16"/>
                <w:lang w:eastAsia="pl-PL"/>
              </w:rPr>
              <w:t xml:space="preserve"> 000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730" w:rsidRDefault="00FF7730" w:rsidP="00FF7730">
            <w:pPr>
              <w:spacing w:after="0" w:line="240" w:lineRule="auto"/>
              <w:rPr>
                <w:rFonts w:ascii="Arial Narrow" w:eastAsia="Times New Roman" w:hAnsi="Arial Narrow" w:cs="Calibri"/>
                <w:sz w:val="16"/>
                <w:szCs w:val="16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16"/>
                <w:szCs w:val="16"/>
                <w:lang w:eastAsia="pl-PL"/>
              </w:rPr>
              <w:t>ton</w:t>
            </w:r>
          </w:p>
        </w:tc>
      </w:tr>
      <w:tr w:rsidR="00FF7730" w:rsidRPr="00EF3A01" w:rsidTr="002F5EE8">
        <w:trPr>
          <w:trHeight w:val="255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7730" w:rsidRPr="00EF3A01" w:rsidRDefault="00FF7730" w:rsidP="00FF77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730" w:rsidRPr="0059460D" w:rsidRDefault="00FF7730" w:rsidP="00FF773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9460D">
              <w:rPr>
                <w:rFonts w:ascii="Arial" w:hAnsi="Arial" w:cs="Arial"/>
                <w:sz w:val="18"/>
                <w:szCs w:val="18"/>
              </w:rPr>
              <w:t>kruszywo naturalne/</w:t>
            </w:r>
            <w:r>
              <w:rPr>
                <w:rFonts w:ascii="Arial" w:hAnsi="Arial" w:cs="Arial"/>
                <w:sz w:val="18"/>
                <w:szCs w:val="18"/>
              </w:rPr>
              <w:t xml:space="preserve"> tłuczeń 31-</w:t>
            </w:r>
            <w:r w:rsidRPr="0059460D">
              <w:rPr>
                <w:rFonts w:ascii="Arial" w:hAnsi="Arial" w:cs="Arial"/>
                <w:sz w:val="18"/>
                <w:szCs w:val="18"/>
              </w:rPr>
              <w:t>63mm</w:t>
            </w:r>
          </w:p>
        </w:tc>
        <w:tc>
          <w:tcPr>
            <w:tcW w:w="4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730" w:rsidRPr="00537962" w:rsidRDefault="00FF7730" w:rsidP="00FF773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</w:t>
            </w:r>
            <w:r w:rsidRPr="0059460D">
              <w:rPr>
                <w:rFonts w:ascii="Arial" w:hAnsi="Arial" w:cs="Arial"/>
                <w:sz w:val="18"/>
                <w:szCs w:val="18"/>
              </w:rPr>
              <w:t>ruszywo naturalne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9460D">
              <w:rPr>
                <w:rFonts w:ascii="Arial" w:hAnsi="Arial" w:cs="Arial"/>
                <w:sz w:val="18"/>
                <w:szCs w:val="18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 xml:space="preserve"> tłuczeń 31-</w:t>
            </w:r>
            <w:r w:rsidRPr="0059460D">
              <w:rPr>
                <w:rFonts w:ascii="Arial" w:hAnsi="Arial" w:cs="Arial"/>
                <w:sz w:val="18"/>
                <w:szCs w:val="18"/>
              </w:rPr>
              <w:t>63mm</w:t>
            </w:r>
            <w:r w:rsidRPr="00537962">
              <w:rPr>
                <w:rFonts w:ascii="Arial" w:hAnsi="Arial" w:cs="Arial"/>
                <w:sz w:val="18"/>
                <w:szCs w:val="18"/>
              </w:rPr>
              <w:t xml:space="preserve"> z transportem i rozładunkiem </w:t>
            </w:r>
          </w:p>
          <w:p w:rsidR="00FF7730" w:rsidRPr="00537962" w:rsidRDefault="00FF7730" w:rsidP="00FF7730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eastAsia="pl-PL"/>
              </w:rPr>
            </w:pPr>
          </w:p>
          <w:p w:rsidR="0019405C" w:rsidRDefault="00FF7730" w:rsidP="00620B61">
            <w:pPr>
              <w:spacing w:after="12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Materiał naturalny łamany o frakcji 31-63</w:t>
            </w:r>
            <w:r w:rsidRPr="0059460D">
              <w:rPr>
                <w:rFonts w:ascii="Arial" w:hAnsi="Arial" w:cs="Arial"/>
                <w:sz w:val="18"/>
                <w:szCs w:val="18"/>
              </w:rPr>
              <w:t>mm, stosowany w budownictwie drogowym</w:t>
            </w:r>
            <w:r w:rsidR="00620B61">
              <w:rPr>
                <w:rFonts w:ascii="Arial" w:hAnsi="Arial" w:cs="Arial"/>
                <w:sz w:val="18"/>
                <w:szCs w:val="18"/>
              </w:rPr>
              <w:t xml:space="preserve"> powinien spełniać wymagania zgodne z normami </w:t>
            </w:r>
            <w:r w:rsidR="00620B61" w:rsidRPr="00835FA6">
              <w:rPr>
                <w:rFonts w:ascii="Arial" w:hAnsi="Arial" w:cs="Arial"/>
                <w:sz w:val="18"/>
                <w:szCs w:val="18"/>
              </w:rPr>
              <w:t>PN-B-11112, PN-S-06102:1997, PN-EN 13043, PN-EN 13242, PN-EN 13285</w:t>
            </w:r>
            <w:r w:rsidR="00620B61">
              <w:rPr>
                <w:rFonts w:ascii="Arial" w:hAnsi="Arial" w:cs="Arial"/>
                <w:sz w:val="18"/>
                <w:szCs w:val="18"/>
              </w:rPr>
              <w:t xml:space="preserve">.  Wymaga się, aby dostarczane kruszywo </w:t>
            </w:r>
            <w:r w:rsidR="0019405C">
              <w:rPr>
                <w:rFonts w:ascii="Arial" w:hAnsi="Arial" w:cs="Arial"/>
                <w:sz w:val="18"/>
                <w:szCs w:val="18"/>
              </w:rPr>
              <w:t xml:space="preserve">posiadało </w:t>
            </w:r>
            <w:r w:rsidR="00B75828">
              <w:rPr>
                <w:rFonts w:ascii="Arial" w:hAnsi="Arial" w:cs="Arial"/>
                <w:sz w:val="18"/>
                <w:szCs w:val="18"/>
              </w:rPr>
              <w:t>znakowanie</w:t>
            </w:r>
            <w:r w:rsidR="0019405C">
              <w:rPr>
                <w:rFonts w:ascii="Arial" w:hAnsi="Arial" w:cs="Arial"/>
                <w:sz w:val="18"/>
                <w:szCs w:val="18"/>
              </w:rPr>
              <w:t xml:space="preserve"> znakiem CE. </w:t>
            </w:r>
          </w:p>
          <w:p w:rsidR="00620B61" w:rsidRPr="00620B61" w:rsidRDefault="0019405C" w:rsidP="00620B61">
            <w:pPr>
              <w:spacing w:after="120" w:line="240" w:lineRule="auto"/>
              <w:rPr>
                <w:rFonts w:ascii="Arial Narrow" w:eastAsia="Times New Roman" w:hAnsi="Arial Narrow" w:cs="Calibri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Dostarczany materiał bezwzględnie nie może  zawierać </w:t>
            </w:r>
            <w:r w:rsidR="00620B61">
              <w:rPr>
                <w:rFonts w:ascii="Arial" w:hAnsi="Arial" w:cs="Arial"/>
                <w:sz w:val="18"/>
                <w:szCs w:val="18"/>
              </w:rPr>
              <w:t>zanieczyszczeń widocznych nieuzbrojonym okiem jak: drewno, węgiel, elementy metalowe, szkło, odpady komunalne itp.</w:t>
            </w:r>
          </w:p>
          <w:p w:rsidR="00FF7730" w:rsidRPr="00537962" w:rsidRDefault="00FF7730" w:rsidP="00FF7730">
            <w:pPr>
              <w:spacing w:after="120" w:line="240" w:lineRule="auto"/>
              <w:rPr>
                <w:rFonts w:ascii="Arial Narrow" w:eastAsia="Times New Roman" w:hAnsi="Arial Narrow" w:cs="Calibri"/>
                <w:lang w:eastAsia="pl-PL"/>
              </w:rPr>
            </w:pPr>
            <w:r w:rsidRPr="00537962">
              <w:rPr>
                <w:rFonts w:ascii="Arial Narrow" w:eastAsia="Times New Roman" w:hAnsi="Arial Narrow" w:cs="Calibri"/>
                <w:lang w:eastAsia="pl-PL"/>
              </w:rPr>
              <w:t xml:space="preserve">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730" w:rsidRPr="00537962" w:rsidRDefault="003E55FB" w:rsidP="00FF7730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sz w:val="16"/>
                <w:szCs w:val="16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16"/>
                <w:szCs w:val="16"/>
                <w:lang w:eastAsia="pl-PL"/>
              </w:rPr>
              <w:t>3</w:t>
            </w:r>
            <w:r w:rsidR="00FF7730">
              <w:rPr>
                <w:rFonts w:ascii="Arial Narrow" w:eastAsia="Times New Roman" w:hAnsi="Arial Narrow" w:cs="Calibri"/>
                <w:sz w:val="16"/>
                <w:szCs w:val="16"/>
                <w:lang w:eastAsia="pl-PL"/>
              </w:rPr>
              <w:t xml:space="preserve"> 000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7730" w:rsidRDefault="003E55FB" w:rsidP="00FF7730">
            <w:pPr>
              <w:spacing w:after="0" w:line="240" w:lineRule="auto"/>
              <w:rPr>
                <w:rFonts w:ascii="Arial Narrow" w:eastAsia="Times New Roman" w:hAnsi="Arial Narrow" w:cs="Calibri"/>
                <w:sz w:val="16"/>
                <w:szCs w:val="16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16"/>
                <w:szCs w:val="16"/>
                <w:lang w:eastAsia="pl-PL"/>
              </w:rPr>
              <w:t>7</w:t>
            </w:r>
            <w:r w:rsidR="00FF7730">
              <w:rPr>
                <w:rFonts w:ascii="Arial Narrow" w:eastAsia="Times New Roman" w:hAnsi="Arial Narrow" w:cs="Calibri"/>
                <w:sz w:val="16"/>
                <w:szCs w:val="16"/>
                <w:lang w:eastAsia="pl-PL"/>
              </w:rPr>
              <w:t xml:space="preserve"> 000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730" w:rsidRPr="00537962" w:rsidRDefault="00FF7730" w:rsidP="00FF7730">
            <w:pPr>
              <w:spacing w:after="0" w:line="240" w:lineRule="auto"/>
              <w:rPr>
                <w:rFonts w:ascii="Arial Narrow" w:eastAsia="Times New Roman" w:hAnsi="Arial Narrow" w:cs="Calibri"/>
                <w:sz w:val="16"/>
                <w:szCs w:val="16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16"/>
                <w:szCs w:val="16"/>
                <w:lang w:eastAsia="pl-PL"/>
              </w:rPr>
              <w:t>ton</w:t>
            </w:r>
          </w:p>
        </w:tc>
      </w:tr>
    </w:tbl>
    <w:p w:rsidR="00AA797F" w:rsidRPr="002F5EE8" w:rsidRDefault="00AA797F" w:rsidP="002F5EE8">
      <w:pPr>
        <w:spacing w:line="360" w:lineRule="auto"/>
        <w:jc w:val="both"/>
        <w:rPr>
          <w:rFonts w:ascii="Arial" w:hAnsi="Arial" w:cs="Arial"/>
        </w:rPr>
      </w:pPr>
    </w:p>
    <w:sectPr w:rsidR="00AA797F" w:rsidRPr="002F5EE8" w:rsidSect="008E0901">
      <w:footerReference w:type="default" r:id="rId9"/>
      <w:headerReference w:type="first" r:id="rId10"/>
      <w:pgSz w:w="11906" w:h="16838"/>
      <w:pgMar w:top="567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18E0" w:rsidRDefault="00FA18E0">
      <w:pPr>
        <w:spacing w:after="0" w:line="240" w:lineRule="auto"/>
      </w:pPr>
      <w:r>
        <w:separator/>
      </w:r>
    </w:p>
  </w:endnote>
  <w:endnote w:type="continuationSeparator" w:id="0">
    <w:p w:rsidR="00FA18E0" w:rsidRDefault="00FA18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7689232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DD23D0" w:rsidRDefault="00DD23D0">
            <w:pPr>
              <w:pStyle w:val="Stopka"/>
              <w:jc w:val="right"/>
            </w:pPr>
            <w:r>
              <w:rPr>
                <w:lang w:val="pl-PL"/>
              </w:rP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E16B0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pl-PL"/>
              </w:rP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E16B0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D23D0" w:rsidRDefault="00DD23D0" w:rsidP="00CB0D81">
    <w:pPr>
      <w:pStyle w:val="Nagwek"/>
      <w:tabs>
        <w:tab w:val="clear" w:pos="4536"/>
        <w:tab w:val="clear" w:pos="9072"/>
      </w:tabs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18E0" w:rsidRDefault="00FA18E0">
      <w:pPr>
        <w:spacing w:after="0" w:line="240" w:lineRule="auto"/>
      </w:pPr>
      <w:r>
        <w:separator/>
      </w:r>
    </w:p>
  </w:footnote>
  <w:footnote w:type="continuationSeparator" w:id="0">
    <w:p w:rsidR="00FA18E0" w:rsidRDefault="00FA18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23D0" w:rsidRDefault="00DD23D0" w:rsidP="00CB0D81">
    <w:pPr>
      <w:pStyle w:val="Nagwek"/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F223B"/>
    <w:multiLevelType w:val="hybridMultilevel"/>
    <w:tmpl w:val="4C5031E6"/>
    <w:lvl w:ilvl="0" w:tplc="8A8459C2">
      <w:start w:val="1"/>
      <w:numFmt w:val="decimal"/>
      <w:lvlText w:val="%1."/>
      <w:lvlJc w:val="left"/>
      <w:pPr>
        <w:ind w:left="1004" w:hanging="360"/>
      </w:pPr>
      <w:rPr>
        <w:b/>
        <w:color w:val="auto"/>
      </w:rPr>
    </w:lvl>
    <w:lvl w:ilvl="1" w:tplc="5F64E97C">
      <w:numFmt w:val="bullet"/>
      <w:lvlText w:val="•"/>
      <w:lvlJc w:val="left"/>
      <w:pPr>
        <w:ind w:left="1724" w:hanging="360"/>
      </w:pPr>
      <w:rPr>
        <w:rFonts w:ascii="Arial" w:eastAsia="Calibri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50F34F4"/>
    <w:multiLevelType w:val="hybridMultilevel"/>
    <w:tmpl w:val="6FCA1CC4"/>
    <w:lvl w:ilvl="0" w:tplc="ECB6BD08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2" w15:restartNumberingAfterBreak="0">
    <w:nsid w:val="08137219"/>
    <w:multiLevelType w:val="hybridMultilevel"/>
    <w:tmpl w:val="D51653A6"/>
    <w:lvl w:ilvl="0" w:tplc="614AF10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A9A62BE"/>
    <w:multiLevelType w:val="hybridMultilevel"/>
    <w:tmpl w:val="D7DCB32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4AB2566"/>
    <w:multiLevelType w:val="hybridMultilevel"/>
    <w:tmpl w:val="CC2087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321FA2"/>
    <w:multiLevelType w:val="hybridMultilevel"/>
    <w:tmpl w:val="768695A0"/>
    <w:lvl w:ilvl="0" w:tplc="ECB6BD08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6" w15:restartNumberingAfterBreak="0">
    <w:nsid w:val="18616753"/>
    <w:multiLevelType w:val="hybridMultilevel"/>
    <w:tmpl w:val="7298C892"/>
    <w:lvl w:ilvl="0" w:tplc="44C48CF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0B41A5"/>
    <w:multiLevelType w:val="hybridMultilevel"/>
    <w:tmpl w:val="17789DC6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B5844E8"/>
    <w:multiLevelType w:val="hybridMultilevel"/>
    <w:tmpl w:val="81201848"/>
    <w:lvl w:ilvl="0" w:tplc="614AF10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0">
    <w:nsid w:val="1BEE1E99"/>
    <w:multiLevelType w:val="hybridMultilevel"/>
    <w:tmpl w:val="F4A402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006A4F"/>
    <w:multiLevelType w:val="hybridMultilevel"/>
    <w:tmpl w:val="5650B9CA"/>
    <w:lvl w:ilvl="0" w:tplc="614AF10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F512EF7"/>
    <w:multiLevelType w:val="hybridMultilevel"/>
    <w:tmpl w:val="F12E1DAC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2" w15:restartNumberingAfterBreak="0">
    <w:nsid w:val="2740734B"/>
    <w:multiLevelType w:val="hybridMultilevel"/>
    <w:tmpl w:val="87B83C9A"/>
    <w:lvl w:ilvl="0" w:tplc="ECB6BD08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3" w15:restartNumberingAfterBreak="0">
    <w:nsid w:val="2C2665FE"/>
    <w:multiLevelType w:val="hybridMultilevel"/>
    <w:tmpl w:val="F6D61076"/>
    <w:lvl w:ilvl="0" w:tplc="614AF10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F6626F8"/>
    <w:multiLevelType w:val="hybridMultilevel"/>
    <w:tmpl w:val="5E5EDA3E"/>
    <w:lvl w:ilvl="0" w:tplc="614AF10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5" w15:restartNumberingAfterBreak="0">
    <w:nsid w:val="35A82567"/>
    <w:multiLevelType w:val="hybridMultilevel"/>
    <w:tmpl w:val="1C0409F4"/>
    <w:lvl w:ilvl="0" w:tplc="04150011">
      <w:start w:val="1"/>
      <w:numFmt w:val="decimal"/>
      <w:lvlText w:val="%1)"/>
      <w:lvlJc w:val="left"/>
      <w:pPr>
        <w:ind w:left="1512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6" w15:restartNumberingAfterBreak="0">
    <w:nsid w:val="36064327"/>
    <w:multiLevelType w:val="hybridMultilevel"/>
    <w:tmpl w:val="D89A3AFC"/>
    <w:lvl w:ilvl="0" w:tplc="ECB6BD08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7" w15:restartNumberingAfterBreak="0">
    <w:nsid w:val="38194FED"/>
    <w:multiLevelType w:val="hybridMultilevel"/>
    <w:tmpl w:val="F0D01604"/>
    <w:lvl w:ilvl="0" w:tplc="614AF10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3A47749A"/>
    <w:multiLevelType w:val="hybridMultilevel"/>
    <w:tmpl w:val="2D183634"/>
    <w:lvl w:ilvl="0" w:tplc="ECB6BD08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9" w15:restartNumberingAfterBreak="0">
    <w:nsid w:val="3C8756F9"/>
    <w:multiLevelType w:val="hybridMultilevel"/>
    <w:tmpl w:val="8A78B8B4"/>
    <w:lvl w:ilvl="0" w:tplc="ECB6BD08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20" w15:restartNumberingAfterBreak="0">
    <w:nsid w:val="3DE535C0"/>
    <w:multiLevelType w:val="hybridMultilevel"/>
    <w:tmpl w:val="8D383152"/>
    <w:lvl w:ilvl="0" w:tplc="614AF10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EB72F49"/>
    <w:multiLevelType w:val="hybridMultilevel"/>
    <w:tmpl w:val="DA06C1DA"/>
    <w:lvl w:ilvl="0" w:tplc="6B38E3F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717D81"/>
    <w:multiLevelType w:val="multilevel"/>
    <w:tmpl w:val="C4CA0C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41506094"/>
    <w:multiLevelType w:val="multilevel"/>
    <w:tmpl w:val="C4CA0C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42866147"/>
    <w:multiLevelType w:val="hybridMultilevel"/>
    <w:tmpl w:val="34CE25C8"/>
    <w:lvl w:ilvl="0" w:tplc="ECB6BD08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25" w15:restartNumberingAfterBreak="0">
    <w:nsid w:val="42A271B6"/>
    <w:multiLevelType w:val="hybridMultilevel"/>
    <w:tmpl w:val="3F864C72"/>
    <w:lvl w:ilvl="0" w:tplc="ECB6BD08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26" w15:restartNumberingAfterBreak="0">
    <w:nsid w:val="5FE94901"/>
    <w:multiLevelType w:val="hybridMultilevel"/>
    <w:tmpl w:val="E154E1EA"/>
    <w:lvl w:ilvl="0" w:tplc="614AF10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0C949F6"/>
    <w:multiLevelType w:val="hybridMultilevel"/>
    <w:tmpl w:val="3BB2878E"/>
    <w:lvl w:ilvl="0" w:tplc="614AF10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699556A"/>
    <w:multiLevelType w:val="hybridMultilevel"/>
    <w:tmpl w:val="18A6D69E"/>
    <w:lvl w:ilvl="0" w:tplc="614AF10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6B631FE"/>
    <w:multiLevelType w:val="hybridMultilevel"/>
    <w:tmpl w:val="1DBACE60"/>
    <w:lvl w:ilvl="0" w:tplc="ECB6BD08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0" w15:restartNumberingAfterBreak="0">
    <w:nsid w:val="6AC004CD"/>
    <w:multiLevelType w:val="hybridMultilevel"/>
    <w:tmpl w:val="9B9E9D44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D5243D8"/>
    <w:multiLevelType w:val="hybridMultilevel"/>
    <w:tmpl w:val="EEA27D76"/>
    <w:lvl w:ilvl="0" w:tplc="ECB6BD08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2" w15:restartNumberingAfterBreak="0">
    <w:nsid w:val="79BE3F36"/>
    <w:multiLevelType w:val="hybridMultilevel"/>
    <w:tmpl w:val="4072EB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55567E"/>
    <w:multiLevelType w:val="hybridMultilevel"/>
    <w:tmpl w:val="F36AE636"/>
    <w:lvl w:ilvl="0" w:tplc="614AF1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366DC8"/>
    <w:multiLevelType w:val="hybridMultilevel"/>
    <w:tmpl w:val="9F72694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14AF10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C3F3F6D"/>
    <w:multiLevelType w:val="hybridMultilevel"/>
    <w:tmpl w:val="E2128562"/>
    <w:lvl w:ilvl="0" w:tplc="ECB6BD08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6" w15:restartNumberingAfterBreak="0">
    <w:nsid w:val="7FB33B98"/>
    <w:multiLevelType w:val="hybridMultilevel"/>
    <w:tmpl w:val="D3BEC168"/>
    <w:lvl w:ilvl="0" w:tplc="614AF1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14AF10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30"/>
  </w:num>
  <w:num w:numId="3">
    <w:abstractNumId w:val="7"/>
  </w:num>
  <w:num w:numId="4">
    <w:abstractNumId w:val="15"/>
  </w:num>
  <w:num w:numId="5">
    <w:abstractNumId w:val="9"/>
  </w:num>
  <w:num w:numId="6">
    <w:abstractNumId w:val="0"/>
  </w:num>
  <w:num w:numId="7">
    <w:abstractNumId w:val="2"/>
  </w:num>
  <w:num w:numId="8">
    <w:abstractNumId w:val="13"/>
  </w:num>
  <w:num w:numId="9">
    <w:abstractNumId w:val="17"/>
  </w:num>
  <w:num w:numId="10">
    <w:abstractNumId w:val="33"/>
  </w:num>
  <w:num w:numId="11">
    <w:abstractNumId w:val="27"/>
  </w:num>
  <w:num w:numId="12">
    <w:abstractNumId w:val="10"/>
  </w:num>
  <w:num w:numId="13">
    <w:abstractNumId w:val="28"/>
  </w:num>
  <w:num w:numId="14">
    <w:abstractNumId w:val="8"/>
  </w:num>
  <w:num w:numId="15">
    <w:abstractNumId w:val="26"/>
  </w:num>
  <w:num w:numId="16">
    <w:abstractNumId w:val="20"/>
  </w:num>
  <w:num w:numId="17">
    <w:abstractNumId w:val="14"/>
  </w:num>
  <w:num w:numId="18">
    <w:abstractNumId w:val="34"/>
  </w:num>
  <w:num w:numId="19">
    <w:abstractNumId w:val="36"/>
  </w:num>
  <w:num w:numId="20">
    <w:abstractNumId w:val="18"/>
  </w:num>
  <w:num w:numId="21">
    <w:abstractNumId w:val="24"/>
  </w:num>
  <w:num w:numId="22">
    <w:abstractNumId w:val="31"/>
  </w:num>
  <w:num w:numId="23">
    <w:abstractNumId w:val="12"/>
  </w:num>
  <w:num w:numId="24">
    <w:abstractNumId w:val="5"/>
  </w:num>
  <w:num w:numId="25">
    <w:abstractNumId w:val="16"/>
  </w:num>
  <w:num w:numId="26">
    <w:abstractNumId w:val="1"/>
  </w:num>
  <w:num w:numId="27">
    <w:abstractNumId w:val="29"/>
  </w:num>
  <w:num w:numId="28">
    <w:abstractNumId w:val="35"/>
  </w:num>
  <w:num w:numId="29">
    <w:abstractNumId w:val="25"/>
  </w:num>
  <w:num w:numId="30">
    <w:abstractNumId w:val="19"/>
  </w:num>
  <w:num w:numId="31">
    <w:abstractNumId w:val="21"/>
  </w:num>
  <w:num w:numId="32">
    <w:abstractNumId w:val="32"/>
  </w:num>
  <w:num w:numId="33">
    <w:abstractNumId w:val="22"/>
  </w:num>
  <w:num w:numId="34">
    <w:abstractNumId w:val="6"/>
  </w:num>
  <w:num w:numId="35">
    <w:abstractNumId w:val="11"/>
  </w:num>
  <w:num w:numId="36">
    <w:abstractNumId w:val="3"/>
  </w:num>
  <w:num w:numId="37">
    <w:abstractNumId w:val="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54BA"/>
    <w:rsid w:val="00001E4C"/>
    <w:rsid w:val="000062A2"/>
    <w:rsid w:val="0001537E"/>
    <w:rsid w:val="00022A13"/>
    <w:rsid w:val="0002310B"/>
    <w:rsid w:val="0002463A"/>
    <w:rsid w:val="000323C1"/>
    <w:rsid w:val="00034AEB"/>
    <w:rsid w:val="00034C6A"/>
    <w:rsid w:val="0003556D"/>
    <w:rsid w:val="00036677"/>
    <w:rsid w:val="00047031"/>
    <w:rsid w:val="00047C27"/>
    <w:rsid w:val="0005626A"/>
    <w:rsid w:val="00062178"/>
    <w:rsid w:val="000653F6"/>
    <w:rsid w:val="00075291"/>
    <w:rsid w:val="0007796A"/>
    <w:rsid w:val="00084F4F"/>
    <w:rsid w:val="0009741E"/>
    <w:rsid w:val="000A0E16"/>
    <w:rsid w:val="000A4719"/>
    <w:rsid w:val="000A5347"/>
    <w:rsid w:val="000B0C3B"/>
    <w:rsid w:val="000B3942"/>
    <w:rsid w:val="000B57F7"/>
    <w:rsid w:val="000C0F92"/>
    <w:rsid w:val="000C34CA"/>
    <w:rsid w:val="000C623F"/>
    <w:rsid w:val="000C7988"/>
    <w:rsid w:val="000C7E04"/>
    <w:rsid w:val="000D54BA"/>
    <w:rsid w:val="000E1187"/>
    <w:rsid w:val="000E37D7"/>
    <w:rsid w:val="000F53CC"/>
    <w:rsid w:val="00100F05"/>
    <w:rsid w:val="001014F7"/>
    <w:rsid w:val="001059CD"/>
    <w:rsid w:val="001068F6"/>
    <w:rsid w:val="00112EC6"/>
    <w:rsid w:val="00114349"/>
    <w:rsid w:val="00116C97"/>
    <w:rsid w:val="00127A50"/>
    <w:rsid w:val="00131193"/>
    <w:rsid w:val="001311A0"/>
    <w:rsid w:val="001326F8"/>
    <w:rsid w:val="00141FA5"/>
    <w:rsid w:val="001474D5"/>
    <w:rsid w:val="001523E8"/>
    <w:rsid w:val="00153197"/>
    <w:rsid w:val="00155BC1"/>
    <w:rsid w:val="00171F74"/>
    <w:rsid w:val="0017295A"/>
    <w:rsid w:val="001779EE"/>
    <w:rsid w:val="00181765"/>
    <w:rsid w:val="00187A45"/>
    <w:rsid w:val="0019405C"/>
    <w:rsid w:val="0019748E"/>
    <w:rsid w:val="001A432A"/>
    <w:rsid w:val="001A4F56"/>
    <w:rsid w:val="001A6265"/>
    <w:rsid w:val="001A6F87"/>
    <w:rsid w:val="001A7F9F"/>
    <w:rsid w:val="001B294A"/>
    <w:rsid w:val="001B4F32"/>
    <w:rsid w:val="001B58BF"/>
    <w:rsid w:val="001B78A7"/>
    <w:rsid w:val="001C3EB4"/>
    <w:rsid w:val="001D508E"/>
    <w:rsid w:val="001E040D"/>
    <w:rsid w:val="001E0A4D"/>
    <w:rsid w:val="001E0B47"/>
    <w:rsid w:val="001E679C"/>
    <w:rsid w:val="001F0D7B"/>
    <w:rsid w:val="001F10D0"/>
    <w:rsid w:val="001F1413"/>
    <w:rsid w:val="001F4CD2"/>
    <w:rsid w:val="001F753D"/>
    <w:rsid w:val="002035C0"/>
    <w:rsid w:val="00207379"/>
    <w:rsid w:val="002076C5"/>
    <w:rsid w:val="002130A0"/>
    <w:rsid w:val="0021574A"/>
    <w:rsid w:val="00217682"/>
    <w:rsid w:val="00220520"/>
    <w:rsid w:val="002253AA"/>
    <w:rsid w:val="00225F62"/>
    <w:rsid w:val="002277B7"/>
    <w:rsid w:val="002409BD"/>
    <w:rsid w:val="00240BBC"/>
    <w:rsid w:val="0024153C"/>
    <w:rsid w:val="00244075"/>
    <w:rsid w:val="002508E8"/>
    <w:rsid w:val="0025327E"/>
    <w:rsid w:val="00254A88"/>
    <w:rsid w:val="00265480"/>
    <w:rsid w:val="002874ED"/>
    <w:rsid w:val="002A56E6"/>
    <w:rsid w:val="002B320C"/>
    <w:rsid w:val="002B3C9D"/>
    <w:rsid w:val="002D7CF9"/>
    <w:rsid w:val="002E1691"/>
    <w:rsid w:val="002E3AA6"/>
    <w:rsid w:val="002E426B"/>
    <w:rsid w:val="002F0B01"/>
    <w:rsid w:val="002F5EE8"/>
    <w:rsid w:val="002F626C"/>
    <w:rsid w:val="002F66FD"/>
    <w:rsid w:val="002F7179"/>
    <w:rsid w:val="003039B2"/>
    <w:rsid w:val="00307D14"/>
    <w:rsid w:val="00315B80"/>
    <w:rsid w:val="003179BF"/>
    <w:rsid w:val="00340E81"/>
    <w:rsid w:val="003529C0"/>
    <w:rsid w:val="0036181D"/>
    <w:rsid w:val="003716D2"/>
    <w:rsid w:val="003747E9"/>
    <w:rsid w:val="00386741"/>
    <w:rsid w:val="00393778"/>
    <w:rsid w:val="00397042"/>
    <w:rsid w:val="003A4499"/>
    <w:rsid w:val="003B41A8"/>
    <w:rsid w:val="003B49AB"/>
    <w:rsid w:val="003C291B"/>
    <w:rsid w:val="003C4C0A"/>
    <w:rsid w:val="003C544A"/>
    <w:rsid w:val="003E55FB"/>
    <w:rsid w:val="003F7C43"/>
    <w:rsid w:val="004156FB"/>
    <w:rsid w:val="00416B04"/>
    <w:rsid w:val="00423F86"/>
    <w:rsid w:val="00425048"/>
    <w:rsid w:val="00426E36"/>
    <w:rsid w:val="00431C1B"/>
    <w:rsid w:val="00432FD3"/>
    <w:rsid w:val="00435398"/>
    <w:rsid w:val="00436038"/>
    <w:rsid w:val="0044219E"/>
    <w:rsid w:val="00443303"/>
    <w:rsid w:val="0045080F"/>
    <w:rsid w:val="0045285D"/>
    <w:rsid w:val="00453889"/>
    <w:rsid w:val="00475CC0"/>
    <w:rsid w:val="0047635C"/>
    <w:rsid w:val="00487B94"/>
    <w:rsid w:val="004941EB"/>
    <w:rsid w:val="00494C67"/>
    <w:rsid w:val="00495CA7"/>
    <w:rsid w:val="004B01CE"/>
    <w:rsid w:val="004B7B63"/>
    <w:rsid w:val="004D1C38"/>
    <w:rsid w:val="004D22D0"/>
    <w:rsid w:val="004E2BCE"/>
    <w:rsid w:val="004E3611"/>
    <w:rsid w:val="004E3B23"/>
    <w:rsid w:val="004F0F9E"/>
    <w:rsid w:val="004F1AB3"/>
    <w:rsid w:val="00500089"/>
    <w:rsid w:val="0052417A"/>
    <w:rsid w:val="00530F24"/>
    <w:rsid w:val="00533E6B"/>
    <w:rsid w:val="00536F3B"/>
    <w:rsid w:val="00537486"/>
    <w:rsid w:val="00537962"/>
    <w:rsid w:val="005427F8"/>
    <w:rsid w:val="00543171"/>
    <w:rsid w:val="00546E97"/>
    <w:rsid w:val="00552626"/>
    <w:rsid w:val="00561925"/>
    <w:rsid w:val="00567252"/>
    <w:rsid w:val="00567712"/>
    <w:rsid w:val="00567A63"/>
    <w:rsid w:val="00587EF9"/>
    <w:rsid w:val="0059460D"/>
    <w:rsid w:val="00596FB2"/>
    <w:rsid w:val="005A1B37"/>
    <w:rsid w:val="005B1B04"/>
    <w:rsid w:val="005B5F27"/>
    <w:rsid w:val="005C53DE"/>
    <w:rsid w:val="005D5E67"/>
    <w:rsid w:val="005F1BD1"/>
    <w:rsid w:val="00604A21"/>
    <w:rsid w:val="00611283"/>
    <w:rsid w:val="00612595"/>
    <w:rsid w:val="00614641"/>
    <w:rsid w:val="0061726F"/>
    <w:rsid w:val="00620B61"/>
    <w:rsid w:val="00630DA2"/>
    <w:rsid w:val="0063422E"/>
    <w:rsid w:val="006426D0"/>
    <w:rsid w:val="0065090C"/>
    <w:rsid w:val="00650D9D"/>
    <w:rsid w:val="00651906"/>
    <w:rsid w:val="00654802"/>
    <w:rsid w:val="0066510E"/>
    <w:rsid w:val="00673243"/>
    <w:rsid w:val="00676E4E"/>
    <w:rsid w:val="00677045"/>
    <w:rsid w:val="00677887"/>
    <w:rsid w:val="006825E1"/>
    <w:rsid w:val="0069122B"/>
    <w:rsid w:val="00693743"/>
    <w:rsid w:val="0069665B"/>
    <w:rsid w:val="006A13DB"/>
    <w:rsid w:val="006A4C98"/>
    <w:rsid w:val="006A57C4"/>
    <w:rsid w:val="006A7BC8"/>
    <w:rsid w:val="006B1B50"/>
    <w:rsid w:val="006C022A"/>
    <w:rsid w:val="006D20F7"/>
    <w:rsid w:val="006D56FD"/>
    <w:rsid w:val="006D5D0F"/>
    <w:rsid w:val="006D6BBB"/>
    <w:rsid w:val="006E490A"/>
    <w:rsid w:val="006E6C65"/>
    <w:rsid w:val="006F2B4C"/>
    <w:rsid w:val="006F7317"/>
    <w:rsid w:val="00707714"/>
    <w:rsid w:val="0071050E"/>
    <w:rsid w:val="007128EF"/>
    <w:rsid w:val="00714F14"/>
    <w:rsid w:val="00720D26"/>
    <w:rsid w:val="00721390"/>
    <w:rsid w:val="00730A98"/>
    <w:rsid w:val="007429E5"/>
    <w:rsid w:val="007434C4"/>
    <w:rsid w:val="00745347"/>
    <w:rsid w:val="00750C03"/>
    <w:rsid w:val="00755D32"/>
    <w:rsid w:val="00764F89"/>
    <w:rsid w:val="00774CEC"/>
    <w:rsid w:val="00781855"/>
    <w:rsid w:val="00787CE4"/>
    <w:rsid w:val="00796B52"/>
    <w:rsid w:val="007A23F3"/>
    <w:rsid w:val="007B3993"/>
    <w:rsid w:val="007B509E"/>
    <w:rsid w:val="007C48A4"/>
    <w:rsid w:val="007D2311"/>
    <w:rsid w:val="007D4328"/>
    <w:rsid w:val="007E5425"/>
    <w:rsid w:val="007F2FD9"/>
    <w:rsid w:val="007F3A6A"/>
    <w:rsid w:val="007F6313"/>
    <w:rsid w:val="007F7E98"/>
    <w:rsid w:val="0080012D"/>
    <w:rsid w:val="008067A1"/>
    <w:rsid w:val="008069C5"/>
    <w:rsid w:val="00822049"/>
    <w:rsid w:val="00822CB9"/>
    <w:rsid w:val="008256AE"/>
    <w:rsid w:val="008304F8"/>
    <w:rsid w:val="00831C6E"/>
    <w:rsid w:val="00833208"/>
    <w:rsid w:val="0083725B"/>
    <w:rsid w:val="00842C1A"/>
    <w:rsid w:val="00847BFB"/>
    <w:rsid w:val="00856209"/>
    <w:rsid w:val="00861294"/>
    <w:rsid w:val="00862936"/>
    <w:rsid w:val="00864220"/>
    <w:rsid w:val="00874348"/>
    <w:rsid w:val="00875FB2"/>
    <w:rsid w:val="00886B3C"/>
    <w:rsid w:val="0089415D"/>
    <w:rsid w:val="008A02E6"/>
    <w:rsid w:val="008A4C86"/>
    <w:rsid w:val="008A6451"/>
    <w:rsid w:val="008C3626"/>
    <w:rsid w:val="008E0901"/>
    <w:rsid w:val="008E65E0"/>
    <w:rsid w:val="008E711F"/>
    <w:rsid w:val="008F0819"/>
    <w:rsid w:val="008F6F31"/>
    <w:rsid w:val="0090011E"/>
    <w:rsid w:val="009045BE"/>
    <w:rsid w:val="00906710"/>
    <w:rsid w:val="00910536"/>
    <w:rsid w:val="0093582B"/>
    <w:rsid w:val="00944C52"/>
    <w:rsid w:val="009500F9"/>
    <w:rsid w:val="00950196"/>
    <w:rsid w:val="00951F9E"/>
    <w:rsid w:val="009531FE"/>
    <w:rsid w:val="00956E62"/>
    <w:rsid w:val="0096246E"/>
    <w:rsid w:val="00962BBA"/>
    <w:rsid w:val="0096580C"/>
    <w:rsid w:val="00967264"/>
    <w:rsid w:val="00967A74"/>
    <w:rsid w:val="00967B91"/>
    <w:rsid w:val="00974EC7"/>
    <w:rsid w:val="009751C3"/>
    <w:rsid w:val="00975D57"/>
    <w:rsid w:val="00976C23"/>
    <w:rsid w:val="00985241"/>
    <w:rsid w:val="009905DA"/>
    <w:rsid w:val="009A0625"/>
    <w:rsid w:val="009A2F0C"/>
    <w:rsid w:val="009A3BF6"/>
    <w:rsid w:val="009A3E2E"/>
    <w:rsid w:val="009A6870"/>
    <w:rsid w:val="009C2DA9"/>
    <w:rsid w:val="009C2FF6"/>
    <w:rsid w:val="009C425C"/>
    <w:rsid w:val="009C740B"/>
    <w:rsid w:val="009C7E9A"/>
    <w:rsid w:val="00A042BA"/>
    <w:rsid w:val="00A05FA5"/>
    <w:rsid w:val="00A0700E"/>
    <w:rsid w:val="00A12495"/>
    <w:rsid w:val="00A16D90"/>
    <w:rsid w:val="00A2049A"/>
    <w:rsid w:val="00A234EC"/>
    <w:rsid w:val="00A24FA6"/>
    <w:rsid w:val="00A30738"/>
    <w:rsid w:val="00A3419D"/>
    <w:rsid w:val="00A35830"/>
    <w:rsid w:val="00A4521A"/>
    <w:rsid w:val="00A45FDD"/>
    <w:rsid w:val="00A5139D"/>
    <w:rsid w:val="00A55453"/>
    <w:rsid w:val="00A62451"/>
    <w:rsid w:val="00A648B3"/>
    <w:rsid w:val="00A725D3"/>
    <w:rsid w:val="00A73B82"/>
    <w:rsid w:val="00A73D95"/>
    <w:rsid w:val="00A93932"/>
    <w:rsid w:val="00A94BA4"/>
    <w:rsid w:val="00AA2C83"/>
    <w:rsid w:val="00AA797F"/>
    <w:rsid w:val="00AB06F7"/>
    <w:rsid w:val="00AB432A"/>
    <w:rsid w:val="00AC25FF"/>
    <w:rsid w:val="00AC3658"/>
    <w:rsid w:val="00AC4D12"/>
    <w:rsid w:val="00AC5089"/>
    <w:rsid w:val="00AC6349"/>
    <w:rsid w:val="00AD2703"/>
    <w:rsid w:val="00AD66C9"/>
    <w:rsid w:val="00AF08A1"/>
    <w:rsid w:val="00B01000"/>
    <w:rsid w:val="00B011B3"/>
    <w:rsid w:val="00B0197C"/>
    <w:rsid w:val="00B03A80"/>
    <w:rsid w:val="00B059D5"/>
    <w:rsid w:val="00B072A4"/>
    <w:rsid w:val="00B1373F"/>
    <w:rsid w:val="00B242CE"/>
    <w:rsid w:val="00B24CBF"/>
    <w:rsid w:val="00B30741"/>
    <w:rsid w:val="00B31E19"/>
    <w:rsid w:val="00B450C5"/>
    <w:rsid w:val="00B549D5"/>
    <w:rsid w:val="00B745E1"/>
    <w:rsid w:val="00B75828"/>
    <w:rsid w:val="00B77D18"/>
    <w:rsid w:val="00B86800"/>
    <w:rsid w:val="00B8744A"/>
    <w:rsid w:val="00B97109"/>
    <w:rsid w:val="00BB7937"/>
    <w:rsid w:val="00BC1BCC"/>
    <w:rsid w:val="00BD0AFC"/>
    <w:rsid w:val="00BD1408"/>
    <w:rsid w:val="00BD780E"/>
    <w:rsid w:val="00BE0F93"/>
    <w:rsid w:val="00BE19A4"/>
    <w:rsid w:val="00BF0B39"/>
    <w:rsid w:val="00BF7234"/>
    <w:rsid w:val="00C01B5A"/>
    <w:rsid w:val="00C0417B"/>
    <w:rsid w:val="00C05679"/>
    <w:rsid w:val="00C12F3E"/>
    <w:rsid w:val="00C15E79"/>
    <w:rsid w:val="00C324C7"/>
    <w:rsid w:val="00C3522C"/>
    <w:rsid w:val="00C35AD0"/>
    <w:rsid w:val="00C36F31"/>
    <w:rsid w:val="00C4461C"/>
    <w:rsid w:val="00C56AD9"/>
    <w:rsid w:val="00C6039C"/>
    <w:rsid w:val="00C60661"/>
    <w:rsid w:val="00C666FB"/>
    <w:rsid w:val="00C710C9"/>
    <w:rsid w:val="00C72CED"/>
    <w:rsid w:val="00C744B5"/>
    <w:rsid w:val="00C77FF9"/>
    <w:rsid w:val="00C8310E"/>
    <w:rsid w:val="00C856E2"/>
    <w:rsid w:val="00C86E52"/>
    <w:rsid w:val="00C879AB"/>
    <w:rsid w:val="00C95C43"/>
    <w:rsid w:val="00CA1952"/>
    <w:rsid w:val="00CA6950"/>
    <w:rsid w:val="00CB0C80"/>
    <w:rsid w:val="00CB0D81"/>
    <w:rsid w:val="00CB2366"/>
    <w:rsid w:val="00CB56D1"/>
    <w:rsid w:val="00CC1BD6"/>
    <w:rsid w:val="00CC257B"/>
    <w:rsid w:val="00CD13B1"/>
    <w:rsid w:val="00CD156B"/>
    <w:rsid w:val="00CD1FBD"/>
    <w:rsid w:val="00CD5511"/>
    <w:rsid w:val="00CD5B27"/>
    <w:rsid w:val="00CD7034"/>
    <w:rsid w:val="00CD7D6B"/>
    <w:rsid w:val="00CE16B0"/>
    <w:rsid w:val="00CE2CF3"/>
    <w:rsid w:val="00CE7173"/>
    <w:rsid w:val="00D146B9"/>
    <w:rsid w:val="00D2052F"/>
    <w:rsid w:val="00D24C5A"/>
    <w:rsid w:val="00D24C68"/>
    <w:rsid w:val="00D2591F"/>
    <w:rsid w:val="00D323E1"/>
    <w:rsid w:val="00D35FC8"/>
    <w:rsid w:val="00D37514"/>
    <w:rsid w:val="00D41649"/>
    <w:rsid w:val="00D5384F"/>
    <w:rsid w:val="00D53FA3"/>
    <w:rsid w:val="00D55B32"/>
    <w:rsid w:val="00D55F18"/>
    <w:rsid w:val="00D62241"/>
    <w:rsid w:val="00D67463"/>
    <w:rsid w:val="00D86449"/>
    <w:rsid w:val="00D86ACD"/>
    <w:rsid w:val="00D97DD9"/>
    <w:rsid w:val="00DA1D4E"/>
    <w:rsid w:val="00DB4B2F"/>
    <w:rsid w:val="00DB79DB"/>
    <w:rsid w:val="00DC0CBA"/>
    <w:rsid w:val="00DC59ED"/>
    <w:rsid w:val="00DC6D26"/>
    <w:rsid w:val="00DD23D0"/>
    <w:rsid w:val="00DD2C13"/>
    <w:rsid w:val="00DE0332"/>
    <w:rsid w:val="00DE07D5"/>
    <w:rsid w:val="00DE5F09"/>
    <w:rsid w:val="00DE7DAF"/>
    <w:rsid w:val="00DF4629"/>
    <w:rsid w:val="00DF5C5E"/>
    <w:rsid w:val="00DF73A5"/>
    <w:rsid w:val="00E06967"/>
    <w:rsid w:val="00E163E0"/>
    <w:rsid w:val="00E2195F"/>
    <w:rsid w:val="00E348E8"/>
    <w:rsid w:val="00E3743C"/>
    <w:rsid w:val="00E6261A"/>
    <w:rsid w:val="00E6578F"/>
    <w:rsid w:val="00E65C33"/>
    <w:rsid w:val="00E66146"/>
    <w:rsid w:val="00E70573"/>
    <w:rsid w:val="00E717A4"/>
    <w:rsid w:val="00E82763"/>
    <w:rsid w:val="00E84CD9"/>
    <w:rsid w:val="00E851EE"/>
    <w:rsid w:val="00E8787E"/>
    <w:rsid w:val="00E90F0E"/>
    <w:rsid w:val="00E9421A"/>
    <w:rsid w:val="00EA1697"/>
    <w:rsid w:val="00EB2571"/>
    <w:rsid w:val="00EB459B"/>
    <w:rsid w:val="00EB6FFE"/>
    <w:rsid w:val="00ED6276"/>
    <w:rsid w:val="00EE5103"/>
    <w:rsid w:val="00EF320B"/>
    <w:rsid w:val="00EF3A01"/>
    <w:rsid w:val="00EF4AC9"/>
    <w:rsid w:val="00EF5D1F"/>
    <w:rsid w:val="00F0110D"/>
    <w:rsid w:val="00F011FC"/>
    <w:rsid w:val="00F031FE"/>
    <w:rsid w:val="00F21806"/>
    <w:rsid w:val="00F33EC3"/>
    <w:rsid w:val="00F40CAD"/>
    <w:rsid w:val="00F46B5A"/>
    <w:rsid w:val="00F47699"/>
    <w:rsid w:val="00F526FA"/>
    <w:rsid w:val="00F5460C"/>
    <w:rsid w:val="00F62131"/>
    <w:rsid w:val="00F67093"/>
    <w:rsid w:val="00F70B4D"/>
    <w:rsid w:val="00F73FA8"/>
    <w:rsid w:val="00F7427F"/>
    <w:rsid w:val="00F76C4E"/>
    <w:rsid w:val="00FA18E0"/>
    <w:rsid w:val="00FA27E0"/>
    <w:rsid w:val="00FA4A14"/>
    <w:rsid w:val="00FA7144"/>
    <w:rsid w:val="00FB6B5A"/>
    <w:rsid w:val="00FC203A"/>
    <w:rsid w:val="00FD23EF"/>
    <w:rsid w:val="00FD2D21"/>
    <w:rsid w:val="00FD7296"/>
    <w:rsid w:val="00FE739F"/>
    <w:rsid w:val="00FF110C"/>
    <w:rsid w:val="00FF19EE"/>
    <w:rsid w:val="00FF2FE8"/>
    <w:rsid w:val="00FF7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7754C0"/>
  <w15:docId w15:val="{EF8B0B0F-9512-44F7-8181-1C677EF13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D54BA"/>
    <w:rPr>
      <w:rFonts w:ascii="Calibri" w:eastAsia="Calibri" w:hAnsi="Calibri" w:cs="Times New Roman"/>
    </w:rPr>
  </w:style>
  <w:style w:type="paragraph" w:styleId="Nagwek2">
    <w:name w:val="heading 2"/>
    <w:basedOn w:val="Normalny"/>
    <w:link w:val="Nagwek2Znak"/>
    <w:uiPriority w:val="9"/>
    <w:qFormat/>
    <w:rsid w:val="003C544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link w:val="DefaultZnak"/>
    <w:rsid w:val="000D54B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table" w:styleId="Tabela-Siatka">
    <w:name w:val="Table Grid"/>
    <w:basedOn w:val="Standardowy"/>
    <w:rsid w:val="000D54B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0D54B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0D54B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kapitzlist">
    <w:name w:val="List Paragraph"/>
    <w:aliases w:val="Podsis rysunku"/>
    <w:basedOn w:val="Normalny"/>
    <w:link w:val="AkapitzlistZnak"/>
    <w:uiPriority w:val="99"/>
    <w:qFormat/>
    <w:rsid w:val="000D54BA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aliases w:val="Znak,Znak Znak Znak Znak, Znak, Znak Znak Znak"/>
    <w:basedOn w:val="Normalny"/>
    <w:link w:val="NagwekZnak"/>
    <w:uiPriority w:val="99"/>
    <w:unhideWhenUsed/>
    <w:rsid w:val="000D54B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Znak Znak Znak Znak Znak, Znak Znak, Znak Znak Znak Znak"/>
    <w:basedOn w:val="Domylnaczcionkaakapitu"/>
    <w:link w:val="Nagwek"/>
    <w:uiPriority w:val="99"/>
    <w:rsid w:val="000D54BA"/>
    <w:rPr>
      <w:rFonts w:ascii="Calibri" w:eastAsia="Calibri" w:hAnsi="Calibri" w:cs="Times New Roman"/>
    </w:rPr>
  </w:style>
  <w:style w:type="character" w:customStyle="1" w:styleId="DefaultZnak">
    <w:name w:val="Default Znak"/>
    <w:link w:val="Default"/>
    <w:rsid w:val="000D54BA"/>
    <w:rPr>
      <w:rFonts w:ascii="Arial" w:eastAsia="Calibri" w:hAnsi="Arial" w:cs="Arial"/>
      <w:color w:val="000000"/>
      <w:sz w:val="24"/>
      <w:szCs w:val="24"/>
    </w:rPr>
  </w:style>
  <w:style w:type="paragraph" w:styleId="Bezodstpw">
    <w:name w:val="No Spacing"/>
    <w:uiPriority w:val="1"/>
    <w:qFormat/>
    <w:rsid w:val="000D54B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F4AKAPIT">
    <w:name w:val="F4_AKAPIT"/>
    <w:basedOn w:val="Normalny"/>
    <w:rsid w:val="000D54BA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9045B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045B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9045BE"/>
    <w:pPr>
      <w:suppressAutoHyphens/>
      <w:overflowPunct w:val="0"/>
      <w:autoSpaceDE w:val="0"/>
      <w:spacing w:after="0" w:line="240" w:lineRule="auto"/>
      <w:textAlignment w:val="baseline"/>
    </w:pPr>
    <w:rPr>
      <w:rFonts w:ascii="Arial" w:eastAsia="Times New Roman" w:hAnsi="Arial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0D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0D26"/>
    <w:rPr>
      <w:rFonts w:ascii="Tahoma" w:eastAsia="Calibri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rsid w:val="003C544A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3C544A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25327E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340E8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umerwiersza">
    <w:name w:val="line number"/>
    <w:basedOn w:val="Domylnaczcionkaakapitu"/>
    <w:uiPriority w:val="99"/>
    <w:semiHidden/>
    <w:unhideWhenUsed/>
    <w:rsid w:val="00B03A80"/>
  </w:style>
  <w:style w:type="paragraph" w:styleId="Podtytu">
    <w:name w:val="Subtitle"/>
    <w:basedOn w:val="Normalny"/>
    <w:link w:val="PodtytuZnak"/>
    <w:qFormat/>
    <w:rsid w:val="003F7C43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rsid w:val="003F7C43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rzynastka1">
    <w:name w:val="trzynastka1"/>
    <w:rsid w:val="003F7C43"/>
    <w:rPr>
      <w:sz w:val="20"/>
      <w:szCs w:val="20"/>
    </w:rPr>
  </w:style>
  <w:style w:type="character" w:customStyle="1" w:styleId="AkapitzlistZnak">
    <w:name w:val="Akapit z listą Znak"/>
    <w:aliases w:val="Podsis rysunku Znak"/>
    <w:link w:val="Akapitzlist"/>
    <w:uiPriority w:val="99"/>
    <w:rsid w:val="005D5E6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EF3A01"/>
    <w:rPr>
      <w:color w:val="954F72"/>
      <w:u w:val="single"/>
    </w:rPr>
  </w:style>
  <w:style w:type="paragraph" w:customStyle="1" w:styleId="msonormal0">
    <w:name w:val="msonormal"/>
    <w:basedOn w:val="Normalny"/>
    <w:rsid w:val="00EF3A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EF3A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Narrow" w:eastAsia="Times New Roman" w:hAnsi="Arial Narrow"/>
      <w:sz w:val="16"/>
      <w:szCs w:val="16"/>
      <w:lang w:eastAsia="pl-PL"/>
    </w:rPr>
  </w:style>
  <w:style w:type="paragraph" w:customStyle="1" w:styleId="xl66">
    <w:name w:val="xl66"/>
    <w:basedOn w:val="Normalny"/>
    <w:rsid w:val="00EF3A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6"/>
      <w:szCs w:val="16"/>
      <w:lang w:eastAsia="pl-PL"/>
    </w:rPr>
  </w:style>
  <w:style w:type="paragraph" w:customStyle="1" w:styleId="xl67">
    <w:name w:val="xl67"/>
    <w:basedOn w:val="Normalny"/>
    <w:rsid w:val="00EF3A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color w:val="000000"/>
      <w:sz w:val="16"/>
      <w:szCs w:val="16"/>
      <w:lang w:eastAsia="pl-PL"/>
    </w:rPr>
  </w:style>
  <w:style w:type="paragraph" w:customStyle="1" w:styleId="xl68">
    <w:name w:val="xl68"/>
    <w:basedOn w:val="Normalny"/>
    <w:rsid w:val="00EF3A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color w:val="000000"/>
      <w:sz w:val="16"/>
      <w:szCs w:val="16"/>
      <w:lang w:eastAsia="pl-PL"/>
    </w:rPr>
  </w:style>
  <w:style w:type="paragraph" w:customStyle="1" w:styleId="xl69">
    <w:name w:val="xl69"/>
    <w:basedOn w:val="Normalny"/>
    <w:rsid w:val="00EF3A01"/>
    <w:pP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6"/>
      <w:szCs w:val="16"/>
      <w:lang w:eastAsia="pl-PL"/>
    </w:rPr>
  </w:style>
  <w:style w:type="paragraph" w:customStyle="1" w:styleId="xl70">
    <w:name w:val="xl70"/>
    <w:basedOn w:val="Normalny"/>
    <w:rsid w:val="00EF3A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Narrow" w:eastAsia="Times New Roman" w:hAnsi="Arial Narrow"/>
      <w:color w:val="000000"/>
      <w:sz w:val="16"/>
      <w:szCs w:val="16"/>
      <w:lang w:eastAsia="pl-PL"/>
    </w:rPr>
  </w:style>
  <w:style w:type="paragraph" w:customStyle="1" w:styleId="xl71">
    <w:name w:val="xl71"/>
    <w:basedOn w:val="Normalny"/>
    <w:rsid w:val="00EF3A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color w:val="000000"/>
      <w:sz w:val="16"/>
      <w:szCs w:val="16"/>
      <w:lang w:eastAsia="pl-PL"/>
    </w:rPr>
  </w:style>
  <w:style w:type="paragraph" w:customStyle="1" w:styleId="xl72">
    <w:name w:val="xl72"/>
    <w:basedOn w:val="Normalny"/>
    <w:rsid w:val="00EF3A01"/>
    <w:pP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6"/>
      <w:szCs w:val="16"/>
      <w:lang w:eastAsia="pl-PL"/>
    </w:rPr>
  </w:style>
  <w:style w:type="paragraph" w:customStyle="1" w:styleId="xl73">
    <w:name w:val="xl73"/>
    <w:basedOn w:val="Normalny"/>
    <w:rsid w:val="00EF3A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Narrow" w:eastAsia="Times New Roman" w:hAnsi="Arial Narrow"/>
      <w:sz w:val="16"/>
      <w:szCs w:val="16"/>
      <w:lang w:eastAsia="pl-PL"/>
    </w:rPr>
  </w:style>
  <w:style w:type="paragraph" w:customStyle="1" w:styleId="xl74">
    <w:name w:val="xl74"/>
    <w:basedOn w:val="Normalny"/>
    <w:rsid w:val="00EF3A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6"/>
      <w:szCs w:val="16"/>
      <w:lang w:eastAsia="pl-PL"/>
    </w:rPr>
  </w:style>
  <w:style w:type="paragraph" w:customStyle="1" w:styleId="xl75">
    <w:name w:val="xl75"/>
    <w:basedOn w:val="Normalny"/>
    <w:rsid w:val="00EF3A01"/>
    <w:pP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6"/>
      <w:szCs w:val="16"/>
      <w:lang w:eastAsia="pl-PL"/>
    </w:rPr>
  </w:style>
  <w:style w:type="paragraph" w:customStyle="1" w:styleId="xl76">
    <w:name w:val="xl76"/>
    <w:basedOn w:val="Normalny"/>
    <w:rsid w:val="00EF3A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6"/>
      <w:szCs w:val="16"/>
      <w:lang w:eastAsia="pl-PL"/>
    </w:rPr>
  </w:style>
  <w:style w:type="paragraph" w:customStyle="1" w:styleId="xl77">
    <w:name w:val="xl77"/>
    <w:basedOn w:val="Normalny"/>
    <w:rsid w:val="00EF3A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6"/>
      <w:szCs w:val="16"/>
      <w:lang w:eastAsia="pl-PL"/>
    </w:rPr>
  </w:style>
  <w:style w:type="paragraph" w:customStyle="1" w:styleId="xl78">
    <w:name w:val="xl78"/>
    <w:basedOn w:val="Normalny"/>
    <w:rsid w:val="00EF3A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6"/>
      <w:szCs w:val="16"/>
      <w:lang w:eastAsia="pl-PL"/>
    </w:rPr>
  </w:style>
  <w:style w:type="paragraph" w:customStyle="1" w:styleId="xl79">
    <w:name w:val="xl79"/>
    <w:basedOn w:val="Normalny"/>
    <w:rsid w:val="00EF3A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6"/>
      <w:szCs w:val="16"/>
      <w:lang w:eastAsia="pl-PL"/>
    </w:rPr>
  </w:style>
  <w:style w:type="paragraph" w:customStyle="1" w:styleId="xl80">
    <w:name w:val="xl80"/>
    <w:basedOn w:val="Normalny"/>
    <w:rsid w:val="00EF3A01"/>
    <w:pP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6"/>
      <w:szCs w:val="16"/>
      <w:lang w:eastAsia="pl-PL"/>
    </w:rPr>
  </w:style>
  <w:style w:type="paragraph" w:customStyle="1" w:styleId="xl81">
    <w:name w:val="xl81"/>
    <w:basedOn w:val="Normalny"/>
    <w:rsid w:val="00EF3A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97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33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29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289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823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7309304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823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3771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7342974">
                                      <w:marLeft w:val="0"/>
                                      <w:marRight w:val="0"/>
                                      <w:marTop w:val="0"/>
                                      <w:marBottom w:val="48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8027877">
                                          <w:marLeft w:val="0"/>
                                          <w:marRight w:val="0"/>
                                          <w:marTop w:val="525"/>
                                          <w:marBottom w:val="4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66887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20338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5640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01391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33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80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29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871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541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5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20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53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482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6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9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6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7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6109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148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317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178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22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022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419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8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4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0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71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880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194537">
                      <w:marLeft w:val="-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6478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6111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394023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5088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2489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11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1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8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375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1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260805">
                      <w:marLeft w:val="-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263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9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890232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2290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11717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575844-B3C6-4313-A493-842A203B044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A602385-6123-49DD-B44C-D44B793B9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308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Bączek Ewa</dc:creator>
  <cp:lastModifiedBy>Piekutowska Magdalena</cp:lastModifiedBy>
  <cp:revision>8</cp:revision>
  <cp:lastPrinted>2025-01-21T12:58:00Z</cp:lastPrinted>
  <dcterms:created xsi:type="dcterms:W3CDTF">2024-04-12T09:21:00Z</dcterms:created>
  <dcterms:modified xsi:type="dcterms:W3CDTF">2025-02-12T12:39:00Z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cba47b40-04a5-4718-b6d6-1275b453237d</vt:lpwstr>
  </property>
  <property fmtid="{D5CDD505-2E9C-101B-9397-08002B2CF9AE}" pid="3" name="bjSaver">
    <vt:lpwstr>7YbEeMNfufwM7NYQszvbYBcVkMJnmLm/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Bączek Ewa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10.100.117.164</vt:lpwstr>
  </property>
</Properties>
</file>