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5" w:rsidRPr="00BD5C74" w:rsidRDefault="006B2105" w:rsidP="00BD5C74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BD5C74">
        <w:rPr>
          <w:rFonts w:ascii="Times New Roman" w:eastAsiaTheme="minorEastAsia" w:hAnsi="Times New Roman" w:cs="Times New Roman"/>
          <w:b/>
          <w:i/>
          <w:color w:val="000000" w:themeColor="text1"/>
          <w:sz w:val="32"/>
          <w:szCs w:val="32"/>
          <w:lang w:eastAsia="zh-CN"/>
        </w:rPr>
        <w:t xml:space="preserve">Załącznik nr 7 do SWZ </w:t>
      </w:r>
    </w:p>
    <w:p w:rsidR="006B2105" w:rsidRPr="00A9567B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Default="006B2105" w:rsidP="006B2105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 xml:space="preserve">WYKAZ   </w:t>
      </w:r>
      <w:r w:rsidRPr="00A078B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zh-CN"/>
        </w:rPr>
        <w:t>OSÓB</w:t>
      </w:r>
    </w:p>
    <w:p w:rsidR="00BD5C74" w:rsidRDefault="006B2105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078BD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br/>
      </w:r>
      <w:r w:rsidRPr="00794BF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zh-CN"/>
        </w:rPr>
        <w:t xml:space="preserve">skierowanych przez wykonawcę do realizacji zamówienia,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kierowanie robotami budowlanymi,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 specjalności: konstrukcyjnej budowlanej,  instalacyjnej w zakresie sieci, instalacji i urządzeń cieplnych, wentylacyjnych, gazowych, wodociągowych i kanalizacyjnych, sieci elektrycznych, instalacji i urządzeń elektrycznych 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i elektroenergetycznych </w:t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wraz z informacjami  na temat ich kwalifikacji zawodowych, uprawnień, doświadczenia 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</w:r>
      <w:r w:rsidRPr="00794BF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 wykształcenia niezbędnych do wykonania zamówienia publicznego, a także zakresu wykonywanych przez nie czynności oraz informacją o podstawie do dysponowania tymi osobami</w:t>
      </w:r>
      <w:r w:rsidR="00BD5C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6B2105" w:rsidRPr="00D80476" w:rsidRDefault="00BD5C74" w:rsidP="00D80476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CC5FAA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KPP Gostynin – malowanie pomieszczeń, wykonanie drenaże piwnic</w:t>
      </w:r>
      <w:r w:rsidRPr="00CC5F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ROBOTY BĘDĄ WYKONYWANE W OBIEKCIE CZYNNYM.</w:t>
      </w:r>
      <w:r w:rsidRPr="00CC5FA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CC5F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Nr sprawy </w:t>
      </w:r>
      <w:r w:rsidR="00547B35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</w:t>
      </w:r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5</w:t>
      </w:r>
      <w:r w:rsidR="00547B35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>7</w:t>
      </w:r>
      <w:bookmarkStart w:id="0" w:name="_GoBack"/>
      <w:bookmarkEnd w:id="0"/>
      <w:r w:rsidRPr="00CC5FAA">
        <w:rPr>
          <w:rFonts w:ascii="Arial Black" w:hAnsi="Arial Black" w:cs="Times New Roman"/>
          <w:b/>
          <w:bCs/>
          <w:color w:val="0070C0"/>
          <w:sz w:val="18"/>
          <w:szCs w:val="18"/>
          <w:u w:val="single"/>
        </w:rPr>
        <w:t xml:space="preserve"> /22</w:t>
      </w:r>
    </w:p>
    <w:tbl>
      <w:tblPr>
        <w:tblW w:w="51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548"/>
        <w:gridCol w:w="1450"/>
        <w:gridCol w:w="4379"/>
        <w:gridCol w:w="1422"/>
      </w:tblGrid>
      <w:tr w:rsidR="000E752A" w:rsidRPr="00A078BD" w:rsidTr="00D80476">
        <w:trPr>
          <w:trHeight w:val="824"/>
        </w:trPr>
        <w:tc>
          <w:tcPr>
            <w:tcW w:w="290" w:type="pct"/>
            <w:shd w:val="clear" w:color="auto" w:fill="auto"/>
            <w:vAlign w:val="center"/>
          </w:tcPr>
          <w:p w:rsidR="006B2105" w:rsidRPr="00A078BD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344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(nr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budowlanych, data wydania decyzji, organ wydaj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 uprawnienia,</w:t>
            </w:r>
          </w:p>
          <w:p w:rsidR="006B2105" w:rsidRPr="00A078BD" w:rsidRDefault="006B2105" w:rsidP="00937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uprawnie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ń 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informacja o członkostwie w izbie samorz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 zawodowego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numer, data wa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 za</w:t>
            </w:r>
            <w:r w:rsidRPr="00A078BD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ś</w:t>
            </w:r>
            <w:r w:rsidRPr="00A078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wiadczenia*)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6B2105" w:rsidRPr="00A078BD" w:rsidTr="00D80476">
        <w:trPr>
          <w:trHeight w:val="154"/>
        </w:trPr>
        <w:tc>
          <w:tcPr>
            <w:tcW w:w="5000" w:type="pct"/>
            <w:gridSpan w:val="5"/>
            <w:shd w:val="clear" w:color="auto" w:fill="auto"/>
          </w:tcPr>
          <w:p w:rsidR="006B2105" w:rsidRPr="00A078BD" w:rsidRDefault="006B2105" w:rsidP="00937EC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6B2105" w:rsidRPr="00062B89" w:rsidRDefault="006B2105" w:rsidP="00937EC7">
            <w:pPr>
              <w:jc w:val="both"/>
              <w:rPr>
                <w:rFonts w:ascii="Times New Roman" w:hAnsi="Times New Roman" w:cs="Times New Roman"/>
              </w:rPr>
            </w:pPr>
            <w:r w:rsidRPr="00062B8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356F5D">
              <w:rPr>
                <w:rFonts w:ascii="Times New Roman" w:hAnsi="Times New Roman" w:cs="Times New Roman"/>
              </w:rPr>
              <w:t>osobą które będą pełnić funkcję kierownika robót, posiadającą uprawnienia d</w:t>
            </w:r>
            <w:r>
              <w:rPr>
                <w:rFonts w:ascii="Times New Roman" w:hAnsi="Times New Roman" w:cs="Times New Roman"/>
              </w:rPr>
              <w:t>o</w:t>
            </w:r>
            <w:r w:rsidRPr="00356F5D">
              <w:rPr>
                <w:rFonts w:ascii="Times New Roman" w:hAnsi="Times New Roman" w:cs="Times New Roman"/>
              </w:rPr>
              <w:t xml:space="preserve"> kierowania robotami budowlanymi w specjalnościach</w:t>
            </w:r>
            <w:r w:rsidRPr="00062B8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80476" w:rsidRPr="00A078BD" w:rsidTr="00D80476">
        <w:trPr>
          <w:trHeight w:val="4814"/>
        </w:trPr>
        <w:tc>
          <w:tcPr>
            <w:tcW w:w="1118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konstrukcyjnej budowlanej</w:t>
            </w: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6B2105" w:rsidRPr="00356F5D" w:rsidTr="00D80476">
        <w:trPr>
          <w:trHeight w:val="24"/>
        </w:trPr>
        <w:tc>
          <w:tcPr>
            <w:tcW w:w="5000" w:type="pct"/>
            <w:gridSpan w:val="5"/>
            <w:shd w:val="clear" w:color="auto" w:fill="auto"/>
          </w:tcPr>
          <w:p w:rsidR="006B2105" w:rsidRPr="00356F5D" w:rsidRDefault="006B2105" w:rsidP="00BD5C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</w:pPr>
            <w:r w:rsidRPr="00BD5C74">
              <w:rPr>
                <w:rFonts w:ascii="Times New Roman" w:eastAsiaTheme="minorEastAsia" w:hAnsi="Times New Roman" w:cs="Times New Roman"/>
                <w:b/>
                <w:color w:val="000000" w:themeColor="text1"/>
                <w:szCs w:val="20"/>
                <w:lang w:eastAsia="zh-CN"/>
              </w:rPr>
              <w:t>2</w:t>
            </w:r>
            <w:r w:rsidRPr="00356F5D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eastAsia="zh-CN"/>
              </w:rPr>
              <w:t xml:space="preserve">. </w:t>
            </w:r>
            <w:r w:rsidR="00BD5C74" w:rsidRPr="00356F5D">
              <w:rPr>
                <w:rFonts w:ascii="Times New Roman" w:hAnsi="Times New Roman" w:cs="Times New Roman"/>
              </w:rPr>
              <w:t>osobą które będą pełnić funkcję kierownika robót, posiadającą uprawnienia d</w:t>
            </w:r>
            <w:r w:rsidR="00BD5C74">
              <w:rPr>
                <w:rFonts w:ascii="Times New Roman" w:hAnsi="Times New Roman" w:cs="Times New Roman"/>
              </w:rPr>
              <w:t>o</w:t>
            </w:r>
            <w:r w:rsidR="00BD5C74" w:rsidRPr="00356F5D">
              <w:rPr>
                <w:rFonts w:ascii="Times New Roman" w:hAnsi="Times New Roman" w:cs="Times New Roman"/>
              </w:rPr>
              <w:t xml:space="preserve"> kierowania robotami budowlanymi w specjalnościach</w:t>
            </w:r>
            <w:r w:rsidR="00BD5C74" w:rsidRPr="00062B89">
              <w:rPr>
                <w:rFonts w:ascii="Times New Roman" w:hAnsi="Times New Roman" w:cs="Times New Roman"/>
              </w:rPr>
              <w:t>:</w:t>
            </w:r>
          </w:p>
        </w:tc>
      </w:tr>
      <w:tr w:rsidR="00D80476" w:rsidRPr="00A078BD" w:rsidTr="00D80476">
        <w:trPr>
          <w:trHeight w:val="5508"/>
        </w:trPr>
        <w:tc>
          <w:tcPr>
            <w:tcW w:w="1118" w:type="pct"/>
            <w:gridSpan w:val="2"/>
            <w:shd w:val="clear" w:color="auto" w:fill="auto"/>
          </w:tcPr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 w:rsidRPr="00356F5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instalacyjnej w zakresie sieci, instalacji i urządzeń cieplnych, wentylacyjnych, gazowych, wodociągowych i kanalizacyjnych</w:t>
            </w: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2B38D3" w:rsidRDefault="006B2105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</w:tc>
        <w:tc>
          <w:tcPr>
            <w:tcW w:w="761" w:type="pct"/>
            <w:shd w:val="clear" w:color="auto" w:fill="auto"/>
          </w:tcPr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6B2105" w:rsidRPr="0048156E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6B2105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6B2105" w:rsidRPr="00A078BD" w:rsidRDefault="006B2105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  <w:tr w:rsidR="00BD5C74" w:rsidRPr="00062B89" w:rsidTr="00D80476">
        <w:trPr>
          <w:trHeight w:val="154"/>
        </w:trPr>
        <w:tc>
          <w:tcPr>
            <w:tcW w:w="5000" w:type="pct"/>
            <w:gridSpan w:val="5"/>
            <w:shd w:val="clear" w:color="auto" w:fill="auto"/>
          </w:tcPr>
          <w:p w:rsidR="00BD5C74" w:rsidRPr="00A078BD" w:rsidRDefault="00BD5C74" w:rsidP="00937EC7">
            <w:pPr>
              <w:spacing w:after="0" w:line="240" w:lineRule="auto"/>
              <w:ind w:left="34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BD5C74" w:rsidRPr="00062B89" w:rsidRDefault="00BD5C74" w:rsidP="00937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62B8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356F5D">
              <w:rPr>
                <w:rFonts w:ascii="Times New Roman" w:hAnsi="Times New Roman" w:cs="Times New Roman"/>
              </w:rPr>
              <w:t>osobą które będą pełnić funkcję kierownika robót, posiadającą uprawnienia d</w:t>
            </w:r>
            <w:r>
              <w:rPr>
                <w:rFonts w:ascii="Times New Roman" w:hAnsi="Times New Roman" w:cs="Times New Roman"/>
              </w:rPr>
              <w:t>o</w:t>
            </w:r>
            <w:r w:rsidRPr="00356F5D">
              <w:rPr>
                <w:rFonts w:ascii="Times New Roman" w:hAnsi="Times New Roman" w:cs="Times New Roman"/>
              </w:rPr>
              <w:t xml:space="preserve"> kierowania robotami budowlanymi w specjalnościach</w:t>
            </w:r>
            <w:r w:rsidRPr="00062B8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80476" w:rsidRPr="00A078BD" w:rsidTr="00D80476">
        <w:trPr>
          <w:trHeight w:val="5467"/>
        </w:trPr>
        <w:tc>
          <w:tcPr>
            <w:tcW w:w="1118" w:type="pct"/>
            <w:gridSpan w:val="2"/>
            <w:shd w:val="clear" w:color="auto" w:fill="auto"/>
          </w:tcPr>
          <w:p w:rsidR="00BD5C74" w:rsidRPr="002B38D3" w:rsidRDefault="00BD5C74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2B38D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>sieci elektrycznych</w:t>
            </w:r>
            <w:r w:rsidR="000E752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, instalacji i urządzeń elektrycznych i elektroenergetycznych  </w:t>
            </w: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2B38D3" w:rsidRDefault="00BD5C74" w:rsidP="00937E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76" w:type="pct"/>
            <w:shd w:val="clear" w:color="auto" w:fill="auto"/>
          </w:tcPr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344" w:type="pct"/>
            <w:shd w:val="clear" w:color="auto" w:fill="auto"/>
          </w:tcPr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………………………………..…….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................................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staż pracy/doświadczenie w pełnieniu wskazanej funkcji (w latach)..................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.............................</w:t>
            </w:r>
          </w:p>
        </w:tc>
        <w:tc>
          <w:tcPr>
            <w:tcW w:w="761" w:type="pct"/>
            <w:shd w:val="clear" w:color="auto" w:fill="auto"/>
          </w:tcPr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078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48156E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BD5C74" w:rsidRPr="0048156E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48156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BD5C74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BD5C74" w:rsidRPr="00A078BD" w:rsidRDefault="00BD5C74" w:rsidP="00937E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</w:t>
            </w:r>
          </w:p>
        </w:tc>
      </w:tr>
    </w:tbl>
    <w:p w:rsidR="00D80476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 potwierdzającymi prawo do reprezentacji Wykonawcy przez osobę podpisującą ofertę.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lastRenderedPageBreak/>
        <w:tab/>
      </w:r>
      <w:r w:rsidRPr="00A078BD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Pr="00A078BD" w:rsidRDefault="006B2105" w:rsidP="006B2105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:rsidR="006B2105" w:rsidRDefault="006B2105" w:rsidP="006B2105">
      <w:pPr>
        <w:rPr>
          <w:rFonts w:ascii="Arial" w:hAnsi="Arial" w:cs="Arial"/>
          <w:sz w:val="30"/>
          <w:szCs w:val="30"/>
        </w:rPr>
      </w:pPr>
    </w:p>
    <w:p w:rsidR="006B2105" w:rsidRDefault="006B2105" w:rsidP="006B2105"/>
    <w:p w:rsidR="00D15A77" w:rsidRDefault="00D15A77"/>
    <w:sectPr w:rsidR="00D1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F1"/>
    <w:rsid w:val="000E752A"/>
    <w:rsid w:val="00210366"/>
    <w:rsid w:val="00547B35"/>
    <w:rsid w:val="006B2105"/>
    <w:rsid w:val="00B83FF1"/>
    <w:rsid w:val="00BD5C74"/>
    <w:rsid w:val="00D15A77"/>
    <w:rsid w:val="00D80476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6995"/>
  <w15:chartTrackingRefBased/>
  <w15:docId w15:val="{7B5BE3BF-58FD-4CF4-95F4-0C149DA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dcterms:created xsi:type="dcterms:W3CDTF">2022-08-16T11:35:00Z</dcterms:created>
  <dcterms:modified xsi:type="dcterms:W3CDTF">2022-09-12T12:06:00Z</dcterms:modified>
</cp:coreProperties>
</file>